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7D" w:rsidRPr="00A47E7D" w:rsidRDefault="00A47E7D" w:rsidP="00A47E7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47E7D">
        <w:rPr>
          <w:rFonts w:ascii="Segoe UI" w:eastAsia="宋体" w:hAnsi="Segoe UI" w:cs="Segoe UI"/>
          <w:kern w:val="0"/>
          <w:sz w:val="20"/>
          <w:szCs w:val="20"/>
        </w:rPr>
        <w:t>Merge two sorted linked lists and return it as a new list. The new list should be made by splicing together the nodes of the first two lists.</w:t>
      </w:r>
    </w:p>
    <w:p w:rsidR="00A47E7D" w:rsidRPr="00A47E7D" w:rsidRDefault="00A47E7D" w:rsidP="00A47E7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47E7D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A47E7D" w:rsidRPr="00A47E7D" w:rsidRDefault="00A47E7D" w:rsidP="00A47E7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47E7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47E7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1-&gt;2-&gt;4, 1-&gt;3-&gt;4</w:t>
      </w:r>
    </w:p>
    <w:p w:rsidR="00A47E7D" w:rsidRPr="00A47E7D" w:rsidRDefault="00A47E7D" w:rsidP="00A47E7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47E7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47E7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1-&gt;1-&gt;2-&gt;3-&gt;4-&gt;4</w:t>
      </w:r>
    </w:p>
    <w:p w:rsidR="00992324" w:rsidRPr="00A47E7D" w:rsidRDefault="00A47E7D" w:rsidP="00A47E7D">
      <w:bookmarkStart w:id="0" w:name="_GoBack"/>
      <w:bookmarkEnd w:id="0"/>
    </w:p>
    <w:sectPr w:rsidR="00992324" w:rsidRPr="00A47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112EF"/>
    <w:multiLevelType w:val="multilevel"/>
    <w:tmpl w:val="F9B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A3369"/>
    <w:multiLevelType w:val="multilevel"/>
    <w:tmpl w:val="20E2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844A9"/>
    <w:multiLevelType w:val="multilevel"/>
    <w:tmpl w:val="7E4A7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D1"/>
    <w:rsid w:val="00053303"/>
    <w:rsid w:val="00431FE8"/>
    <w:rsid w:val="007A2E42"/>
    <w:rsid w:val="008C1FB0"/>
    <w:rsid w:val="008D664C"/>
    <w:rsid w:val="00A47E7D"/>
    <w:rsid w:val="00A616A6"/>
    <w:rsid w:val="00A82817"/>
    <w:rsid w:val="00A839D1"/>
    <w:rsid w:val="00B36509"/>
    <w:rsid w:val="00C16183"/>
    <w:rsid w:val="00C30B44"/>
    <w:rsid w:val="00D65FB7"/>
    <w:rsid w:val="00E3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ED7BA-6651-499C-BAE6-C2918E24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3303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303"/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53303"/>
    <w:rPr>
      <w:b/>
      <w:bCs/>
    </w:rPr>
  </w:style>
  <w:style w:type="character" w:styleId="Emphasis">
    <w:name w:val="Emphasis"/>
    <w:basedOn w:val="DefaultParagraphFont"/>
    <w:uiPriority w:val="20"/>
    <w:qFormat/>
    <w:rsid w:val="007A2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>China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2284187932@qq.com</dc:creator>
  <cp:keywords/>
  <dc:description/>
  <cp:lastModifiedBy>2284187932@qq.com</cp:lastModifiedBy>
  <cp:revision>12</cp:revision>
  <dcterms:created xsi:type="dcterms:W3CDTF">2018-11-06T13:36:00Z</dcterms:created>
  <dcterms:modified xsi:type="dcterms:W3CDTF">2018-11-22T06:56:00Z</dcterms:modified>
</cp:coreProperties>
</file>