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FB" w:rsidRDefault="00FB0CFB" w:rsidP="00FB0C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proofErr w:type="spellStart"/>
      <w:r>
        <w:rPr>
          <w:rFonts w:ascii="Segoe UI" w:hAnsi="Segoe UI" w:cs="Segoe UI"/>
          <w:sz w:val="20"/>
          <w:szCs w:val="20"/>
        </w:rPr>
        <w:fldChar w:fldCharType="begin"/>
      </w:r>
      <w:r>
        <w:rPr>
          <w:rFonts w:ascii="Segoe UI" w:hAnsi="Segoe UI" w:cs="Segoe UI"/>
          <w:sz w:val="20"/>
          <w:szCs w:val="20"/>
        </w:rPr>
        <w:instrText xml:space="preserve"> HYPERLINK "http://www.cplusplus.com/reference/cstring/strstr/" \t "_blank" </w:instrText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Hyperlink"/>
          <w:rFonts w:ascii="Segoe UI" w:hAnsi="Segoe UI" w:cs="Segoe UI"/>
          <w:color w:val="607D8B"/>
          <w:sz w:val="20"/>
          <w:szCs w:val="20"/>
        </w:rPr>
        <w:t>()</w:t>
      </w:r>
      <w:r>
        <w:rPr>
          <w:rFonts w:ascii="Segoe UI" w:hAnsi="Segoe UI" w:cs="Segoe UI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FB0CFB" w:rsidRDefault="00FB0CFB" w:rsidP="00FB0C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Strong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:rsidR="00FB0CFB" w:rsidRDefault="00FB0CFB" w:rsidP="00FB0C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Example 1:</w:t>
      </w:r>
    </w:p>
    <w:p w:rsidR="00FB0CFB" w:rsidRDefault="00FB0CFB" w:rsidP="00FB0CF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FB0CFB" w:rsidRDefault="00FB0CFB" w:rsidP="00FB0CF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:rsidR="00FB0CFB" w:rsidRDefault="00FB0CFB" w:rsidP="00FB0C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Example 2:</w:t>
      </w:r>
    </w:p>
    <w:p w:rsidR="00FB0CFB" w:rsidRDefault="00FB0CFB" w:rsidP="00FB0CF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bba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FB0CFB" w:rsidRDefault="00FB0CFB" w:rsidP="00FB0CF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:rsidR="008024CE" w:rsidRPr="0059143B" w:rsidRDefault="008024CE" w:rsidP="0059143B">
      <w:bookmarkStart w:id="0" w:name="_GoBack"/>
      <w:bookmarkEnd w:id="0"/>
    </w:p>
    <w:sectPr w:rsidR="008024CE" w:rsidRPr="0059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A195A"/>
    <w:rsid w:val="00336C92"/>
    <w:rsid w:val="00442165"/>
    <w:rsid w:val="0059143B"/>
    <w:rsid w:val="008024CE"/>
    <w:rsid w:val="00BC64DA"/>
    <w:rsid w:val="00C463D5"/>
    <w:rsid w:val="00C902EF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ACB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6</cp:revision>
  <dcterms:created xsi:type="dcterms:W3CDTF">2018-11-25T08:54:00Z</dcterms:created>
  <dcterms:modified xsi:type="dcterms:W3CDTF">2018-12-06T01:18:00Z</dcterms:modified>
</cp:coreProperties>
</file>