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2B" w:rsidRPr="00074F2B" w:rsidRDefault="00074F2B" w:rsidP="00074F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Write a program to solve a Sudoku puzzle by filling the empty cells.</w:t>
      </w:r>
    </w:p>
    <w:p w:rsidR="00074F2B" w:rsidRPr="00074F2B" w:rsidRDefault="00074F2B" w:rsidP="00074F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A sudoku solution must satisfy </w:t>
      </w:r>
      <w:r w:rsidRPr="00074F2B">
        <w:rPr>
          <w:rFonts w:ascii="Segoe UI" w:eastAsia="宋体" w:hAnsi="Segoe UI" w:cs="Segoe UI"/>
          <w:b/>
          <w:bCs/>
          <w:kern w:val="0"/>
          <w:sz w:val="20"/>
          <w:szCs w:val="20"/>
        </w:rPr>
        <w:t>all of the following rules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:</w:t>
      </w:r>
    </w:p>
    <w:p w:rsidR="00074F2B" w:rsidRPr="00074F2B" w:rsidRDefault="00074F2B" w:rsidP="00074F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Each of the digits </w:t>
      </w:r>
      <w:r w:rsidRPr="00074F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 must occur exactly once in each row.</w:t>
      </w:r>
    </w:p>
    <w:p w:rsidR="00074F2B" w:rsidRPr="00074F2B" w:rsidRDefault="00074F2B" w:rsidP="00074F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Each of the digits </w:t>
      </w:r>
      <w:r w:rsidRPr="00074F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 must occur exactly once in each column.</w:t>
      </w:r>
    </w:p>
    <w:p w:rsidR="00074F2B" w:rsidRPr="00074F2B" w:rsidRDefault="00074F2B" w:rsidP="00074F2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Each of the the digits </w:t>
      </w:r>
      <w:r w:rsidRPr="00074F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 must occur exactly once in each of the 9 </w:t>
      </w:r>
      <w:r w:rsidRPr="00074F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3x3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 sub-boxes of the grid.</w:t>
      </w:r>
    </w:p>
    <w:p w:rsidR="00074F2B" w:rsidRPr="00074F2B" w:rsidRDefault="00074F2B" w:rsidP="00074F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Empty cells are indicated by the character </w:t>
      </w:r>
      <w:r w:rsidRPr="00074F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74F2B" w:rsidRPr="00074F2B" w:rsidRDefault="00074F2B" w:rsidP="00074F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noProof/>
          <w:kern w:val="0"/>
          <w:sz w:val="20"/>
          <w:szCs w:val="20"/>
        </w:rPr>
        <w:drawing>
          <wp:inline distT="0" distB="0" distL="0" distR="0">
            <wp:extent cx="2381250" cy="2381250"/>
            <wp:effectExtent l="0" t="0" r="0" b="0"/>
            <wp:docPr id="3" name="Picture 3" descr="https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F2B">
        <w:rPr>
          <w:rFonts w:ascii="Segoe UI" w:eastAsia="宋体" w:hAnsi="Segoe UI" w:cs="Segoe UI"/>
          <w:kern w:val="0"/>
          <w:sz w:val="20"/>
          <w:szCs w:val="20"/>
        </w:rPr>
        <w:br/>
      </w:r>
      <w:r w:rsidRPr="00074F2B">
        <w:rPr>
          <w:rFonts w:ascii="Segoe UI" w:eastAsia="宋体" w:hAnsi="Segoe UI" w:cs="Segoe UI"/>
          <w:kern w:val="0"/>
          <w:sz w:val="16"/>
          <w:szCs w:val="16"/>
        </w:rPr>
        <w:t>A sudoku puzzle...</w:t>
      </w:r>
    </w:p>
    <w:p w:rsidR="00074F2B" w:rsidRPr="00074F2B" w:rsidRDefault="00074F2B" w:rsidP="00074F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noProof/>
          <w:kern w:val="0"/>
          <w:sz w:val="20"/>
          <w:szCs w:val="20"/>
        </w:rPr>
        <w:drawing>
          <wp:inline distT="0" distB="0" distL="0" distR="0">
            <wp:extent cx="2381250" cy="2381250"/>
            <wp:effectExtent l="0" t="0" r="0" b="0"/>
            <wp:docPr id="2" name="Picture 2" descr="https://upload.wikimedia.org/wikipedia/commons/thumb/3/31/Sudoku-by-L2G-20050714_solution.svg/250px-Sudoku-by-L2G-20050714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3/31/Sudoku-by-L2G-20050714_solution.svg/250px-Sudoku-by-L2G-20050714_solution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F2B">
        <w:rPr>
          <w:rFonts w:ascii="Segoe UI" w:eastAsia="宋体" w:hAnsi="Segoe UI" w:cs="Segoe UI"/>
          <w:kern w:val="0"/>
          <w:sz w:val="20"/>
          <w:szCs w:val="20"/>
        </w:rPr>
        <w:br/>
      </w:r>
      <w:r w:rsidRPr="00074F2B">
        <w:rPr>
          <w:rFonts w:ascii="Segoe UI" w:eastAsia="宋体" w:hAnsi="Segoe UI" w:cs="Segoe UI"/>
          <w:kern w:val="0"/>
          <w:sz w:val="16"/>
          <w:szCs w:val="16"/>
        </w:rPr>
        <w:t>...and its solution numbers marked in red.</w:t>
      </w:r>
    </w:p>
    <w:p w:rsidR="00074F2B" w:rsidRPr="00074F2B" w:rsidRDefault="00074F2B" w:rsidP="00074F2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074F2B" w:rsidRPr="00074F2B" w:rsidRDefault="00074F2B" w:rsidP="00074F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The given board contain only digits </w:t>
      </w:r>
      <w:r w:rsidRPr="00074F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 and the character </w:t>
      </w:r>
      <w:r w:rsidRPr="00074F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074F2B" w:rsidRPr="00074F2B" w:rsidRDefault="00074F2B" w:rsidP="00074F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You may assume that the given Sudoku puzzle will have a single unique solution.</w:t>
      </w:r>
    </w:p>
    <w:p w:rsidR="008024CE" w:rsidRPr="00074F2B" w:rsidRDefault="00074F2B" w:rsidP="00074F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kern w:val="0"/>
          <w:sz w:val="20"/>
          <w:szCs w:val="20"/>
        </w:rPr>
      </w:pPr>
      <w:r w:rsidRPr="00074F2B">
        <w:rPr>
          <w:rFonts w:ascii="Segoe UI" w:eastAsia="宋体" w:hAnsi="Segoe UI" w:cs="Segoe UI"/>
          <w:kern w:val="0"/>
          <w:sz w:val="20"/>
          <w:szCs w:val="20"/>
        </w:rPr>
        <w:t>The given board size is always </w:t>
      </w:r>
      <w:r w:rsidRPr="00074F2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9x9</w:t>
      </w:r>
      <w:r w:rsidRPr="00074F2B">
        <w:rPr>
          <w:rFonts w:ascii="Segoe UI" w:eastAsia="宋体" w:hAnsi="Segoe UI" w:cs="Segoe UI"/>
          <w:kern w:val="0"/>
          <w:sz w:val="20"/>
          <w:szCs w:val="20"/>
        </w:rPr>
        <w:t>.</w:t>
      </w:r>
      <w:bookmarkStart w:id="0" w:name="_GoBack"/>
      <w:bookmarkEnd w:id="0"/>
    </w:p>
    <w:sectPr w:rsidR="008024CE" w:rsidRPr="00074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2A6704"/>
    <w:rsid w:val="00333102"/>
    <w:rsid w:val="00336C92"/>
    <w:rsid w:val="00442165"/>
    <w:rsid w:val="004D1FFC"/>
    <w:rsid w:val="00562EF4"/>
    <w:rsid w:val="0059143B"/>
    <w:rsid w:val="008024CE"/>
    <w:rsid w:val="00AA6581"/>
    <w:rsid w:val="00BC64DA"/>
    <w:rsid w:val="00C463D5"/>
    <w:rsid w:val="00C902EF"/>
    <w:rsid w:val="00CF58DE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F682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15</cp:revision>
  <dcterms:created xsi:type="dcterms:W3CDTF">2018-11-25T08:54:00Z</dcterms:created>
  <dcterms:modified xsi:type="dcterms:W3CDTF">2018-12-17T14:32:00Z</dcterms:modified>
</cp:coreProperties>
</file>