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FF2" w:rsidRPr="00AC3FF2" w:rsidRDefault="00AC3FF2" w:rsidP="00AC3FF2">
      <w:pPr>
        <w:widowControl/>
        <w:spacing w:after="240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AC3FF2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Given a </w:t>
      </w:r>
      <w:r w:rsidRPr="00AC3FF2">
        <w:rPr>
          <w:rFonts w:ascii="Chinese Quote" w:eastAsia="宋体" w:hAnsi="Chinese Quote" w:cs="Arial"/>
          <w:b/>
          <w:bCs/>
          <w:color w:val="212121"/>
          <w:kern w:val="0"/>
          <w:sz w:val="20"/>
          <w:szCs w:val="20"/>
        </w:rPr>
        <w:t>set</w:t>
      </w:r>
      <w:r w:rsidRPr="00AC3FF2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 of candidate numbers (</w:t>
      </w:r>
      <w:r w:rsidRPr="00AC3FF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candidates</w:t>
      </w:r>
      <w:r w:rsidRPr="00AC3FF2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) </w:t>
      </w:r>
      <w:r w:rsidRPr="00AC3FF2">
        <w:rPr>
          <w:rFonts w:ascii="Chinese Quote" w:eastAsia="宋体" w:hAnsi="Chinese Quote" w:cs="Arial"/>
          <w:b/>
          <w:bCs/>
          <w:color w:val="212121"/>
          <w:kern w:val="0"/>
          <w:sz w:val="20"/>
          <w:szCs w:val="20"/>
        </w:rPr>
        <w:t>(without duplicates)</w:t>
      </w:r>
      <w:r w:rsidRPr="00AC3FF2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 and a target number (</w:t>
      </w:r>
      <w:r w:rsidRPr="00AC3FF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AC3FF2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), find all unique combinations in </w:t>
      </w:r>
      <w:r w:rsidRPr="00AC3FF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candidates</w:t>
      </w:r>
      <w:r w:rsidRPr="00AC3FF2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 where the candidate numbers </w:t>
      </w:r>
      <w:proofErr w:type="gramStart"/>
      <w:r w:rsidRPr="00AC3FF2">
        <w:rPr>
          <w:rFonts w:ascii="Chinese Quote" w:eastAsia="宋体" w:hAnsi="Chinese Quote" w:cs="Arial"/>
          <w:color w:val="212121"/>
          <w:kern w:val="0"/>
          <w:sz w:val="20"/>
          <w:szCs w:val="20"/>
        </w:rPr>
        <w:t>sums</w:t>
      </w:r>
      <w:proofErr w:type="gramEnd"/>
      <w:r w:rsidRPr="00AC3FF2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 to </w:t>
      </w:r>
      <w:r w:rsidRPr="00AC3FF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AC3FF2">
        <w:rPr>
          <w:rFonts w:ascii="Chinese Quote" w:eastAsia="宋体" w:hAnsi="Chinese Quote" w:cs="Arial"/>
          <w:color w:val="212121"/>
          <w:kern w:val="0"/>
          <w:sz w:val="20"/>
          <w:szCs w:val="20"/>
        </w:rPr>
        <w:t>.</w:t>
      </w:r>
    </w:p>
    <w:p w:rsidR="00AC3FF2" w:rsidRPr="00AC3FF2" w:rsidRDefault="00AC3FF2" w:rsidP="00AC3FF2">
      <w:pPr>
        <w:widowControl/>
        <w:spacing w:after="240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AC3FF2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The </w:t>
      </w:r>
      <w:r w:rsidRPr="00AC3FF2">
        <w:rPr>
          <w:rFonts w:ascii="Chinese Quote" w:eastAsia="宋体" w:hAnsi="Chinese Quote" w:cs="Arial"/>
          <w:b/>
          <w:bCs/>
          <w:color w:val="212121"/>
          <w:kern w:val="0"/>
          <w:sz w:val="20"/>
          <w:szCs w:val="20"/>
        </w:rPr>
        <w:t>same</w:t>
      </w:r>
      <w:r w:rsidRPr="00AC3FF2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 repeated number may be chosen from </w:t>
      </w:r>
      <w:r w:rsidRPr="00AC3FF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candidates</w:t>
      </w:r>
      <w:r w:rsidRPr="00AC3FF2">
        <w:rPr>
          <w:rFonts w:ascii="Chinese Quote" w:eastAsia="宋体" w:hAnsi="Chinese Quote" w:cs="Arial"/>
          <w:color w:val="212121"/>
          <w:kern w:val="0"/>
          <w:sz w:val="20"/>
          <w:szCs w:val="20"/>
        </w:rPr>
        <w:t> unlimited number of times.</w:t>
      </w:r>
    </w:p>
    <w:p w:rsidR="00AC3FF2" w:rsidRPr="00AC3FF2" w:rsidRDefault="00AC3FF2" w:rsidP="00AC3FF2">
      <w:pPr>
        <w:widowControl/>
        <w:spacing w:after="240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AC3FF2">
        <w:rPr>
          <w:rFonts w:ascii="Chinese Quote" w:eastAsia="宋体" w:hAnsi="Chinese Quote" w:cs="Arial"/>
          <w:b/>
          <w:bCs/>
          <w:color w:val="212121"/>
          <w:kern w:val="0"/>
          <w:sz w:val="20"/>
          <w:szCs w:val="20"/>
        </w:rPr>
        <w:t>Note:</w:t>
      </w:r>
    </w:p>
    <w:p w:rsidR="00AC3FF2" w:rsidRPr="00AC3FF2" w:rsidRDefault="00AC3FF2" w:rsidP="00AC3FF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AC3FF2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All numbers (including </w:t>
      </w:r>
      <w:r w:rsidRPr="00AC3FF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AC3FF2">
        <w:rPr>
          <w:rFonts w:ascii="Chinese Quote" w:eastAsia="宋体" w:hAnsi="Chinese Quote" w:cs="Arial"/>
          <w:color w:val="212121"/>
          <w:kern w:val="0"/>
          <w:sz w:val="20"/>
          <w:szCs w:val="20"/>
        </w:rPr>
        <w:t>) will be positive integers.</w:t>
      </w:r>
    </w:p>
    <w:p w:rsidR="00AC3FF2" w:rsidRPr="00AC3FF2" w:rsidRDefault="00AC3FF2" w:rsidP="00AC3FF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AC3FF2">
        <w:rPr>
          <w:rFonts w:ascii="Chinese Quote" w:eastAsia="宋体" w:hAnsi="Chinese Quote" w:cs="Arial"/>
          <w:color w:val="212121"/>
          <w:kern w:val="0"/>
          <w:sz w:val="20"/>
          <w:szCs w:val="20"/>
        </w:rPr>
        <w:t>The solution set must not contain duplicate combinations.</w:t>
      </w:r>
    </w:p>
    <w:p w:rsidR="00AC3FF2" w:rsidRPr="00AC3FF2" w:rsidRDefault="00AC3FF2" w:rsidP="00AC3FF2">
      <w:pPr>
        <w:widowControl/>
        <w:spacing w:after="240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AC3FF2">
        <w:rPr>
          <w:rFonts w:ascii="Chinese Quote" w:eastAsia="宋体" w:hAnsi="Chinese Quote" w:cs="Arial"/>
          <w:b/>
          <w:bCs/>
          <w:color w:val="212121"/>
          <w:kern w:val="0"/>
          <w:sz w:val="20"/>
          <w:szCs w:val="20"/>
        </w:rPr>
        <w:t>Example 1:</w:t>
      </w:r>
    </w:p>
    <w:p w:rsidR="00AC3FF2" w:rsidRPr="00AC3FF2" w:rsidRDefault="00AC3FF2" w:rsidP="00AC3F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FF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C3FF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candidates = </w:t>
      </w:r>
      <w:r w:rsidRPr="00AC3FF2">
        <w:rPr>
          <w:rFonts w:ascii="Consolas" w:eastAsia="宋体" w:hAnsi="Consolas" w:cs="Consolas"/>
          <w:color w:val="546E7A"/>
          <w:kern w:val="0"/>
          <w:sz w:val="20"/>
          <w:szCs w:val="20"/>
        </w:rPr>
        <w:t xml:space="preserve">[2,3,6,7], </w:t>
      </w:r>
      <w:r w:rsidRPr="00AC3FF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target = </w:t>
      </w:r>
      <w:r w:rsidRPr="00AC3FF2">
        <w:rPr>
          <w:rFonts w:ascii="Consolas" w:eastAsia="宋体" w:hAnsi="Consolas" w:cs="Consolas"/>
          <w:color w:val="546E7A"/>
          <w:kern w:val="0"/>
          <w:sz w:val="20"/>
          <w:szCs w:val="20"/>
        </w:rPr>
        <w:t>7</w:t>
      </w:r>
      <w:r w:rsidRPr="00AC3FF2">
        <w:rPr>
          <w:rFonts w:ascii="Consolas" w:eastAsia="宋体" w:hAnsi="Consolas" w:cs="Consolas"/>
          <w:color w:val="263238"/>
          <w:kern w:val="0"/>
          <w:sz w:val="20"/>
          <w:szCs w:val="20"/>
        </w:rPr>
        <w:t>,</w:t>
      </w:r>
    </w:p>
    <w:p w:rsidR="00AC3FF2" w:rsidRPr="00AC3FF2" w:rsidRDefault="00AC3FF2" w:rsidP="00AC3F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FF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A solution set is:</w:t>
      </w:r>
    </w:p>
    <w:p w:rsidR="00AC3FF2" w:rsidRPr="00AC3FF2" w:rsidRDefault="00AC3FF2" w:rsidP="00AC3F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FF2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AC3FF2" w:rsidRPr="00AC3FF2" w:rsidRDefault="00AC3FF2" w:rsidP="00AC3F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FF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[7],</w:t>
      </w:r>
    </w:p>
    <w:p w:rsidR="00AC3FF2" w:rsidRPr="00AC3FF2" w:rsidRDefault="00AC3FF2" w:rsidP="00AC3F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FF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[2,2,3]</w:t>
      </w:r>
    </w:p>
    <w:p w:rsidR="00AC3FF2" w:rsidRPr="00AC3FF2" w:rsidRDefault="00AC3FF2" w:rsidP="00AC3F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FF2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AC3FF2" w:rsidRPr="00AC3FF2" w:rsidRDefault="00AC3FF2" w:rsidP="00AC3FF2">
      <w:pPr>
        <w:widowControl/>
        <w:spacing w:after="240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AC3FF2">
        <w:rPr>
          <w:rFonts w:ascii="Chinese Quote" w:eastAsia="宋体" w:hAnsi="Chinese Quote" w:cs="Arial"/>
          <w:b/>
          <w:bCs/>
          <w:color w:val="212121"/>
          <w:kern w:val="0"/>
          <w:sz w:val="20"/>
          <w:szCs w:val="20"/>
        </w:rPr>
        <w:t>Example 2:</w:t>
      </w:r>
    </w:p>
    <w:p w:rsidR="00AC3FF2" w:rsidRPr="00AC3FF2" w:rsidRDefault="00AC3FF2" w:rsidP="00AC3F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FF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C3FF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candidates = [2,3,5]</w:t>
      </w:r>
      <w:r w:rsidRPr="00AC3FF2">
        <w:rPr>
          <w:rFonts w:ascii="Consolas" w:eastAsia="宋体" w:hAnsi="Consolas" w:cs="Consolas"/>
          <w:color w:val="546E7A"/>
          <w:kern w:val="0"/>
          <w:sz w:val="20"/>
          <w:szCs w:val="20"/>
        </w:rPr>
        <w:t xml:space="preserve">, </w:t>
      </w:r>
      <w:r w:rsidRPr="00AC3FF2">
        <w:rPr>
          <w:rFonts w:ascii="Consolas" w:eastAsia="宋体" w:hAnsi="Consolas" w:cs="Consolas"/>
          <w:color w:val="263238"/>
          <w:kern w:val="0"/>
          <w:sz w:val="20"/>
          <w:szCs w:val="20"/>
        </w:rPr>
        <w:t>target = 8,</w:t>
      </w:r>
    </w:p>
    <w:p w:rsidR="00AC3FF2" w:rsidRPr="00AC3FF2" w:rsidRDefault="00AC3FF2" w:rsidP="00AC3F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FF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A solution set is:</w:t>
      </w:r>
    </w:p>
    <w:p w:rsidR="00AC3FF2" w:rsidRPr="00AC3FF2" w:rsidRDefault="00AC3FF2" w:rsidP="00AC3F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FF2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AC3FF2" w:rsidRPr="00AC3FF2" w:rsidRDefault="00AC3FF2" w:rsidP="00AC3F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FF2">
        <w:rPr>
          <w:rFonts w:ascii="Consolas" w:eastAsia="宋体" w:hAnsi="Consolas" w:cs="Consolas"/>
          <w:color w:val="263238"/>
          <w:kern w:val="0"/>
          <w:sz w:val="20"/>
          <w:szCs w:val="20"/>
        </w:rPr>
        <w:t>  [2,2,2,2],</w:t>
      </w:r>
    </w:p>
    <w:p w:rsidR="00AC3FF2" w:rsidRPr="00AC3FF2" w:rsidRDefault="00AC3FF2" w:rsidP="00AC3F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FF2">
        <w:rPr>
          <w:rFonts w:ascii="Consolas" w:eastAsia="宋体" w:hAnsi="Consolas" w:cs="Consolas"/>
          <w:color w:val="263238"/>
          <w:kern w:val="0"/>
          <w:sz w:val="20"/>
          <w:szCs w:val="20"/>
        </w:rPr>
        <w:t>  [2,3,3],</w:t>
      </w:r>
    </w:p>
    <w:p w:rsidR="00AC3FF2" w:rsidRPr="00AC3FF2" w:rsidRDefault="00AC3FF2" w:rsidP="00AC3F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FF2">
        <w:rPr>
          <w:rFonts w:ascii="Consolas" w:eastAsia="宋体" w:hAnsi="Consolas" w:cs="Consolas"/>
          <w:color w:val="263238"/>
          <w:kern w:val="0"/>
          <w:sz w:val="20"/>
          <w:szCs w:val="20"/>
        </w:rPr>
        <w:t>  [3,5]</w:t>
      </w:r>
    </w:p>
    <w:p w:rsidR="00AC3FF2" w:rsidRPr="00AC3FF2" w:rsidRDefault="00AC3FF2" w:rsidP="00AC3FF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FF2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8024CE" w:rsidRPr="00AC3FF2" w:rsidRDefault="008024CE" w:rsidP="00AC3FF2">
      <w:bookmarkStart w:id="0" w:name="_GoBack"/>
      <w:bookmarkEnd w:id="0"/>
    </w:p>
    <w:sectPr w:rsidR="008024CE" w:rsidRPr="00AC3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07"/>
    <w:multiLevelType w:val="multilevel"/>
    <w:tmpl w:val="2E5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0252"/>
    <w:multiLevelType w:val="multilevel"/>
    <w:tmpl w:val="6E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6B59"/>
    <w:multiLevelType w:val="multilevel"/>
    <w:tmpl w:val="1DD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653E"/>
    <w:multiLevelType w:val="multilevel"/>
    <w:tmpl w:val="9942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74F2B"/>
    <w:rsid w:val="000A195A"/>
    <w:rsid w:val="002A6704"/>
    <w:rsid w:val="00333102"/>
    <w:rsid w:val="00336C92"/>
    <w:rsid w:val="00442165"/>
    <w:rsid w:val="004D1FFC"/>
    <w:rsid w:val="00562EF4"/>
    <w:rsid w:val="0059143B"/>
    <w:rsid w:val="008024CE"/>
    <w:rsid w:val="00AA6581"/>
    <w:rsid w:val="00AC3FF2"/>
    <w:rsid w:val="00B41135"/>
    <w:rsid w:val="00BC64DA"/>
    <w:rsid w:val="00C463D5"/>
    <w:rsid w:val="00C902EF"/>
    <w:rsid w:val="00CF58DE"/>
    <w:rsid w:val="00F04E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9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32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512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3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17</cp:revision>
  <dcterms:created xsi:type="dcterms:W3CDTF">2018-11-25T08:54:00Z</dcterms:created>
  <dcterms:modified xsi:type="dcterms:W3CDTF">2018-12-19T07:14:00Z</dcterms:modified>
</cp:coreProperties>
</file>