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10" w:rsidRPr="001B7C10" w:rsidRDefault="001B7C10" w:rsidP="001B7C10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1B7C10">
        <w:rPr>
          <w:rFonts w:ascii="Chinese Quote" w:eastAsia="宋体" w:hAnsi="Chinese Quote" w:cs="宋体"/>
          <w:kern w:val="0"/>
          <w:sz w:val="20"/>
          <w:szCs w:val="20"/>
        </w:rPr>
        <w:t>Given two non-negative integers </w:t>
      </w:r>
      <w:r w:rsidRPr="001B7C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num1</w:t>
      </w:r>
      <w:r w:rsidRPr="001B7C10">
        <w:rPr>
          <w:rFonts w:ascii="Chinese Quote" w:eastAsia="宋体" w:hAnsi="Chinese Quote" w:cs="宋体"/>
          <w:kern w:val="0"/>
          <w:sz w:val="20"/>
          <w:szCs w:val="20"/>
        </w:rPr>
        <w:t> and </w:t>
      </w:r>
      <w:r w:rsidRPr="001B7C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num2</w:t>
      </w:r>
      <w:r w:rsidRPr="001B7C10">
        <w:rPr>
          <w:rFonts w:ascii="Chinese Quote" w:eastAsia="宋体" w:hAnsi="Chinese Quote" w:cs="宋体"/>
          <w:kern w:val="0"/>
          <w:sz w:val="20"/>
          <w:szCs w:val="20"/>
        </w:rPr>
        <w:t> represented as strings, return the product of </w:t>
      </w:r>
      <w:r w:rsidRPr="001B7C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num1</w:t>
      </w:r>
      <w:r w:rsidRPr="001B7C10">
        <w:rPr>
          <w:rFonts w:ascii="Chinese Quote" w:eastAsia="宋体" w:hAnsi="Chinese Quote" w:cs="宋体"/>
          <w:kern w:val="0"/>
          <w:sz w:val="20"/>
          <w:szCs w:val="20"/>
        </w:rPr>
        <w:t> and </w:t>
      </w:r>
      <w:r w:rsidRPr="001B7C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num2</w:t>
      </w:r>
      <w:r w:rsidRPr="001B7C10">
        <w:rPr>
          <w:rFonts w:ascii="Chinese Quote" w:eastAsia="宋体" w:hAnsi="Chinese Quote" w:cs="宋体"/>
          <w:kern w:val="0"/>
          <w:sz w:val="20"/>
          <w:szCs w:val="20"/>
        </w:rPr>
        <w:t>, also represented as a string.</w:t>
      </w:r>
    </w:p>
    <w:p w:rsidR="001B7C10" w:rsidRPr="001B7C10" w:rsidRDefault="001B7C10" w:rsidP="001B7C10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1B7C10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1:</w:t>
      </w:r>
    </w:p>
    <w:p w:rsidR="001B7C10" w:rsidRPr="001B7C10" w:rsidRDefault="001B7C10" w:rsidP="001B7C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B7C1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B7C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num1 = "2", num2 = "3"</w:t>
      </w:r>
    </w:p>
    <w:p w:rsidR="001B7C10" w:rsidRPr="001B7C10" w:rsidRDefault="001B7C10" w:rsidP="001B7C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B7C1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B7C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"6"</w:t>
      </w:r>
    </w:p>
    <w:p w:rsidR="001B7C10" w:rsidRPr="001B7C10" w:rsidRDefault="001B7C10" w:rsidP="001B7C10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1B7C10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2:</w:t>
      </w:r>
    </w:p>
    <w:p w:rsidR="001B7C10" w:rsidRPr="001B7C10" w:rsidRDefault="001B7C10" w:rsidP="001B7C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B7C1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B7C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num1 = "123", num2 = "456"</w:t>
      </w:r>
    </w:p>
    <w:p w:rsidR="001B7C10" w:rsidRPr="001B7C10" w:rsidRDefault="001B7C10" w:rsidP="001B7C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B7C1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B7C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"56088"</w:t>
      </w:r>
    </w:p>
    <w:p w:rsidR="001B7C10" w:rsidRPr="001B7C10" w:rsidRDefault="001B7C10" w:rsidP="001B7C10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1B7C10">
        <w:rPr>
          <w:rFonts w:ascii="Chinese Quote" w:eastAsia="宋体" w:hAnsi="Chinese Quote" w:cs="宋体"/>
          <w:b/>
          <w:bCs/>
          <w:kern w:val="0"/>
          <w:sz w:val="20"/>
          <w:szCs w:val="20"/>
        </w:rPr>
        <w:t>Note:</w:t>
      </w:r>
    </w:p>
    <w:p w:rsidR="001B7C10" w:rsidRPr="001B7C10" w:rsidRDefault="001B7C10" w:rsidP="001B7C1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1B7C10">
        <w:rPr>
          <w:rFonts w:ascii="Chinese Quote" w:eastAsia="宋体" w:hAnsi="Chinese Quote" w:cs="宋体"/>
          <w:kern w:val="0"/>
          <w:sz w:val="20"/>
          <w:szCs w:val="20"/>
        </w:rPr>
        <w:t>The length of both </w:t>
      </w:r>
      <w:r w:rsidRPr="001B7C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num1</w:t>
      </w:r>
      <w:r w:rsidRPr="001B7C10">
        <w:rPr>
          <w:rFonts w:ascii="Chinese Quote" w:eastAsia="宋体" w:hAnsi="Chinese Quote" w:cs="宋体"/>
          <w:kern w:val="0"/>
          <w:sz w:val="20"/>
          <w:szCs w:val="20"/>
        </w:rPr>
        <w:t> and </w:t>
      </w:r>
      <w:r w:rsidRPr="001B7C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num2</w:t>
      </w:r>
      <w:r w:rsidRPr="001B7C10">
        <w:rPr>
          <w:rFonts w:ascii="Chinese Quote" w:eastAsia="宋体" w:hAnsi="Chinese Quote" w:cs="宋体"/>
          <w:kern w:val="0"/>
          <w:sz w:val="20"/>
          <w:szCs w:val="20"/>
        </w:rPr>
        <w:t> is &lt; 110.</w:t>
      </w:r>
    </w:p>
    <w:p w:rsidR="001B7C10" w:rsidRPr="001B7C10" w:rsidRDefault="001B7C10" w:rsidP="001B7C1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1B7C10">
        <w:rPr>
          <w:rFonts w:ascii="Chinese Quote" w:eastAsia="宋体" w:hAnsi="Chinese Quote" w:cs="宋体"/>
          <w:kern w:val="0"/>
          <w:sz w:val="20"/>
          <w:szCs w:val="20"/>
        </w:rPr>
        <w:t>Both </w:t>
      </w:r>
      <w:r w:rsidRPr="001B7C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num1</w:t>
      </w:r>
      <w:r w:rsidRPr="001B7C10">
        <w:rPr>
          <w:rFonts w:ascii="Chinese Quote" w:eastAsia="宋体" w:hAnsi="Chinese Quote" w:cs="宋体"/>
          <w:kern w:val="0"/>
          <w:sz w:val="20"/>
          <w:szCs w:val="20"/>
        </w:rPr>
        <w:t> and </w:t>
      </w:r>
      <w:r w:rsidRPr="001B7C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num2</w:t>
      </w:r>
      <w:r w:rsidRPr="001B7C10">
        <w:rPr>
          <w:rFonts w:ascii="Chinese Quote" w:eastAsia="宋体" w:hAnsi="Chinese Quote" w:cs="宋体"/>
          <w:kern w:val="0"/>
          <w:sz w:val="20"/>
          <w:szCs w:val="20"/>
        </w:rPr>
        <w:t> contain only digits </w:t>
      </w:r>
      <w:r w:rsidRPr="001B7C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0-9</w:t>
      </w:r>
      <w:r w:rsidRPr="001B7C10">
        <w:rPr>
          <w:rFonts w:ascii="Chinese Quote" w:eastAsia="宋体" w:hAnsi="Chinese Quote" w:cs="宋体"/>
          <w:kern w:val="0"/>
          <w:sz w:val="20"/>
          <w:szCs w:val="20"/>
        </w:rPr>
        <w:t>.</w:t>
      </w:r>
    </w:p>
    <w:p w:rsidR="001B7C10" w:rsidRPr="001B7C10" w:rsidRDefault="001B7C10" w:rsidP="001B7C1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1B7C10">
        <w:rPr>
          <w:rFonts w:ascii="Chinese Quote" w:eastAsia="宋体" w:hAnsi="Chinese Quote" w:cs="宋体"/>
          <w:kern w:val="0"/>
          <w:sz w:val="20"/>
          <w:szCs w:val="20"/>
        </w:rPr>
        <w:t>Both </w:t>
      </w:r>
      <w:r w:rsidRPr="001B7C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num1</w:t>
      </w:r>
      <w:r w:rsidRPr="001B7C10">
        <w:rPr>
          <w:rFonts w:ascii="Chinese Quote" w:eastAsia="宋体" w:hAnsi="Chinese Quote" w:cs="宋体"/>
          <w:kern w:val="0"/>
          <w:sz w:val="20"/>
          <w:szCs w:val="20"/>
        </w:rPr>
        <w:t> and </w:t>
      </w:r>
      <w:r w:rsidRPr="001B7C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num2</w:t>
      </w:r>
      <w:r w:rsidRPr="001B7C10">
        <w:rPr>
          <w:rFonts w:ascii="Chinese Quote" w:eastAsia="宋体" w:hAnsi="Chinese Quote" w:cs="宋体"/>
          <w:kern w:val="0"/>
          <w:sz w:val="20"/>
          <w:szCs w:val="20"/>
        </w:rPr>
        <w:t> do not contain any leading zero, except the number 0 itself.</w:t>
      </w:r>
    </w:p>
    <w:p w:rsidR="001B7C10" w:rsidRPr="001B7C10" w:rsidRDefault="001B7C10" w:rsidP="001B7C1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1B7C10">
        <w:rPr>
          <w:rFonts w:ascii="Chinese Quote" w:eastAsia="宋体" w:hAnsi="Chinese Quote" w:cs="宋体"/>
          <w:kern w:val="0"/>
          <w:sz w:val="20"/>
          <w:szCs w:val="20"/>
        </w:rPr>
        <w:t>You </w:t>
      </w:r>
      <w:r w:rsidRPr="001B7C10">
        <w:rPr>
          <w:rFonts w:ascii="Chinese Quote" w:eastAsia="宋体" w:hAnsi="Chinese Quote" w:cs="宋体"/>
          <w:b/>
          <w:bCs/>
          <w:kern w:val="0"/>
          <w:sz w:val="20"/>
          <w:szCs w:val="20"/>
        </w:rPr>
        <w:t xml:space="preserve">must not use any built-in </w:t>
      </w:r>
      <w:proofErr w:type="spellStart"/>
      <w:r w:rsidRPr="001B7C10">
        <w:rPr>
          <w:rFonts w:ascii="Chinese Quote" w:eastAsia="宋体" w:hAnsi="Chinese Quote" w:cs="宋体"/>
          <w:b/>
          <w:bCs/>
          <w:kern w:val="0"/>
          <w:sz w:val="20"/>
          <w:szCs w:val="20"/>
        </w:rPr>
        <w:t>BigInteger</w:t>
      </w:r>
      <w:proofErr w:type="spellEnd"/>
      <w:r w:rsidRPr="001B7C10">
        <w:rPr>
          <w:rFonts w:ascii="Chinese Quote" w:eastAsia="宋体" w:hAnsi="Chinese Quote" w:cs="宋体"/>
          <w:b/>
          <w:bCs/>
          <w:kern w:val="0"/>
          <w:sz w:val="20"/>
          <w:szCs w:val="20"/>
        </w:rPr>
        <w:t xml:space="preserve"> library</w:t>
      </w:r>
      <w:r w:rsidRPr="001B7C10">
        <w:rPr>
          <w:rFonts w:ascii="Chinese Quote" w:eastAsia="宋体" w:hAnsi="Chinese Quote" w:cs="宋体"/>
          <w:kern w:val="0"/>
          <w:sz w:val="20"/>
          <w:szCs w:val="20"/>
        </w:rPr>
        <w:t> or </w:t>
      </w:r>
      <w:r w:rsidRPr="001B7C10">
        <w:rPr>
          <w:rFonts w:ascii="Chinese Quote" w:eastAsia="宋体" w:hAnsi="Chinese Quote" w:cs="宋体"/>
          <w:b/>
          <w:bCs/>
          <w:kern w:val="0"/>
          <w:sz w:val="20"/>
          <w:szCs w:val="20"/>
        </w:rPr>
        <w:t>convert the inputs to integer</w:t>
      </w:r>
      <w:r w:rsidRPr="001B7C10">
        <w:rPr>
          <w:rFonts w:ascii="Chinese Quote" w:eastAsia="宋体" w:hAnsi="Chinese Quote" w:cs="宋体"/>
          <w:kern w:val="0"/>
          <w:sz w:val="20"/>
          <w:szCs w:val="20"/>
        </w:rPr>
        <w:t> directly.</w:t>
      </w:r>
    </w:p>
    <w:p w:rsidR="008024CE" w:rsidRPr="001B7C10" w:rsidRDefault="008024CE" w:rsidP="00D60C52">
      <w:bookmarkStart w:id="0" w:name="_GoBack"/>
      <w:bookmarkEnd w:id="0"/>
    </w:p>
    <w:sectPr w:rsidR="008024CE" w:rsidRPr="001B7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0252"/>
    <w:multiLevelType w:val="multilevel"/>
    <w:tmpl w:val="6E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F00F7"/>
    <w:multiLevelType w:val="multilevel"/>
    <w:tmpl w:val="46B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41FA9"/>
    <w:multiLevelType w:val="multilevel"/>
    <w:tmpl w:val="893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1B7C10"/>
    <w:rsid w:val="0022383A"/>
    <w:rsid w:val="002A6704"/>
    <w:rsid w:val="00333102"/>
    <w:rsid w:val="00336C92"/>
    <w:rsid w:val="00442165"/>
    <w:rsid w:val="004D1FFC"/>
    <w:rsid w:val="00562EF4"/>
    <w:rsid w:val="0056762D"/>
    <w:rsid w:val="0059143B"/>
    <w:rsid w:val="008024CE"/>
    <w:rsid w:val="00AA6581"/>
    <w:rsid w:val="00AC3FF2"/>
    <w:rsid w:val="00B41135"/>
    <w:rsid w:val="00BC64DA"/>
    <w:rsid w:val="00C463D5"/>
    <w:rsid w:val="00C902EF"/>
    <w:rsid w:val="00CF58DE"/>
    <w:rsid w:val="00D60C52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139C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32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51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21</cp:revision>
  <dcterms:created xsi:type="dcterms:W3CDTF">2018-11-25T08:54:00Z</dcterms:created>
  <dcterms:modified xsi:type="dcterms:W3CDTF">2018-12-20T06:39:00Z</dcterms:modified>
</cp:coreProperties>
</file>