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BE" w:rsidRPr="00785BBE" w:rsidRDefault="00785BBE" w:rsidP="00785BB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785BBE">
        <w:rPr>
          <w:rFonts w:ascii="Chinese Quote" w:eastAsia="宋体" w:hAnsi="Chinese Quote" w:cs="宋体"/>
          <w:kern w:val="0"/>
          <w:sz w:val="20"/>
          <w:szCs w:val="20"/>
        </w:rPr>
        <w:t>Given a collection of </w:t>
      </w:r>
      <w:r w:rsidRPr="00785BB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distinct</w:t>
      </w:r>
      <w:r w:rsidRPr="00785BBE">
        <w:rPr>
          <w:rFonts w:ascii="Chinese Quote" w:eastAsia="宋体" w:hAnsi="Chinese Quote" w:cs="宋体"/>
          <w:kern w:val="0"/>
          <w:sz w:val="20"/>
          <w:szCs w:val="20"/>
        </w:rPr>
        <w:t> integers, return all possible permutations.</w:t>
      </w:r>
    </w:p>
    <w:p w:rsidR="00785BBE" w:rsidRPr="00785BBE" w:rsidRDefault="00785BBE" w:rsidP="00785BB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785BB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[1,2,3],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[1,3,2],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[2,1,3],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[2,3,1],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[3,1,2],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[3,2,1]</w:t>
      </w:r>
    </w:p>
    <w:p w:rsidR="00785BBE" w:rsidRPr="00785BBE" w:rsidRDefault="00785BBE" w:rsidP="00785BB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85BB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024CE" w:rsidRPr="004255B7" w:rsidRDefault="008024CE" w:rsidP="004255B7">
      <w:bookmarkStart w:id="0" w:name="_GoBack"/>
      <w:bookmarkEnd w:id="0"/>
    </w:p>
    <w:sectPr w:rsidR="008024CE" w:rsidRPr="0042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4255B7"/>
    <w:rsid w:val="00442165"/>
    <w:rsid w:val="004D1FFC"/>
    <w:rsid w:val="00562EF4"/>
    <w:rsid w:val="0056762D"/>
    <w:rsid w:val="0059143B"/>
    <w:rsid w:val="00785BBE"/>
    <w:rsid w:val="008024CE"/>
    <w:rsid w:val="00AA6581"/>
    <w:rsid w:val="00AC3FF2"/>
    <w:rsid w:val="00B41135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C9C8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24</cp:revision>
  <dcterms:created xsi:type="dcterms:W3CDTF">2018-11-25T08:54:00Z</dcterms:created>
  <dcterms:modified xsi:type="dcterms:W3CDTF">2018-12-26T14:57:00Z</dcterms:modified>
</cp:coreProperties>
</file>