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99FD" w14:textId="77777777" w:rsidR="00235D67" w:rsidRPr="00235D67" w:rsidRDefault="00235D67" w:rsidP="00235D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35D67">
        <w:rPr>
          <w:rFonts w:ascii="Segoe UI" w:eastAsia="宋体" w:hAnsi="Segoe UI" w:cs="Segoe UI"/>
          <w:kern w:val="0"/>
          <w:sz w:val="20"/>
          <w:szCs w:val="20"/>
        </w:rPr>
        <w:t>The 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-queens puzzle is the problem of placing 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 queens on an </w:t>
      </w:r>
      <w:proofErr w:type="spellStart"/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×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proofErr w:type="spellEnd"/>
      <w:r w:rsidRPr="00235D67">
        <w:rPr>
          <w:rFonts w:ascii="Segoe UI" w:eastAsia="宋体" w:hAnsi="Segoe UI" w:cs="Segoe UI"/>
          <w:kern w:val="0"/>
          <w:sz w:val="20"/>
          <w:szCs w:val="20"/>
        </w:rPr>
        <w:t> chessboard such that no two queens attack each other.</w:t>
      </w:r>
    </w:p>
    <w:p w14:paraId="5BD051B4" w14:textId="0621AE89" w:rsidR="00235D67" w:rsidRPr="00235D67" w:rsidRDefault="00235D67" w:rsidP="00235D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35D67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 wp14:anchorId="4132D05F" wp14:editId="3C182A75">
            <wp:extent cx="2457450" cy="2628900"/>
            <wp:effectExtent l="0" t="0" r="0" b="0"/>
            <wp:docPr id="1" name="图片 1" descr="https://assets.leetcode.com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5B94" w14:textId="77777777" w:rsidR="00235D67" w:rsidRPr="00235D67" w:rsidRDefault="00235D67" w:rsidP="00235D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35D6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, return all distinct solutions to the 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-queens puzzle.</w:t>
      </w:r>
    </w:p>
    <w:p w14:paraId="375519E7" w14:textId="77777777" w:rsidR="00235D67" w:rsidRPr="00235D67" w:rsidRDefault="00235D67" w:rsidP="00235D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35D67">
        <w:rPr>
          <w:rFonts w:ascii="Segoe UI" w:eastAsia="宋体" w:hAnsi="Segoe UI" w:cs="Segoe UI"/>
          <w:kern w:val="0"/>
          <w:sz w:val="20"/>
          <w:szCs w:val="20"/>
        </w:rPr>
        <w:t>Each solution contains a distinct board configuration of the </w:t>
      </w:r>
      <w:r w:rsidRPr="00235D6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-queens' placement, where </w:t>
      </w:r>
      <w:r w:rsidRPr="00235D6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'Q'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235D6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235D67">
        <w:rPr>
          <w:rFonts w:ascii="Segoe UI" w:eastAsia="宋体" w:hAnsi="Segoe UI" w:cs="Segoe UI"/>
          <w:kern w:val="0"/>
          <w:sz w:val="20"/>
          <w:szCs w:val="20"/>
        </w:rPr>
        <w:t> both indicate a queen and an empty space respectively.</w:t>
      </w:r>
    </w:p>
    <w:p w14:paraId="56CF844A" w14:textId="77777777" w:rsidR="00235D67" w:rsidRPr="00235D67" w:rsidRDefault="00235D67" w:rsidP="00235D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35D67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7212EEC2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5B5E8D8C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</w:t>
      </w:r>
    </w:p>
    <w:p w14:paraId="5569247A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[".Q..</w:t>
      </w:r>
      <w:proofErr w:type="gramStart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",  /</w:t>
      </w:r>
      <w:proofErr w:type="gramEnd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/ Solution 1</w:t>
      </w:r>
    </w:p>
    <w:p w14:paraId="3DA93662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"...Q",</w:t>
      </w:r>
    </w:p>
    <w:p w14:paraId="1F98342E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"Q...",</w:t>
      </w:r>
    </w:p>
    <w:p w14:paraId="2D1695BD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</w:t>
      </w:r>
      <w:proofErr w:type="gramStart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Q."],</w:t>
      </w:r>
    </w:p>
    <w:p w14:paraId="567B4302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51C68B47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</w:t>
      </w:r>
      <w:proofErr w:type="gramStart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Q.",  // Solution 2</w:t>
      </w:r>
    </w:p>
    <w:p w14:paraId="48D9FDAE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"Q...",</w:t>
      </w:r>
    </w:p>
    <w:p w14:paraId="6DE5E2B6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"...Q",</w:t>
      </w:r>
    </w:p>
    <w:p w14:paraId="27374C8A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".Q.."]</w:t>
      </w:r>
    </w:p>
    <w:p w14:paraId="0F801DAE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40FF63FE" w14:textId="77777777" w:rsidR="00235D67" w:rsidRPr="00235D67" w:rsidRDefault="00235D67" w:rsidP="00235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35D6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235D6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There exist two distinct solutions to the 4-queens puzzle as shown above.</w:t>
      </w:r>
    </w:p>
    <w:p w14:paraId="6C9D2036" w14:textId="77777777" w:rsidR="008024CE" w:rsidRPr="00235D67" w:rsidRDefault="008024CE">
      <w:bookmarkStart w:id="0" w:name="_GoBack"/>
      <w:bookmarkEnd w:id="0"/>
    </w:p>
    <w:sectPr w:rsidR="008024CE" w:rsidRPr="0023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E"/>
    <w:rsid w:val="000A195A"/>
    <w:rsid w:val="00235D67"/>
    <w:rsid w:val="00442165"/>
    <w:rsid w:val="008024CE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35D67"/>
    <w:rPr>
      <w:i/>
      <w:iCs/>
    </w:rPr>
  </w:style>
  <w:style w:type="character" w:styleId="HTML">
    <w:name w:val="HTML Code"/>
    <w:basedOn w:val="a0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35D6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张 占亮</cp:lastModifiedBy>
  <cp:revision>2</cp:revision>
  <dcterms:created xsi:type="dcterms:W3CDTF">2018-12-31T10:16:00Z</dcterms:created>
  <dcterms:modified xsi:type="dcterms:W3CDTF">2018-12-31T10:16:00Z</dcterms:modified>
</cp:coreProperties>
</file>