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A5EB4" w14:textId="77777777" w:rsidR="00C3274C" w:rsidRPr="00C3274C" w:rsidRDefault="00C3274C" w:rsidP="00C3274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C3274C">
        <w:rPr>
          <w:rFonts w:ascii="Chinese Quote" w:eastAsia="宋体" w:hAnsi="Chinese Quote" w:cs="宋体"/>
          <w:kern w:val="0"/>
          <w:sz w:val="20"/>
          <w:szCs w:val="20"/>
        </w:rPr>
        <w:t>A robot is located at the top-left corner of a </w:t>
      </w:r>
      <w:r w:rsidRPr="00C3274C">
        <w:rPr>
          <w:rFonts w:ascii="Chinese Quote" w:eastAsia="宋体" w:hAnsi="Chinese Quote" w:cs="宋体"/>
          <w:i/>
          <w:iCs/>
          <w:kern w:val="0"/>
          <w:sz w:val="20"/>
          <w:szCs w:val="20"/>
        </w:rPr>
        <w:t>m</w:t>
      </w:r>
      <w:r w:rsidRPr="00C3274C">
        <w:rPr>
          <w:rFonts w:ascii="Chinese Quote" w:eastAsia="宋体" w:hAnsi="Chinese Quote" w:cs="宋体"/>
          <w:kern w:val="0"/>
          <w:sz w:val="20"/>
          <w:szCs w:val="20"/>
        </w:rPr>
        <w:t> x </w:t>
      </w:r>
      <w:r w:rsidRPr="00C3274C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C3274C">
        <w:rPr>
          <w:rFonts w:ascii="Chinese Quote" w:eastAsia="宋体" w:hAnsi="Chinese Quote" w:cs="宋体"/>
          <w:kern w:val="0"/>
          <w:sz w:val="20"/>
          <w:szCs w:val="20"/>
        </w:rPr>
        <w:t> grid (marked 'Start' in the diagram below).</w:t>
      </w:r>
    </w:p>
    <w:p w14:paraId="42BFE9A5" w14:textId="77777777" w:rsidR="00C3274C" w:rsidRPr="00C3274C" w:rsidRDefault="00C3274C" w:rsidP="00C3274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C3274C">
        <w:rPr>
          <w:rFonts w:ascii="Chinese Quote" w:eastAsia="宋体" w:hAnsi="Chinese Quote" w:cs="宋体"/>
          <w:kern w:val="0"/>
          <w:sz w:val="20"/>
          <w:szCs w:val="20"/>
        </w:rPr>
        <w:t>The robot can only move either down or right at any point in time. The robot is trying to reach the bottom-right corner of the grid (marked 'Finish' in the diagram below).</w:t>
      </w:r>
    </w:p>
    <w:p w14:paraId="57733901" w14:textId="77777777" w:rsidR="00C3274C" w:rsidRPr="00C3274C" w:rsidRDefault="00C3274C" w:rsidP="00C3274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C3274C">
        <w:rPr>
          <w:rFonts w:ascii="Chinese Quote" w:eastAsia="宋体" w:hAnsi="Chinese Quote" w:cs="宋体"/>
          <w:kern w:val="0"/>
          <w:sz w:val="20"/>
          <w:szCs w:val="20"/>
        </w:rPr>
        <w:t>Now consider if some obstacles are added to the grids. How many unique paths would there be?</w:t>
      </w:r>
    </w:p>
    <w:p w14:paraId="7A5EC1F0" w14:textId="03A8619E" w:rsidR="00C3274C" w:rsidRPr="00C3274C" w:rsidRDefault="00C3274C" w:rsidP="00C3274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C3274C">
        <w:rPr>
          <w:rFonts w:ascii="Chinese Quote" w:eastAsia="宋体" w:hAnsi="Chinese Quote" w:cs="宋体" w:hint="eastAsia"/>
          <w:noProof/>
          <w:kern w:val="0"/>
          <w:sz w:val="20"/>
          <w:szCs w:val="20"/>
        </w:rPr>
        <w:drawing>
          <wp:inline distT="0" distB="0" distL="0" distR="0" wp14:anchorId="6E0DD327" wp14:editId="0B101954">
            <wp:extent cx="3811905" cy="1739900"/>
            <wp:effectExtent l="0" t="0" r="0" b="0"/>
            <wp:docPr id="2" name="Picture 2" descr="https://assets.leetcode.com/uploads/2018/10/2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22/robot_maz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0794" w14:textId="77777777" w:rsidR="00C3274C" w:rsidRPr="00C3274C" w:rsidRDefault="00C3274C" w:rsidP="00C3274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C3274C">
        <w:rPr>
          <w:rFonts w:ascii="Chinese Quote" w:eastAsia="宋体" w:hAnsi="Chinese Quote" w:cs="宋体"/>
          <w:kern w:val="0"/>
          <w:sz w:val="20"/>
          <w:szCs w:val="20"/>
        </w:rPr>
        <w:t>An obstacle and empty space is marked as </w:t>
      </w:r>
      <w:r w:rsidRPr="00C3274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C3274C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C3274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C3274C">
        <w:rPr>
          <w:rFonts w:ascii="Chinese Quote" w:eastAsia="宋体" w:hAnsi="Chinese Quote" w:cs="宋体"/>
          <w:kern w:val="0"/>
          <w:sz w:val="20"/>
          <w:szCs w:val="20"/>
        </w:rPr>
        <w:t> respectively in the grid.</w:t>
      </w:r>
    </w:p>
    <w:p w14:paraId="4686881D" w14:textId="77777777" w:rsidR="00C3274C" w:rsidRPr="00C3274C" w:rsidRDefault="00C3274C" w:rsidP="00C3274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C3274C">
        <w:rPr>
          <w:rFonts w:ascii="Chinese Quote" w:eastAsia="宋体" w:hAnsi="Chinese Quote" w:cs="宋体"/>
          <w:b/>
          <w:bCs/>
          <w:kern w:val="0"/>
          <w:sz w:val="20"/>
          <w:szCs w:val="20"/>
        </w:rPr>
        <w:t>Note:</w:t>
      </w:r>
      <w:r w:rsidRPr="00C3274C">
        <w:rPr>
          <w:rFonts w:ascii="Chinese Quote" w:eastAsia="宋体" w:hAnsi="Chinese Quote" w:cs="宋体"/>
          <w:kern w:val="0"/>
          <w:sz w:val="20"/>
          <w:szCs w:val="20"/>
        </w:rPr>
        <w:t> </w:t>
      </w:r>
      <w:r w:rsidRPr="00C3274C">
        <w:rPr>
          <w:rFonts w:ascii="Chinese Quote" w:eastAsia="宋体" w:hAnsi="Chinese Quote" w:cs="宋体"/>
          <w:i/>
          <w:iCs/>
          <w:kern w:val="0"/>
          <w:sz w:val="20"/>
          <w:szCs w:val="20"/>
        </w:rPr>
        <w:t>m</w:t>
      </w:r>
      <w:r w:rsidRPr="00C3274C">
        <w:rPr>
          <w:rFonts w:ascii="Chinese Quote" w:eastAsia="宋体" w:hAnsi="Chinese Quote" w:cs="宋体"/>
          <w:kern w:val="0"/>
          <w:sz w:val="20"/>
          <w:szCs w:val="20"/>
        </w:rPr>
        <w:t> and </w:t>
      </w:r>
      <w:r w:rsidRPr="00C3274C">
        <w:rPr>
          <w:rFonts w:ascii="Chinese Quote" w:eastAsia="宋体" w:hAnsi="Chinese Quote" w:cs="宋体"/>
          <w:i/>
          <w:iCs/>
          <w:kern w:val="0"/>
          <w:sz w:val="20"/>
          <w:szCs w:val="20"/>
        </w:rPr>
        <w:t>n</w:t>
      </w:r>
      <w:r w:rsidRPr="00C3274C">
        <w:rPr>
          <w:rFonts w:ascii="Chinese Quote" w:eastAsia="宋体" w:hAnsi="Chinese Quote" w:cs="宋体"/>
          <w:kern w:val="0"/>
          <w:sz w:val="20"/>
          <w:szCs w:val="20"/>
        </w:rPr>
        <w:t> will be at most 100.</w:t>
      </w:r>
    </w:p>
    <w:p w14:paraId="3220A816" w14:textId="77777777" w:rsidR="00C3274C" w:rsidRPr="00C3274C" w:rsidRDefault="00C3274C" w:rsidP="00C3274C">
      <w:pPr>
        <w:widowControl/>
        <w:shd w:val="clear" w:color="auto" w:fill="FFFFFF"/>
        <w:spacing w:after="240"/>
        <w:jc w:val="left"/>
        <w:rPr>
          <w:rFonts w:ascii="Chinese Quote" w:eastAsia="宋体" w:hAnsi="Chinese Quote" w:cs="宋体"/>
          <w:kern w:val="0"/>
          <w:sz w:val="20"/>
          <w:szCs w:val="20"/>
        </w:rPr>
      </w:pPr>
      <w:r w:rsidRPr="00C3274C">
        <w:rPr>
          <w:rFonts w:ascii="Chinese Quote" w:eastAsia="宋体" w:hAnsi="Chinese Quote" w:cs="宋体"/>
          <w:b/>
          <w:bCs/>
          <w:kern w:val="0"/>
          <w:sz w:val="20"/>
          <w:szCs w:val="20"/>
        </w:rPr>
        <w:t>Example 1:</w:t>
      </w:r>
    </w:p>
    <w:p w14:paraId="29DD2EE2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</w:p>
    <w:p w14:paraId="255C543E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62189494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>  [0,0,0],</w:t>
      </w:r>
    </w:p>
    <w:p w14:paraId="6408EB99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>  [0,1,0],</w:t>
      </w:r>
    </w:p>
    <w:p w14:paraId="454333C2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>  [0,0,0]</w:t>
      </w:r>
    </w:p>
    <w:p w14:paraId="3E2577E3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3E751436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2C951FCE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</w:p>
    <w:p w14:paraId="6FF1E08C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>There is one obstacle in the middle of the 3x3 grid above.</w:t>
      </w:r>
    </w:p>
    <w:p w14:paraId="2D405C56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>There are two ways to reach the bottom-right corner:</w:t>
      </w:r>
    </w:p>
    <w:p w14:paraId="1923244A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>1. Right -&gt; Right -&gt; Down -&gt; Down</w:t>
      </w:r>
    </w:p>
    <w:p w14:paraId="7433E493" w14:textId="77777777" w:rsidR="00C3274C" w:rsidRPr="00C3274C" w:rsidRDefault="00C3274C" w:rsidP="00C327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3274C">
        <w:rPr>
          <w:rFonts w:ascii="Consolas" w:eastAsia="宋体" w:hAnsi="Consolas" w:cs="Consolas"/>
          <w:color w:val="263238"/>
          <w:kern w:val="0"/>
          <w:sz w:val="20"/>
          <w:szCs w:val="20"/>
        </w:rPr>
        <w:t>2. Down -&gt; Down -&gt; Right -&gt; Right</w:t>
      </w:r>
    </w:p>
    <w:p w14:paraId="6C9D2036" w14:textId="77777777" w:rsidR="008024CE" w:rsidRPr="00C3274C" w:rsidRDefault="008024CE" w:rsidP="00C3274C">
      <w:bookmarkStart w:id="0" w:name="_GoBack"/>
      <w:bookmarkEnd w:id="0"/>
    </w:p>
    <w:sectPr w:rsidR="008024CE" w:rsidRPr="00C32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8A0"/>
    <w:multiLevelType w:val="multilevel"/>
    <w:tmpl w:val="0AF8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8728F"/>
    <w:multiLevelType w:val="multilevel"/>
    <w:tmpl w:val="4E12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1E572B"/>
    <w:rsid w:val="00235D67"/>
    <w:rsid w:val="002A2346"/>
    <w:rsid w:val="003C56DE"/>
    <w:rsid w:val="00441FB6"/>
    <w:rsid w:val="00442165"/>
    <w:rsid w:val="005279EC"/>
    <w:rsid w:val="006400C3"/>
    <w:rsid w:val="0073743F"/>
    <w:rsid w:val="008024CE"/>
    <w:rsid w:val="009623B9"/>
    <w:rsid w:val="00B856B8"/>
    <w:rsid w:val="00C3274C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6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5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4507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100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5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6582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5070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2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14</cp:revision>
  <dcterms:created xsi:type="dcterms:W3CDTF">2018-12-31T10:16:00Z</dcterms:created>
  <dcterms:modified xsi:type="dcterms:W3CDTF">2019-01-09T14:26:00Z</dcterms:modified>
</cp:coreProperties>
</file>