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24" w:rsidRDefault="00024FDB">
      <w:r>
        <w:rPr>
          <w:noProof/>
        </w:rPr>
        <w:drawing>
          <wp:inline distT="0" distB="0" distL="0" distR="0" wp14:anchorId="36AB2447" wp14:editId="3953F24F">
            <wp:extent cx="5274310" cy="370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DB" w:rsidRDefault="00024FDB">
      <w:pPr>
        <w:rPr>
          <w:rFonts w:hint="eastAsia"/>
        </w:rPr>
      </w:pPr>
      <w:r>
        <w:rPr>
          <w:rFonts w:hint="eastAsia"/>
        </w:rPr>
        <w:t>如果</w:t>
      </w:r>
      <w:r>
        <w:t>是n位相乘，需要进行n次以上操作</w:t>
      </w:r>
      <w:bookmarkStart w:id="0" w:name="_GoBack"/>
      <w:bookmarkEnd w:id="0"/>
    </w:p>
    <w:sectPr w:rsidR="0002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1D"/>
    <w:rsid w:val="00024FDB"/>
    <w:rsid w:val="000D271D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9212"/>
  <w15:chartTrackingRefBased/>
  <w15:docId w15:val="{B310A508-E8CC-4B25-ACDB-628D841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2</cp:revision>
  <dcterms:created xsi:type="dcterms:W3CDTF">2018-11-04T12:55:00Z</dcterms:created>
  <dcterms:modified xsi:type="dcterms:W3CDTF">2018-11-04T12:56:00Z</dcterms:modified>
</cp:coreProperties>
</file>