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0A761" w14:textId="1C6D110E" w:rsidR="00CE0DC8" w:rsidRDefault="00CE0DC8" w:rsidP="00CE0DC8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3CE1EDDC" w14:textId="77777777" w:rsidR="00CE0DC8" w:rsidRDefault="00CE0DC8" w:rsidP="00CE0DC8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>计算机组成原理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979C8BF" w14:textId="77777777" w:rsidR="00311D64" w:rsidRDefault="00311D64" w:rsidP="00311D64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5A0D5D" w14:paraId="28AA8A98" w14:textId="77777777" w:rsidTr="003D0895">
        <w:trPr>
          <w:trHeight w:val="54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378E" w14:textId="1F34034E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3035" w14:textId="296F8A2C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姓名：</w:t>
            </w:r>
            <w:r w:rsidR="00B679AB"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121" w14:textId="371494B9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班级：</w:t>
            </w:r>
            <w:r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B679AB"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</w:p>
        </w:tc>
      </w:tr>
      <w:tr w:rsidR="00311D64" w14:paraId="0884781B" w14:textId="77777777" w:rsidTr="003D0895">
        <w:trPr>
          <w:trHeight w:val="415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A743" w14:textId="3C56D75B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实验题目：</w:t>
            </w:r>
            <w:bookmarkStart w:id="0" w:name="OLE_LINK1"/>
            <w:bookmarkStart w:id="1" w:name="OLE_LINK2"/>
            <w:r w:rsidR="00734213" w:rsidRPr="00734213">
              <w:rPr>
                <w:rFonts w:ascii="黑体" w:eastAsia="黑体" w:hAnsi="Times" w:hint="eastAsia"/>
                <w:sz w:val="24"/>
                <w:szCs w:val="24"/>
              </w:rPr>
              <w:t>二进制补码加法器</w:t>
            </w:r>
            <w:bookmarkEnd w:id="0"/>
            <w:bookmarkEnd w:id="1"/>
            <w:r w:rsidR="00734213" w:rsidRPr="00734213">
              <w:rPr>
                <w:rFonts w:ascii="黑体" w:eastAsia="黑体" w:hAnsi="Times" w:hint="eastAsia"/>
                <w:sz w:val="24"/>
                <w:szCs w:val="24"/>
              </w:rPr>
              <w:t>实验</w:t>
            </w:r>
          </w:p>
        </w:tc>
      </w:tr>
      <w:tr w:rsidR="005A0D5D" w14:paraId="43B9790C" w14:textId="77777777" w:rsidTr="003D0895">
        <w:trPr>
          <w:trHeight w:val="407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5137" w14:textId="5C9D85E6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实验学时：</w:t>
            </w:r>
            <w:r w:rsidR="00B679AB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734213">
              <w:rPr>
                <w:rFonts w:ascii="黑体" w:eastAsia="黑体" w:hAnsi="Times" w:hint="eastAsia"/>
                <w:sz w:val="24"/>
                <w:szCs w:val="24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87AA" w14:textId="5C5A4523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 xml:space="preserve">实验日期：  </w:t>
            </w:r>
            <w:r w:rsidR="00B679AB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734213">
              <w:rPr>
                <w:rFonts w:ascii="黑体" w:eastAsia="黑体" w:hAnsi="Times" w:hint="eastAsia"/>
                <w:sz w:val="24"/>
                <w:szCs w:val="24"/>
              </w:rPr>
              <w:t>2020年11月23日星期一</w:t>
            </w:r>
          </w:p>
        </w:tc>
      </w:tr>
      <w:tr w:rsidR="00311D64" w14:paraId="2B09342B" w14:textId="77777777" w:rsidTr="005B0261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979A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实验目的：</w:t>
            </w:r>
          </w:p>
          <w:p w14:paraId="5231C4CA" w14:textId="77777777" w:rsidR="007D085F" w:rsidRPr="007D085F" w:rsidRDefault="007D085F" w:rsidP="007D085F">
            <w:pPr>
              <w:pStyle w:val="a8"/>
              <w:spacing w:line="360" w:lineRule="auto"/>
              <w:ind w:left="0" w:firstLine="0"/>
              <w:rPr>
                <w:rFonts w:ascii="黑体" w:eastAsia="黑体" w:hAnsi="Times" w:cs="Calibri"/>
                <w:sz w:val="24"/>
              </w:rPr>
            </w:pPr>
            <w:r w:rsidRPr="007D085F">
              <w:rPr>
                <w:rFonts w:ascii="黑体" w:eastAsia="黑体" w:hAnsi="Times" w:cs="Calibri" w:hint="eastAsia"/>
                <w:sz w:val="24"/>
              </w:rPr>
              <w:t>根据补码加法器的模型，理解数据流及其时序关系。</w:t>
            </w:r>
          </w:p>
          <w:p w14:paraId="5A5752C5" w14:textId="38190EE4" w:rsidR="007D085F" w:rsidRPr="007D085F" w:rsidRDefault="007D085F" w:rsidP="007D085F">
            <w:pPr>
              <w:pStyle w:val="a8"/>
              <w:spacing w:line="360" w:lineRule="auto"/>
              <w:ind w:left="0" w:firstLine="0"/>
              <w:rPr>
                <w:rFonts w:ascii="黑体" w:eastAsia="黑体" w:hAnsi="Times" w:cs="Calibri"/>
                <w:sz w:val="24"/>
              </w:rPr>
            </w:pPr>
            <w:r w:rsidRPr="007D085F">
              <w:rPr>
                <w:rFonts w:ascii="黑体" w:eastAsia="黑体" w:hAnsi="Times" w:cs="Calibri" w:hint="eastAsia"/>
                <w:sz w:val="24"/>
              </w:rPr>
              <w:t>掌握加法器实现补码加、减运算的基本原理。</w:t>
            </w:r>
          </w:p>
          <w:p w14:paraId="7D75CB67" w14:textId="77777777" w:rsidR="00FA0076" w:rsidRPr="007D085F" w:rsidRDefault="00FA0076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Times"/>
                <w:sz w:val="24"/>
                <w:szCs w:val="24"/>
              </w:rPr>
            </w:pPr>
          </w:p>
        </w:tc>
      </w:tr>
      <w:tr w:rsidR="00311D64" w14:paraId="1D29F59A" w14:textId="77777777" w:rsidTr="005B0261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11F1" w14:textId="77777777" w:rsidR="00FA0076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硬件环境：</w:t>
            </w:r>
          </w:p>
          <w:p w14:paraId="356EF24D" w14:textId="77777777" w:rsidR="002F2A73" w:rsidRPr="002F2A73" w:rsidRDefault="002F2A73" w:rsidP="002F2A73">
            <w:pPr>
              <w:spacing w:line="360" w:lineRule="auto"/>
              <w:ind w:left="315" w:firstLine="45"/>
              <w:rPr>
                <w:rFonts w:ascii="黑体" w:eastAsia="黑体" w:hAnsi="Times"/>
                <w:sz w:val="24"/>
                <w:szCs w:val="24"/>
              </w:rPr>
            </w:pPr>
            <w:r w:rsidRPr="002F2A73">
              <w:rPr>
                <w:rFonts w:ascii="黑体" w:eastAsia="黑体" w:hAnsi="Times" w:hint="eastAsia"/>
                <w:sz w:val="24"/>
                <w:szCs w:val="24"/>
              </w:rPr>
              <w:t>累加器选用一片74</w:t>
            </w:r>
            <w:r w:rsidRPr="002F2A73">
              <w:rPr>
                <w:rFonts w:ascii="黑体" w:eastAsia="黑体" w:hAnsi="Times"/>
                <w:sz w:val="24"/>
                <w:szCs w:val="24"/>
              </w:rPr>
              <w:t>LS</w:t>
            </w:r>
            <w:r w:rsidRPr="002F2A73">
              <w:rPr>
                <w:rFonts w:ascii="黑体" w:eastAsia="黑体" w:hAnsi="Times" w:hint="eastAsia"/>
                <w:sz w:val="24"/>
                <w:szCs w:val="24"/>
              </w:rPr>
              <w:t>273；加法器用两片74</w:t>
            </w:r>
            <w:r w:rsidRPr="002F2A73">
              <w:rPr>
                <w:rFonts w:ascii="黑体" w:eastAsia="黑体" w:hAnsi="Times"/>
                <w:sz w:val="24"/>
                <w:szCs w:val="24"/>
              </w:rPr>
              <w:t xml:space="preserve"> LS</w:t>
            </w:r>
            <w:r w:rsidRPr="002F2A73">
              <w:rPr>
                <w:rFonts w:ascii="黑体" w:eastAsia="黑体" w:hAnsi="Times" w:hint="eastAsia"/>
                <w:sz w:val="24"/>
                <w:szCs w:val="24"/>
              </w:rPr>
              <w:t>283；原、反码控制器用一片74</w:t>
            </w:r>
            <w:r w:rsidRPr="002F2A73">
              <w:rPr>
                <w:rFonts w:ascii="黑体" w:eastAsia="黑体" w:hAnsi="Times"/>
                <w:sz w:val="24"/>
                <w:szCs w:val="24"/>
              </w:rPr>
              <w:t>LS</w:t>
            </w:r>
            <w:r w:rsidRPr="002F2A73">
              <w:rPr>
                <w:rFonts w:ascii="黑体" w:eastAsia="黑体" w:hAnsi="Times" w:hint="eastAsia"/>
                <w:sz w:val="24"/>
                <w:szCs w:val="24"/>
              </w:rPr>
              <w:t>86.</w:t>
            </w:r>
          </w:p>
          <w:p w14:paraId="7C525394" w14:textId="77777777" w:rsidR="002F2A73" w:rsidRPr="002F2A73" w:rsidRDefault="002F2A73" w:rsidP="002F2A73">
            <w:pPr>
              <w:spacing w:line="360" w:lineRule="auto"/>
              <w:ind w:left="315" w:firstLine="45"/>
              <w:rPr>
                <w:rFonts w:ascii="黑体" w:eastAsia="黑体" w:hAnsi="Times"/>
                <w:sz w:val="24"/>
                <w:szCs w:val="24"/>
              </w:rPr>
            </w:pPr>
            <w:r w:rsidRPr="002F2A73">
              <w:rPr>
                <w:rFonts w:ascii="黑体" w:eastAsia="黑体" w:hAnsi="Times" w:hint="eastAsia"/>
                <w:sz w:val="24"/>
                <w:szCs w:val="24"/>
              </w:rPr>
              <w:t>溢出判断用一片74</w:t>
            </w:r>
            <w:r w:rsidRPr="002F2A73">
              <w:rPr>
                <w:rFonts w:ascii="黑体" w:eastAsia="黑体" w:hAnsi="Times"/>
                <w:sz w:val="24"/>
                <w:szCs w:val="24"/>
              </w:rPr>
              <w:t>LS</w:t>
            </w:r>
            <w:r w:rsidRPr="002F2A73">
              <w:rPr>
                <w:rFonts w:ascii="黑体" w:eastAsia="黑体" w:hAnsi="Times" w:hint="eastAsia"/>
                <w:sz w:val="24"/>
                <w:szCs w:val="24"/>
              </w:rPr>
              <w:t>86。</w:t>
            </w:r>
          </w:p>
          <w:p w14:paraId="2B74067F" w14:textId="77777777" w:rsidR="00FA0076" w:rsidRPr="003D0895" w:rsidRDefault="00FA0076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11D64" w14:paraId="765B10A5" w14:textId="77777777" w:rsidTr="005B0261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E903" w14:textId="5D0DB29F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软件环境：</w:t>
            </w:r>
            <w:proofErr w:type="spellStart"/>
            <w:r w:rsidR="008B0B64" w:rsidRPr="00BE5F64">
              <w:rPr>
                <w:rFonts w:ascii="黑体" w:eastAsia="黑体" w:hAnsi="黑体" w:hint="eastAsia"/>
                <w:sz w:val="24"/>
                <w:szCs w:val="24"/>
              </w:rPr>
              <w:t>QuartusII</w:t>
            </w:r>
            <w:proofErr w:type="spellEnd"/>
          </w:p>
        </w:tc>
      </w:tr>
      <w:tr w:rsidR="00311D64" w14:paraId="5C2D04D5" w14:textId="77777777" w:rsidTr="005B0261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9430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</w:t>
            </w:r>
            <w:r w:rsidRPr="003D0895">
              <w:rPr>
                <w:rFonts w:ascii="黑体" w:eastAsia="黑体" w:hAnsi="Times"/>
                <w:sz w:val="24"/>
                <w:szCs w:val="24"/>
              </w:rPr>
              <w:t>内容</w:t>
            </w:r>
            <w:r w:rsidRPr="003D0895">
              <w:rPr>
                <w:rFonts w:ascii="黑体" w:eastAsia="黑体" w:hAnsi="Times" w:hint="eastAsia"/>
                <w:sz w:val="24"/>
                <w:szCs w:val="24"/>
              </w:rPr>
              <w:t>与设计：</w:t>
            </w:r>
          </w:p>
          <w:p w14:paraId="2B33ADDC" w14:textId="77777777" w:rsidR="00311D64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1、</w:t>
            </w:r>
            <w:r w:rsidR="00D7762B" w:rsidRPr="003D0895">
              <w:rPr>
                <w:rFonts w:ascii="黑体" w:eastAsia="黑体" w:hAnsi="黑体" w:hint="eastAsia"/>
                <w:sz w:val="24"/>
                <w:szCs w:val="24"/>
              </w:rPr>
              <w:t>实验内容</w:t>
            </w:r>
          </w:p>
          <w:p w14:paraId="78A1A224" w14:textId="724EF3B4" w:rsidR="00B679AB" w:rsidRDefault="00753BAE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C29ED">
              <w:rPr>
                <w:rFonts w:ascii="黑体" w:eastAsia="黑体" w:hAnsi="黑体"/>
                <w:sz w:val="24"/>
                <w:szCs w:val="24"/>
              </w:rPr>
              <w:t>构建二进制补码加减运算逻辑电路</w:t>
            </w:r>
            <w:r w:rsidRPr="002C29ED">
              <w:rPr>
                <w:rFonts w:ascii="黑体" w:eastAsia="黑体" w:hAnsi="黑体" w:hint="eastAsia"/>
                <w:sz w:val="24"/>
                <w:szCs w:val="24"/>
              </w:rPr>
              <w:t>，实现补码加减运算和溢出判断</w:t>
            </w:r>
          </w:p>
          <w:p w14:paraId="59E82B3D" w14:textId="499AB9BE" w:rsidR="00EA7384" w:rsidRDefault="00EA7384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实验要求：</w:t>
            </w:r>
          </w:p>
          <w:p w14:paraId="2975438D" w14:textId="17F49840" w:rsidR="00EA7384" w:rsidRPr="00EA7384" w:rsidRDefault="00EA7384" w:rsidP="00EA738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（1）</w:t>
            </w:r>
            <w:r w:rsidRPr="00EA7384">
              <w:rPr>
                <w:rFonts w:ascii="黑体" w:eastAsia="黑体" w:hAnsi="黑体" w:hint="eastAsia"/>
                <w:sz w:val="24"/>
                <w:szCs w:val="24"/>
              </w:rPr>
              <w:t>数据宽度为4位，设计出实验线路图。</w:t>
            </w:r>
          </w:p>
          <w:p w14:paraId="12AD409B" w14:textId="0BA7D903" w:rsidR="00EA7384" w:rsidRPr="00EA7384" w:rsidRDefault="00EA7384" w:rsidP="00EA738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（2）</w:t>
            </w:r>
            <w:r w:rsidRPr="00EA7384">
              <w:rPr>
                <w:rFonts w:ascii="黑体" w:eastAsia="黑体" w:hAnsi="黑体" w:hint="eastAsia"/>
                <w:sz w:val="24"/>
                <w:szCs w:val="24"/>
              </w:rPr>
              <w:t>设计试验步骤。</w:t>
            </w:r>
          </w:p>
          <w:p w14:paraId="1B943F9F" w14:textId="2440B026" w:rsidR="00EA7384" w:rsidRPr="00EA7384" w:rsidRDefault="00EA7384" w:rsidP="00EA738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（3）</w:t>
            </w:r>
            <w:r w:rsidRPr="00EA7384">
              <w:rPr>
                <w:rFonts w:ascii="黑体" w:eastAsia="黑体" w:hAnsi="黑体" w:hint="eastAsia"/>
                <w:sz w:val="24"/>
                <w:szCs w:val="24"/>
              </w:rPr>
              <w:t>使用开关进行数据加载，完成补码加、减运算。</w:t>
            </w:r>
          </w:p>
          <w:p w14:paraId="21596AEA" w14:textId="5F0D647B" w:rsidR="00EA7384" w:rsidRPr="00EA7384" w:rsidRDefault="00EA7384" w:rsidP="00EA738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（4）</w:t>
            </w:r>
            <w:r w:rsidRPr="00EA7384">
              <w:rPr>
                <w:rFonts w:ascii="黑体" w:eastAsia="黑体" w:hAnsi="黑体" w:hint="eastAsia"/>
                <w:sz w:val="24"/>
                <w:szCs w:val="24"/>
              </w:rPr>
              <w:t>符号位运算采用双符号位，累加器应有清零控制。</w:t>
            </w:r>
          </w:p>
          <w:p w14:paraId="7E6756AA" w14:textId="5FCB8D5D" w:rsidR="00EA7384" w:rsidRPr="00EA7384" w:rsidRDefault="00EA7384" w:rsidP="00EA738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（5）</w:t>
            </w:r>
            <w:r w:rsidRPr="00EA7384">
              <w:rPr>
                <w:rFonts w:ascii="黑体" w:eastAsia="黑体" w:hAnsi="黑体" w:hint="eastAsia"/>
                <w:sz w:val="24"/>
                <w:szCs w:val="24"/>
              </w:rPr>
              <w:t>通过指示灯观察运算结果，记录实验现象，写出实验报告。</w:t>
            </w:r>
          </w:p>
          <w:p w14:paraId="6BD63B62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14B105A2" w14:textId="77777777" w:rsidR="00314D9D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2、</w:t>
            </w:r>
            <w:r w:rsidR="00D7762B" w:rsidRPr="003D0895">
              <w:rPr>
                <w:rFonts w:ascii="黑体" w:eastAsia="黑体" w:hAnsi="黑体"/>
                <w:sz w:val="24"/>
                <w:szCs w:val="24"/>
              </w:rPr>
              <w:t>实验原理图</w:t>
            </w:r>
            <w:r w:rsidR="001C13B2" w:rsidRPr="003D0895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14:paraId="6631C209" w14:textId="5A9344D6" w:rsidR="001C13B2" w:rsidRPr="002C29ED" w:rsidRDefault="002C29ED" w:rsidP="002C29E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374DCE" wp14:editId="33CBDAA4">
                  <wp:extent cx="5905500" cy="242702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818" cy="2437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DB73A" w14:textId="77777777" w:rsidR="001C13B2" w:rsidRPr="003D0895" w:rsidRDefault="001C13B2" w:rsidP="003D0895">
            <w:pPr>
              <w:pStyle w:val="a3"/>
              <w:ind w:left="42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39AEB63" w14:textId="77777777" w:rsidR="00FA0076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3、</w:t>
            </w:r>
            <w:r w:rsidR="00FA0076" w:rsidRPr="003D0895">
              <w:rPr>
                <w:rFonts w:ascii="黑体" w:eastAsia="黑体" w:hAnsi="黑体" w:hint="eastAsia"/>
                <w:sz w:val="24"/>
                <w:szCs w:val="24"/>
              </w:rPr>
              <w:t>实验步骤</w:t>
            </w:r>
          </w:p>
          <w:p w14:paraId="22853C06" w14:textId="60A5D223" w:rsidR="0091332A" w:rsidRPr="00F339B9" w:rsidRDefault="0091332A" w:rsidP="0091332A">
            <w:pPr>
              <w:spacing w:line="360" w:lineRule="auto"/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Pr="00F339B9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  <w:r w:rsidRPr="00F339B9">
              <w:rPr>
                <w:rFonts w:ascii="黑体" w:eastAsia="黑体" w:hAnsi="黑体" w:hint="eastAsia"/>
                <w:sz w:val="24"/>
                <w:szCs w:val="24"/>
              </w:rPr>
              <w:t>按要求设计并输入电路图，进行编译、引脚锁定；</w:t>
            </w:r>
          </w:p>
          <w:p w14:paraId="318EFA5E" w14:textId="7A69CEF8" w:rsidR="0091332A" w:rsidRPr="00F339B9" w:rsidRDefault="0091332A" w:rsidP="00590B17">
            <w:pPr>
              <w:spacing w:line="360" w:lineRule="auto"/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Pr="00F339B9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  <w:r w:rsidR="00913344">
              <w:rPr>
                <w:rFonts w:ascii="黑体" w:eastAsia="黑体" w:hAnsi="黑体" w:hint="eastAsia"/>
                <w:sz w:val="24"/>
                <w:szCs w:val="24"/>
              </w:rPr>
              <w:t>选择实验台工作模式5，键1~4输入四位数据，键5、键6输入的是符号位，键7是控制加减（低电平减，高电平加），键8是（clock）</w:t>
            </w:r>
            <w:r w:rsidR="00590B17">
              <w:rPr>
                <w:rFonts w:ascii="黑体" w:eastAsia="黑体" w:hAnsi="黑体" w:hint="eastAsia"/>
                <w:sz w:val="24"/>
                <w:szCs w:val="24"/>
              </w:rPr>
              <w:t>产生时钟脉冲，即进行对累加器进行加/减操作。红色拨码开关是控制清除（重置）。</w:t>
            </w:r>
            <w:r w:rsidR="007A2077">
              <w:rPr>
                <w:rFonts w:ascii="黑体" w:eastAsia="黑体" w:hAnsi="黑体" w:hint="eastAsia"/>
                <w:sz w:val="24"/>
                <w:szCs w:val="24"/>
              </w:rPr>
              <w:t>输出是输出六位数据，高两位为符号位。</w:t>
            </w:r>
          </w:p>
          <w:p w14:paraId="2944FB19" w14:textId="77777777" w:rsidR="00B679AB" w:rsidRPr="0091332A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661C885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0567960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4、实验结果</w:t>
            </w:r>
          </w:p>
          <w:p w14:paraId="0DA87435" w14:textId="4E091027" w:rsidR="001C13B2" w:rsidRDefault="002F77DE" w:rsidP="002F77D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（1）实验步骤：</w:t>
            </w:r>
          </w:p>
          <w:p w14:paraId="4CBD7E69" w14:textId="60AA0942" w:rsidR="00457066" w:rsidRDefault="00457066" w:rsidP="002F77D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加法：</w:t>
            </w:r>
          </w:p>
          <w:p w14:paraId="418064F1" w14:textId="4EEF8BF5" w:rsidR="002F77DE" w:rsidRDefault="002F77DE" w:rsidP="002F77D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1）输入数字7</w:t>
            </w:r>
            <w:r w:rsidR="00086BEB">
              <w:rPr>
                <w:rFonts w:ascii="黑体" w:eastAsia="黑体" w:hAnsi="黑体" w:hint="eastAsia"/>
                <w:sz w:val="24"/>
                <w:szCs w:val="24"/>
              </w:rPr>
              <w:t>（下方）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，并存入累加器</w:t>
            </w:r>
          </w:p>
          <w:p w14:paraId="150C2E0A" w14:textId="77777777" w:rsidR="002F77DE" w:rsidRDefault="002F77DE" w:rsidP="002F77D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F02A00" wp14:editId="7A2353C0">
                  <wp:extent cx="2468709" cy="1851660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782" cy="185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EC9400" w14:textId="5EC962D7" w:rsidR="002F77DE" w:rsidRDefault="002F77DE" w:rsidP="002F77D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2）输入数字</w:t>
            </w:r>
            <w:r w:rsidR="00D32E8F">
              <w:rPr>
                <w:rFonts w:ascii="黑体" w:eastAsia="黑体" w:hAnsi="黑体" w:hint="eastAsia"/>
                <w:sz w:val="24"/>
                <w:szCs w:val="24"/>
              </w:rPr>
              <w:t>15</w:t>
            </w:r>
            <w:r w:rsidR="00086BEB">
              <w:rPr>
                <w:rFonts w:ascii="黑体" w:eastAsia="黑体" w:hAnsi="黑体" w:hint="eastAsia"/>
                <w:sz w:val="24"/>
                <w:szCs w:val="24"/>
              </w:rPr>
              <w:t>（下方），与前面的数字求和结果为上方数据</w:t>
            </w:r>
          </w:p>
          <w:p w14:paraId="30C7EF89" w14:textId="77777777" w:rsidR="002F77DE" w:rsidRDefault="002F77DE" w:rsidP="002F77D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E7141B" wp14:editId="534086E9">
                  <wp:extent cx="2506980" cy="1880365"/>
                  <wp:effectExtent l="0" t="0" r="762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6400" cy="1887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0FCDC1" w14:textId="77777777" w:rsidR="00D6460A" w:rsidRDefault="00D6460A" w:rsidP="002F77D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79FD23E6" w14:textId="47F46DB3" w:rsidR="00D6460A" w:rsidRDefault="00D6460A" w:rsidP="002F77D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减法：</w:t>
            </w:r>
          </w:p>
          <w:p w14:paraId="07214379" w14:textId="305CA81F" w:rsidR="007A2077" w:rsidRDefault="007A2077" w:rsidP="002F77D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输入-8（原码）和-5（原码）做减法，输出-3（原码）</w:t>
            </w:r>
          </w:p>
          <w:p w14:paraId="6DAA690D" w14:textId="4DFC56DA" w:rsidR="00292DBD" w:rsidRDefault="00292DBD" w:rsidP="002F77D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="007B03F9">
              <w:rPr>
                <w:rFonts w:ascii="黑体" w:eastAsia="黑体" w:hAnsi="黑体" w:hint="eastAsia"/>
                <w:sz w:val="24"/>
                <w:szCs w:val="24"/>
              </w:rPr>
              <w:t>内为补码操作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  <w:p w14:paraId="7BDA0F70" w14:textId="77777777" w:rsidR="00D6460A" w:rsidRDefault="006A24E3" w:rsidP="002F77D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1B089F" wp14:editId="72DF745F">
                  <wp:extent cx="2667000" cy="200038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1292" cy="2003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2B5248" wp14:editId="69F907E4">
                  <wp:extent cx="2682240" cy="2011820"/>
                  <wp:effectExtent l="0" t="0" r="381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543" cy="2017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3EE56D" w14:textId="77777777" w:rsidR="007A2077" w:rsidRDefault="007A2077" w:rsidP="002F77D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结果符合实验预期</w:t>
            </w:r>
          </w:p>
          <w:p w14:paraId="445983F8" w14:textId="77777777" w:rsidR="007A2077" w:rsidRDefault="00292DBD" w:rsidP="002F77D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（2）实验结果：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572"/>
              <w:gridCol w:w="572"/>
              <w:gridCol w:w="572"/>
              <w:gridCol w:w="572"/>
              <w:gridCol w:w="572"/>
              <w:gridCol w:w="572"/>
              <w:gridCol w:w="567"/>
              <w:gridCol w:w="696"/>
              <w:gridCol w:w="696"/>
              <w:gridCol w:w="573"/>
              <w:gridCol w:w="573"/>
              <w:gridCol w:w="573"/>
              <w:gridCol w:w="573"/>
              <w:gridCol w:w="573"/>
              <w:gridCol w:w="573"/>
              <w:gridCol w:w="573"/>
            </w:tblGrid>
            <w:tr w:rsidR="007B03F9" w14:paraId="0C180DE2" w14:textId="77777777" w:rsidTr="007B03F9">
              <w:tc>
                <w:tcPr>
                  <w:tcW w:w="5391" w:type="dxa"/>
                  <w:gridSpan w:val="9"/>
                </w:tcPr>
                <w:p w14:paraId="38A5DC27" w14:textId="4BD7D23B" w:rsidR="007B03F9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输入</w:t>
                  </w:r>
                </w:p>
              </w:tc>
              <w:tc>
                <w:tcPr>
                  <w:tcW w:w="4011" w:type="dxa"/>
                  <w:gridSpan w:val="7"/>
                </w:tcPr>
                <w:p w14:paraId="7C7E15D2" w14:textId="622DC020" w:rsidR="007B03F9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输出</w:t>
                  </w:r>
                </w:p>
              </w:tc>
            </w:tr>
            <w:tr w:rsidR="00B55865" w14:paraId="0E77364E" w14:textId="77777777" w:rsidTr="007B03F9">
              <w:tc>
                <w:tcPr>
                  <w:tcW w:w="572" w:type="dxa"/>
                </w:tcPr>
                <w:p w14:paraId="11D93C7E" w14:textId="2E407DBD" w:rsidR="00292DBD" w:rsidRDefault="007B03F9" w:rsidP="007B03F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a4</w:t>
                  </w:r>
                </w:p>
              </w:tc>
              <w:tc>
                <w:tcPr>
                  <w:tcW w:w="572" w:type="dxa"/>
                </w:tcPr>
                <w:p w14:paraId="55F279C0" w14:textId="0537DD20" w:rsidR="00292DBD" w:rsidRDefault="007B03F9" w:rsidP="007B03F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a3</w:t>
                  </w:r>
                </w:p>
              </w:tc>
              <w:tc>
                <w:tcPr>
                  <w:tcW w:w="572" w:type="dxa"/>
                </w:tcPr>
                <w:p w14:paraId="52359BA2" w14:textId="7C446FF0" w:rsidR="00292DBD" w:rsidRDefault="007B03F9" w:rsidP="007B03F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a2</w:t>
                  </w:r>
                </w:p>
              </w:tc>
              <w:tc>
                <w:tcPr>
                  <w:tcW w:w="572" w:type="dxa"/>
                </w:tcPr>
                <w:p w14:paraId="6DA06A5E" w14:textId="58CC52E8" w:rsidR="00292DBD" w:rsidRDefault="007B03F9" w:rsidP="007B03F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a1</w:t>
                  </w:r>
                </w:p>
              </w:tc>
              <w:tc>
                <w:tcPr>
                  <w:tcW w:w="572" w:type="dxa"/>
                </w:tcPr>
                <w:p w14:paraId="3E1D9428" w14:textId="572BB7B0" w:rsidR="00292DBD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f1</w:t>
                  </w:r>
                </w:p>
              </w:tc>
              <w:tc>
                <w:tcPr>
                  <w:tcW w:w="572" w:type="dxa"/>
                </w:tcPr>
                <w:p w14:paraId="0FC98DB0" w14:textId="5EC2CFA0" w:rsidR="00292DBD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f0</w:t>
                  </w:r>
                </w:p>
              </w:tc>
              <w:tc>
                <w:tcPr>
                  <w:tcW w:w="567" w:type="dxa"/>
                </w:tcPr>
                <w:p w14:paraId="424D5388" w14:textId="3D20F9A3" w:rsidR="007B03F9" w:rsidRDefault="007B03F9" w:rsidP="007B03F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696" w:type="dxa"/>
                </w:tcPr>
                <w:p w14:paraId="2B8A63E5" w14:textId="287B93D7" w:rsidR="00292DBD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C</w:t>
                  </w: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L</w:t>
                  </w: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696" w:type="dxa"/>
                </w:tcPr>
                <w:p w14:paraId="772719B6" w14:textId="5813EC0A" w:rsidR="00292DBD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CLRN</w:t>
                  </w:r>
                </w:p>
              </w:tc>
              <w:tc>
                <w:tcPr>
                  <w:tcW w:w="573" w:type="dxa"/>
                </w:tcPr>
                <w:p w14:paraId="32124CEF" w14:textId="1139359E" w:rsidR="00292DBD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y5</w:t>
                  </w:r>
                </w:p>
              </w:tc>
              <w:tc>
                <w:tcPr>
                  <w:tcW w:w="573" w:type="dxa"/>
                </w:tcPr>
                <w:p w14:paraId="031E435F" w14:textId="65174A5C" w:rsidR="00292DBD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y4</w:t>
                  </w:r>
                </w:p>
              </w:tc>
              <w:tc>
                <w:tcPr>
                  <w:tcW w:w="573" w:type="dxa"/>
                </w:tcPr>
                <w:p w14:paraId="3B0B3F1F" w14:textId="27A7C4A3" w:rsidR="00292DBD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y3</w:t>
                  </w:r>
                </w:p>
              </w:tc>
              <w:tc>
                <w:tcPr>
                  <w:tcW w:w="573" w:type="dxa"/>
                </w:tcPr>
                <w:p w14:paraId="3981572A" w14:textId="70D61231" w:rsidR="00292DBD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y2</w:t>
                  </w:r>
                </w:p>
              </w:tc>
              <w:tc>
                <w:tcPr>
                  <w:tcW w:w="573" w:type="dxa"/>
                </w:tcPr>
                <w:p w14:paraId="31F9BB01" w14:textId="7A24EAB8" w:rsidR="00292DBD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y1</w:t>
                  </w:r>
                </w:p>
              </w:tc>
              <w:tc>
                <w:tcPr>
                  <w:tcW w:w="573" w:type="dxa"/>
                </w:tcPr>
                <w:p w14:paraId="5487D98C" w14:textId="62AADEA9" w:rsidR="00292DBD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y0</w:t>
                  </w:r>
                </w:p>
              </w:tc>
              <w:tc>
                <w:tcPr>
                  <w:tcW w:w="573" w:type="dxa"/>
                </w:tcPr>
                <w:p w14:paraId="7AB1B4EF" w14:textId="419E45CE" w:rsidR="00292DBD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yo</w:t>
                  </w:r>
                  <w:proofErr w:type="spellEnd"/>
                </w:p>
              </w:tc>
            </w:tr>
            <w:tr w:rsidR="00B55865" w14:paraId="1F97FCE5" w14:textId="77777777" w:rsidTr="007B03F9">
              <w:tc>
                <w:tcPr>
                  <w:tcW w:w="2288" w:type="dxa"/>
                  <w:gridSpan w:val="4"/>
                </w:tcPr>
                <w:p w14:paraId="230AB7B0" w14:textId="59E833C3" w:rsidR="007B03F9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输入的数据</w:t>
                  </w:r>
                </w:p>
              </w:tc>
              <w:tc>
                <w:tcPr>
                  <w:tcW w:w="1144" w:type="dxa"/>
                  <w:gridSpan w:val="2"/>
                </w:tcPr>
                <w:p w14:paraId="3D90B40F" w14:textId="331D3A5F" w:rsidR="007B03F9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符号位</w:t>
                  </w:r>
                </w:p>
              </w:tc>
              <w:tc>
                <w:tcPr>
                  <w:tcW w:w="567" w:type="dxa"/>
                </w:tcPr>
                <w:p w14:paraId="735867DB" w14:textId="154F4D99" w:rsidR="007B03F9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控制加或者是减法运算</w:t>
                  </w:r>
                </w:p>
              </w:tc>
              <w:tc>
                <w:tcPr>
                  <w:tcW w:w="696" w:type="dxa"/>
                </w:tcPr>
                <w:p w14:paraId="2195368B" w14:textId="6F38A51B" w:rsidR="007B03F9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脉冲，点击实现累加或者减法操作</w:t>
                  </w:r>
                </w:p>
              </w:tc>
              <w:tc>
                <w:tcPr>
                  <w:tcW w:w="696" w:type="dxa"/>
                </w:tcPr>
                <w:p w14:paraId="745A413E" w14:textId="377EC8F4" w:rsidR="007B03F9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清空重置</w:t>
                  </w:r>
                </w:p>
              </w:tc>
              <w:tc>
                <w:tcPr>
                  <w:tcW w:w="3438" w:type="dxa"/>
                  <w:gridSpan w:val="6"/>
                </w:tcPr>
                <w:p w14:paraId="7C9AF485" w14:textId="5630DB50" w:rsidR="007B03F9" w:rsidRDefault="007B03F9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为输出数据</w:t>
                  </w:r>
                </w:p>
              </w:tc>
              <w:tc>
                <w:tcPr>
                  <w:tcW w:w="573" w:type="dxa"/>
                </w:tcPr>
                <w:p w14:paraId="5FA387A7" w14:textId="613342D0" w:rsidR="007B03F9" w:rsidRDefault="00B55865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累加器指示灯</w:t>
                  </w:r>
                </w:p>
              </w:tc>
            </w:tr>
            <w:tr w:rsidR="00B55865" w14:paraId="009271D0" w14:textId="77777777" w:rsidTr="007B03F9">
              <w:tc>
                <w:tcPr>
                  <w:tcW w:w="572" w:type="dxa"/>
                </w:tcPr>
                <w:p w14:paraId="24CD8DE6" w14:textId="77777777" w:rsidR="00292DBD" w:rsidRDefault="00292DBD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572" w:type="dxa"/>
                </w:tcPr>
                <w:p w14:paraId="7CC96693" w14:textId="77777777" w:rsidR="00292DBD" w:rsidRDefault="00292DBD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572" w:type="dxa"/>
                </w:tcPr>
                <w:p w14:paraId="5571142E" w14:textId="77777777" w:rsidR="00292DBD" w:rsidRDefault="00292DBD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572" w:type="dxa"/>
                </w:tcPr>
                <w:p w14:paraId="6E200F6F" w14:textId="77777777" w:rsidR="00292DBD" w:rsidRDefault="00292DBD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572" w:type="dxa"/>
                </w:tcPr>
                <w:p w14:paraId="5EFD16A6" w14:textId="77777777" w:rsidR="00292DBD" w:rsidRDefault="00292DBD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572" w:type="dxa"/>
                </w:tcPr>
                <w:p w14:paraId="2E5ACBED" w14:textId="77777777" w:rsidR="00292DBD" w:rsidRDefault="00292DBD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14:paraId="6C4E12F8" w14:textId="77777777" w:rsidR="00292DBD" w:rsidRDefault="00292DBD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96" w:type="dxa"/>
                </w:tcPr>
                <w:p w14:paraId="0A3AA610" w14:textId="77777777" w:rsidR="00292DBD" w:rsidRDefault="00292DBD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696" w:type="dxa"/>
                </w:tcPr>
                <w:p w14:paraId="070171EF" w14:textId="77777777" w:rsidR="00292DBD" w:rsidRDefault="00292DBD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573" w:type="dxa"/>
                </w:tcPr>
                <w:p w14:paraId="5D7C8130" w14:textId="77777777" w:rsidR="00292DBD" w:rsidRDefault="00292DBD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573" w:type="dxa"/>
                </w:tcPr>
                <w:p w14:paraId="0C750474" w14:textId="77777777" w:rsidR="00292DBD" w:rsidRDefault="00292DBD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573" w:type="dxa"/>
                </w:tcPr>
                <w:p w14:paraId="00388CD8" w14:textId="77777777" w:rsidR="00292DBD" w:rsidRDefault="00292DBD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573" w:type="dxa"/>
                </w:tcPr>
                <w:p w14:paraId="147FDE83" w14:textId="77777777" w:rsidR="00292DBD" w:rsidRDefault="00292DBD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573" w:type="dxa"/>
                </w:tcPr>
                <w:p w14:paraId="0888093B" w14:textId="77777777" w:rsidR="00292DBD" w:rsidRDefault="00292DBD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573" w:type="dxa"/>
                </w:tcPr>
                <w:p w14:paraId="65D6E2C5" w14:textId="77777777" w:rsidR="00292DBD" w:rsidRDefault="00292DBD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  <w:tc>
                <w:tcPr>
                  <w:tcW w:w="573" w:type="dxa"/>
                </w:tcPr>
                <w:p w14:paraId="7FC696C1" w14:textId="77777777" w:rsidR="00292DBD" w:rsidRDefault="00292DBD" w:rsidP="00292DBD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</w:tr>
          </w:tbl>
          <w:p w14:paraId="107B104D" w14:textId="7FF71124" w:rsidR="00292DBD" w:rsidRPr="003D0895" w:rsidRDefault="00292DBD" w:rsidP="002F77DE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11D64" w14:paraId="2B1F7C81" w14:textId="77777777" w:rsidTr="005B0261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43B0" w14:textId="77777777" w:rsidR="005410E8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lastRenderedPageBreak/>
              <w:t>结论分析与体会：</w:t>
            </w:r>
          </w:p>
          <w:p w14:paraId="5EA41608" w14:textId="5CA50FCC" w:rsidR="007B03F9" w:rsidRDefault="007B03F9" w:rsidP="007B03F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通过该实验更深入的了解了</w:t>
            </w:r>
            <w:r w:rsidRPr="00734213">
              <w:rPr>
                <w:rFonts w:ascii="黑体" w:eastAsia="黑体" w:hAnsi="Times" w:hint="eastAsia"/>
                <w:sz w:val="24"/>
                <w:szCs w:val="24"/>
              </w:rPr>
              <w:t>二进制补码加法器</w:t>
            </w:r>
            <w:r>
              <w:rPr>
                <w:rFonts w:ascii="黑体" w:eastAsia="黑体" w:hAnsi="Times" w:hint="eastAsia"/>
                <w:sz w:val="24"/>
                <w:szCs w:val="24"/>
              </w:rPr>
              <w:t>。并且通过该实验详细了解并实现了</w:t>
            </w:r>
            <w:r w:rsidR="00BC341F" w:rsidRPr="00734213">
              <w:rPr>
                <w:rFonts w:ascii="黑体" w:eastAsia="黑体" w:hAnsi="Times" w:hint="eastAsia"/>
                <w:sz w:val="24"/>
                <w:szCs w:val="24"/>
              </w:rPr>
              <w:t>二进制补码加法器</w:t>
            </w:r>
            <w:r>
              <w:rPr>
                <w:rFonts w:ascii="黑体" w:eastAsia="黑体" w:hAnsi="Times" w:hint="eastAsia"/>
                <w:sz w:val="24"/>
                <w:szCs w:val="24"/>
              </w:rPr>
              <w:t>的</w:t>
            </w:r>
            <w:r w:rsidR="00BC341F">
              <w:rPr>
                <w:rFonts w:ascii="黑体" w:eastAsia="黑体" w:hAnsi="Times" w:hint="eastAsia"/>
                <w:sz w:val="24"/>
                <w:szCs w:val="24"/>
              </w:rPr>
              <w:t>加减操作</w:t>
            </w:r>
            <w:r>
              <w:rPr>
                <w:rFonts w:ascii="黑体" w:eastAsia="黑体" w:hAnsi="Times" w:hint="eastAsia"/>
                <w:sz w:val="24"/>
                <w:szCs w:val="24"/>
              </w:rPr>
              <w:t>，了解了</w:t>
            </w:r>
            <w:r w:rsidR="00BC341F">
              <w:rPr>
                <w:rFonts w:ascii="黑体" w:eastAsia="黑体" w:hAnsi="Times" w:hint="eastAsia"/>
                <w:sz w:val="24"/>
                <w:szCs w:val="24"/>
              </w:rPr>
              <w:t>各个电子模块的功能</w:t>
            </w:r>
            <w:r>
              <w:rPr>
                <w:rFonts w:ascii="黑体" w:eastAsia="黑体" w:hAnsi="Times" w:hint="eastAsia"/>
                <w:sz w:val="24"/>
                <w:szCs w:val="24"/>
              </w:rPr>
              <w:t>。</w:t>
            </w:r>
            <w:r w:rsidR="00BC341F">
              <w:rPr>
                <w:rFonts w:ascii="黑体" w:eastAsia="黑体" w:hAnsi="Times" w:hint="eastAsia"/>
                <w:sz w:val="24"/>
                <w:szCs w:val="24"/>
              </w:rPr>
              <w:t>并设计了一个</w:t>
            </w:r>
            <w:r w:rsidR="00BC341F" w:rsidRPr="00734213">
              <w:rPr>
                <w:rFonts w:ascii="黑体" w:eastAsia="黑体" w:hAnsi="Times" w:hint="eastAsia"/>
                <w:sz w:val="24"/>
                <w:szCs w:val="24"/>
              </w:rPr>
              <w:t>二进制补码加法器</w:t>
            </w:r>
            <w:r w:rsidR="00BC341F">
              <w:rPr>
                <w:rFonts w:ascii="黑体" w:eastAsia="黑体" w:hAnsi="Times" w:hint="eastAsia"/>
                <w:sz w:val="24"/>
                <w:szCs w:val="24"/>
              </w:rPr>
              <w:t>，实现了累加和减的操作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。更加深入的掌握了</w:t>
            </w:r>
            <w:r w:rsidR="00BC341F" w:rsidRPr="00734213">
              <w:rPr>
                <w:rFonts w:ascii="黑体" w:eastAsia="黑体" w:hAnsi="Times" w:hint="eastAsia"/>
                <w:sz w:val="24"/>
                <w:szCs w:val="24"/>
              </w:rPr>
              <w:t>二进制补码加法器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的运行机理。</w:t>
            </w:r>
          </w:p>
          <w:p w14:paraId="3874A0F6" w14:textId="29CC52F4" w:rsidR="00311D64" w:rsidRPr="007B03F9" w:rsidRDefault="00B55865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这一次实验中，还有很多不足，对补码，原码等知识掌握不熟练导致实验中很多地方进行不够顺利。对电子元件了解不够全面，导致在设计时候浪费很多时间。但是通过该次实验，对计算机中原码，补码等知识掌握的更加熟练。而且</w:t>
            </w:r>
            <w:r w:rsidR="00E06F62">
              <w:rPr>
                <w:rFonts w:ascii="黑体" w:eastAsia="黑体" w:hAnsi="黑体" w:hint="eastAsia"/>
                <w:sz w:val="24"/>
                <w:szCs w:val="24"/>
              </w:rPr>
              <w:t>对电子元件的功能作用有了更深刻的认识，比如说</w:t>
            </w:r>
            <w:r w:rsidR="006A44F7">
              <w:rPr>
                <w:rFonts w:ascii="黑体" w:eastAsia="黑体" w:hAnsi="黑体" w:hint="eastAsia"/>
                <w:sz w:val="24"/>
                <w:szCs w:val="24"/>
              </w:rPr>
              <w:t>了解了累加器的作用加法器的作用，和如何将原码生成为补码。通过这次实验，发现了不足，但是也有提升，希望能在以后的实验学习中继续发现不足增加自己的知识。</w:t>
            </w:r>
          </w:p>
          <w:p w14:paraId="6D4FD807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</w:p>
        </w:tc>
      </w:tr>
    </w:tbl>
    <w:p w14:paraId="71F8335B" w14:textId="77777777" w:rsidR="00311D64" w:rsidRDefault="00311D64" w:rsidP="00311D64">
      <w:pPr>
        <w:rPr>
          <w:rFonts w:ascii="黑体" w:eastAsia="黑体" w:hAnsi="Times"/>
          <w:b/>
          <w:bCs/>
          <w:sz w:val="24"/>
          <w:szCs w:val="30"/>
        </w:rPr>
      </w:pPr>
    </w:p>
    <w:p w14:paraId="59D729BC" w14:textId="77777777" w:rsidR="00B256E1" w:rsidRPr="00311D64" w:rsidRDefault="00B720DE" w:rsidP="00311D64">
      <w:r>
        <w:rPr>
          <w:rFonts w:hint="eastAsia"/>
        </w:rPr>
        <w:t>注：实验报告的命名规则：学号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实验</w:t>
      </w:r>
      <w:r>
        <w:rPr>
          <w:rFonts w:hint="eastAsia"/>
        </w:rPr>
        <w:t>n_</w:t>
      </w:r>
      <w:r>
        <w:rPr>
          <w:rFonts w:hint="eastAsia"/>
        </w:rPr>
        <w:t>班级</w:t>
      </w:r>
    </w:p>
    <w:sectPr w:rsidR="00B256E1" w:rsidRPr="00311D64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EE38B" w14:textId="77777777" w:rsidR="002C7A87" w:rsidRDefault="002C7A87" w:rsidP="00C871A3">
      <w:r>
        <w:separator/>
      </w:r>
    </w:p>
  </w:endnote>
  <w:endnote w:type="continuationSeparator" w:id="0">
    <w:p w14:paraId="496F4934" w14:textId="77777777" w:rsidR="002C7A87" w:rsidRDefault="002C7A87" w:rsidP="00C8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A85CA" w14:textId="77777777" w:rsidR="002C7A87" w:rsidRDefault="002C7A87" w:rsidP="00C871A3">
      <w:r>
        <w:separator/>
      </w:r>
    </w:p>
  </w:footnote>
  <w:footnote w:type="continuationSeparator" w:id="0">
    <w:p w14:paraId="2C8E607C" w14:textId="77777777" w:rsidR="002C7A87" w:rsidRDefault="002C7A87" w:rsidP="00C87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55BA"/>
    <w:multiLevelType w:val="hybridMultilevel"/>
    <w:tmpl w:val="5ACA4914"/>
    <w:lvl w:ilvl="0" w:tplc="2D3488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BE3FF4"/>
    <w:multiLevelType w:val="hybridMultilevel"/>
    <w:tmpl w:val="B6ECF8A6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14509"/>
    <w:multiLevelType w:val="hybridMultilevel"/>
    <w:tmpl w:val="61323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D17861"/>
    <w:multiLevelType w:val="hybridMultilevel"/>
    <w:tmpl w:val="D56C0998"/>
    <w:lvl w:ilvl="0" w:tplc="F14EFE04">
      <w:start w:val="1"/>
      <w:numFmt w:val="decimal"/>
      <w:lvlText w:val="%1、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1D6E2D95"/>
    <w:multiLevelType w:val="hybridMultilevel"/>
    <w:tmpl w:val="50180706"/>
    <w:lvl w:ilvl="0" w:tplc="666240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43A8412A"/>
    <w:multiLevelType w:val="singleLevel"/>
    <w:tmpl w:val="43A8412A"/>
    <w:lvl w:ilvl="0">
      <w:start w:val="3"/>
      <w:numFmt w:val="bullet"/>
      <w:lvlText w:val="◆"/>
      <w:lvlJc w:val="left"/>
      <w:pPr>
        <w:tabs>
          <w:tab w:val="left" w:pos="945"/>
        </w:tabs>
        <w:ind w:left="945" w:hanging="210"/>
      </w:pPr>
      <w:rPr>
        <w:rFonts w:hint="eastAsia"/>
      </w:rPr>
    </w:lvl>
  </w:abstractNum>
  <w:abstractNum w:abstractNumId="6" w15:restartNumberingAfterBreak="0">
    <w:nsid w:val="44F81531"/>
    <w:multiLevelType w:val="hybridMultilevel"/>
    <w:tmpl w:val="60005564"/>
    <w:lvl w:ilvl="0" w:tplc="F14EFE04">
      <w:start w:val="1"/>
      <w:numFmt w:val="decimal"/>
      <w:lvlText w:val="%1、"/>
      <w:lvlJc w:val="left"/>
      <w:pPr>
        <w:ind w:left="46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7" w15:restartNumberingAfterBreak="0">
    <w:nsid w:val="59000ED4"/>
    <w:multiLevelType w:val="hybridMultilevel"/>
    <w:tmpl w:val="04360AEA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4280219"/>
    <w:multiLevelType w:val="hybridMultilevel"/>
    <w:tmpl w:val="8458A056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262FF2"/>
    <w:multiLevelType w:val="hybridMultilevel"/>
    <w:tmpl w:val="391C5B2E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3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64"/>
    <w:rsid w:val="00086BEB"/>
    <w:rsid w:val="0009186D"/>
    <w:rsid w:val="0009446C"/>
    <w:rsid w:val="00120AB4"/>
    <w:rsid w:val="00126487"/>
    <w:rsid w:val="0015444A"/>
    <w:rsid w:val="00183673"/>
    <w:rsid w:val="001C13B2"/>
    <w:rsid w:val="00200D76"/>
    <w:rsid w:val="00213103"/>
    <w:rsid w:val="00260AF6"/>
    <w:rsid w:val="00292DBD"/>
    <w:rsid w:val="002A0197"/>
    <w:rsid w:val="002A2BC4"/>
    <w:rsid w:val="002B06AC"/>
    <w:rsid w:val="002C0C84"/>
    <w:rsid w:val="002C29ED"/>
    <w:rsid w:val="002C4028"/>
    <w:rsid w:val="002C7A87"/>
    <w:rsid w:val="002D071A"/>
    <w:rsid w:val="002F2A73"/>
    <w:rsid w:val="002F77DE"/>
    <w:rsid w:val="00311D64"/>
    <w:rsid w:val="00314D9D"/>
    <w:rsid w:val="0037720E"/>
    <w:rsid w:val="003B1BA0"/>
    <w:rsid w:val="003B4903"/>
    <w:rsid w:val="003C3075"/>
    <w:rsid w:val="003D0895"/>
    <w:rsid w:val="003E0A8B"/>
    <w:rsid w:val="00402289"/>
    <w:rsid w:val="00410106"/>
    <w:rsid w:val="00423F98"/>
    <w:rsid w:val="00457066"/>
    <w:rsid w:val="00466874"/>
    <w:rsid w:val="00466C6E"/>
    <w:rsid w:val="004B68E3"/>
    <w:rsid w:val="005062BE"/>
    <w:rsid w:val="00526980"/>
    <w:rsid w:val="005410E8"/>
    <w:rsid w:val="00590B17"/>
    <w:rsid w:val="005A0D5D"/>
    <w:rsid w:val="005D4913"/>
    <w:rsid w:val="00650A4F"/>
    <w:rsid w:val="00664DA0"/>
    <w:rsid w:val="006839D5"/>
    <w:rsid w:val="006A24E3"/>
    <w:rsid w:val="006A44F7"/>
    <w:rsid w:val="006C33B8"/>
    <w:rsid w:val="00734213"/>
    <w:rsid w:val="00753BAE"/>
    <w:rsid w:val="007A2077"/>
    <w:rsid w:val="007A6811"/>
    <w:rsid w:val="007B03F9"/>
    <w:rsid w:val="007D085F"/>
    <w:rsid w:val="007D44BD"/>
    <w:rsid w:val="007F6948"/>
    <w:rsid w:val="00817EC3"/>
    <w:rsid w:val="008B0B64"/>
    <w:rsid w:val="008B4EAA"/>
    <w:rsid w:val="008D0BCA"/>
    <w:rsid w:val="008D4B82"/>
    <w:rsid w:val="0091332A"/>
    <w:rsid w:val="00913344"/>
    <w:rsid w:val="009235E6"/>
    <w:rsid w:val="00926B73"/>
    <w:rsid w:val="00937647"/>
    <w:rsid w:val="00960391"/>
    <w:rsid w:val="00992FD6"/>
    <w:rsid w:val="009D0244"/>
    <w:rsid w:val="009D0352"/>
    <w:rsid w:val="009F710F"/>
    <w:rsid w:val="00A53E17"/>
    <w:rsid w:val="00A66308"/>
    <w:rsid w:val="00A77D8B"/>
    <w:rsid w:val="00AE3512"/>
    <w:rsid w:val="00AE38A8"/>
    <w:rsid w:val="00B256E1"/>
    <w:rsid w:val="00B44A6C"/>
    <w:rsid w:val="00B55865"/>
    <w:rsid w:val="00B679AB"/>
    <w:rsid w:val="00B720DE"/>
    <w:rsid w:val="00B94F1A"/>
    <w:rsid w:val="00BB59C2"/>
    <w:rsid w:val="00BC341F"/>
    <w:rsid w:val="00BC65B5"/>
    <w:rsid w:val="00C16201"/>
    <w:rsid w:val="00C406B8"/>
    <w:rsid w:val="00C552F0"/>
    <w:rsid w:val="00C871A3"/>
    <w:rsid w:val="00CE0DC8"/>
    <w:rsid w:val="00D215C6"/>
    <w:rsid w:val="00D32E8F"/>
    <w:rsid w:val="00D63BD5"/>
    <w:rsid w:val="00D6460A"/>
    <w:rsid w:val="00D664E0"/>
    <w:rsid w:val="00D7263C"/>
    <w:rsid w:val="00D7762B"/>
    <w:rsid w:val="00D97F79"/>
    <w:rsid w:val="00DA05FA"/>
    <w:rsid w:val="00DB2A2E"/>
    <w:rsid w:val="00DB5FB0"/>
    <w:rsid w:val="00E06F62"/>
    <w:rsid w:val="00E74D91"/>
    <w:rsid w:val="00EA38A1"/>
    <w:rsid w:val="00EA445B"/>
    <w:rsid w:val="00EA7384"/>
    <w:rsid w:val="00F20860"/>
    <w:rsid w:val="00F235FB"/>
    <w:rsid w:val="00F53238"/>
    <w:rsid w:val="00F81D04"/>
    <w:rsid w:val="00FA0076"/>
    <w:rsid w:val="00FA0564"/>
    <w:rsid w:val="00FA51F1"/>
    <w:rsid w:val="00FB5ECD"/>
    <w:rsid w:val="00FD2D8C"/>
    <w:rsid w:val="00FE38A2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9BED1"/>
  <w15:chartTrackingRefBased/>
  <w15:docId w15:val="{557BC21C-2FA0-4DD5-8446-E3A0C080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D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7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1A3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1A3"/>
    <w:rPr>
      <w:rFonts w:ascii="Calibri" w:eastAsia="宋体" w:hAnsi="Calibri" w:cs="Calibri"/>
      <w:sz w:val="18"/>
      <w:szCs w:val="18"/>
    </w:rPr>
  </w:style>
  <w:style w:type="paragraph" w:styleId="a8">
    <w:name w:val="Body Text Indent"/>
    <w:basedOn w:val="a"/>
    <w:link w:val="a9"/>
    <w:rsid w:val="007D085F"/>
    <w:pPr>
      <w:tabs>
        <w:tab w:val="left" w:pos="1400"/>
      </w:tabs>
      <w:ind w:left="945" w:firstLine="630"/>
    </w:pPr>
    <w:rPr>
      <w:rFonts w:asciiTheme="minorHAnsi" w:eastAsiaTheme="minorEastAsia" w:hAnsiTheme="minorHAnsi" w:cstheme="minorBidi"/>
      <w:sz w:val="32"/>
      <w:szCs w:val="24"/>
    </w:rPr>
  </w:style>
  <w:style w:type="character" w:customStyle="1" w:styleId="a9">
    <w:name w:val="正文文本缩进 字符"/>
    <w:basedOn w:val="a0"/>
    <w:link w:val="a8"/>
    <w:rsid w:val="007D085F"/>
    <w:rPr>
      <w:sz w:val="32"/>
      <w:szCs w:val="24"/>
    </w:rPr>
  </w:style>
  <w:style w:type="table" w:styleId="aa">
    <w:name w:val="Table Grid"/>
    <w:basedOn w:val="a1"/>
    <w:uiPriority w:val="39"/>
    <w:rsid w:val="00292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4271D-BEF3-401E-A016-9ADBB030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张 祖源</cp:lastModifiedBy>
  <cp:revision>35</cp:revision>
  <dcterms:created xsi:type="dcterms:W3CDTF">2018-04-16T14:05:00Z</dcterms:created>
  <dcterms:modified xsi:type="dcterms:W3CDTF">2020-12-20T11:57:00Z</dcterms:modified>
</cp:coreProperties>
</file>