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B098D" w14:textId="2909E721" w:rsidR="0003036F" w:rsidRPr="007648B6" w:rsidRDefault="00276B28">
      <w:pPr>
        <w:rPr>
          <w:b/>
          <w:bCs/>
        </w:rPr>
      </w:pPr>
      <w:r w:rsidRPr="007648B6">
        <w:rPr>
          <w:rFonts w:hint="eastAsia"/>
          <w:b/>
          <w:bCs/>
        </w:rPr>
        <w:t>1.移动媒体的关键点的最佳选项（B场景）</w:t>
      </w:r>
    </w:p>
    <w:p w14:paraId="745928BB" w14:textId="0ED274CC" w:rsidR="00276B28" w:rsidRDefault="00276B28">
      <w:r>
        <w:rPr>
          <w:rFonts w:hint="eastAsia"/>
        </w:rPr>
        <w:t>A内容    B场景    C社交   D形式</w:t>
      </w:r>
    </w:p>
    <w:p w14:paraId="1775F394" w14:textId="0220DBC8" w:rsidR="00276B28" w:rsidRPr="007648B6" w:rsidRDefault="00276B28">
      <w:pPr>
        <w:rPr>
          <w:b/>
          <w:bCs/>
        </w:rPr>
      </w:pPr>
      <w:r w:rsidRPr="007648B6">
        <w:rPr>
          <w:rFonts w:hint="eastAsia"/>
          <w:b/>
          <w:bCs/>
        </w:rPr>
        <w:t>2.不是“互联网思维”带来的三大改变之一（D技术先进）</w:t>
      </w:r>
    </w:p>
    <w:p w14:paraId="223931A8" w14:textId="323665CE" w:rsidR="00276B28" w:rsidRDefault="00276B28">
      <w:r>
        <w:rPr>
          <w:rFonts w:hint="eastAsia"/>
        </w:rPr>
        <w:t>A时间缩短    B空间放大    C人人交互    D技术先进</w:t>
      </w:r>
    </w:p>
    <w:p w14:paraId="3896D958" w14:textId="4E3E5544" w:rsidR="00276B28" w:rsidRPr="007648B6" w:rsidRDefault="00276B28">
      <w:pPr>
        <w:rPr>
          <w:b/>
          <w:bCs/>
        </w:rPr>
      </w:pPr>
      <w:r w:rsidRPr="007648B6">
        <w:rPr>
          <w:rFonts w:hint="eastAsia"/>
          <w:b/>
          <w:bCs/>
        </w:rPr>
        <w:t>3.元宇宙从互联网的角度划分为（C web 3.0）</w:t>
      </w:r>
    </w:p>
    <w:p w14:paraId="74935FE0" w14:textId="5E6DF191" w:rsidR="00276B28" w:rsidRPr="00276B28" w:rsidRDefault="00276B28" w:rsidP="00276B28">
      <w:r>
        <w:rPr>
          <w:rFonts w:hint="eastAsia"/>
        </w:rPr>
        <w:t>A</w:t>
      </w:r>
      <w:r w:rsidRPr="00276B28">
        <w:rPr>
          <w:rFonts w:hint="eastAsia"/>
        </w:rPr>
        <w:t xml:space="preserve"> </w:t>
      </w:r>
      <w:r>
        <w:rPr>
          <w:rFonts w:hint="eastAsia"/>
        </w:rPr>
        <w:t>web 1.0    B</w:t>
      </w:r>
      <w:r w:rsidRPr="00276B28">
        <w:rPr>
          <w:rFonts w:hint="eastAsia"/>
        </w:rPr>
        <w:t xml:space="preserve"> </w:t>
      </w:r>
      <w:r>
        <w:rPr>
          <w:rFonts w:hint="eastAsia"/>
        </w:rPr>
        <w:t>web 2.0</w:t>
      </w:r>
      <w:r w:rsidRPr="00276B28">
        <w:rPr>
          <w:rFonts w:hint="eastAsia"/>
        </w:rPr>
        <w:t xml:space="preserve"> </w:t>
      </w:r>
      <w:r>
        <w:rPr>
          <w:rFonts w:hint="eastAsia"/>
        </w:rPr>
        <w:t xml:space="preserve">       C</w:t>
      </w:r>
      <w:r w:rsidRPr="00276B28">
        <w:rPr>
          <w:rFonts w:hint="eastAsia"/>
        </w:rPr>
        <w:t xml:space="preserve"> </w:t>
      </w:r>
      <w:r>
        <w:rPr>
          <w:rFonts w:hint="eastAsia"/>
        </w:rPr>
        <w:t>web 3.0</w:t>
      </w:r>
      <w:r w:rsidRPr="00276B28">
        <w:rPr>
          <w:rFonts w:hint="eastAsia"/>
        </w:rPr>
        <w:t xml:space="preserve"> </w:t>
      </w:r>
      <w:r>
        <w:rPr>
          <w:rFonts w:hint="eastAsia"/>
        </w:rPr>
        <w:t xml:space="preserve">      D</w:t>
      </w:r>
      <w:r w:rsidRPr="00276B28">
        <w:rPr>
          <w:rFonts w:hint="eastAsia"/>
        </w:rPr>
        <w:t xml:space="preserve"> </w:t>
      </w:r>
      <w:r>
        <w:rPr>
          <w:rFonts w:hint="eastAsia"/>
        </w:rPr>
        <w:t>web 4.0</w:t>
      </w:r>
    </w:p>
    <w:p w14:paraId="0317003D" w14:textId="30AEC6A1" w:rsidR="00276B28" w:rsidRPr="007648B6" w:rsidRDefault="00276B28" w:rsidP="00276B28">
      <w:pPr>
        <w:rPr>
          <w:b/>
          <w:bCs/>
        </w:rPr>
      </w:pPr>
      <w:r w:rsidRPr="007648B6">
        <w:rPr>
          <w:rFonts w:hint="eastAsia"/>
          <w:b/>
          <w:bCs/>
        </w:rPr>
        <w:t>4.作为多媒体输入输出的行为特征的媒介（A声波）</w:t>
      </w:r>
    </w:p>
    <w:p w14:paraId="6D0952D8" w14:textId="16EC1931" w:rsidR="00276B28" w:rsidRDefault="00276B28" w:rsidP="00276B28">
      <w:r>
        <w:rPr>
          <w:rFonts w:hint="eastAsia"/>
        </w:rPr>
        <w:t>A声波    B人脸     C掌纹     D指纹</w:t>
      </w:r>
    </w:p>
    <w:p w14:paraId="64EE6288" w14:textId="712A22FF" w:rsidR="00276B28" w:rsidRDefault="00276B28" w:rsidP="00276B28">
      <w:r>
        <w:rPr>
          <w:rFonts w:hint="eastAsia"/>
        </w:rPr>
        <w:t>5.马斯克</w:t>
      </w:r>
      <w:proofErr w:type="spellStart"/>
      <w:r>
        <w:rPr>
          <w:rFonts w:hint="eastAsia"/>
        </w:rPr>
        <w:t>Neuralink</w:t>
      </w:r>
      <w:proofErr w:type="spellEnd"/>
      <w:r>
        <w:rPr>
          <w:rFonts w:hint="eastAsia"/>
        </w:rPr>
        <w:t>属于（D人脑接口）</w:t>
      </w:r>
    </w:p>
    <w:p w14:paraId="69A41DBB" w14:textId="2C4AA3CE" w:rsidR="00276B28" w:rsidRDefault="00276B28" w:rsidP="00276B28">
      <w:r>
        <w:rPr>
          <w:rFonts w:hint="eastAsia"/>
        </w:rPr>
        <w:t>A视觉接口   B语音接口  C体感接口  D人脑接口</w:t>
      </w:r>
    </w:p>
    <w:p w14:paraId="06EA6BC0" w14:textId="0834C39C" w:rsidR="00276B28" w:rsidRPr="007648B6" w:rsidRDefault="00276B28" w:rsidP="00276B28">
      <w:pPr>
        <w:rPr>
          <w:b/>
          <w:bCs/>
        </w:rPr>
      </w:pPr>
      <w:r w:rsidRPr="007648B6">
        <w:rPr>
          <w:rFonts w:hint="eastAsia"/>
          <w:b/>
          <w:bCs/>
        </w:rPr>
        <w:t>6.G.722编码标准采用的编码技术（D</w:t>
      </w:r>
      <w:r w:rsidR="007139C0" w:rsidRPr="007648B6">
        <w:rPr>
          <w:rFonts w:hint="eastAsia"/>
          <w:b/>
          <w:bCs/>
        </w:rPr>
        <w:t>.</w:t>
      </w:r>
      <w:r w:rsidRPr="007648B6">
        <w:rPr>
          <w:rFonts w:hint="eastAsia"/>
          <w:b/>
          <w:bCs/>
        </w:rPr>
        <w:t>SB-ADPCM）</w:t>
      </w:r>
    </w:p>
    <w:p w14:paraId="56C674B5" w14:textId="76D8328B" w:rsidR="00276B28" w:rsidRPr="00276B28" w:rsidRDefault="00276B28" w:rsidP="00276B28">
      <w:r>
        <w:rPr>
          <w:rFonts w:hint="eastAsia"/>
        </w:rPr>
        <w:t>A. ADM      B.PCM       C.</w:t>
      </w:r>
      <w:r w:rsidRPr="00276B28">
        <w:rPr>
          <w:rFonts w:hint="eastAsia"/>
        </w:rPr>
        <w:t xml:space="preserve"> </w:t>
      </w:r>
      <w:r>
        <w:rPr>
          <w:rFonts w:hint="eastAsia"/>
        </w:rPr>
        <w:t>ADPCM       D.</w:t>
      </w:r>
      <w:r w:rsidR="007139C0" w:rsidRPr="007139C0">
        <w:rPr>
          <w:rFonts w:hint="eastAsia"/>
        </w:rPr>
        <w:t xml:space="preserve"> </w:t>
      </w:r>
      <w:r w:rsidR="007139C0">
        <w:rPr>
          <w:rFonts w:hint="eastAsia"/>
        </w:rPr>
        <w:t>SB-ADPCM</w:t>
      </w:r>
    </w:p>
    <w:p w14:paraId="0C5C710D" w14:textId="3B07B27C" w:rsidR="00276B28" w:rsidRPr="007648B6" w:rsidRDefault="00276B28" w:rsidP="00276B28">
      <w:pPr>
        <w:rPr>
          <w:b/>
          <w:bCs/>
        </w:rPr>
      </w:pPr>
      <w:r w:rsidRPr="007648B6">
        <w:rPr>
          <w:rFonts w:hint="eastAsia"/>
          <w:b/>
          <w:bCs/>
        </w:rPr>
        <w:t>7.语音编码方式中非均匀量化（A.A-Law）</w:t>
      </w:r>
    </w:p>
    <w:p w14:paraId="5D1D8E81" w14:textId="773E061A" w:rsidR="00276B28" w:rsidRPr="00276B28" w:rsidRDefault="00276B28" w:rsidP="00276B28">
      <w:r>
        <w:rPr>
          <w:rFonts w:hint="eastAsia"/>
        </w:rPr>
        <w:t xml:space="preserve">A. A-Law      B.PCM       C.ADM       </w:t>
      </w:r>
      <w:proofErr w:type="gramStart"/>
      <w:r>
        <w:rPr>
          <w:rFonts w:hint="eastAsia"/>
        </w:rPr>
        <w:t>D.ADPCM</w:t>
      </w:r>
      <w:proofErr w:type="gramEnd"/>
    </w:p>
    <w:p w14:paraId="5C8AE9E3" w14:textId="575F9489" w:rsidR="00276B28" w:rsidRPr="007648B6" w:rsidRDefault="007139C0" w:rsidP="00276B28">
      <w:pPr>
        <w:rPr>
          <w:b/>
          <w:bCs/>
        </w:rPr>
      </w:pPr>
      <w:r w:rsidRPr="007648B6">
        <w:rPr>
          <w:rFonts w:hint="eastAsia"/>
          <w:b/>
          <w:bCs/>
        </w:rPr>
        <w:t>8.有损JPEG算法产生误差最大的步骤（B量化）</w:t>
      </w:r>
    </w:p>
    <w:p w14:paraId="320E82E9" w14:textId="77777777" w:rsidR="007139C0" w:rsidRDefault="007139C0">
      <w:r>
        <w:rPr>
          <w:rFonts w:hint="eastAsia"/>
        </w:rPr>
        <w:t>A离散余弦变换  B量化  C Z字形编码 D熵编码</w:t>
      </w:r>
    </w:p>
    <w:p w14:paraId="72064D54" w14:textId="799FF735" w:rsidR="00276B28" w:rsidRPr="007648B6" w:rsidRDefault="007139C0">
      <w:pPr>
        <w:rPr>
          <w:b/>
          <w:bCs/>
        </w:rPr>
      </w:pPr>
      <w:r w:rsidRPr="007648B6">
        <w:rPr>
          <w:rFonts w:hint="eastAsia"/>
          <w:b/>
          <w:bCs/>
        </w:rPr>
        <w:t>9.实时快速目标检测框架（A.YOLO）</w:t>
      </w:r>
    </w:p>
    <w:p w14:paraId="6B9C970B" w14:textId="4FE9637B" w:rsidR="007139C0" w:rsidRDefault="007139C0">
      <w:proofErr w:type="gramStart"/>
      <w:r>
        <w:rPr>
          <w:rFonts w:hint="eastAsia"/>
        </w:rPr>
        <w:t>A.YOLO</w:t>
      </w:r>
      <w:proofErr w:type="gramEnd"/>
      <w:r>
        <w:rPr>
          <w:rFonts w:hint="eastAsia"/>
        </w:rPr>
        <w:t xml:space="preserve">   </w:t>
      </w:r>
      <w:proofErr w:type="spellStart"/>
      <w:r>
        <w:rPr>
          <w:rFonts w:hint="eastAsia"/>
        </w:rPr>
        <w:t>B.FFmpeg</w:t>
      </w:r>
      <w:proofErr w:type="spellEnd"/>
      <w:r>
        <w:rPr>
          <w:rFonts w:hint="eastAsia"/>
        </w:rPr>
        <w:t xml:space="preserve">   C.HDMI  D.GAN</w:t>
      </w:r>
    </w:p>
    <w:p w14:paraId="04080368" w14:textId="227E2812" w:rsidR="007139C0" w:rsidRPr="007648B6" w:rsidRDefault="007139C0">
      <w:pPr>
        <w:rPr>
          <w:b/>
          <w:bCs/>
        </w:rPr>
      </w:pPr>
      <w:r w:rsidRPr="007648B6">
        <w:rPr>
          <w:rFonts w:hint="eastAsia"/>
          <w:b/>
          <w:bCs/>
        </w:rPr>
        <w:t>10.免费开源音频处理（</w:t>
      </w:r>
      <w:proofErr w:type="spellStart"/>
      <w:r w:rsidRPr="007648B6">
        <w:rPr>
          <w:rFonts w:hint="eastAsia"/>
          <w:b/>
          <w:bCs/>
        </w:rPr>
        <w:t>C.Audacity</w:t>
      </w:r>
      <w:proofErr w:type="spellEnd"/>
      <w:r w:rsidRPr="007648B6">
        <w:rPr>
          <w:rFonts w:hint="eastAsia"/>
          <w:b/>
          <w:bCs/>
        </w:rPr>
        <w:t>）</w:t>
      </w:r>
    </w:p>
    <w:p w14:paraId="62829758" w14:textId="29BF034E" w:rsidR="007139C0" w:rsidRDefault="007139C0">
      <w:proofErr w:type="spellStart"/>
      <w:proofErr w:type="gramStart"/>
      <w:r>
        <w:rPr>
          <w:rFonts w:hint="eastAsia"/>
        </w:rPr>
        <w:t>A.Snapseed</w:t>
      </w:r>
      <w:proofErr w:type="spellEnd"/>
      <w:proofErr w:type="gramEnd"/>
      <w:r>
        <w:rPr>
          <w:rFonts w:hint="eastAsia"/>
        </w:rPr>
        <w:t xml:space="preserve">  </w:t>
      </w:r>
      <w:proofErr w:type="spellStart"/>
      <w:r>
        <w:rPr>
          <w:rFonts w:hint="eastAsia"/>
        </w:rPr>
        <w:t>B.VTube</w:t>
      </w:r>
      <w:proofErr w:type="spellEnd"/>
      <w:r>
        <w:rPr>
          <w:rFonts w:hint="eastAsia"/>
        </w:rPr>
        <w:t xml:space="preserve"> Studio  </w:t>
      </w:r>
      <w:proofErr w:type="spellStart"/>
      <w:r>
        <w:rPr>
          <w:rFonts w:hint="eastAsia"/>
        </w:rPr>
        <w:t>C.Audacity</w:t>
      </w:r>
      <w:proofErr w:type="spellEnd"/>
      <w:r>
        <w:rPr>
          <w:rFonts w:hint="eastAsia"/>
        </w:rPr>
        <w:t xml:space="preserve">  </w:t>
      </w:r>
      <w:proofErr w:type="spellStart"/>
      <w:r>
        <w:rPr>
          <w:rFonts w:hint="eastAsia"/>
        </w:rPr>
        <w:t>D.Avatarify</w:t>
      </w:r>
      <w:proofErr w:type="spellEnd"/>
    </w:p>
    <w:p w14:paraId="3E6433ED" w14:textId="77777777" w:rsidR="007139C0" w:rsidRDefault="007139C0"/>
    <w:p w14:paraId="2F05C44A" w14:textId="46DDB339" w:rsidR="007139C0" w:rsidRPr="008111CD" w:rsidRDefault="007139C0">
      <w:pPr>
        <w:rPr>
          <w:b/>
          <w:bCs/>
        </w:rPr>
      </w:pPr>
      <w:r w:rsidRPr="008111CD">
        <w:rPr>
          <w:rFonts w:hint="eastAsia"/>
          <w:b/>
          <w:bCs/>
        </w:rPr>
        <w:t>1.《头号玩家》中3种以上技术（产品）及用途</w:t>
      </w:r>
    </w:p>
    <w:p w14:paraId="61EB3B21" w14:textId="51C5B291" w:rsidR="007139C0" w:rsidRDefault="007139C0" w:rsidP="004F017C">
      <w:pPr>
        <w:pStyle w:val="a7"/>
        <w:numPr>
          <w:ilvl w:val="0"/>
          <w:numId w:val="1"/>
        </w:numPr>
        <w:ind w:firstLineChars="0"/>
      </w:pPr>
      <w:r>
        <w:rPr>
          <w:rFonts w:hint="eastAsia"/>
        </w:rPr>
        <w:t>VR技术可以在游戏世界中模拟虚拟现实世界客观存在的物质和人脑中抽离出来的精神物质，使玩家</w:t>
      </w:r>
      <w:r w:rsidR="004F017C">
        <w:rPr>
          <w:rFonts w:hint="eastAsia"/>
        </w:rPr>
        <w:t>的互动体验不仅局限于角色的行走跑腿，更能实现物质世界不可能完成之事。</w:t>
      </w:r>
    </w:p>
    <w:p w14:paraId="231D0BED" w14:textId="2D128CB1" w:rsidR="007139C0" w:rsidRDefault="004F017C" w:rsidP="004F017C">
      <w:pPr>
        <w:pStyle w:val="a7"/>
        <w:numPr>
          <w:ilvl w:val="0"/>
          <w:numId w:val="1"/>
        </w:numPr>
        <w:ind w:firstLineChars="0"/>
      </w:pPr>
      <w:r>
        <w:rPr>
          <w:rFonts w:hint="eastAsia"/>
        </w:rPr>
        <w:t>虚拟现实技术：广义的虚拟现实，除了VR，还包括AR(增强现实)，MR（混合现实），三者合称“泛虚拟现实”“扩展现实”（XR）</w:t>
      </w:r>
    </w:p>
    <w:p w14:paraId="52B675FE" w14:textId="41420DC8" w:rsidR="007139C0" w:rsidRDefault="004F017C" w:rsidP="004F017C">
      <w:pPr>
        <w:pStyle w:val="a7"/>
        <w:numPr>
          <w:ilvl w:val="0"/>
          <w:numId w:val="1"/>
        </w:numPr>
        <w:ind w:firstLineChars="0"/>
      </w:pPr>
      <w:r>
        <w:rPr>
          <w:rFonts w:hint="eastAsia"/>
        </w:rPr>
        <w:t>AI技术：计算、建模</w:t>
      </w:r>
    </w:p>
    <w:p w14:paraId="6DF84227" w14:textId="08C2A4BC" w:rsidR="004F017C" w:rsidRDefault="004F017C" w:rsidP="004F017C">
      <w:pPr>
        <w:pStyle w:val="a7"/>
        <w:numPr>
          <w:ilvl w:val="0"/>
          <w:numId w:val="1"/>
        </w:numPr>
        <w:ind w:firstLineChars="0"/>
      </w:pPr>
      <w:r>
        <w:rPr>
          <w:rFonts w:hint="eastAsia"/>
        </w:rPr>
        <w:t>体感技术：模拟触觉，通过震动、阻力、压力以及</w:t>
      </w:r>
      <w:proofErr w:type="gramStart"/>
      <w:r>
        <w:rPr>
          <w:rFonts w:hint="eastAsia"/>
        </w:rPr>
        <w:t>肌肉电</w:t>
      </w:r>
      <w:proofErr w:type="gramEnd"/>
      <w:r>
        <w:rPr>
          <w:rFonts w:hint="eastAsia"/>
        </w:rPr>
        <w:t>脉冲来模拟触觉，还无法模拟物体的质感</w:t>
      </w:r>
    </w:p>
    <w:p w14:paraId="5D5D8EB3" w14:textId="2E77679D" w:rsidR="004F017C" w:rsidRDefault="004F017C" w:rsidP="004F017C">
      <w:pPr>
        <w:pStyle w:val="a7"/>
        <w:numPr>
          <w:ilvl w:val="0"/>
          <w:numId w:val="1"/>
        </w:numPr>
        <w:ind w:firstLineChars="0"/>
      </w:pPr>
      <w:r>
        <w:rPr>
          <w:rFonts w:hint="eastAsia"/>
        </w:rPr>
        <w:t>数字化存储/数字化货币：“绿洲”系统维护者存储了全世界公民信息的庞大数据库GSS，</w:t>
      </w:r>
      <w:proofErr w:type="gramStart"/>
      <w:r>
        <w:rPr>
          <w:rFonts w:hint="eastAsia"/>
        </w:rPr>
        <w:t>运营着</w:t>
      </w:r>
      <w:proofErr w:type="gramEnd"/>
      <w:r>
        <w:rPr>
          <w:rFonts w:hint="eastAsia"/>
        </w:rPr>
        <w:t>价值最稳定的虚拟货币</w:t>
      </w:r>
    </w:p>
    <w:p w14:paraId="61816A6F" w14:textId="77777777" w:rsidR="00A3456F" w:rsidRDefault="00A3456F" w:rsidP="004F017C"/>
    <w:p w14:paraId="598A00E2" w14:textId="04D459B0" w:rsidR="004F017C" w:rsidRPr="008111CD" w:rsidRDefault="004F017C" w:rsidP="004F017C">
      <w:pPr>
        <w:rPr>
          <w:b/>
          <w:bCs/>
        </w:rPr>
      </w:pPr>
      <w:r w:rsidRPr="008111CD">
        <w:rPr>
          <w:rFonts w:hint="eastAsia"/>
          <w:b/>
          <w:bCs/>
        </w:rPr>
        <w:t>2.常见颜色搭配方式</w:t>
      </w:r>
    </w:p>
    <w:p w14:paraId="70A39E29" w14:textId="6E957E7B" w:rsidR="004F017C" w:rsidRDefault="004F017C" w:rsidP="004F017C">
      <w:r>
        <w:rPr>
          <w:rFonts w:hint="eastAsia"/>
        </w:rPr>
        <w:t>补色（180。）  对比色（120。）  中度色（90。） 类似色（60。） 相近色（30。） 同色（0。）</w:t>
      </w:r>
    </w:p>
    <w:p w14:paraId="086AD0AE" w14:textId="77777777" w:rsidR="00A3456F" w:rsidRDefault="00A3456F" w:rsidP="004F017C"/>
    <w:p w14:paraId="53D7F443" w14:textId="6937454F" w:rsidR="004F017C" w:rsidRPr="008111CD" w:rsidRDefault="004F017C" w:rsidP="004F017C">
      <w:pPr>
        <w:rPr>
          <w:b/>
          <w:bCs/>
        </w:rPr>
      </w:pPr>
      <w:r w:rsidRPr="008111CD">
        <w:rPr>
          <w:rFonts w:hint="eastAsia"/>
          <w:b/>
          <w:bCs/>
        </w:rPr>
        <w:t>3.AR和VR的区别</w:t>
      </w:r>
    </w:p>
    <w:p w14:paraId="4BF8CF92" w14:textId="560EFF5A" w:rsidR="004F017C" w:rsidRPr="003D5642" w:rsidRDefault="004F017C" w:rsidP="004F017C">
      <w:pPr>
        <w:rPr>
          <w:b/>
          <w:bCs/>
        </w:rPr>
      </w:pPr>
      <w:r w:rsidRPr="003D5642">
        <w:rPr>
          <w:rFonts w:hint="eastAsia"/>
          <w:b/>
          <w:bCs/>
        </w:rPr>
        <w:t>VR</w:t>
      </w:r>
    </w:p>
    <w:p w14:paraId="433D5A65" w14:textId="637B945D" w:rsidR="004F017C" w:rsidRDefault="004F017C" w:rsidP="003D5642">
      <w:pPr>
        <w:ind w:firstLineChars="200" w:firstLine="420"/>
      </w:pPr>
      <w:r>
        <w:rPr>
          <w:rFonts w:hint="eastAsia"/>
        </w:rPr>
        <w:t>全假：看到的场景和人物全是假的，是把你的意识代入了一个虚拟世界</w:t>
      </w:r>
    </w:p>
    <w:p w14:paraId="342EABB5" w14:textId="742FD4B4" w:rsidR="004F017C" w:rsidRDefault="003D5642" w:rsidP="003D5642">
      <w:pPr>
        <w:ind w:firstLineChars="200" w:firstLine="420"/>
      </w:pPr>
      <w:r>
        <w:rPr>
          <w:rFonts w:hint="eastAsia"/>
        </w:rPr>
        <w:t>交互：各种设备，用于用户与虚拟场景的互动交互，更多使用的是：位置跟踪器、数据手套、动感系统、数据头盔等等</w:t>
      </w:r>
    </w:p>
    <w:p w14:paraId="1090C2CA" w14:textId="66995346" w:rsidR="003D5642" w:rsidRDefault="003D5642" w:rsidP="003D5642">
      <w:pPr>
        <w:ind w:firstLineChars="200" w:firstLine="420"/>
      </w:pPr>
      <w:r>
        <w:rPr>
          <w:rFonts w:hint="eastAsia"/>
        </w:rPr>
        <w:t>设备通常比较笨重，需要像头盔一样罩在头上，全封闭，与面部接触部位有橡胶和海绵制品与设备紧密贴合防止漏光，眼镜镜片通常为圆形凸透镜</w:t>
      </w:r>
    </w:p>
    <w:p w14:paraId="12968B88" w14:textId="4DADF141" w:rsidR="003D5642" w:rsidRDefault="003D5642" w:rsidP="003D5642">
      <w:pPr>
        <w:ind w:firstLineChars="200" w:firstLine="420"/>
      </w:pPr>
      <w:r>
        <w:rPr>
          <w:rFonts w:hint="eastAsia"/>
        </w:rPr>
        <w:t>场景：创造创建一个虚拟场景供用户体验，其核心是graphics的各项技术的发挥，VR</w:t>
      </w:r>
      <w:r>
        <w:rPr>
          <w:rFonts w:hint="eastAsia"/>
        </w:rPr>
        <w:lastRenderedPageBreak/>
        <w:t>设备往往是沉浸式的</w:t>
      </w:r>
    </w:p>
    <w:p w14:paraId="54F0E940" w14:textId="2A9BD1E1" w:rsidR="003D5642" w:rsidRPr="003D5642" w:rsidRDefault="003D5642" w:rsidP="003D5642">
      <w:pPr>
        <w:rPr>
          <w:b/>
          <w:bCs/>
        </w:rPr>
      </w:pPr>
      <w:r w:rsidRPr="003D5642">
        <w:rPr>
          <w:rFonts w:hint="eastAsia"/>
          <w:b/>
          <w:bCs/>
        </w:rPr>
        <w:t>AR</w:t>
      </w:r>
    </w:p>
    <w:p w14:paraId="1B3B3FAB" w14:textId="0796C005" w:rsidR="003D5642" w:rsidRDefault="003D5642" w:rsidP="003D5642">
      <w:pPr>
        <w:ind w:firstLineChars="200" w:firstLine="420"/>
      </w:pPr>
      <w:r>
        <w:rPr>
          <w:rFonts w:hint="eastAsia"/>
        </w:rPr>
        <w:t>部分假：用户看到的场景和人物部分</w:t>
      </w:r>
      <w:proofErr w:type="gramStart"/>
      <w:r>
        <w:rPr>
          <w:rFonts w:hint="eastAsia"/>
        </w:rPr>
        <w:t>真部分</w:t>
      </w:r>
      <w:proofErr w:type="gramEnd"/>
      <w:r>
        <w:rPr>
          <w:rFonts w:hint="eastAsia"/>
        </w:rPr>
        <w:t>假，是把虚拟信息带入到真实世界中。</w:t>
      </w:r>
    </w:p>
    <w:p w14:paraId="6E15A255" w14:textId="131EB65D" w:rsidR="003D5642" w:rsidRDefault="003D5642" w:rsidP="003D5642">
      <w:pPr>
        <w:ind w:firstLineChars="200" w:firstLine="420"/>
      </w:pPr>
      <w:r>
        <w:rPr>
          <w:rFonts w:hint="eastAsia"/>
        </w:rPr>
        <w:t>交互：摄像头，基本上都需要摄像头，在摄像头拍摄的画面基础上，结合虚拟画面进行展示和交互</w:t>
      </w:r>
    </w:p>
    <w:p w14:paraId="6173D8E1" w14:textId="2794020B" w:rsidR="003D5642" w:rsidRDefault="003D5642" w:rsidP="003D5642">
      <w:pPr>
        <w:ind w:firstLineChars="200" w:firstLine="420"/>
      </w:pPr>
      <w:r>
        <w:rPr>
          <w:rFonts w:hint="eastAsia"/>
        </w:rPr>
        <w:t>设备相对较为便捷，通常以眼镜形式呈现</w:t>
      </w:r>
    </w:p>
    <w:p w14:paraId="685D2D91" w14:textId="02F3C2FB" w:rsidR="003D5642" w:rsidRDefault="003D5642" w:rsidP="003D5642">
      <w:pPr>
        <w:ind w:firstLineChars="200" w:firstLine="420"/>
      </w:pPr>
      <w:r>
        <w:rPr>
          <w:rFonts w:hint="eastAsia"/>
        </w:rPr>
        <w:t>图像通过</w:t>
      </w:r>
      <w:r w:rsidR="00A3456F">
        <w:rPr>
          <w:rFonts w:hint="eastAsia"/>
        </w:rPr>
        <w:t>镜框中的微型投影仪投射到棱镜上，再通过棱镜反射进人眼，人眼透过棱镜，就观看到了叠加在现实场景之上的现实内容</w:t>
      </w:r>
    </w:p>
    <w:p w14:paraId="7BEFEFC9" w14:textId="4A3372D9" w:rsidR="00A3456F" w:rsidRDefault="00A3456F" w:rsidP="003D5642">
      <w:pPr>
        <w:ind w:firstLineChars="200" w:firstLine="420"/>
      </w:pPr>
      <w:r>
        <w:rPr>
          <w:rFonts w:hint="eastAsia"/>
        </w:rPr>
        <w:t>场景：复原人类的视觉，应用了许多CV技术，强调复原人类视觉的功能，比如自动去识别跟踪物体</w:t>
      </w:r>
    </w:p>
    <w:p w14:paraId="01CB242B" w14:textId="77777777" w:rsidR="00A3456F" w:rsidRDefault="00A3456F" w:rsidP="00A3456F"/>
    <w:p w14:paraId="1D34BC05" w14:textId="731FB9E8" w:rsidR="003D5642" w:rsidRPr="008111CD" w:rsidRDefault="00A3456F" w:rsidP="004F017C">
      <w:pPr>
        <w:rPr>
          <w:b/>
          <w:bCs/>
        </w:rPr>
      </w:pPr>
      <w:r w:rsidRPr="008111CD">
        <w:rPr>
          <w:rFonts w:hint="eastAsia"/>
          <w:b/>
          <w:bCs/>
        </w:rPr>
        <w:t>4.图像子采样的理论依据和用途</w:t>
      </w:r>
    </w:p>
    <w:p w14:paraId="038C8D4A" w14:textId="1197582A" w:rsidR="00A3456F" w:rsidRDefault="00A3456F" w:rsidP="004F017C">
      <w:r>
        <w:rPr>
          <w:rFonts w:hint="eastAsia"/>
        </w:rPr>
        <w:t>(1)人眼视觉系统的特点（图像子采样的理论依据）</w:t>
      </w:r>
    </w:p>
    <w:p w14:paraId="02872DA4" w14:textId="77777777" w:rsidR="00A3456F" w:rsidRDefault="00A3456F" w:rsidP="00A3456F">
      <w:r>
        <w:rPr>
          <w:rFonts w:hint="eastAsia"/>
        </w:rPr>
        <w:t>人眼对色度信号的敏感度比亮度信号敏感度的程度低</w:t>
      </w:r>
    </w:p>
    <w:p w14:paraId="6A7AA509" w14:textId="16EE8F7F" w:rsidR="00A3456F" w:rsidRDefault="00A3456F" w:rsidP="004F017C">
      <w:r>
        <w:rPr>
          <w:rFonts w:hint="eastAsia"/>
        </w:rPr>
        <w:t>人眼对图像细节的分辨能力有限，去掉一些高频信号之后人眼不易察觉</w:t>
      </w:r>
    </w:p>
    <w:p w14:paraId="79F38CCE" w14:textId="324227F1" w:rsidR="00A3456F" w:rsidRDefault="00A3456F" w:rsidP="004F017C">
      <w:r>
        <w:rPr>
          <w:rFonts w:hint="eastAsia"/>
        </w:rPr>
        <w:t>(2)</w:t>
      </w:r>
      <w:r w:rsidRPr="00A3456F">
        <w:rPr>
          <w:rFonts w:hint="eastAsia"/>
        </w:rPr>
        <w:t xml:space="preserve"> </w:t>
      </w:r>
      <w:r>
        <w:rPr>
          <w:rFonts w:hint="eastAsia"/>
        </w:rPr>
        <w:t>图像子采样的用途</w:t>
      </w:r>
    </w:p>
    <w:p w14:paraId="748D2D5F" w14:textId="37EA1999" w:rsidR="00A3456F" w:rsidRDefault="00A3456F" w:rsidP="004F017C">
      <w:r>
        <w:rPr>
          <w:rFonts w:hint="eastAsia"/>
        </w:rPr>
        <w:t>根据人的视觉系统特点，可以通过图像子采样实现彩色电视图像数据的压缩</w:t>
      </w:r>
    </w:p>
    <w:p w14:paraId="27B27AE0" w14:textId="77777777" w:rsidR="00A3456F" w:rsidRDefault="00A3456F" w:rsidP="004F017C"/>
    <w:p w14:paraId="51AC13CF" w14:textId="4BC59539" w:rsidR="00A3456F" w:rsidRPr="008111CD" w:rsidRDefault="00A3456F" w:rsidP="004F017C">
      <w:pPr>
        <w:rPr>
          <w:b/>
          <w:bCs/>
        </w:rPr>
      </w:pPr>
      <w:r w:rsidRPr="008111CD">
        <w:rPr>
          <w:rFonts w:hint="eastAsia"/>
          <w:b/>
          <w:bCs/>
        </w:rPr>
        <w:t>5.彩色电视中使用Y、C1、C2彩色空间优点</w:t>
      </w:r>
    </w:p>
    <w:p w14:paraId="254FAFA4" w14:textId="436AFF0B" w:rsidR="00A3456F" w:rsidRDefault="00A3456F" w:rsidP="00A3456F">
      <w:r>
        <w:rPr>
          <w:rFonts w:hint="eastAsia"/>
        </w:rPr>
        <w:t>(1)Y和C1、C2独立，使得黑白电视和彩色电视都可以接收彩色电视信号，并且黑白电视机可以直接使用亮度信号Y</w:t>
      </w:r>
    </w:p>
    <w:p w14:paraId="5903C757" w14:textId="3932D5C1" w:rsidR="00A3456F" w:rsidRDefault="00A3456F" w:rsidP="00A3456F">
      <w:r>
        <w:rPr>
          <w:rFonts w:hint="eastAsia"/>
        </w:rPr>
        <w:t>(2)利用人眼对亮度信号</w:t>
      </w:r>
      <w:r w:rsidR="00F13181">
        <w:rPr>
          <w:rFonts w:hint="eastAsia"/>
        </w:rPr>
        <w:t>较为敏感，而对色相对不够敏感的特性，来节省信号的带宽和功率。</w:t>
      </w:r>
    </w:p>
    <w:p w14:paraId="39306046" w14:textId="01033B09" w:rsidR="00A3456F" w:rsidRDefault="00A3456F" w:rsidP="00A3456F"/>
    <w:p w14:paraId="0730B70B" w14:textId="70D2D698" w:rsidR="00F13181" w:rsidRDefault="00F13181" w:rsidP="00A3456F">
      <w:pPr>
        <w:rPr>
          <w:b/>
          <w:bCs/>
        </w:rPr>
      </w:pPr>
      <w:r w:rsidRPr="008111CD">
        <w:rPr>
          <w:rFonts w:hint="eastAsia"/>
          <w:b/>
          <w:bCs/>
        </w:rPr>
        <w:t>1.MPEG-2（基本型）数字电视标准，</w:t>
      </w:r>
      <w:bookmarkStart w:id="0" w:name="OLE_LINK4"/>
      <w:r w:rsidRPr="008111CD">
        <w:rPr>
          <w:rFonts w:hint="eastAsia"/>
          <w:b/>
          <w:bCs/>
        </w:rPr>
        <w:t>位速率</w:t>
      </w:r>
      <w:bookmarkEnd w:id="0"/>
      <w:r w:rsidRPr="008111CD">
        <w:rPr>
          <w:rFonts w:hint="eastAsia"/>
          <w:b/>
          <w:bCs/>
        </w:rPr>
        <w:t>为15Mbit/s，若采用</w:t>
      </w:r>
      <w:bookmarkStart w:id="1" w:name="OLE_LINK3"/>
      <w:r w:rsidRPr="008111CD">
        <w:rPr>
          <w:rFonts w:hint="eastAsia"/>
          <w:b/>
          <w:bCs/>
        </w:rPr>
        <w:t>4:2:0的图像子采样</w:t>
      </w:r>
      <w:bookmarkEnd w:id="1"/>
      <w:r w:rsidRPr="008111CD">
        <w:rPr>
          <w:rFonts w:hint="eastAsia"/>
          <w:b/>
          <w:bCs/>
        </w:rPr>
        <w:t>格式的MPEG编码，若图像为576*720像素，60帧/秒，则其原始的数据率是多少？</w:t>
      </w:r>
    </w:p>
    <w:p w14:paraId="31929BB1" w14:textId="6E820607" w:rsidR="00B1552C" w:rsidRPr="00B1552C" w:rsidRDefault="00B1552C" w:rsidP="00A3456F">
      <w:r>
        <w:rPr>
          <w:rFonts w:hint="eastAsia"/>
        </w:rPr>
        <w:t>【</w:t>
      </w:r>
      <w:r w:rsidRPr="00B1552C">
        <w:rPr>
          <w:rFonts w:hint="eastAsia"/>
        </w:rPr>
        <w:t>位速率为15Mbit/s为压缩后的视频数据的传输速率</w:t>
      </w:r>
      <w:r>
        <w:rPr>
          <w:rFonts w:hint="eastAsia"/>
        </w:rPr>
        <w:t>，与计算无关】</w:t>
      </w:r>
    </w:p>
    <w:p w14:paraId="45E41741" w14:textId="77777777" w:rsidR="00C52848" w:rsidRPr="00C52848" w:rsidRDefault="00C52848" w:rsidP="00C52848">
      <w:r w:rsidRPr="00C52848">
        <w:rPr>
          <w:rFonts w:hint="eastAsia"/>
        </w:rPr>
        <w:t>图像分辨率：</w:t>
      </w:r>
      <w:r w:rsidRPr="00C52848">
        <w:t>576*720像素</w:t>
      </w:r>
    </w:p>
    <w:p w14:paraId="5A5CEF27" w14:textId="77777777" w:rsidR="00C52848" w:rsidRPr="00C52848" w:rsidRDefault="00C52848" w:rsidP="00C52848">
      <w:r w:rsidRPr="00C52848">
        <w:rPr>
          <w:rFonts w:hint="eastAsia"/>
        </w:rPr>
        <w:t>帧率：</w:t>
      </w:r>
      <w:r w:rsidRPr="00C52848">
        <w:t>60帧/秒</w:t>
      </w:r>
    </w:p>
    <w:p w14:paraId="7663D175" w14:textId="2E804553" w:rsidR="00C52848" w:rsidRPr="00C52848" w:rsidRDefault="00C52848" w:rsidP="00C52848">
      <w:r w:rsidRPr="00C52848">
        <w:rPr>
          <w:rFonts w:hint="eastAsia"/>
        </w:rPr>
        <w:t>位深度：</w:t>
      </w:r>
      <w:r w:rsidRPr="00C52848">
        <w:t>8位/</w:t>
      </w:r>
      <w:r w:rsidR="00E920FA">
        <w:rPr>
          <w:rFonts w:hint="eastAsia"/>
        </w:rPr>
        <w:t>样本</w:t>
      </w:r>
    </w:p>
    <w:p w14:paraId="2AB8F9D1" w14:textId="50230FBA" w:rsidR="00F13181" w:rsidRDefault="00F13181" w:rsidP="00A3456F">
      <w:r>
        <w:rPr>
          <w:rFonts w:hint="eastAsia"/>
        </w:rPr>
        <w:t>每个像素的平均样本数（4+2+0）/4=1.5</w:t>
      </w:r>
      <w:r w:rsidR="00E920FA">
        <w:rPr>
          <w:rFonts w:hint="eastAsia"/>
        </w:rPr>
        <w:t xml:space="preserve"> </w:t>
      </w:r>
    </w:p>
    <w:p w14:paraId="29283061" w14:textId="77777777" w:rsidR="00F13181" w:rsidRDefault="00F13181" w:rsidP="00A3456F">
      <w:r>
        <w:rPr>
          <w:rFonts w:hint="eastAsia"/>
        </w:rPr>
        <w:t>576*720*60*8*1.5=298598400bit/s</w:t>
      </w:r>
    </w:p>
    <w:p w14:paraId="3CE4636F" w14:textId="1C089D93" w:rsidR="00F13181" w:rsidRDefault="00F13181" w:rsidP="00A3456F">
      <w:r>
        <w:rPr>
          <w:rFonts w:hint="eastAsia"/>
        </w:rPr>
        <w:t>298598400bit/</w:t>
      </w:r>
      <w:proofErr w:type="gramStart"/>
      <w:r>
        <w:rPr>
          <w:rFonts w:hint="eastAsia"/>
        </w:rPr>
        <w:t>s  /</w:t>
      </w:r>
      <w:proofErr w:type="gramEnd"/>
      <w:r>
        <w:rPr>
          <w:rFonts w:hint="eastAsia"/>
        </w:rPr>
        <w:t xml:space="preserve"> 1024 / 1024=284.76Mbit/s</w:t>
      </w:r>
    </w:p>
    <w:p w14:paraId="2259064A" w14:textId="77777777" w:rsidR="00F13181" w:rsidRDefault="00F13181" w:rsidP="00A3456F"/>
    <w:p w14:paraId="27B81FF5" w14:textId="124A3F7A" w:rsidR="00F13181" w:rsidRPr="008111CD" w:rsidRDefault="00F13181" w:rsidP="00A3456F">
      <w:pPr>
        <w:rPr>
          <w:b/>
          <w:bCs/>
        </w:rPr>
      </w:pPr>
      <w:r w:rsidRPr="008111CD">
        <w:rPr>
          <w:rFonts w:hint="eastAsia"/>
          <w:b/>
          <w:bCs/>
        </w:rPr>
        <w:t>2.元宇宙，技术层面阐述其主要技术</w:t>
      </w:r>
    </w:p>
    <w:p w14:paraId="3C632AF2" w14:textId="351A2ED9" w:rsidR="00F13181" w:rsidRDefault="00F13181" w:rsidP="00A3456F">
      <w:r>
        <w:rPr>
          <w:rFonts w:hint="eastAsia"/>
        </w:rPr>
        <w:t>VR、数字孪生、计算机网络、网络存储</w:t>
      </w:r>
    </w:p>
    <w:p w14:paraId="2E27983B" w14:textId="77777777" w:rsidR="00555520" w:rsidRDefault="00555520" w:rsidP="00A3456F"/>
    <w:p w14:paraId="06D29F0B" w14:textId="1293AB94" w:rsidR="00555520" w:rsidRPr="008111CD" w:rsidRDefault="00555520" w:rsidP="00A3456F">
      <w:pPr>
        <w:rPr>
          <w:b/>
          <w:bCs/>
        </w:rPr>
      </w:pPr>
      <w:r w:rsidRPr="008111CD">
        <w:rPr>
          <w:rFonts w:hint="eastAsia"/>
          <w:b/>
          <w:bCs/>
        </w:rPr>
        <w:t>3.结合当前技术（如AI）构想一个多媒体产品或者应用场景，并从创新性、可行性和实用性等角度进行分析</w:t>
      </w:r>
    </w:p>
    <w:p w14:paraId="551013EB" w14:textId="77777777" w:rsidR="00555520" w:rsidRDefault="00555520" w:rsidP="00A3456F"/>
    <w:p w14:paraId="63A5C736" w14:textId="77777777" w:rsidR="007648B6" w:rsidRDefault="007648B6" w:rsidP="00A3456F"/>
    <w:p w14:paraId="290135C1" w14:textId="77777777" w:rsidR="007648B6" w:rsidRDefault="007648B6" w:rsidP="00A3456F"/>
    <w:p w14:paraId="49EC9BA3" w14:textId="77777777" w:rsidR="007648B6" w:rsidRDefault="007648B6" w:rsidP="00A3456F"/>
    <w:p w14:paraId="5E330A70" w14:textId="77777777" w:rsidR="007648B6" w:rsidRDefault="007648B6" w:rsidP="00A3456F"/>
    <w:p w14:paraId="779C073C" w14:textId="77777777" w:rsidR="007648B6" w:rsidRDefault="007648B6" w:rsidP="00A3456F">
      <w:pPr>
        <w:rPr>
          <w:rFonts w:hint="eastAsia"/>
        </w:rPr>
      </w:pPr>
    </w:p>
    <w:p w14:paraId="735DB9C9" w14:textId="5A310CB4" w:rsidR="00555520" w:rsidRPr="008111CD" w:rsidRDefault="00555520" w:rsidP="00A3456F">
      <w:pPr>
        <w:rPr>
          <w:b/>
          <w:bCs/>
        </w:rPr>
      </w:pPr>
      <w:r w:rsidRPr="008111CD">
        <w:rPr>
          <w:rFonts w:hint="eastAsia"/>
          <w:b/>
          <w:bCs/>
        </w:rPr>
        <w:lastRenderedPageBreak/>
        <w:t>4.仔细观察图购物界面从左边到右边的设计变化过程，请找出3个及以上的变化并分析其中原因</w:t>
      </w:r>
    </w:p>
    <w:p w14:paraId="467C4B4D" w14:textId="0F27E74D" w:rsidR="00555520" w:rsidRDefault="00555520" w:rsidP="00A3456F">
      <w:r w:rsidRPr="00555520">
        <w:rPr>
          <w:noProof/>
        </w:rPr>
        <w:drawing>
          <wp:inline distT="0" distB="0" distL="0" distR="0" wp14:anchorId="08E13EC8" wp14:editId="5EAD309E">
            <wp:extent cx="3511743" cy="3420000"/>
            <wp:effectExtent l="0" t="0" r="0" b="9525"/>
            <wp:docPr id="58740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04868" name=""/>
                    <pic:cNvPicPr/>
                  </pic:nvPicPr>
                  <pic:blipFill>
                    <a:blip r:embed="rId7"/>
                    <a:stretch>
                      <a:fillRect/>
                    </a:stretch>
                  </pic:blipFill>
                  <pic:spPr>
                    <a:xfrm>
                      <a:off x="0" y="0"/>
                      <a:ext cx="3511743" cy="3420000"/>
                    </a:xfrm>
                    <a:prstGeom prst="rect">
                      <a:avLst/>
                    </a:prstGeom>
                  </pic:spPr>
                </pic:pic>
              </a:graphicData>
            </a:graphic>
          </wp:inline>
        </w:drawing>
      </w:r>
    </w:p>
    <w:p w14:paraId="6ECD1F4F" w14:textId="364311AB" w:rsidR="00555520" w:rsidRDefault="00555520" w:rsidP="00A3456F">
      <w:r w:rsidRPr="00555520">
        <w:t>(</w:t>
      </w:r>
      <w:r>
        <w:rPr>
          <w:rFonts w:hint="eastAsia"/>
        </w:rPr>
        <w:t>1</w:t>
      </w:r>
      <w:r w:rsidRPr="00555520">
        <w:t>)人按阅读顺序放置按钮:按钮的顺序不是为了被看到，而是为了更快的被点击。将最重要的</w:t>
      </w:r>
      <w:r>
        <w:rPr>
          <w:rFonts w:hint="eastAsia"/>
        </w:rPr>
        <w:t>按钮</w:t>
      </w:r>
      <w:r w:rsidRPr="00555520">
        <w:t>放在第一位，而不是根据阅读顺序从上往下放置。</w:t>
      </w:r>
    </w:p>
    <w:p w14:paraId="13901CED" w14:textId="77777777" w:rsidR="00555520" w:rsidRDefault="00555520" w:rsidP="00A3456F">
      <w:r w:rsidRPr="00555520">
        <w:t>(2)人用颜色推进点击:颜色能够为推进用户点</w:t>
      </w:r>
      <w:r>
        <w:rPr>
          <w:rFonts w:hint="eastAsia"/>
        </w:rPr>
        <w:t>做出</w:t>
      </w:r>
      <w:r w:rsidRPr="00555520">
        <w:t>贡献，尤其是当颜色和按钮文本不一样颜色的时候，更容易引导用户点进去。</w:t>
      </w:r>
    </w:p>
    <w:p w14:paraId="17041957" w14:textId="77777777" w:rsidR="00555520" w:rsidRDefault="00555520" w:rsidP="00A3456F">
      <w:r w:rsidRPr="00555520">
        <w:t>"keep shopping</w:t>
      </w:r>
      <w:proofErr w:type="gramStart"/>
      <w:r w:rsidRPr="00555520">
        <w:t>”</w:t>
      </w:r>
      <w:proofErr w:type="gramEnd"/>
      <w:r w:rsidRPr="00555520">
        <w:t>和“购物车”</w:t>
      </w:r>
      <w:proofErr w:type="gramStart"/>
      <w:r w:rsidRPr="00555520">
        <w:t>都是次</w:t>
      </w:r>
      <w:proofErr w:type="gramEnd"/>
      <w:r w:rsidRPr="00555520">
        <w:t>选项。“</w:t>
      </w:r>
      <w:proofErr w:type="spellStart"/>
      <w:r w:rsidRPr="00555520">
        <w:t>keepshopping</w:t>
      </w:r>
      <w:proofErr w:type="spellEnd"/>
      <w:r w:rsidRPr="00555520">
        <w:t>”让用户返回继续</w:t>
      </w:r>
      <w:r>
        <w:rPr>
          <w:rFonts w:hint="eastAsia"/>
        </w:rPr>
        <w:t>看</w:t>
      </w:r>
      <w:r w:rsidRPr="00555520">
        <w:t>详情或者浏览其他商品,“购物车”则是查看已经选了哪些东西。相比之下，这两个选项,“购物车”的优先级要比“</w:t>
      </w:r>
      <w:proofErr w:type="spellStart"/>
      <w:r w:rsidRPr="00555520">
        <w:t>keepshoppig</w:t>
      </w:r>
      <w:proofErr w:type="spellEnd"/>
      <w:r w:rsidRPr="00555520">
        <w:t>”高，因为查看购物车</w:t>
      </w:r>
      <w:r w:rsidRPr="00555520">
        <w:rPr>
          <w:rFonts w:hint="eastAsia"/>
        </w:rPr>
        <w:t>后，还有一次引导用户付款的“机会”。</w:t>
      </w:r>
    </w:p>
    <w:p w14:paraId="6B907559" w14:textId="0E9CB916" w:rsidR="00555520" w:rsidRDefault="00555520" w:rsidP="00A3456F">
      <w:r w:rsidRPr="00555520">
        <w:t>(4)文本的粗细:不同选项的文本，用不同</w:t>
      </w:r>
      <w:r>
        <w:rPr>
          <w:rFonts w:hint="eastAsia"/>
        </w:rPr>
        <w:t>粗细</w:t>
      </w:r>
      <w:r w:rsidRPr="00555520">
        <w:t>来表示。“checkout”用了</w:t>
      </w:r>
      <w:r>
        <w:rPr>
          <w:rFonts w:hint="eastAsia"/>
        </w:rPr>
        <w:t>粗体</w:t>
      </w:r>
      <w:r w:rsidRPr="00555520">
        <w:t>来强调自己的优先级。</w:t>
      </w:r>
    </w:p>
    <w:p w14:paraId="0539A7F5" w14:textId="20756140" w:rsidR="00555520" w:rsidRDefault="00555520" w:rsidP="00A3456F">
      <w:r w:rsidRPr="00555520">
        <w:t>(5)为让你的</w:t>
      </w:r>
      <w:r>
        <w:rPr>
          <w:rFonts w:hint="eastAsia"/>
        </w:rPr>
        <w:t>按钮</w:t>
      </w:r>
      <w:r w:rsidRPr="00555520">
        <w:t>更加“人性化”。加</w:t>
      </w:r>
      <w:r>
        <w:rPr>
          <w:rFonts w:hint="eastAsia"/>
        </w:rPr>
        <w:t>图标</w:t>
      </w:r>
      <w:r w:rsidRPr="00555520">
        <w:t>用</w:t>
      </w:r>
      <w:r>
        <w:rPr>
          <w:rFonts w:hint="eastAsia"/>
        </w:rPr>
        <w:t>图形</w:t>
      </w:r>
      <w:r w:rsidRPr="00555520">
        <w:t>来强调</w:t>
      </w:r>
      <w:r>
        <w:rPr>
          <w:rFonts w:hint="eastAsia"/>
        </w:rPr>
        <w:t>，</w:t>
      </w:r>
      <w:r w:rsidRPr="00555520">
        <w:t>也</w:t>
      </w:r>
      <w:proofErr w:type="gramStart"/>
      <w:r w:rsidRPr="00555520">
        <w:t>方便眼盲</w:t>
      </w:r>
      <w:proofErr w:type="gramEnd"/>
      <w:r w:rsidRPr="00555520">
        <w:t>的</w:t>
      </w:r>
      <w:r>
        <w:rPr>
          <w:rFonts w:hint="eastAsia"/>
        </w:rPr>
        <w:t>人进行提醒。</w:t>
      </w:r>
    </w:p>
    <w:p w14:paraId="08C1ABB6" w14:textId="77777777" w:rsidR="00512E05" w:rsidRDefault="00512E05" w:rsidP="00A3456F"/>
    <w:p w14:paraId="55B14AA0" w14:textId="77777777" w:rsidR="00512E05" w:rsidRDefault="00512E05" w:rsidP="00A3456F"/>
    <w:p w14:paraId="52D31E38" w14:textId="77777777" w:rsidR="00512E05" w:rsidRDefault="00512E05" w:rsidP="00A3456F"/>
    <w:p w14:paraId="5F555757" w14:textId="77777777" w:rsidR="00512E05" w:rsidRDefault="00512E05" w:rsidP="00A3456F"/>
    <w:p w14:paraId="1222AE2E" w14:textId="77777777" w:rsidR="00512E05" w:rsidRDefault="00512E05" w:rsidP="00A3456F"/>
    <w:p w14:paraId="0541A44B" w14:textId="77777777" w:rsidR="00512E05" w:rsidRDefault="00512E05" w:rsidP="00A3456F"/>
    <w:p w14:paraId="7155332E" w14:textId="77777777" w:rsidR="00512E05" w:rsidRDefault="00512E05" w:rsidP="00A3456F"/>
    <w:p w14:paraId="53F62B61" w14:textId="77777777" w:rsidR="00512E05" w:rsidRDefault="00512E05" w:rsidP="00A3456F"/>
    <w:p w14:paraId="440087D5" w14:textId="77777777" w:rsidR="00512E05" w:rsidRDefault="00512E05" w:rsidP="00A3456F"/>
    <w:p w14:paraId="68DAADC8" w14:textId="77777777" w:rsidR="007648B6" w:rsidRDefault="007648B6" w:rsidP="00A3456F"/>
    <w:p w14:paraId="324F9EBE" w14:textId="77777777" w:rsidR="007648B6" w:rsidRDefault="007648B6" w:rsidP="00A3456F">
      <w:pPr>
        <w:rPr>
          <w:rFonts w:hint="eastAsia"/>
        </w:rPr>
      </w:pPr>
    </w:p>
    <w:p w14:paraId="23076ADC" w14:textId="77777777" w:rsidR="00512E05" w:rsidRDefault="00512E05" w:rsidP="00A3456F"/>
    <w:p w14:paraId="54A1D746" w14:textId="77777777" w:rsidR="00512E05" w:rsidRDefault="00512E05" w:rsidP="00A3456F"/>
    <w:p w14:paraId="43597AF1" w14:textId="77777777" w:rsidR="00512E05" w:rsidRDefault="00512E05" w:rsidP="00A3456F"/>
    <w:p w14:paraId="05058315" w14:textId="266B5C5A" w:rsidR="00512E05" w:rsidRDefault="00512E05" w:rsidP="00512E05">
      <w:r>
        <w:lastRenderedPageBreak/>
        <w:t>1. 在 CCITT定义的媒体类型中，表示媒体指的是</w:t>
      </w:r>
    </w:p>
    <w:p w14:paraId="45BF0E60" w14:textId="48F89F56" w:rsidR="00512E05" w:rsidRDefault="00512E05" w:rsidP="00512E05">
      <w:r>
        <w:t>A.用于人类感知的媒体，如声音和图像</w:t>
      </w:r>
    </w:p>
    <w:p w14:paraId="4D975B08" w14:textId="77777777" w:rsidR="00512E05" w:rsidRDefault="00512E05" w:rsidP="00512E05">
      <w:r>
        <w:t>B.用于信息展示的媒体，如屏幕和打印纸</w:t>
      </w:r>
    </w:p>
    <w:p w14:paraId="428C19CC" w14:textId="77777777" w:rsidR="00512E05" w:rsidRDefault="00512E05" w:rsidP="00512E05">
      <w:r>
        <w:t>C.用于存储信息的媒体，如硬盘和光盘</w:t>
      </w:r>
    </w:p>
    <w:p w14:paraId="13C6836D" w14:textId="77777777" w:rsidR="00512E05" w:rsidRPr="00F203E9" w:rsidRDefault="00512E05" w:rsidP="00512E05">
      <w:pPr>
        <w:rPr>
          <w:b/>
          <w:bCs/>
          <w:u w:val="single"/>
        </w:rPr>
      </w:pPr>
      <w:r w:rsidRPr="00F203E9">
        <w:rPr>
          <w:b/>
          <w:bCs/>
          <w:u w:val="single"/>
        </w:rPr>
        <w:t>D.用于信息编码的媒体，如数字文件和编码格式</w:t>
      </w:r>
    </w:p>
    <w:p w14:paraId="49596884" w14:textId="77777777" w:rsidR="00561E27" w:rsidRDefault="00561E27" w:rsidP="00512E05"/>
    <w:p w14:paraId="1543D910" w14:textId="146387B2" w:rsidR="00512E05" w:rsidRDefault="00512E05" w:rsidP="00512E05">
      <w:r>
        <w:t>2.随着多媒体的发展，普通人也可以成为“网红”，下列最能描述这种现状的词</w:t>
      </w:r>
      <w:r>
        <w:rPr>
          <w:rFonts w:hint="eastAsia"/>
        </w:rPr>
        <w:t>汇是</w:t>
      </w:r>
    </w:p>
    <w:p w14:paraId="62E6D512" w14:textId="42752C54" w:rsidR="00512E05" w:rsidRPr="008111CD" w:rsidRDefault="00512E05" w:rsidP="00512E05">
      <w:r>
        <w:t>A.跨媒体</w:t>
      </w:r>
      <w:r w:rsidR="008111CD">
        <w:rPr>
          <w:rFonts w:hint="eastAsia"/>
        </w:rPr>
        <w:t xml:space="preserve">  </w:t>
      </w:r>
      <w:r>
        <w:t>B.网络媒体</w:t>
      </w:r>
      <w:r w:rsidR="008111CD">
        <w:rPr>
          <w:rFonts w:hint="eastAsia"/>
        </w:rPr>
        <w:t xml:space="preserve">  </w:t>
      </w:r>
      <w:r>
        <w:t>C.移动媒体</w:t>
      </w:r>
      <w:r w:rsidR="008111CD">
        <w:rPr>
          <w:rFonts w:hint="eastAsia"/>
        </w:rPr>
        <w:t xml:space="preserve">  </w:t>
      </w:r>
      <w:r w:rsidRPr="00F203E9">
        <w:rPr>
          <w:b/>
          <w:bCs/>
          <w:u w:val="single"/>
        </w:rPr>
        <w:t>D.自媒体</w:t>
      </w:r>
    </w:p>
    <w:p w14:paraId="015EC5F8" w14:textId="77777777" w:rsidR="00561E27" w:rsidRDefault="00561E27" w:rsidP="00512E05"/>
    <w:p w14:paraId="4C8908CD" w14:textId="060B7A48" w:rsidR="00512E05" w:rsidRDefault="00512E05" w:rsidP="00512E05">
      <w:r>
        <w:t>3.</w:t>
      </w:r>
      <w:r>
        <w:rPr>
          <w:rFonts w:hint="eastAsia"/>
        </w:rPr>
        <w:t>下列选项不属于互联网思维带来的改变的是</w:t>
      </w:r>
    </w:p>
    <w:p w14:paraId="22340AF2" w14:textId="2A885D07" w:rsidR="00512E05" w:rsidRDefault="00512E05" w:rsidP="00512E05">
      <w:r>
        <w:t>A.时间缩短</w:t>
      </w:r>
      <w:r w:rsidR="008111CD">
        <w:rPr>
          <w:rFonts w:hint="eastAsia"/>
        </w:rPr>
        <w:t xml:space="preserve">  </w:t>
      </w:r>
      <w:r>
        <w:t>B.空间放大</w:t>
      </w:r>
      <w:r w:rsidR="008111CD">
        <w:rPr>
          <w:rFonts w:hint="eastAsia"/>
        </w:rPr>
        <w:t xml:space="preserve">  </w:t>
      </w:r>
      <w:r w:rsidRPr="00F203E9">
        <w:rPr>
          <w:b/>
          <w:bCs/>
          <w:u w:val="single"/>
        </w:rPr>
        <w:t>C.减轻交互</w:t>
      </w:r>
      <w:r w:rsidR="008111CD">
        <w:rPr>
          <w:rFonts w:hint="eastAsia"/>
        </w:rPr>
        <w:t xml:space="preserve">  </w:t>
      </w:r>
      <w:r>
        <w:t>D.人人互动</w:t>
      </w:r>
    </w:p>
    <w:p w14:paraId="6AF2D12C" w14:textId="77777777" w:rsidR="00561E27" w:rsidRDefault="00561E27" w:rsidP="00512E05"/>
    <w:p w14:paraId="7D20BF3F" w14:textId="2BDD7C35" w:rsidR="00512E05" w:rsidRDefault="00512E05" w:rsidP="00512E05">
      <w:r>
        <w:t>4</w:t>
      </w:r>
      <w:r>
        <w:rPr>
          <w:rFonts w:hint="eastAsia"/>
        </w:rPr>
        <w:t>下列关于声音的说法错误的选项是</w:t>
      </w:r>
    </w:p>
    <w:p w14:paraId="6C55CF37" w14:textId="77777777" w:rsidR="00512E05" w:rsidRDefault="00512E05" w:rsidP="00512E05">
      <w:r>
        <w:t>A.人能听到的声音频率在 20~20000HZ</w:t>
      </w:r>
    </w:p>
    <w:p w14:paraId="32FB7096" w14:textId="77777777" w:rsidR="00512E05" w:rsidRDefault="00512E05" w:rsidP="00512E05">
      <w:r>
        <w:t>B.声音数字化的过程包括采样和量化两个步骤</w:t>
      </w:r>
    </w:p>
    <w:p w14:paraId="1A73AAB7" w14:textId="77777777" w:rsidR="00512E05" w:rsidRDefault="00512E05" w:rsidP="00512E05">
      <w:r>
        <w:t>C.采样频率大于等于声音信号最高频率的两倍的采样就是无损数字化</w:t>
      </w:r>
    </w:p>
    <w:p w14:paraId="731AEADA" w14:textId="281DCDFA" w:rsidR="00512E05" w:rsidRPr="00F203E9" w:rsidRDefault="00512E05" w:rsidP="00512E05">
      <w:pPr>
        <w:rPr>
          <w:b/>
          <w:bCs/>
          <w:u w:val="single"/>
        </w:rPr>
      </w:pPr>
      <w:r w:rsidRPr="00F203E9">
        <w:rPr>
          <w:b/>
          <w:bCs/>
          <w:u w:val="single"/>
        </w:rPr>
        <w:t>D.MIDI音频有文件小，易于编辑，处理话音的能力较强等特点</w:t>
      </w:r>
    </w:p>
    <w:p w14:paraId="0432B59F" w14:textId="77777777" w:rsidR="00561E27" w:rsidRPr="00F203E9" w:rsidRDefault="00561E27" w:rsidP="00512E05">
      <w:pPr>
        <w:rPr>
          <w:u w:val="single"/>
        </w:rPr>
      </w:pPr>
    </w:p>
    <w:p w14:paraId="6AB0AE85" w14:textId="004F7B1D" w:rsidR="00512E05" w:rsidRDefault="00512E05" w:rsidP="00512E05">
      <w:r>
        <w:rPr>
          <w:rFonts w:hint="eastAsia"/>
        </w:rPr>
        <w:t>5</w:t>
      </w:r>
      <w:proofErr w:type="gramStart"/>
      <w:r>
        <w:rPr>
          <w:rFonts w:hint="eastAsia"/>
        </w:rPr>
        <w:t>一个</w:t>
      </w:r>
      <w:proofErr w:type="gramEnd"/>
      <w:r>
        <w:rPr>
          <w:rFonts w:hint="eastAsia"/>
        </w:rPr>
        <w:t>立体声音频文件，采样频率为</w:t>
      </w:r>
      <w:r>
        <w:t xml:space="preserve"> </w:t>
      </w:r>
      <w:bookmarkStart w:id="2" w:name="OLE_LINK1"/>
      <w:r>
        <w:t>44.1 kHz</w:t>
      </w:r>
      <w:bookmarkEnd w:id="2"/>
      <w:r>
        <w:t xml:space="preserve">，量化精度为16 位，时长为3分钟。如果不考虑文件头等额外信息，且声道数为 </w:t>
      </w:r>
      <w:bookmarkStart w:id="3" w:name="OLE_LINK2"/>
      <w:r>
        <w:t>2.1声道</w:t>
      </w:r>
      <w:bookmarkEnd w:id="3"/>
      <w:r>
        <w:t>，那么这个音频文件的数据量大约是</w:t>
      </w:r>
    </w:p>
    <w:p w14:paraId="382A0442" w14:textId="145666FB" w:rsidR="00512E05" w:rsidRPr="00F203E9" w:rsidRDefault="00512E05" w:rsidP="00512E05">
      <w:pPr>
        <w:rPr>
          <w:b/>
          <w:bCs/>
          <w:u w:val="single"/>
        </w:rPr>
      </w:pPr>
      <w:r w:rsidRPr="00F203E9">
        <w:rPr>
          <w:b/>
          <w:bCs/>
          <w:u w:val="single"/>
        </w:rPr>
        <w:t>44.1 kHz</w:t>
      </w:r>
      <w:r w:rsidRPr="00F203E9">
        <w:rPr>
          <w:rFonts w:hint="eastAsia"/>
          <w:b/>
          <w:bCs/>
          <w:u w:val="single"/>
        </w:rPr>
        <w:t>*</w:t>
      </w:r>
      <w:r w:rsidRPr="00F203E9">
        <w:rPr>
          <w:b/>
          <w:bCs/>
          <w:u w:val="single"/>
        </w:rPr>
        <w:t>16位</w:t>
      </w:r>
      <w:r w:rsidRPr="00F203E9">
        <w:rPr>
          <w:rFonts w:hint="eastAsia"/>
          <w:b/>
          <w:bCs/>
          <w:u w:val="single"/>
        </w:rPr>
        <w:t>*3</w:t>
      </w:r>
      <w:r w:rsidRPr="00F203E9">
        <w:rPr>
          <w:b/>
          <w:bCs/>
          <w:u w:val="single"/>
        </w:rPr>
        <w:t>分钟</w:t>
      </w:r>
      <w:r w:rsidRPr="00F203E9">
        <w:rPr>
          <w:rFonts w:hint="eastAsia"/>
          <w:b/>
          <w:bCs/>
          <w:u w:val="single"/>
        </w:rPr>
        <w:t>*</w:t>
      </w:r>
      <w:r w:rsidRPr="00F203E9">
        <w:rPr>
          <w:b/>
          <w:bCs/>
          <w:u w:val="single"/>
        </w:rPr>
        <w:t>2.1声道</w:t>
      </w:r>
      <w:r w:rsidR="00E55100" w:rsidRPr="00F203E9">
        <w:rPr>
          <w:rFonts w:hint="eastAsia"/>
          <w:b/>
          <w:bCs/>
          <w:u w:val="single"/>
        </w:rPr>
        <w:t>/</w:t>
      </w:r>
      <w:r w:rsidRPr="00F203E9">
        <w:rPr>
          <w:rFonts w:hint="eastAsia"/>
          <w:b/>
          <w:bCs/>
          <w:u w:val="single"/>
        </w:rPr>
        <w:t>8bit=44100*16*3*60*3</w:t>
      </w:r>
      <w:r w:rsidR="00E55100" w:rsidRPr="00F203E9">
        <w:rPr>
          <w:rFonts w:hint="eastAsia"/>
          <w:b/>
          <w:bCs/>
          <w:u w:val="single"/>
        </w:rPr>
        <w:t>/</w:t>
      </w:r>
      <w:r w:rsidRPr="00F203E9">
        <w:rPr>
          <w:rFonts w:hint="eastAsia"/>
          <w:b/>
          <w:bCs/>
          <w:u w:val="single"/>
        </w:rPr>
        <w:t>8=</w:t>
      </w:r>
      <w:r w:rsidR="00E55100" w:rsidRPr="00F203E9">
        <w:rPr>
          <w:rFonts w:hint="eastAsia"/>
          <w:b/>
          <w:bCs/>
          <w:u w:val="single"/>
        </w:rPr>
        <w:t>47628000字节</w:t>
      </w:r>
    </w:p>
    <w:p w14:paraId="4D43972A" w14:textId="6BBD8BE3" w:rsidR="00E55100" w:rsidRPr="00F203E9" w:rsidRDefault="00E55100" w:rsidP="00512E05">
      <w:pPr>
        <w:rPr>
          <w:b/>
          <w:bCs/>
          <w:u w:val="single"/>
        </w:rPr>
      </w:pPr>
      <w:r w:rsidRPr="00F203E9">
        <w:rPr>
          <w:rFonts w:hint="eastAsia"/>
          <w:b/>
          <w:bCs/>
          <w:u w:val="single"/>
        </w:rPr>
        <w:t>47628000B/1024/1024=45.42MB</w:t>
      </w:r>
    </w:p>
    <w:p w14:paraId="2829DF7A" w14:textId="77777777" w:rsidR="00561E27" w:rsidRDefault="00561E27" w:rsidP="00E55100"/>
    <w:p w14:paraId="457BADB0" w14:textId="286E3D14" w:rsidR="00E55100" w:rsidRDefault="00E55100" w:rsidP="00E55100">
      <w:r>
        <w:t>6.</w:t>
      </w:r>
      <w:r w:rsidRPr="00E55100">
        <w:rPr>
          <w:rFonts w:hint="eastAsia"/>
        </w:rPr>
        <w:t xml:space="preserve"> 下列关于图像色彩显示范围大小排列正确的是</w:t>
      </w:r>
    </w:p>
    <w:p w14:paraId="6435CEA7" w14:textId="720A6E39" w:rsidR="008111CD" w:rsidRDefault="00E55100" w:rsidP="008111CD">
      <w:proofErr w:type="spellStart"/>
      <w:proofErr w:type="gramStart"/>
      <w:r w:rsidRPr="00F203E9">
        <w:rPr>
          <w:b/>
          <w:bCs/>
          <w:u w:val="single"/>
        </w:rPr>
        <w:t>A.Lab</w:t>
      </w:r>
      <w:proofErr w:type="spellEnd"/>
      <w:proofErr w:type="gramEnd"/>
      <w:r w:rsidRPr="00F203E9">
        <w:rPr>
          <w:b/>
          <w:bCs/>
          <w:u w:val="single"/>
        </w:rPr>
        <w:t>&gt;RGB&gt;CMYK</w:t>
      </w:r>
      <w:r w:rsidR="008111CD">
        <w:rPr>
          <w:rFonts w:hint="eastAsia"/>
          <w:b/>
          <w:bCs/>
        </w:rPr>
        <w:t xml:space="preserve">  </w:t>
      </w:r>
      <w:r>
        <w:t>B. Lab&gt;CMYK&gt;RGB</w:t>
      </w:r>
      <w:r w:rsidR="008111CD" w:rsidRPr="008111CD">
        <w:t xml:space="preserve"> </w:t>
      </w:r>
      <w:r w:rsidR="008111CD">
        <w:rPr>
          <w:rFonts w:hint="eastAsia"/>
        </w:rPr>
        <w:t xml:space="preserve"> </w:t>
      </w:r>
      <w:r w:rsidR="008111CD">
        <w:t>C.RGB&gt;Lab&gt;CMYK</w:t>
      </w:r>
      <w:r w:rsidR="008111CD">
        <w:rPr>
          <w:rFonts w:hint="eastAsia"/>
        </w:rPr>
        <w:t xml:space="preserve">  </w:t>
      </w:r>
      <w:r w:rsidR="008111CD">
        <w:t>D.CMYK&gt;Lab&gt;RGB</w:t>
      </w:r>
    </w:p>
    <w:p w14:paraId="63C2A7BD" w14:textId="77777777" w:rsidR="00561E27" w:rsidRDefault="00561E27" w:rsidP="00E55100"/>
    <w:p w14:paraId="1BE32D51" w14:textId="57E40A6F" w:rsidR="00E55100" w:rsidRDefault="00E55100" w:rsidP="00E55100">
      <w:r>
        <w:rPr>
          <w:rFonts w:hint="eastAsia"/>
        </w:rPr>
        <w:t>7.若一幅</w:t>
      </w:r>
      <w:r>
        <w:t xml:space="preserve"> 800x600 的真彩色图像，颜色深度是 24 位，则未压缩的原始数据量约为</w:t>
      </w:r>
      <w:r w:rsidR="008111CD" w:rsidRPr="00E55100">
        <w:rPr>
          <w:b/>
          <w:bCs/>
        </w:rPr>
        <w:t>1.37MB</w:t>
      </w:r>
    </w:p>
    <w:p w14:paraId="754E4D32" w14:textId="46368F6C" w:rsidR="00E55100" w:rsidRPr="00F203E9" w:rsidRDefault="00E55100" w:rsidP="00E55100">
      <w:pPr>
        <w:rPr>
          <w:b/>
          <w:bCs/>
          <w:u w:val="single"/>
        </w:rPr>
      </w:pPr>
      <w:r w:rsidRPr="00F203E9">
        <w:rPr>
          <w:rFonts w:hint="eastAsia"/>
          <w:b/>
          <w:bCs/>
          <w:u w:val="single"/>
        </w:rPr>
        <w:t>（文件字节数</w:t>
      </w:r>
      <w:r w:rsidRPr="00F203E9">
        <w:rPr>
          <w:b/>
          <w:bCs/>
          <w:u w:val="single"/>
        </w:rPr>
        <w:t>=图像分辨率X图像（色彩）深度/8</w:t>
      </w:r>
      <w:r w:rsidRPr="00F203E9">
        <w:rPr>
          <w:rFonts w:hint="eastAsia"/>
          <w:b/>
          <w:bCs/>
          <w:u w:val="single"/>
        </w:rPr>
        <w:t>）</w:t>
      </w:r>
      <w:r w:rsidR="008111CD" w:rsidRPr="00F203E9">
        <w:rPr>
          <w:rFonts w:hint="eastAsia"/>
          <w:b/>
          <w:bCs/>
          <w:u w:val="single"/>
        </w:rPr>
        <w:t xml:space="preserve">   800*600*24/8bit  /1024/1024</w:t>
      </w:r>
    </w:p>
    <w:p w14:paraId="3A9FD9F0" w14:textId="77777777" w:rsidR="00561E27" w:rsidRDefault="00561E27" w:rsidP="00E55100"/>
    <w:p w14:paraId="00BEB676" w14:textId="3DA9EAC2" w:rsidR="00E55100" w:rsidRDefault="00E55100" w:rsidP="00E55100">
      <w:r>
        <w:t>8.下列 JPEG 压缩算法步骤中有损压缩的是</w:t>
      </w:r>
    </w:p>
    <w:p w14:paraId="21B6B992" w14:textId="6A6143D0" w:rsidR="00E55100" w:rsidRPr="008111CD" w:rsidRDefault="00E55100" w:rsidP="00E55100">
      <w:r>
        <w:t>A.正向离散余弦变换(FDCT)。</w:t>
      </w:r>
      <w:r w:rsidR="008111CD">
        <w:rPr>
          <w:rFonts w:hint="eastAsia"/>
        </w:rPr>
        <w:t xml:space="preserve">   </w:t>
      </w:r>
      <w:r w:rsidRPr="00F203E9">
        <w:rPr>
          <w:b/>
          <w:bCs/>
          <w:u w:val="single"/>
        </w:rPr>
        <w:t>B.量化(</w:t>
      </w:r>
      <w:proofErr w:type="spellStart"/>
      <w:r w:rsidRPr="00F203E9">
        <w:rPr>
          <w:b/>
          <w:bCs/>
          <w:u w:val="single"/>
        </w:rPr>
        <w:t>Ouantization</w:t>
      </w:r>
      <w:proofErr w:type="spellEnd"/>
      <w:r w:rsidRPr="00F203E9">
        <w:rPr>
          <w:b/>
          <w:bCs/>
          <w:u w:val="single"/>
        </w:rPr>
        <w:t>)。</w:t>
      </w:r>
    </w:p>
    <w:p w14:paraId="7FA1C3F4" w14:textId="4B6AC692" w:rsidR="00E55100" w:rsidRDefault="00E55100" w:rsidP="00E55100">
      <w:r>
        <w:t>C.Z字形编码(Zigzag Scan)。</w:t>
      </w:r>
      <w:r w:rsidR="008111CD">
        <w:rPr>
          <w:rFonts w:hint="eastAsia"/>
        </w:rPr>
        <w:t xml:space="preserve">   </w:t>
      </w:r>
      <w:r>
        <w:t>D.熵编码(Entropy Coding).</w:t>
      </w:r>
    </w:p>
    <w:p w14:paraId="28F6F536" w14:textId="77777777" w:rsidR="00561E27" w:rsidRDefault="00561E27" w:rsidP="00E55100"/>
    <w:p w14:paraId="27007A42" w14:textId="77777777" w:rsidR="00561E27" w:rsidRDefault="00E55100" w:rsidP="00E55100">
      <w:r>
        <w:rPr>
          <w:rFonts w:hint="eastAsia"/>
        </w:rPr>
        <w:t>9.下列选项中不是当下视频数据的多维度属性是</w:t>
      </w:r>
    </w:p>
    <w:p w14:paraId="7BE7599A" w14:textId="1E11AC02" w:rsidR="00E55100" w:rsidRDefault="00561E27" w:rsidP="00E55100">
      <w:r>
        <w:rPr>
          <w:rFonts w:hint="eastAsia"/>
        </w:rPr>
        <w:t>（模型数据、空间分辨率、采样精度、视点数、时间分辨率、视场范围）</w:t>
      </w:r>
    </w:p>
    <w:p w14:paraId="2BF7A137" w14:textId="6D52C131" w:rsidR="00E55100" w:rsidRPr="008111CD" w:rsidRDefault="00E55100" w:rsidP="00E55100">
      <w:r>
        <w:t>A.采样精度</w:t>
      </w:r>
      <w:r w:rsidR="008111CD">
        <w:rPr>
          <w:rFonts w:hint="eastAsia"/>
        </w:rPr>
        <w:t xml:space="preserve">  </w:t>
      </w:r>
      <w:r>
        <w:t>B.视点数</w:t>
      </w:r>
      <w:r w:rsidR="008111CD">
        <w:rPr>
          <w:rFonts w:hint="eastAsia"/>
        </w:rPr>
        <w:t xml:space="preserve">  </w:t>
      </w:r>
      <w:r>
        <w:t>C.视场范围</w:t>
      </w:r>
      <w:r w:rsidR="008111CD">
        <w:rPr>
          <w:rFonts w:hint="eastAsia"/>
        </w:rPr>
        <w:t xml:space="preserve">   </w:t>
      </w:r>
      <w:r w:rsidRPr="00F203E9">
        <w:rPr>
          <w:b/>
          <w:bCs/>
          <w:u w:val="single"/>
        </w:rPr>
        <w:t>D.空间范围</w:t>
      </w:r>
    </w:p>
    <w:p w14:paraId="5583A175" w14:textId="77777777" w:rsidR="00561E27" w:rsidRDefault="00561E27" w:rsidP="00E55100"/>
    <w:p w14:paraId="55F07978" w14:textId="2529F408" w:rsidR="00E55100" w:rsidRDefault="00E55100" w:rsidP="00E55100">
      <w:r>
        <w:t>10.元宇宙中的数字资产所有权和交易跟踪通常使用的技术是</w:t>
      </w:r>
    </w:p>
    <w:p w14:paraId="558B3A75" w14:textId="5EC52898" w:rsidR="00E55100" w:rsidRDefault="00E55100" w:rsidP="00E55100">
      <w:r>
        <w:t>A.</w:t>
      </w:r>
      <w:proofErr w:type="gramStart"/>
      <w:r>
        <w:t>云计算</w:t>
      </w:r>
      <w:proofErr w:type="gramEnd"/>
      <w:r w:rsidR="008111CD">
        <w:rPr>
          <w:rFonts w:hint="eastAsia"/>
        </w:rPr>
        <w:t xml:space="preserve">  </w:t>
      </w:r>
      <w:r>
        <w:t>B.数字孪生</w:t>
      </w:r>
      <w:r w:rsidR="008111CD">
        <w:rPr>
          <w:rFonts w:hint="eastAsia"/>
        </w:rPr>
        <w:t xml:space="preserve">  </w:t>
      </w:r>
      <w:r w:rsidRPr="00F203E9">
        <w:rPr>
          <w:b/>
          <w:bCs/>
          <w:u w:val="single"/>
        </w:rPr>
        <w:t>C.区块链</w:t>
      </w:r>
      <w:r w:rsidR="008111CD">
        <w:rPr>
          <w:rFonts w:hint="eastAsia"/>
        </w:rPr>
        <w:t xml:space="preserve">  </w:t>
      </w:r>
      <w:r>
        <w:t>D.虚拟货币和加密技术</w:t>
      </w:r>
    </w:p>
    <w:p w14:paraId="226D8C1E" w14:textId="77777777" w:rsidR="00E306FD" w:rsidRDefault="00E306FD" w:rsidP="00E55100"/>
    <w:p w14:paraId="62776A68" w14:textId="77777777" w:rsidR="00B46FFF" w:rsidRDefault="00E55100" w:rsidP="00B46FFF">
      <w:pPr>
        <w:rPr>
          <w:b/>
          <w:bCs/>
        </w:rPr>
      </w:pPr>
      <w:r w:rsidRPr="00561E27">
        <w:rPr>
          <w:rFonts w:hint="eastAsia"/>
          <w:b/>
          <w:bCs/>
        </w:rPr>
        <w:t>1.简要解释跨媒体的三种“跨越</w:t>
      </w:r>
      <w:r w:rsidRPr="00561E27">
        <w:rPr>
          <w:b/>
          <w:bCs/>
        </w:rPr>
        <w:t>(Cross)”形式并举出对应的实际例子。</w:t>
      </w:r>
      <w:r w:rsidR="00E306FD" w:rsidRPr="00561E27">
        <w:rPr>
          <w:rFonts w:hint="eastAsia"/>
          <w:b/>
          <w:bCs/>
        </w:rPr>
        <w:t>（6分）</w:t>
      </w:r>
    </w:p>
    <w:p w14:paraId="2E9D259C" w14:textId="7DC0A499" w:rsidR="00B46FFF" w:rsidRPr="00B46FFF" w:rsidRDefault="00B46FFF" w:rsidP="00B46FFF">
      <w:pPr>
        <w:rPr>
          <w:b/>
          <w:bCs/>
        </w:rPr>
      </w:pPr>
      <w:r w:rsidRPr="00B46FFF">
        <w:t>1不同类型数据之问的跨越。这种跨越涉及不同类型的数据之问的关联分折，例如图像、</w:t>
      </w:r>
      <w:r>
        <w:rPr>
          <w:rFonts w:hint="eastAsia"/>
        </w:rPr>
        <w:t>视频和文本</w:t>
      </w:r>
      <w:r w:rsidRPr="00B46FFF">
        <w:t>等。实际表現为语音识別</w:t>
      </w:r>
      <w:r>
        <w:rPr>
          <w:rFonts w:hint="eastAsia"/>
        </w:rPr>
        <w:t>转换</w:t>
      </w:r>
      <w:r w:rsidRPr="00B46FFF">
        <w:t>为文本，比如语音助手</w:t>
      </w:r>
      <w:proofErr w:type="spellStart"/>
      <w:r>
        <w:rPr>
          <w:rFonts w:hint="eastAsia"/>
        </w:rPr>
        <w:t>siri</w:t>
      </w:r>
      <w:proofErr w:type="spellEnd"/>
    </w:p>
    <w:p w14:paraId="5DB89C86" w14:textId="4B4D3A6C" w:rsidR="00B46FFF" w:rsidRPr="00B46FFF" w:rsidRDefault="00B46FFF" w:rsidP="00B46FFF">
      <w:r w:rsidRPr="00B46FFF">
        <w:t>2不同来源数据之间的</w:t>
      </w:r>
      <w:r>
        <w:rPr>
          <w:rFonts w:hint="eastAsia"/>
        </w:rPr>
        <w:t>跨越</w:t>
      </w:r>
      <w:r w:rsidRPr="00B46FFF">
        <w:t>。这种跨越涉及挖掘</w:t>
      </w:r>
      <w:r>
        <w:rPr>
          <w:rFonts w:hint="eastAsia"/>
        </w:rPr>
        <w:t>不同</w:t>
      </w:r>
      <w:r w:rsidRPr="00B46FFF">
        <w:t>来源的数据</w:t>
      </w:r>
      <w:r>
        <w:rPr>
          <w:rFonts w:hint="eastAsia"/>
        </w:rPr>
        <w:t>之间</w:t>
      </w:r>
      <w:r w:rsidRPr="00B46FFF">
        <w:t>的关联性，并将它们进</w:t>
      </w:r>
      <w:r w:rsidRPr="00B46FFF">
        <w:lastRenderedPageBreak/>
        <w:t>行汇聚。实际表现为对来自微博、多媒体分享网站和</w:t>
      </w:r>
      <w:r>
        <w:rPr>
          <w:rFonts w:hint="eastAsia"/>
        </w:rPr>
        <w:t>新闻</w:t>
      </w:r>
      <w:r w:rsidRPr="00B46FFF">
        <w:t>网站中的数据进行分析，从各关联数据中获取共同</w:t>
      </w:r>
      <w:r>
        <w:rPr>
          <w:rFonts w:hint="eastAsia"/>
        </w:rPr>
        <w:t>表达</w:t>
      </w:r>
      <w:r w:rsidRPr="00B46FFF">
        <w:t>的高层语义。</w:t>
      </w:r>
    </w:p>
    <w:p w14:paraId="18C338B7" w14:textId="695DBFA7" w:rsidR="00561E27" w:rsidRPr="00B46FFF" w:rsidRDefault="00B46FFF" w:rsidP="00B46FFF">
      <w:r w:rsidRPr="00B46FFF">
        <w:t>3信息空间和物理世界之间的</w:t>
      </w:r>
      <w:r>
        <w:rPr>
          <w:rFonts w:hint="eastAsia"/>
        </w:rPr>
        <w:t>跨越</w:t>
      </w:r>
      <w:r w:rsidRPr="00B46FFF">
        <w:t>。这种跨越利用交互行为来分析信息</w:t>
      </w:r>
      <w:r>
        <w:rPr>
          <w:rFonts w:hint="eastAsia"/>
        </w:rPr>
        <w:t>空间</w:t>
      </w:r>
      <w:r w:rsidRPr="00B46FFF">
        <w:t>和物理世界中</w:t>
      </w:r>
      <w:r>
        <w:rPr>
          <w:rFonts w:hint="eastAsia"/>
        </w:rPr>
        <w:t>涌现</w:t>
      </w:r>
      <w:r w:rsidRPr="00B46FFF">
        <w:t>的关联数据。实际可以表现为利用移动设备的定位信息和网络连接，为用户提供地图导航等</w:t>
      </w:r>
    </w:p>
    <w:p w14:paraId="5E21449B" w14:textId="77777777" w:rsidR="00B46FFF" w:rsidRPr="00561E27" w:rsidRDefault="00B46FFF" w:rsidP="00B46FFF">
      <w:pPr>
        <w:rPr>
          <w:b/>
          <w:bCs/>
        </w:rPr>
      </w:pPr>
    </w:p>
    <w:p w14:paraId="02B64942" w14:textId="4F7187FA" w:rsidR="00E55100" w:rsidRPr="00561E27" w:rsidRDefault="00E55100" w:rsidP="00E55100">
      <w:pPr>
        <w:rPr>
          <w:b/>
          <w:bCs/>
        </w:rPr>
      </w:pPr>
      <w:r w:rsidRPr="00561E27">
        <w:rPr>
          <w:b/>
          <w:bCs/>
        </w:rPr>
        <w:t>2.简述 MEPG所使用的心理声学模型内容和在压缩过程中的应用方法。</w:t>
      </w:r>
      <w:r w:rsidR="00E306FD" w:rsidRPr="00561E27">
        <w:rPr>
          <w:rFonts w:hint="eastAsia"/>
          <w:b/>
          <w:bCs/>
        </w:rPr>
        <w:t>（6分）</w:t>
      </w:r>
    </w:p>
    <w:p w14:paraId="21E82C4E" w14:textId="0AC8EC7E" w:rsidR="00561E27" w:rsidRDefault="00561E27" w:rsidP="00E55100">
      <w:r w:rsidRPr="00561E27">
        <w:t>1.考虑了听觉阈值的概念:听觉系统中存在一个听觉阈值电平，低于这个电平的声音信号人就听不到,因此可以去掉这部分信号而不会影响人对声音信息的获取。</w:t>
      </w:r>
    </w:p>
    <w:p w14:paraId="47F6F383" w14:textId="59256627" w:rsidR="00561E27" w:rsidRDefault="00561E27" w:rsidP="00E55100">
      <w:r w:rsidRPr="00561E27">
        <w:t>2.利用了听觉的掩蔽特性:人的听觉系统感觉不到强声中的轻声。所以，当多种频率声音存在时，凡是被掩蔽的声音均可以去掉。</w:t>
      </w:r>
    </w:p>
    <w:p w14:paraId="6E9AFF9E" w14:textId="77777777" w:rsidR="00B46FFF" w:rsidRDefault="00B46FFF" w:rsidP="00E55100"/>
    <w:p w14:paraId="76D2F352" w14:textId="5D82DAEB" w:rsidR="00E55100" w:rsidRPr="00B46FFF" w:rsidRDefault="00E55100" w:rsidP="00E55100">
      <w:pPr>
        <w:rPr>
          <w:b/>
          <w:bCs/>
        </w:rPr>
      </w:pPr>
      <w:r w:rsidRPr="00B46FFF">
        <w:rPr>
          <w:b/>
          <w:bCs/>
        </w:rPr>
        <w:t>3.</w:t>
      </w:r>
      <w:r w:rsidRPr="00B46FFF">
        <w:rPr>
          <w:rFonts w:hint="eastAsia"/>
          <w:b/>
          <w:bCs/>
        </w:rPr>
        <w:t>简述</w:t>
      </w:r>
      <w:r w:rsidRPr="00B46FFF">
        <w:rPr>
          <w:b/>
          <w:bCs/>
        </w:rPr>
        <w:t xml:space="preserve"> JPEG 压缩算法中使用不同的量化步距对亮度和色度信号进行量化原因和目的。</w:t>
      </w:r>
      <w:r w:rsidR="00E306FD" w:rsidRPr="00B46FFF">
        <w:rPr>
          <w:rFonts w:hint="eastAsia"/>
          <w:b/>
          <w:bCs/>
        </w:rPr>
        <w:t>（6分）</w:t>
      </w:r>
    </w:p>
    <w:p w14:paraId="29968911" w14:textId="71A46CC3" w:rsidR="00561E27" w:rsidRDefault="00561E27" w:rsidP="00E55100">
      <w:r w:rsidRPr="00B46FFF">
        <w:rPr>
          <w:b/>
          <w:bCs/>
        </w:rPr>
        <w:t>1.人眼对亮度变化的敏感度高于色彩变化。</w:t>
      </w:r>
      <w:r w:rsidRPr="00561E27">
        <w:t>亮度量化表和色度量化表的使用确保了图片的视觉质量与压缩效率之间达到平衡。亮度信号使用较小的量化步距，这样可以保留更多的亮度细节，因为人眼对这些细节特别敏感。另一方面，色度信号则可以使用较大的量化步距，对其进行更大程度的压缩，因为人眼对颜色细节的变化不如亮度细节敏感。</w:t>
      </w:r>
    </w:p>
    <w:p w14:paraId="36FB2E56" w14:textId="536520BB" w:rsidR="00561E27" w:rsidRDefault="00561E27" w:rsidP="00E55100">
      <w:r w:rsidRPr="00B46FFF">
        <w:rPr>
          <w:b/>
          <w:bCs/>
        </w:rPr>
        <w:t>2.这反映了人眼对于图像中高频细节(如</w:t>
      </w:r>
      <w:r w:rsidR="00B46FFF">
        <w:rPr>
          <w:rFonts w:hint="eastAsia"/>
          <w:b/>
          <w:bCs/>
        </w:rPr>
        <w:t>细小</w:t>
      </w:r>
      <w:r w:rsidRPr="00B46FFF">
        <w:rPr>
          <w:b/>
          <w:bCs/>
        </w:rPr>
        <w:t>的边缘和纹理)的敏感度较低。量化结果通常会使频率低的分量系数较大，而高频分量系数小，且大部分为零。</w:t>
      </w:r>
      <w:r w:rsidRPr="00561E27">
        <w:t>量化表可以由用户自定义以满足特定的质量要求，但JPEG标准提供了一组参考值，用于优化图片质量和压缩比。这种差异化量化策略的目的是减小文件大小的同时，尽可能保持图像的视觉质量。</w:t>
      </w:r>
    </w:p>
    <w:p w14:paraId="340679E8" w14:textId="77777777" w:rsidR="00561E27" w:rsidRDefault="00561E27" w:rsidP="00E55100"/>
    <w:p w14:paraId="706A89E7" w14:textId="77777777" w:rsidR="00561E27" w:rsidRDefault="00561E27" w:rsidP="00E55100"/>
    <w:p w14:paraId="15CD8FDF" w14:textId="517A57B0" w:rsidR="00E55100" w:rsidRPr="00B46FFF" w:rsidRDefault="00E55100" w:rsidP="00E55100">
      <w:pPr>
        <w:rPr>
          <w:b/>
          <w:bCs/>
        </w:rPr>
      </w:pPr>
      <w:r w:rsidRPr="00B46FFF">
        <w:rPr>
          <w:rFonts w:hint="eastAsia"/>
          <w:b/>
          <w:bCs/>
        </w:rPr>
        <w:t>4.简述</w:t>
      </w:r>
      <w:r w:rsidRPr="00B46FFF">
        <w:rPr>
          <w:b/>
          <w:bCs/>
        </w:rPr>
        <w:t xml:space="preserve"> JPEG和 MPEG 的主要差别和联系。</w:t>
      </w:r>
      <w:r w:rsidR="00E306FD" w:rsidRPr="00B46FFF">
        <w:rPr>
          <w:rFonts w:hint="eastAsia"/>
          <w:b/>
          <w:bCs/>
        </w:rPr>
        <w:t>（6分）</w:t>
      </w:r>
    </w:p>
    <w:p w14:paraId="211628D8" w14:textId="015DBDB7" w:rsidR="00E306FD" w:rsidRDefault="00E306FD" w:rsidP="00E55100">
      <w:r w:rsidRPr="00E306FD">
        <w:t>JPEG 是适用于连续色调、多级灰度、彩色或单色静止图像的数据压缩标准。</w:t>
      </w:r>
    </w:p>
    <w:p w14:paraId="34E36ED0" w14:textId="16A0172B" w:rsidR="00E306FD" w:rsidRDefault="00E306FD" w:rsidP="00E55100">
      <w:r w:rsidRPr="00E306FD">
        <w:t xml:space="preserve">MPEG视频压缩技术是针对运动图像的数据压缩技术。为了提高压缩比,MPEG </w:t>
      </w:r>
      <w:proofErr w:type="gramStart"/>
      <w:r w:rsidRPr="00E306FD">
        <w:t>中帧内</w:t>
      </w:r>
      <w:proofErr w:type="gramEnd"/>
      <w:r w:rsidRPr="00E306FD">
        <w:t>图像数据和</w:t>
      </w:r>
      <w:proofErr w:type="gramStart"/>
      <w:r w:rsidRPr="00E306FD">
        <w:t>帧间</w:t>
      </w:r>
      <w:proofErr w:type="gramEnd"/>
      <w:r w:rsidRPr="00E306FD">
        <w:t>图像数据压缩技术必须同时使用，MPEG单个</w:t>
      </w:r>
      <w:proofErr w:type="gramStart"/>
      <w:r w:rsidRPr="00E306FD">
        <w:t>帧</w:t>
      </w:r>
      <w:proofErr w:type="gramEnd"/>
      <w:r w:rsidRPr="00E306FD">
        <w:t>可以使用JPEG压缩算法。</w:t>
      </w:r>
    </w:p>
    <w:p w14:paraId="57890AC3" w14:textId="77777777" w:rsidR="00E306FD" w:rsidRDefault="00E306FD" w:rsidP="00E55100"/>
    <w:p w14:paraId="0A1513E4" w14:textId="00155D5D" w:rsidR="00E55100" w:rsidRPr="00B46FFF" w:rsidRDefault="00E55100" w:rsidP="00E55100">
      <w:pPr>
        <w:rPr>
          <w:b/>
          <w:bCs/>
        </w:rPr>
      </w:pPr>
      <w:r w:rsidRPr="00B46FFF">
        <w:rPr>
          <w:rFonts w:hint="eastAsia"/>
          <w:b/>
          <w:bCs/>
        </w:rPr>
        <w:t>5.简述智能交互的特点。</w:t>
      </w:r>
      <w:r w:rsidR="00E306FD" w:rsidRPr="00B46FFF">
        <w:rPr>
          <w:rFonts w:hint="eastAsia"/>
          <w:b/>
          <w:bCs/>
        </w:rPr>
        <w:t>（6分）</w:t>
      </w:r>
    </w:p>
    <w:p w14:paraId="323E725F" w14:textId="54CFC10B" w:rsidR="00E306FD" w:rsidRDefault="00561E27" w:rsidP="00E55100">
      <w:bookmarkStart w:id="4" w:name="_Hlk167378793"/>
      <w:r w:rsidRPr="00561E27">
        <w:rPr>
          <w:rFonts w:hint="eastAsia"/>
        </w:rPr>
        <w:t>智能交互是指基于人类天生具备的能力</w:t>
      </w:r>
      <w:r w:rsidRPr="00561E27">
        <w:t>,通过自然、被动、协同等多种交互方式与智能系统或设备进行互动的过程。它不再局限于传统的键盘和鼠标输入,而是涵盖了击打、晃动、体</w:t>
      </w:r>
      <w:r w:rsidRPr="00561E27">
        <w:rPr>
          <w:rFonts w:hint="eastAsia"/>
        </w:rPr>
        <w:t>感、运动、语音、图像等多种交互形式</w:t>
      </w:r>
      <w:r>
        <w:rPr>
          <w:rFonts w:hint="eastAsia"/>
        </w:rPr>
        <w:t>。</w:t>
      </w:r>
    </w:p>
    <w:p w14:paraId="49313F47" w14:textId="73A2E9CE" w:rsidR="00561E27" w:rsidRDefault="00561E27" w:rsidP="00561E27">
      <w:r w:rsidRPr="00561E27">
        <w:rPr>
          <w:rFonts w:hint="eastAsia"/>
        </w:rPr>
        <w:t>智能交互的特点包括</w:t>
      </w:r>
      <w:r w:rsidRPr="00561E27">
        <w:t>:</w:t>
      </w:r>
    </w:p>
    <w:p w14:paraId="447E5C02" w14:textId="5BFC6E4D" w:rsidR="00561E27" w:rsidRDefault="00561E27" w:rsidP="00E55100">
      <w:r w:rsidRPr="00561E27">
        <w:t>1.无需学习的自然交互:智能</w:t>
      </w:r>
      <w:proofErr w:type="gramStart"/>
      <w:r w:rsidRPr="00561E27">
        <w:t>交互使</w:t>
      </w:r>
      <w:proofErr w:type="gramEnd"/>
      <w:r w:rsidRPr="00561E27">
        <w:t>用户无需专门学习，而是能够利用自然的动作和能力与系统进行交互,例如通过击打、晃动、体感等方式。</w:t>
      </w:r>
    </w:p>
    <w:p w14:paraId="4BCA790A" w14:textId="479B9B68" w:rsidR="00561E27" w:rsidRDefault="00561E27" w:rsidP="00E55100">
      <w:r w:rsidRPr="00561E27">
        <w:t>2.被动交互:用户在与智能硬件</w:t>
      </w:r>
      <w:proofErr w:type="gramStart"/>
      <w:r w:rsidRPr="00561E27">
        <w:t>交互时</w:t>
      </w:r>
      <w:proofErr w:type="gramEnd"/>
      <w:r w:rsidRPr="00561E27">
        <w:t>,往往不需要主动输入任何信息，也不需要直接接受系统的反馈,仍然可以完成交互过程。</w:t>
      </w:r>
    </w:p>
    <w:p w14:paraId="6E40B7E7" w14:textId="3295F03A" w:rsidR="00561E27" w:rsidRDefault="00561E27" w:rsidP="00E55100">
      <w:r w:rsidRPr="00561E27">
        <w:t>3.协同交互:</w:t>
      </w:r>
      <w:proofErr w:type="gramStart"/>
      <w:r w:rsidRPr="00561E27">
        <w:t>都韩交互</w:t>
      </w:r>
      <w:proofErr w:type="gramEnd"/>
      <w:r w:rsidRPr="00561E27">
        <w:t>往往是多种交互方式并行的,用户可以同时利用多屏幕、多媒体、</w:t>
      </w:r>
      <w:proofErr w:type="gramStart"/>
      <w:r w:rsidRPr="00561E27">
        <w:t>多梁道</w:t>
      </w:r>
      <w:proofErr w:type="gramEnd"/>
      <w:r w:rsidRPr="00561E27">
        <w:t>等方式</w:t>
      </w:r>
      <w:proofErr w:type="gramStart"/>
      <w:r w:rsidRPr="00561E27">
        <w:t>与系生进行</w:t>
      </w:r>
      <w:proofErr w:type="gramEnd"/>
      <w:r w:rsidRPr="00561E27">
        <w:t>交互。</w:t>
      </w:r>
    </w:p>
    <w:p w14:paraId="1BC1ECD7" w14:textId="06371AD7" w:rsidR="00561E27" w:rsidRDefault="00561E27" w:rsidP="00E55100">
      <w:r w:rsidRPr="00561E27">
        <w:t>4多媒体交互:智能交互涵盖了多种媒体形式，包括动作、语音和视觉等，使用户能够以多样化的方式与系统进行交流。</w:t>
      </w:r>
    </w:p>
    <w:p w14:paraId="1D13748D" w14:textId="42D211F4" w:rsidR="00561E27" w:rsidRDefault="00561E27" w:rsidP="00E55100">
      <w:r w:rsidRPr="00561E27">
        <w:t>5.个性化交互:智能交互基于大数据和个性化算法,能够根据用户的地理位置、时间空间维度等信息进行个性化交互,以满足用户的特定需求和偏好。</w:t>
      </w:r>
    </w:p>
    <w:p w14:paraId="0ED7F506" w14:textId="625F7707" w:rsidR="00561E27" w:rsidRDefault="00561E27" w:rsidP="00E55100">
      <w:r w:rsidRPr="00561E27">
        <w:rPr>
          <w:rFonts w:hint="eastAsia"/>
        </w:rPr>
        <w:lastRenderedPageBreak/>
        <w:t>总的来说，智能交互是一种全新的交互方式</w:t>
      </w:r>
      <w:r w:rsidRPr="00561E27">
        <w:t>,不再局限于传统的键盘和鼠标,而是利用多种</w:t>
      </w:r>
      <w:r w:rsidRPr="00561E27">
        <w:rPr>
          <w:rFonts w:hint="eastAsia"/>
        </w:rPr>
        <w:t>自然的、被动的和协同的交互形式，为用户提供更加自然、便捷和个性化的交互体验。</w:t>
      </w:r>
    </w:p>
    <w:bookmarkEnd w:id="4"/>
    <w:p w14:paraId="14CE49B7" w14:textId="77777777" w:rsidR="00E306FD" w:rsidRDefault="00E306FD" w:rsidP="00E55100"/>
    <w:p w14:paraId="1458CD86" w14:textId="6E359EA7" w:rsidR="00E55100" w:rsidRDefault="00E55100" w:rsidP="00E55100">
      <w:pPr>
        <w:rPr>
          <w:b/>
          <w:bCs/>
        </w:rPr>
      </w:pPr>
      <w:r w:rsidRPr="00561E27">
        <w:rPr>
          <w:rFonts w:hint="eastAsia"/>
          <w:b/>
          <w:bCs/>
        </w:rPr>
        <w:t>1.在电影《头号玩家》中，描述一个你认为最令人印象深刻的交互方式，并解</w:t>
      </w:r>
      <w:r w:rsidRPr="00561E27">
        <w:rPr>
          <w:b/>
          <w:bCs/>
        </w:rPr>
        <w:t>1释为什么这种交互方式给你留下了深刻的印象。(10分)</w:t>
      </w:r>
    </w:p>
    <w:p w14:paraId="2EB4BC5B" w14:textId="3703ABFA" w:rsidR="00EA7AF0" w:rsidRDefault="00EA7AF0" w:rsidP="00EA7AF0">
      <w:r>
        <w:rPr>
          <w:rFonts w:hint="eastAsia"/>
        </w:rPr>
        <w:t>头戴显示器</w:t>
      </w:r>
      <w:r>
        <w:t xml:space="preserve"> (VR 头盔）</w:t>
      </w:r>
      <w:r>
        <w:rPr>
          <w:rFonts w:hint="eastAsia"/>
        </w:rPr>
        <w:t>、全方位跑步机、感应服、虚拟化身、社交平台。</w:t>
      </w:r>
    </w:p>
    <w:p w14:paraId="419F0914" w14:textId="3797B6D3" w:rsidR="00EA7AF0" w:rsidRDefault="00EA7AF0" w:rsidP="00EA7AF0">
      <w:r>
        <w:rPr>
          <w:rFonts w:hint="eastAsia"/>
        </w:rPr>
        <w:t>例</w:t>
      </w:r>
      <w:r>
        <w:t>1：全身沉浸式交互：在OASIS 中，用户通过全身沉浸式的装备，如头戴显示器(V</w:t>
      </w:r>
      <w:r>
        <w:rPr>
          <w:rFonts w:hint="eastAsia"/>
        </w:rPr>
        <w:t>R</w:t>
      </w:r>
      <w:r>
        <w:t>头盔)、全方位</w:t>
      </w:r>
      <w:r>
        <w:rPr>
          <w:rFonts w:hint="eastAsia"/>
        </w:rPr>
        <w:t>跑步机</w:t>
      </w:r>
      <w:r>
        <w:t>和感应服，进入虛拟世界。这些装备使用户能够在虚拟环境中移动、触摸和感受，提供了极为真实的体验。</w:t>
      </w:r>
    </w:p>
    <w:p w14:paraId="71D094DD" w14:textId="36E01950" w:rsidR="00EA7AF0" w:rsidRDefault="00EA7AF0" w:rsidP="00EA7AF0">
      <w:r>
        <w:rPr>
          <w:rFonts w:hint="eastAsia"/>
        </w:rPr>
        <w:t>例</w:t>
      </w:r>
      <w:r>
        <w:t>2：社交互动和合作：OASIS 提供了一个庞大的社交</w:t>
      </w:r>
      <w:r>
        <w:rPr>
          <w:rFonts w:hint="eastAsia"/>
        </w:rPr>
        <w:t>平台</w:t>
      </w:r>
      <w:r>
        <w:t>，用户可以以其</w:t>
      </w:r>
      <w:r>
        <w:rPr>
          <w:rFonts w:hint="eastAsia"/>
        </w:rPr>
        <w:t>虚拟</w:t>
      </w:r>
      <w:r>
        <w:t>化身的形式与全球的其他玩家互动。这包括团队合作、竞赛、交友甚至经营虛拟业务。这种互动不仅限于简单的对话，还包括复杂的团队协作和策略制定。</w:t>
      </w:r>
    </w:p>
    <w:p w14:paraId="69EBDCB7" w14:textId="77777777" w:rsidR="00EA7AF0" w:rsidRDefault="00EA7AF0" w:rsidP="00EA7AF0">
      <w:r>
        <w:rPr>
          <w:rFonts w:hint="eastAsia"/>
        </w:rPr>
        <w:t>•</w:t>
      </w:r>
      <w:r>
        <w:t xml:space="preserve"> 最让我印象深刻的是：</w:t>
      </w:r>
    </w:p>
    <w:p w14:paraId="187F5131" w14:textId="03732F50" w:rsidR="00EA7AF0" w:rsidRDefault="00EA7AF0" w:rsidP="00EA7AF0">
      <w:r>
        <w:rPr>
          <w:rFonts w:hint="eastAsia"/>
        </w:rPr>
        <w:t>全身感应套装</w:t>
      </w:r>
      <w:r>
        <w:t xml:space="preserve"> (</w:t>
      </w:r>
      <w:proofErr w:type="spellStart"/>
      <w:r>
        <w:t>Hapic</w:t>
      </w:r>
      <w:proofErr w:type="spellEnd"/>
      <w:r>
        <w:t xml:space="preserve"> Suit)：</w:t>
      </w:r>
      <w:r>
        <w:rPr>
          <w:rFonts w:hint="eastAsia"/>
        </w:rPr>
        <w:t>全身感应套装</w:t>
      </w:r>
      <w:r>
        <w:t>是一种</w:t>
      </w:r>
      <w:r>
        <w:rPr>
          <w:rFonts w:hint="eastAsia"/>
        </w:rPr>
        <w:t>可穿戴</w:t>
      </w:r>
      <w:r>
        <w:t>设备，通过</w:t>
      </w:r>
      <w:r>
        <w:rPr>
          <w:rFonts w:hint="eastAsia"/>
        </w:rPr>
        <w:t>触觉</w:t>
      </w:r>
      <w:r>
        <w:t>反馈技术，让用户</w:t>
      </w:r>
      <w:r>
        <w:rPr>
          <w:rFonts w:hint="eastAsia"/>
        </w:rPr>
        <w:t>能够感</w:t>
      </w:r>
      <w:r>
        <w:t>受到</w:t>
      </w:r>
      <w:r>
        <w:rPr>
          <w:rFonts w:hint="eastAsia"/>
        </w:rPr>
        <w:t>虚拟现实世界中的触觉和运动。在电影中，玩家们穿戴全身感应设备，可以感受到</w:t>
      </w:r>
      <w:r>
        <w:t>游戏中的触碰、碰撞和</w:t>
      </w:r>
      <w:r>
        <w:rPr>
          <w:rFonts w:hint="eastAsia"/>
        </w:rPr>
        <w:t>运动</w:t>
      </w:r>
      <w:r>
        <w:t>。</w:t>
      </w:r>
    </w:p>
    <w:p w14:paraId="185A0436" w14:textId="77777777" w:rsidR="00EA7AF0" w:rsidRDefault="00EA7AF0" w:rsidP="00EA7AF0">
      <w:r>
        <w:rPr>
          <w:rFonts w:hint="eastAsia"/>
        </w:rPr>
        <w:t>•</w:t>
      </w:r>
      <w:r>
        <w:t xml:space="preserve"> 为什么给我留下深刻印象：</w:t>
      </w:r>
    </w:p>
    <w:p w14:paraId="50605ABE" w14:textId="78CC2C12" w:rsidR="00EA7AF0" w:rsidRDefault="00EA7AF0" w:rsidP="00EA7AF0">
      <w:r>
        <w:t>1.这种技术让</w:t>
      </w:r>
      <w:r>
        <w:rPr>
          <w:rFonts w:hint="eastAsia"/>
        </w:rPr>
        <w:t>虚拟</w:t>
      </w:r>
      <w:r>
        <w:t>现实不再局限于视觉和听觉，而是扩展到</w:t>
      </w:r>
      <w:r>
        <w:rPr>
          <w:rFonts w:hint="eastAsia"/>
        </w:rPr>
        <w:t>触觉</w:t>
      </w:r>
      <w:r>
        <w:t>。它让用户能够更全面地体验</w:t>
      </w:r>
      <w:r>
        <w:rPr>
          <w:rFonts w:hint="eastAsia"/>
        </w:rPr>
        <w:t>虚拟</w:t>
      </w:r>
      <w:r>
        <w:t>世界，增强了</w:t>
      </w:r>
      <w:proofErr w:type="gramStart"/>
      <w:r>
        <w:t>沉漫感</w:t>
      </w:r>
      <w:proofErr w:type="gramEnd"/>
      <w:r>
        <w:t>。</w:t>
      </w:r>
    </w:p>
    <w:p w14:paraId="0348F9AE" w14:textId="0AF26D0F" w:rsidR="00561E27" w:rsidRDefault="00EA7AF0" w:rsidP="00EA7AF0">
      <w:r>
        <w:t>2 当你在游戏中跳跃、奔跑或被攻击时，全身感应</w:t>
      </w:r>
      <w:r>
        <w:rPr>
          <w:rFonts w:hint="eastAsia"/>
        </w:rPr>
        <w:t>套装</w:t>
      </w:r>
      <w:r>
        <w:t>能够让你真正感受到这些动作。让</w:t>
      </w:r>
      <w:r>
        <w:rPr>
          <w:rFonts w:hint="eastAsia"/>
        </w:rPr>
        <w:t>游戏变得更加真实和令人兴奋</w:t>
      </w:r>
    </w:p>
    <w:p w14:paraId="005EBAFA" w14:textId="43B8D3DE" w:rsidR="00EA7AF0" w:rsidRDefault="00EA7AF0" w:rsidP="00EA7AF0">
      <w:r>
        <w:rPr>
          <w:rFonts w:hint="eastAsia"/>
        </w:rPr>
        <w:t>3.这种技术的发展也为虚拟现实的未来提供了巨大潜力，不仅仅局限于游戏，还可以应用于医疗、培训、模拟等场景。</w:t>
      </w:r>
    </w:p>
    <w:p w14:paraId="0D2876E1" w14:textId="77777777" w:rsidR="00EA7AF0" w:rsidRPr="00EA7AF0" w:rsidRDefault="00EA7AF0" w:rsidP="00EA7AF0"/>
    <w:p w14:paraId="2DD14188" w14:textId="1D31F44B" w:rsidR="00E55100" w:rsidRDefault="00E55100" w:rsidP="00E55100">
      <w:pPr>
        <w:rPr>
          <w:b/>
          <w:bCs/>
        </w:rPr>
      </w:pPr>
      <w:r w:rsidRPr="00561E27">
        <w:rPr>
          <w:rFonts w:hint="eastAsia"/>
          <w:b/>
          <w:bCs/>
        </w:rPr>
        <w:t>2.</w:t>
      </w:r>
      <w:r w:rsidRPr="00561E27">
        <w:rPr>
          <w:b/>
          <w:bCs/>
        </w:rPr>
        <w:t>阐述元宇宙发展面临的挑战。(10 分)</w:t>
      </w:r>
    </w:p>
    <w:p w14:paraId="72631BE6" w14:textId="279EB785" w:rsidR="00561E27" w:rsidRDefault="00B46FFF" w:rsidP="00E55100">
      <w:r w:rsidRPr="00B46FFF">
        <w:t>1.伦理与道德的挑战</w:t>
      </w:r>
    </w:p>
    <w:p w14:paraId="46B22243" w14:textId="77777777" w:rsidR="00B46FFF" w:rsidRDefault="00B46FFF" w:rsidP="00E55100">
      <w:r w:rsidRPr="00B46FFF">
        <w:rPr>
          <w:rFonts w:hint="eastAsia"/>
        </w:rPr>
        <w:t>元宇宙能否被社会所接受</w:t>
      </w:r>
      <w:r w:rsidRPr="00B46FFF">
        <w:t>,以及接受之后随之而来产生的伦理与道德问题。</w:t>
      </w:r>
    </w:p>
    <w:p w14:paraId="35319B54" w14:textId="62E001CE" w:rsidR="00B46FFF" w:rsidRPr="00B46FFF" w:rsidRDefault="00B46FFF" w:rsidP="00E55100">
      <w:r w:rsidRPr="00B46FFF">
        <w:t>2.安全与隐私的挑战</w:t>
      </w:r>
    </w:p>
    <w:p w14:paraId="25334967" w14:textId="1C1DF1EE" w:rsidR="00B46FFF" w:rsidRDefault="00B46FFF" w:rsidP="00E55100">
      <w:r w:rsidRPr="00B46FFF">
        <w:rPr>
          <w:rFonts w:hint="eastAsia"/>
        </w:rPr>
        <w:t>宇宙的发展会带来众多的安全与隐私问题。如</w:t>
      </w:r>
      <w:r w:rsidRPr="00B46FFF">
        <w:t>:国家信息平台整体安全问题与用户数据的安全与隐私保护问题。</w:t>
      </w:r>
    </w:p>
    <w:p w14:paraId="2955AFF6" w14:textId="33FFA963" w:rsidR="00B46FFF" w:rsidRPr="00B46FFF" w:rsidRDefault="00B46FFF" w:rsidP="00E55100">
      <w:r w:rsidRPr="00B46FFF">
        <w:t>3.技术的挑战</w:t>
      </w:r>
    </w:p>
    <w:p w14:paraId="2F4B77F0" w14:textId="0E239211" w:rsidR="00B46FFF" w:rsidRDefault="00B46FFF" w:rsidP="00E55100">
      <w:r w:rsidRPr="00B46FFF">
        <w:rPr>
          <w:rFonts w:hint="eastAsia"/>
        </w:rPr>
        <w:t>当前的技术远不能实现概念中所描述的</w:t>
      </w:r>
      <w:proofErr w:type="gramStart"/>
      <w:r w:rsidRPr="00B46FFF">
        <w:rPr>
          <w:rFonts w:hint="eastAsia"/>
        </w:rPr>
        <w:t>理想元</w:t>
      </w:r>
      <w:proofErr w:type="gramEnd"/>
      <w:r w:rsidRPr="00B46FFF">
        <w:rPr>
          <w:rFonts w:hint="eastAsia"/>
        </w:rPr>
        <w:t>宇宙。当前的虚拟实现技术很难将设备小型化、便携化以及低成本化。</w:t>
      </w:r>
    </w:p>
    <w:p w14:paraId="7D0685BE" w14:textId="07DFAB91" w:rsidR="00B46FFF" w:rsidRDefault="00B46FFF" w:rsidP="00E55100">
      <w:r w:rsidRPr="00B46FFF">
        <w:t>4.对现实国家主权的挑战</w:t>
      </w:r>
    </w:p>
    <w:p w14:paraId="7735294E" w14:textId="2656AB4C" w:rsidR="00B46FFF" w:rsidRPr="00B46FFF" w:rsidRDefault="00B46FFF" w:rsidP="00E55100">
      <w:r w:rsidRPr="00B46FFF">
        <w:rPr>
          <w:rFonts w:hint="eastAsia"/>
        </w:rPr>
        <w:t>元宇宙强调去中心化的社会和经济模式</w:t>
      </w:r>
      <w:r w:rsidRPr="00B46FFF">
        <w:t>,但货币、交易、资产、司法等都严重依赖现实世界的相应机构进行约束。且去中心化模式发展的天花板是现实世界的各种限制。</w:t>
      </w:r>
    </w:p>
    <w:p w14:paraId="58480FA0" w14:textId="77777777" w:rsidR="00B46FFF" w:rsidRDefault="00B46FFF" w:rsidP="00E55100">
      <w:pPr>
        <w:rPr>
          <w:b/>
          <w:bCs/>
        </w:rPr>
      </w:pPr>
    </w:p>
    <w:p w14:paraId="25966BDE" w14:textId="77777777" w:rsidR="00B46FFF" w:rsidRPr="00561E27" w:rsidRDefault="00B46FFF" w:rsidP="00E55100">
      <w:pPr>
        <w:rPr>
          <w:b/>
          <w:bCs/>
        </w:rPr>
      </w:pPr>
    </w:p>
    <w:p w14:paraId="5AA05265" w14:textId="0AF64038" w:rsidR="00E55100" w:rsidRPr="00561E27" w:rsidRDefault="00E55100" w:rsidP="00E55100">
      <w:pPr>
        <w:rPr>
          <w:b/>
          <w:bCs/>
        </w:rPr>
      </w:pPr>
      <w:r w:rsidRPr="00561E27">
        <w:rPr>
          <w:b/>
          <w:bCs/>
        </w:rPr>
        <w:t>3</w:t>
      </w:r>
      <w:r w:rsidRPr="00561E27">
        <w:rPr>
          <w:rFonts w:hint="eastAsia"/>
          <w:b/>
          <w:bCs/>
        </w:rPr>
        <w:t>.智能数字人直播是当前很热门的一项互联网应用，请分析其背后使用的主要技术。</w:t>
      </w:r>
      <w:r w:rsidRPr="00561E27">
        <w:rPr>
          <w:b/>
          <w:bCs/>
        </w:rPr>
        <w:t>(15 分)</w:t>
      </w:r>
    </w:p>
    <w:p w14:paraId="0C935473" w14:textId="020D304D" w:rsidR="00E306FD" w:rsidRDefault="00E306FD" w:rsidP="00E55100">
      <w:r w:rsidRPr="00E306FD">
        <w:rPr>
          <w:rFonts w:hint="eastAsia"/>
        </w:rPr>
        <w:t>智能数字人直播是一种新兴的互联网应用，它结合了虚拟主播、人工智能、多媒体技</w:t>
      </w:r>
      <w:r>
        <w:rPr>
          <w:rFonts w:hint="eastAsia"/>
        </w:rPr>
        <w:t>术和实时</w:t>
      </w:r>
      <w:r w:rsidRPr="00E306FD">
        <w:rPr>
          <w:rFonts w:hint="eastAsia"/>
        </w:rPr>
        <w:t>流媒体传输，为用户提供了以数字虚拟主播为中心的直播体验。以下是智能数字人</w:t>
      </w:r>
      <w:r>
        <w:rPr>
          <w:rFonts w:hint="eastAsia"/>
        </w:rPr>
        <w:t>直播实所涉及到的关键技术：</w:t>
      </w:r>
    </w:p>
    <w:p w14:paraId="4524E06E" w14:textId="77777777" w:rsidR="00E306FD" w:rsidRDefault="00E306FD" w:rsidP="00E55100">
      <w:r w:rsidRPr="00E306FD">
        <w:rPr>
          <w:rFonts w:hint="eastAsia"/>
        </w:rPr>
        <w:t>虚拟主播技术</w:t>
      </w:r>
      <w:r w:rsidRPr="00E306FD">
        <w:t xml:space="preserve">: </w:t>
      </w:r>
    </w:p>
    <w:p w14:paraId="1BB1455C" w14:textId="6BC40F91" w:rsidR="00E306FD" w:rsidRDefault="00E306FD" w:rsidP="00E55100">
      <w:r w:rsidRPr="00E306FD">
        <w:t>3D建模与动画:创建数字虚拟主播需要设计和建模虚拟角色,包括外观、动画和</w:t>
      </w:r>
      <w:r>
        <w:rPr>
          <w:rFonts w:hint="eastAsia"/>
        </w:rPr>
        <w:t>表情</w:t>
      </w:r>
    </w:p>
    <w:p w14:paraId="704CE798" w14:textId="2A61DB33" w:rsidR="00E306FD" w:rsidRDefault="00E306FD" w:rsidP="00E55100">
      <w:r w:rsidRPr="00E306FD">
        <w:rPr>
          <w:rFonts w:hint="eastAsia"/>
        </w:rPr>
        <w:lastRenderedPageBreak/>
        <w:t>语音合成</w:t>
      </w:r>
      <w:r w:rsidRPr="00E306FD">
        <w:t>:虚拟主播通常需要具备自然语言生成的能力,以使其能够</w:t>
      </w:r>
      <w:proofErr w:type="gramStart"/>
      <w:r w:rsidRPr="00E306FD">
        <w:t>以逼直的</w:t>
      </w:r>
      <w:proofErr w:type="gramEnd"/>
      <w:r w:rsidRPr="00E306FD">
        <w:t>方式</w:t>
      </w:r>
      <w:r>
        <w:rPr>
          <w:rFonts w:hint="eastAsia"/>
        </w:rPr>
        <w:t>与观众互动</w:t>
      </w:r>
    </w:p>
    <w:p w14:paraId="10650413" w14:textId="106CD469" w:rsidR="00E306FD" w:rsidRDefault="00E306FD" w:rsidP="00E55100">
      <w:r w:rsidRPr="00E306FD">
        <w:rPr>
          <w:rFonts w:hint="eastAsia"/>
        </w:rPr>
        <w:t>人工智能技术</w:t>
      </w:r>
      <w:r w:rsidRPr="00E306FD">
        <w:t>:</w:t>
      </w:r>
    </w:p>
    <w:p w14:paraId="2DDBBA44" w14:textId="42AAA123" w:rsidR="00E306FD" w:rsidRDefault="00E306FD" w:rsidP="00E55100">
      <w:r w:rsidRPr="00E306FD">
        <w:rPr>
          <w:rFonts w:hint="eastAsia"/>
        </w:rPr>
        <w:t>自然语言处理</w:t>
      </w:r>
      <w:r w:rsidRPr="00E306FD">
        <w:t>(NLP）:虚拟主播需要理解和生成自然语言,以回应观众的提问和评</w:t>
      </w:r>
      <w:r>
        <w:rPr>
          <w:rFonts w:hint="eastAsia"/>
        </w:rPr>
        <w:t>论</w:t>
      </w:r>
    </w:p>
    <w:p w14:paraId="1FC7D312" w14:textId="0F1AF332" w:rsidR="00E306FD" w:rsidRDefault="00E306FD" w:rsidP="00E306FD">
      <w:r w:rsidRPr="00E306FD">
        <w:rPr>
          <w:rFonts w:hint="eastAsia"/>
        </w:rPr>
        <w:t>机器学习和深度学习</w:t>
      </w:r>
      <w:r w:rsidRPr="00E306FD">
        <w:t>:用于不断提升虚拟主播的智能水平,使其能够更好地模仿人类</w:t>
      </w:r>
      <w:r>
        <w:rPr>
          <w:rFonts w:hint="eastAsia"/>
        </w:rPr>
        <w:t>行为和语言</w:t>
      </w:r>
    </w:p>
    <w:p w14:paraId="24F2F066" w14:textId="3B999670" w:rsidR="00E306FD" w:rsidRDefault="00E306FD" w:rsidP="00E55100">
      <w:r w:rsidRPr="00E306FD">
        <w:rPr>
          <w:rFonts w:hint="eastAsia"/>
        </w:rPr>
        <w:t>多媒体技术</w:t>
      </w:r>
      <w:r w:rsidRPr="00E306FD">
        <w:t>:</w:t>
      </w:r>
    </w:p>
    <w:p w14:paraId="09BEEDCA" w14:textId="5E6A7955" w:rsidR="00E306FD" w:rsidRDefault="00E306FD" w:rsidP="00E55100">
      <w:r w:rsidRPr="00E306FD">
        <w:rPr>
          <w:rFonts w:hint="eastAsia"/>
        </w:rPr>
        <w:t>实时渲染</w:t>
      </w:r>
      <w:r w:rsidRPr="00E306FD">
        <w:t>:为虚拟主播的动作和表情提供逼真的图形渲染,以保证观众获得高质量的</w:t>
      </w:r>
      <w:r>
        <w:rPr>
          <w:rFonts w:hint="eastAsia"/>
        </w:rPr>
        <w:t>视觉体验</w:t>
      </w:r>
    </w:p>
    <w:p w14:paraId="48FC7C49" w14:textId="723A3BD0" w:rsidR="00E306FD" w:rsidRDefault="00E306FD" w:rsidP="00E55100">
      <w:r w:rsidRPr="00E306FD">
        <w:rPr>
          <w:rFonts w:hint="eastAsia"/>
        </w:rPr>
        <w:t>音频处理</w:t>
      </w:r>
      <w:r w:rsidRPr="00E306FD">
        <w:t>:处理虚拟主播的语音,包括去</w:t>
      </w:r>
      <w:r w:rsidRPr="00E306FD">
        <w:rPr>
          <w:rFonts w:hint="eastAsia"/>
        </w:rPr>
        <w:t>噪、增强和合成</w:t>
      </w:r>
      <w:r w:rsidRPr="00E306FD">
        <w:t>,以提供清晰和自然的声音。</w:t>
      </w:r>
    </w:p>
    <w:p w14:paraId="5297CAF6" w14:textId="07625CE6" w:rsidR="00E306FD" w:rsidRDefault="00E306FD" w:rsidP="00E55100">
      <w:r w:rsidRPr="00E306FD">
        <w:rPr>
          <w:rFonts w:hint="eastAsia"/>
        </w:rPr>
        <w:t>实时流媒体传输</w:t>
      </w:r>
      <w:r w:rsidRPr="00E306FD">
        <w:t>:-</w:t>
      </w:r>
    </w:p>
    <w:p w14:paraId="7F9D5564" w14:textId="621498B0" w:rsidR="00E306FD" w:rsidRDefault="00E306FD" w:rsidP="00E55100">
      <w:r w:rsidRPr="00E306FD">
        <w:rPr>
          <w:rFonts w:hint="eastAsia"/>
        </w:rPr>
        <w:t>编码和压缩</w:t>
      </w:r>
      <w:r w:rsidRPr="00E306FD">
        <w:t>:将虚拟主播的音视频数据编码和压缩</w:t>
      </w:r>
      <w:r>
        <w:rPr>
          <w:rFonts w:hint="eastAsia"/>
        </w:rPr>
        <w:t>，</w:t>
      </w:r>
      <w:r w:rsidRPr="00E306FD">
        <w:t>以降低传输带宽要求。</w:t>
      </w:r>
    </w:p>
    <w:p w14:paraId="62BFC7C6" w14:textId="704CF98F" w:rsidR="00E306FD" w:rsidRPr="00E306FD" w:rsidRDefault="00E306FD" w:rsidP="00E55100">
      <w:r w:rsidRPr="00E306FD">
        <w:rPr>
          <w:rFonts w:hint="eastAsia"/>
        </w:rPr>
        <w:t>网络传输</w:t>
      </w:r>
      <w:r w:rsidRPr="00E306FD">
        <w:t>:通过互联网将虚拟主播的音视频流实时传输给观众，要求低延迟和高稳</w:t>
      </w:r>
      <w:r>
        <w:rPr>
          <w:rFonts w:hint="eastAsia"/>
        </w:rPr>
        <w:t>定性。</w:t>
      </w:r>
    </w:p>
    <w:p w14:paraId="618DFF17" w14:textId="370FD4BF" w:rsidR="00E306FD" w:rsidRDefault="00E306FD" w:rsidP="00E306FD">
      <w:r w:rsidRPr="00E306FD">
        <w:rPr>
          <w:rFonts w:hint="eastAsia"/>
        </w:rPr>
        <w:t>用户互动技术</w:t>
      </w:r>
      <w:r w:rsidRPr="00E306FD">
        <w:t>:</w:t>
      </w:r>
    </w:p>
    <w:p w14:paraId="0B4FD419" w14:textId="56DF30F4" w:rsidR="00E306FD" w:rsidRDefault="00E306FD" w:rsidP="00E55100">
      <w:r w:rsidRPr="00E306FD">
        <w:rPr>
          <w:rFonts w:hint="eastAsia"/>
        </w:rPr>
        <w:t>实时聊天和评论处理</w:t>
      </w:r>
      <w:r w:rsidRPr="00E306FD">
        <w:t>:处理观众的实时聊</w:t>
      </w:r>
      <w:r w:rsidRPr="00E306FD">
        <w:rPr>
          <w:rFonts w:hint="eastAsia"/>
        </w:rPr>
        <w:t>天消息和评论</w:t>
      </w:r>
      <w:r w:rsidRPr="00E306FD">
        <w:t>,以便虚拟主播能够互动并</w:t>
      </w:r>
      <w:r w:rsidRPr="00E306FD">
        <w:rPr>
          <w:rFonts w:hint="eastAsia"/>
        </w:rPr>
        <w:t>提供有趣</w:t>
      </w:r>
      <w:r>
        <w:rPr>
          <w:rFonts w:hint="eastAsia"/>
        </w:rPr>
        <w:t>的回应</w:t>
      </w:r>
    </w:p>
    <w:p w14:paraId="5CBDAEB1" w14:textId="7160F4FD" w:rsidR="00E306FD" w:rsidRDefault="00B46FFF" w:rsidP="00E55100">
      <w:r w:rsidRPr="00B46FFF">
        <w:rPr>
          <w:rFonts w:hint="eastAsia"/>
        </w:rPr>
        <w:t>情感识别</w:t>
      </w:r>
      <w:r w:rsidRPr="00B46FFF">
        <w:t>:分析观众情感,以根据观众的情感调整虚拟主播的互动方式。</w:t>
      </w:r>
    </w:p>
    <w:p w14:paraId="313398D6" w14:textId="77777777" w:rsidR="00B46FFF" w:rsidRDefault="00B46FFF" w:rsidP="00E55100"/>
    <w:p w14:paraId="739A2C2D" w14:textId="0E5A00C2" w:rsidR="00E55100" w:rsidRDefault="00E306FD" w:rsidP="00E55100">
      <w:pPr>
        <w:rPr>
          <w:b/>
          <w:bCs/>
        </w:rPr>
      </w:pPr>
      <w:r w:rsidRPr="00EA7AF0">
        <w:rPr>
          <w:rFonts w:hint="eastAsia"/>
          <w:b/>
          <w:bCs/>
        </w:rPr>
        <w:t>4.</w:t>
      </w:r>
      <w:r w:rsidR="00E55100" w:rsidRPr="00EA7AF0">
        <w:rPr>
          <w:rFonts w:hint="eastAsia"/>
          <w:b/>
          <w:bCs/>
        </w:rPr>
        <w:t>观察图</w:t>
      </w:r>
      <w:r w:rsidR="00E55100" w:rsidRPr="00EA7AF0">
        <w:rPr>
          <w:b/>
          <w:bCs/>
        </w:rPr>
        <w:t xml:space="preserve"> 1“几个 APP 界面”中的界面设计情形，请分析其背后的设计定律名称(3分)、定律内容(5分)和交互设计中的应用(7分)。(15分)</w:t>
      </w:r>
    </w:p>
    <w:p w14:paraId="1BF7E985" w14:textId="2A7F7CDF" w:rsidR="001C75FD" w:rsidRPr="001C75FD" w:rsidRDefault="001C75FD" w:rsidP="00E55100">
      <w:pPr>
        <w:rPr>
          <w:b/>
          <w:bCs/>
        </w:rPr>
      </w:pPr>
      <w:r w:rsidRPr="001C75FD">
        <w:rPr>
          <w:rFonts w:hint="eastAsia"/>
          <w:b/>
          <w:bCs/>
        </w:rPr>
        <w:t>米勒定律</w:t>
      </w:r>
      <w:r w:rsidRPr="001C75FD">
        <w:rPr>
          <w:b/>
          <w:bCs/>
        </w:rPr>
        <w:t>(7±2法则</w:t>
      </w:r>
      <w:r w:rsidRPr="001C75FD">
        <w:rPr>
          <w:rFonts w:hint="eastAsia"/>
          <w:b/>
          <w:bCs/>
        </w:rPr>
        <w:t>)</w:t>
      </w:r>
    </w:p>
    <w:p w14:paraId="50B3EE40" w14:textId="71CF87EC" w:rsidR="001C75FD" w:rsidRDefault="001C75FD" w:rsidP="00E55100">
      <w:r w:rsidRPr="001C75FD">
        <w:rPr>
          <w:rFonts w:hint="eastAsia"/>
        </w:rPr>
        <w:t>适用于生活中的方方面面、比如设计一个相对复杂的任务</w:t>
      </w:r>
      <w:r w:rsidRPr="001C75FD">
        <w:t>:通过减少每个组块中元素的数量(不超过9个).当用户使用你的界面时,确保用户的大脑可以最大限度地记住这些内容.</w:t>
      </w:r>
      <w:r w:rsidRPr="001C75FD">
        <w:rPr>
          <w:rFonts w:hint="eastAsia"/>
        </w:rPr>
        <w:t xml:space="preserve"> 当项目列表变得很长时</w:t>
      </w:r>
      <w:r w:rsidRPr="001C75FD">
        <w:t>,可读性和易读性会变得很弱,就需要用户花费额外的时间来阅读或搜索。</w:t>
      </w:r>
    </w:p>
    <w:p w14:paraId="561AF682" w14:textId="6C2A5BCC" w:rsidR="001C75FD" w:rsidRDefault="001C75FD" w:rsidP="00E55100">
      <w:r w:rsidRPr="001C75FD">
        <w:rPr>
          <w:rFonts w:hint="eastAsia"/>
        </w:rPr>
        <w:t>在交互设计中</w:t>
      </w:r>
      <w:r w:rsidRPr="001C75FD">
        <w:t>,我们可以经常利用米勒定律，来减少用户的认知负荷,提高信息的易读性,毕竟信息设计也是提高用户体验的重要一环。界面中的"米勒定律"主要强调的是信息与信息之间的组合模式。</w:t>
      </w:r>
    </w:p>
    <w:p w14:paraId="070C82C7" w14:textId="0625785E" w:rsidR="001C75FD" w:rsidRDefault="001C75FD" w:rsidP="00E55100">
      <w:r w:rsidRPr="001C75FD">
        <w:rPr>
          <w:rFonts w:hint="eastAsia"/>
        </w:rPr>
        <w:t>除此之外</w:t>
      </w:r>
      <w:r w:rsidRPr="001C75FD">
        <w:t>,米勒定律还强调了在设计过程中预见性和适当规划的重要性,当你在不断为产品添加更多功能时,产品界面必须能够适应这些新功能,而又不会破坏原有的视觉基础,毕竟重建产品需要花费大量的时间和资源。</w:t>
      </w:r>
    </w:p>
    <w:p w14:paraId="316C31C3" w14:textId="3B70F9AD" w:rsidR="001C75FD" w:rsidRPr="001C75FD" w:rsidRDefault="001C75FD" w:rsidP="001C75FD">
      <w:pPr>
        <w:rPr>
          <w:b/>
          <w:bCs/>
        </w:rPr>
      </w:pPr>
      <w:r w:rsidRPr="001C75FD">
        <w:rPr>
          <w:rFonts w:hint="eastAsia"/>
          <w:b/>
          <w:bCs/>
        </w:rPr>
        <w:t>格式塔心理学</w:t>
      </w:r>
    </w:p>
    <w:p w14:paraId="1EBDC681" w14:textId="77777777" w:rsidR="001C75FD" w:rsidRDefault="001C75FD" w:rsidP="001C75FD">
      <w:r>
        <w:rPr>
          <w:rFonts w:hint="eastAsia"/>
        </w:rPr>
        <w:t>格式塔心理学是把人的思想和行为看成是一个整体的思想流派。。</w:t>
      </w:r>
    </w:p>
    <w:p w14:paraId="71751355" w14:textId="3234C7A0" w:rsidR="001C75FD" w:rsidRDefault="001C75FD" w:rsidP="001C75FD">
      <w:r>
        <w:rPr>
          <w:rFonts w:hint="eastAsia"/>
        </w:rPr>
        <w:t>当我们试图了解我们周围的世界时，格式塔心理学表明我们并不是只关注其中每一个小的部分，相反，我们的大脑倾向于将对象视为更大整体的一部分。</w:t>
      </w:r>
    </w:p>
    <w:p w14:paraId="756809E3" w14:textId="2DDB1034" w:rsidR="001C75FD" w:rsidRDefault="001C75FD" w:rsidP="001C75FD">
      <w:r>
        <w:rPr>
          <w:rFonts w:hint="eastAsia"/>
        </w:rPr>
        <w:t>这一心理学流派在人类感知研究的现代发展中发挥了重要作用。</w:t>
      </w:r>
    </w:p>
    <w:p w14:paraId="7146C422" w14:textId="77777777" w:rsidR="00394813" w:rsidRDefault="00394813" w:rsidP="001C75FD"/>
    <w:p w14:paraId="0BE1D167" w14:textId="77777777" w:rsidR="00394813" w:rsidRDefault="00394813" w:rsidP="001C75FD"/>
    <w:p w14:paraId="1C2D3471" w14:textId="77777777" w:rsidR="00394813" w:rsidRDefault="00394813" w:rsidP="001C75FD"/>
    <w:p w14:paraId="2A78C52D" w14:textId="77777777" w:rsidR="00394813" w:rsidRDefault="00394813" w:rsidP="001C75FD"/>
    <w:p w14:paraId="543D082E" w14:textId="77777777" w:rsidR="00394813" w:rsidRDefault="00394813" w:rsidP="001C75FD"/>
    <w:p w14:paraId="0DF896FF" w14:textId="77777777" w:rsidR="00394813" w:rsidRDefault="00394813" w:rsidP="001C75FD"/>
    <w:p w14:paraId="7546260C" w14:textId="77777777" w:rsidR="00394813" w:rsidRDefault="00394813" w:rsidP="001C75FD"/>
    <w:p w14:paraId="594B5F4D" w14:textId="77777777" w:rsidR="00394813" w:rsidRDefault="00394813" w:rsidP="001C75FD"/>
    <w:p w14:paraId="351B9EF3" w14:textId="77777777" w:rsidR="00394813" w:rsidRDefault="00394813" w:rsidP="001C75FD"/>
    <w:p w14:paraId="432500ED" w14:textId="77777777" w:rsidR="00394813" w:rsidRDefault="00394813" w:rsidP="001C75FD"/>
    <w:p w14:paraId="321F178D" w14:textId="77777777" w:rsidR="00394813" w:rsidRDefault="00394813" w:rsidP="001C75FD"/>
    <w:p w14:paraId="706E21CC" w14:textId="60AEE26F" w:rsidR="00394813" w:rsidRPr="00394813" w:rsidRDefault="00394813" w:rsidP="00394813">
      <w:pPr>
        <w:jc w:val="center"/>
        <w:rPr>
          <w:b/>
          <w:bCs/>
          <w:sz w:val="22"/>
          <w:szCs w:val="24"/>
        </w:rPr>
      </w:pPr>
      <w:r w:rsidRPr="00394813">
        <w:rPr>
          <w:rFonts w:hint="eastAsia"/>
          <w:b/>
          <w:bCs/>
          <w:sz w:val="22"/>
          <w:szCs w:val="24"/>
        </w:rPr>
        <w:lastRenderedPageBreak/>
        <w:t>智能家居场景构想：全方位智能生活管家</w:t>
      </w:r>
    </w:p>
    <w:p w14:paraId="04229EF1" w14:textId="77777777" w:rsidR="00394813" w:rsidRDefault="00394813" w:rsidP="00394813">
      <w:pPr>
        <w:ind w:firstLineChars="200" w:firstLine="420"/>
      </w:pPr>
      <w:r>
        <w:rPr>
          <w:rFonts w:hint="eastAsia"/>
        </w:rPr>
        <w:t>在这个智能家居场景中，家居系统通过集成多种先进技术，如物联网（</w:t>
      </w:r>
      <w:r>
        <w:t>IoT）、人工智能（AI）、机器学习（ML）、语音识别、面部识别和云计算，实现一个全面的智能生活环境，提升用户的生活质量和便利性。</w:t>
      </w:r>
    </w:p>
    <w:p w14:paraId="3F38336E" w14:textId="77777777" w:rsidR="00394813" w:rsidRDefault="00394813" w:rsidP="00394813"/>
    <w:p w14:paraId="6A19DF6C" w14:textId="77777777" w:rsidR="00394813" w:rsidRPr="00394813" w:rsidRDefault="00394813" w:rsidP="00394813">
      <w:pPr>
        <w:rPr>
          <w:b/>
          <w:bCs/>
        </w:rPr>
      </w:pPr>
      <w:r w:rsidRPr="00394813">
        <w:rPr>
          <w:rFonts w:hint="eastAsia"/>
          <w:b/>
          <w:bCs/>
        </w:rPr>
        <w:t>主要功能和特点</w:t>
      </w:r>
    </w:p>
    <w:p w14:paraId="0DB9BD02" w14:textId="59D7F451" w:rsidR="00394813" w:rsidRDefault="00394813" w:rsidP="00394813">
      <w:pPr>
        <w:pStyle w:val="a7"/>
        <w:numPr>
          <w:ilvl w:val="0"/>
          <w:numId w:val="2"/>
        </w:numPr>
        <w:ind w:firstLineChars="0"/>
      </w:pPr>
      <w:r>
        <w:rPr>
          <w:rFonts w:hint="eastAsia"/>
        </w:rPr>
        <w:t>智能安防系统</w:t>
      </w:r>
    </w:p>
    <w:p w14:paraId="2994AAB4" w14:textId="77777777" w:rsidR="00394813" w:rsidRDefault="00394813" w:rsidP="00394813">
      <w:pPr>
        <w:pStyle w:val="a7"/>
        <w:numPr>
          <w:ilvl w:val="0"/>
          <w:numId w:val="3"/>
        </w:numPr>
        <w:ind w:firstLineChars="0"/>
      </w:pPr>
      <w:r>
        <w:rPr>
          <w:rFonts w:hint="eastAsia"/>
        </w:rPr>
        <w:t>面部识别和生物识别：通过门口的摄像头识别家庭成员和常客，实现无钥匙进入。陌生人来访时会发送警报到家庭成员的手机上。</w:t>
      </w:r>
    </w:p>
    <w:p w14:paraId="47657EFA" w14:textId="77777777" w:rsidR="00394813" w:rsidRDefault="00394813" w:rsidP="00394813">
      <w:pPr>
        <w:pStyle w:val="a7"/>
        <w:numPr>
          <w:ilvl w:val="0"/>
          <w:numId w:val="3"/>
        </w:numPr>
        <w:ind w:firstLineChars="0"/>
      </w:pPr>
      <w:r>
        <w:rPr>
          <w:rFonts w:hint="eastAsia"/>
        </w:rPr>
        <w:t>智能监控：全天候监控家中安全情况，通过传感器检测异常活动，自动通知安全公司或警察。</w:t>
      </w:r>
    </w:p>
    <w:p w14:paraId="1BC51085" w14:textId="77777777" w:rsidR="00394813" w:rsidRDefault="00394813" w:rsidP="00394813">
      <w:pPr>
        <w:pStyle w:val="a7"/>
        <w:numPr>
          <w:ilvl w:val="0"/>
          <w:numId w:val="3"/>
        </w:numPr>
        <w:ind w:firstLineChars="0"/>
      </w:pPr>
      <w:r>
        <w:rPr>
          <w:rFonts w:hint="eastAsia"/>
        </w:rPr>
        <w:t>远程监控和控制：用户可以通过手机应用远程查看家中情况，控制灯光、门锁和安防系统。</w:t>
      </w:r>
    </w:p>
    <w:p w14:paraId="07D73189" w14:textId="0AA0EBD1" w:rsidR="00394813" w:rsidRDefault="00394813" w:rsidP="00394813">
      <w:pPr>
        <w:pStyle w:val="a7"/>
        <w:numPr>
          <w:ilvl w:val="0"/>
          <w:numId w:val="2"/>
        </w:numPr>
        <w:ind w:firstLineChars="0"/>
      </w:pPr>
      <w:r>
        <w:rPr>
          <w:rFonts w:hint="eastAsia"/>
        </w:rPr>
        <w:t>智能照明和环境控制</w:t>
      </w:r>
    </w:p>
    <w:p w14:paraId="65940459" w14:textId="77777777" w:rsidR="00394813" w:rsidRDefault="00394813" w:rsidP="00394813">
      <w:pPr>
        <w:pStyle w:val="a7"/>
        <w:numPr>
          <w:ilvl w:val="0"/>
          <w:numId w:val="4"/>
        </w:numPr>
        <w:ind w:firstLineChars="0"/>
      </w:pPr>
      <w:r>
        <w:rPr>
          <w:rFonts w:hint="eastAsia"/>
        </w:rPr>
        <w:t>自适应照明：根据用户的日程和室内光线自动调节灯光亮度和色温，提高舒适度。</w:t>
      </w:r>
    </w:p>
    <w:p w14:paraId="7A77B148" w14:textId="77777777" w:rsidR="00394813" w:rsidRDefault="00394813" w:rsidP="00394813">
      <w:pPr>
        <w:pStyle w:val="a7"/>
        <w:numPr>
          <w:ilvl w:val="0"/>
          <w:numId w:val="4"/>
        </w:numPr>
        <w:ind w:firstLineChars="0"/>
      </w:pPr>
      <w:r>
        <w:rPr>
          <w:rFonts w:hint="eastAsia"/>
        </w:rPr>
        <w:t>气候控制：通过智能恒温器和传感器监测室内外温度和湿度，自动调节空调和暖气，实现节能和舒适的环境。</w:t>
      </w:r>
    </w:p>
    <w:p w14:paraId="5CD90706" w14:textId="77777777" w:rsidR="00394813" w:rsidRDefault="00394813" w:rsidP="00394813">
      <w:pPr>
        <w:pStyle w:val="a7"/>
        <w:numPr>
          <w:ilvl w:val="0"/>
          <w:numId w:val="4"/>
        </w:numPr>
        <w:ind w:firstLineChars="0"/>
      </w:pPr>
      <w:r>
        <w:rPr>
          <w:rFonts w:hint="eastAsia"/>
        </w:rPr>
        <w:t>空气质量监测：监测家中的空气质量，如</w:t>
      </w:r>
      <w:r>
        <w:t>PM2.5、CO2、VOC等，有效改善室内空气质量，并通知用户开窗或启动空气净化器。</w:t>
      </w:r>
    </w:p>
    <w:p w14:paraId="543783D0" w14:textId="63529688" w:rsidR="00394813" w:rsidRDefault="00394813" w:rsidP="00394813">
      <w:pPr>
        <w:pStyle w:val="a7"/>
        <w:numPr>
          <w:ilvl w:val="0"/>
          <w:numId w:val="2"/>
        </w:numPr>
        <w:ind w:firstLineChars="0"/>
      </w:pPr>
      <w:r>
        <w:rPr>
          <w:rFonts w:hint="eastAsia"/>
        </w:rPr>
        <w:t>智能家电管理</w:t>
      </w:r>
    </w:p>
    <w:p w14:paraId="70C8AE15" w14:textId="77777777" w:rsidR="00394813" w:rsidRDefault="00394813" w:rsidP="00394813">
      <w:pPr>
        <w:pStyle w:val="a7"/>
        <w:numPr>
          <w:ilvl w:val="0"/>
          <w:numId w:val="5"/>
        </w:numPr>
        <w:ind w:firstLineChars="0"/>
      </w:pPr>
      <w:r>
        <w:rPr>
          <w:rFonts w:hint="eastAsia"/>
        </w:rPr>
        <w:t>语音控制：通过智能音箱（如</w:t>
      </w:r>
      <w:r>
        <w:t>Amazon Echo、Google Home）实现对家电的语音控制，如开关电视、启动洗衣机、调节冰箱温度等。</w:t>
      </w:r>
    </w:p>
    <w:p w14:paraId="5DCB4E91" w14:textId="77777777" w:rsidR="00394813" w:rsidRDefault="00394813" w:rsidP="00394813">
      <w:pPr>
        <w:pStyle w:val="a7"/>
        <w:numPr>
          <w:ilvl w:val="0"/>
          <w:numId w:val="5"/>
        </w:numPr>
        <w:ind w:firstLineChars="0"/>
      </w:pPr>
      <w:r>
        <w:rPr>
          <w:rFonts w:hint="eastAsia"/>
        </w:rPr>
        <w:t>自动化任务：根据用户习惯和预设场景自动执行家电任务，例如早晨自动煮咖啡，晚上自动开启洗碗机。</w:t>
      </w:r>
    </w:p>
    <w:p w14:paraId="0B8D7136" w14:textId="09AF7136" w:rsidR="00394813" w:rsidRDefault="00394813" w:rsidP="00394813">
      <w:pPr>
        <w:pStyle w:val="a7"/>
        <w:numPr>
          <w:ilvl w:val="0"/>
          <w:numId w:val="2"/>
        </w:numPr>
        <w:ind w:firstLineChars="0"/>
      </w:pPr>
      <w:r>
        <w:rPr>
          <w:rFonts w:hint="eastAsia"/>
        </w:rPr>
        <w:t>智能娱乐系统</w:t>
      </w:r>
    </w:p>
    <w:p w14:paraId="4C3CCEA7" w14:textId="77777777" w:rsidR="00394813" w:rsidRDefault="00394813" w:rsidP="00394813">
      <w:pPr>
        <w:pStyle w:val="a7"/>
        <w:numPr>
          <w:ilvl w:val="0"/>
          <w:numId w:val="6"/>
        </w:numPr>
        <w:ind w:firstLineChars="0"/>
      </w:pPr>
      <w:r>
        <w:rPr>
          <w:rFonts w:hint="eastAsia"/>
        </w:rPr>
        <w:t>多房间音响系统：通过</w:t>
      </w:r>
      <w:r>
        <w:t>Wi-Fi连接各个房间的音响设备，实现同步或独立播放音乐、广播或播客。</w:t>
      </w:r>
    </w:p>
    <w:p w14:paraId="53D0B2AF" w14:textId="77777777" w:rsidR="00394813" w:rsidRDefault="00394813" w:rsidP="00394813">
      <w:pPr>
        <w:pStyle w:val="a7"/>
        <w:numPr>
          <w:ilvl w:val="0"/>
          <w:numId w:val="6"/>
        </w:numPr>
        <w:ind w:firstLineChars="0"/>
      </w:pPr>
      <w:r>
        <w:rPr>
          <w:rFonts w:hint="eastAsia"/>
        </w:rPr>
        <w:t>家庭影院：自动调节灯光和窗帘，启动投影仪和音响系统，提供</w:t>
      </w:r>
      <w:proofErr w:type="gramStart"/>
      <w:r>
        <w:rPr>
          <w:rFonts w:hint="eastAsia"/>
        </w:rPr>
        <w:t>影院级观</w:t>
      </w:r>
      <w:proofErr w:type="gramEnd"/>
      <w:r>
        <w:rPr>
          <w:rFonts w:hint="eastAsia"/>
        </w:rPr>
        <w:t>影体验。</w:t>
      </w:r>
    </w:p>
    <w:p w14:paraId="0863D17F" w14:textId="77777777" w:rsidR="00394813" w:rsidRDefault="00394813" w:rsidP="00394813">
      <w:pPr>
        <w:pStyle w:val="a7"/>
        <w:numPr>
          <w:ilvl w:val="0"/>
          <w:numId w:val="6"/>
        </w:numPr>
        <w:ind w:firstLineChars="0"/>
      </w:pPr>
      <w:r>
        <w:rPr>
          <w:rFonts w:hint="eastAsia"/>
        </w:rPr>
        <w:t>个性化推荐：根据用户的观看和收听习惯推荐电影、电视剧和音乐。</w:t>
      </w:r>
    </w:p>
    <w:p w14:paraId="64C861CC" w14:textId="2FF9B82E" w:rsidR="00394813" w:rsidRDefault="00394813" w:rsidP="00394813">
      <w:pPr>
        <w:pStyle w:val="a7"/>
        <w:numPr>
          <w:ilvl w:val="0"/>
          <w:numId w:val="2"/>
        </w:numPr>
        <w:ind w:firstLineChars="0"/>
      </w:pPr>
      <w:r>
        <w:rPr>
          <w:rFonts w:hint="eastAsia"/>
        </w:rPr>
        <w:t>健康监测与管理</w:t>
      </w:r>
    </w:p>
    <w:p w14:paraId="765CB515" w14:textId="77777777" w:rsidR="00394813" w:rsidRDefault="00394813" w:rsidP="00394813">
      <w:pPr>
        <w:pStyle w:val="a7"/>
        <w:numPr>
          <w:ilvl w:val="0"/>
          <w:numId w:val="7"/>
        </w:numPr>
        <w:ind w:firstLineChars="0"/>
      </w:pPr>
      <w:r>
        <w:rPr>
          <w:rFonts w:hint="eastAsia"/>
        </w:rPr>
        <w:t>智能床垫和枕头：监测用户的睡眠质量，并根据数据调整床垫的硬度和枕头的高度，提供个性化的睡眠建议。</w:t>
      </w:r>
    </w:p>
    <w:p w14:paraId="5D9BEEFF" w14:textId="77777777" w:rsidR="00394813" w:rsidRDefault="00394813" w:rsidP="00394813">
      <w:pPr>
        <w:pStyle w:val="a7"/>
        <w:numPr>
          <w:ilvl w:val="0"/>
          <w:numId w:val="7"/>
        </w:numPr>
        <w:ind w:firstLineChars="0"/>
      </w:pPr>
      <w:r>
        <w:rPr>
          <w:rFonts w:hint="eastAsia"/>
        </w:rPr>
        <w:t>健身追踪：家中安装智能镜子和健身设备，提供实时指导和反馈，帮助用户保持健康生活方式。</w:t>
      </w:r>
    </w:p>
    <w:p w14:paraId="448E2132" w14:textId="1A8C2352" w:rsidR="00394813" w:rsidRDefault="00394813" w:rsidP="00394813">
      <w:pPr>
        <w:pStyle w:val="a7"/>
        <w:numPr>
          <w:ilvl w:val="0"/>
          <w:numId w:val="2"/>
        </w:numPr>
        <w:ind w:firstLineChars="0"/>
      </w:pPr>
      <w:r>
        <w:rPr>
          <w:rFonts w:hint="eastAsia"/>
        </w:rPr>
        <w:t>能源管理</w:t>
      </w:r>
    </w:p>
    <w:p w14:paraId="1B9C4BDD" w14:textId="77777777" w:rsidR="00394813" w:rsidRDefault="00394813" w:rsidP="00394813">
      <w:pPr>
        <w:pStyle w:val="a7"/>
        <w:numPr>
          <w:ilvl w:val="0"/>
          <w:numId w:val="8"/>
        </w:numPr>
        <w:ind w:firstLineChars="0"/>
      </w:pPr>
      <w:r>
        <w:rPr>
          <w:rFonts w:hint="eastAsia"/>
        </w:rPr>
        <w:t>能源监测：实时监测家中各个设备的能耗情况，通过数据分析提供节能建议。</w:t>
      </w:r>
    </w:p>
    <w:p w14:paraId="561728D0" w14:textId="77777777" w:rsidR="00394813" w:rsidRDefault="00394813" w:rsidP="00394813">
      <w:pPr>
        <w:pStyle w:val="a7"/>
        <w:numPr>
          <w:ilvl w:val="0"/>
          <w:numId w:val="8"/>
        </w:numPr>
        <w:ind w:firstLineChars="0"/>
      </w:pPr>
      <w:r>
        <w:rPr>
          <w:rFonts w:hint="eastAsia"/>
        </w:rPr>
        <w:t>太阳能和储能系统：集成太阳能板和家庭储能系统，优化能源使用，减少电费开支并提高能源自给率。</w:t>
      </w:r>
    </w:p>
    <w:p w14:paraId="518590FF" w14:textId="77777777" w:rsidR="00394813" w:rsidRPr="00394813" w:rsidRDefault="00394813" w:rsidP="00394813">
      <w:pPr>
        <w:rPr>
          <w:b/>
          <w:bCs/>
        </w:rPr>
      </w:pPr>
      <w:r w:rsidRPr="00394813">
        <w:rPr>
          <w:rFonts w:hint="eastAsia"/>
          <w:b/>
          <w:bCs/>
        </w:rPr>
        <w:t>未来发展趋势</w:t>
      </w:r>
    </w:p>
    <w:p w14:paraId="0C1873E3" w14:textId="77777777" w:rsidR="00394813" w:rsidRDefault="00394813" w:rsidP="00394813">
      <w:pPr>
        <w:pStyle w:val="a7"/>
        <w:numPr>
          <w:ilvl w:val="0"/>
          <w:numId w:val="9"/>
        </w:numPr>
        <w:ind w:firstLineChars="0"/>
      </w:pPr>
      <w:r>
        <w:rPr>
          <w:rFonts w:hint="eastAsia"/>
        </w:rPr>
        <w:t>更高的互操作性：随着智能家居设备种类的增加，各品牌和设备之间的兼容性和互操作性将进一步提升，用户可以更加自由地选择和组合不同品牌的设备。</w:t>
      </w:r>
    </w:p>
    <w:p w14:paraId="21227880" w14:textId="77777777" w:rsidR="00394813" w:rsidRDefault="00394813" w:rsidP="00394813">
      <w:pPr>
        <w:pStyle w:val="a7"/>
        <w:numPr>
          <w:ilvl w:val="0"/>
          <w:numId w:val="9"/>
        </w:numPr>
        <w:ind w:firstLineChars="0"/>
      </w:pPr>
      <w:r>
        <w:rPr>
          <w:rFonts w:hint="eastAsia"/>
        </w:rPr>
        <w:t>更强的人工智能：</w:t>
      </w:r>
      <w:r>
        <w:t>AI和机器学习算法将变得更加智能，能够更好地理解和预测用户行为，提供更加个性化和主动的服务。</w:t>
      </w:r>
    </w:p>
    <w:p w14:paraId="42758058" w14:textId="77777777" w:rsidR="00394813" w:rsidRDefault="00394813" w:rsidP="00394813">
      <w:pPr>
        <w:pStyle w:val="a7"/>
        <w:numPr>
          <w:ilvl w:val="0"/>
          <w:numId w:val="9"/>
        </w:numPr>
        <w:ind w:firstLineChars="0"/>
      </w:pPr>
      <w:r>
        <w:rPr>
          <w:rFonts w:hint="eastAsia"/>
        </w:rPr>
        <w:t>隐私和安全的增强：随着数据隐私和安全问题的日益突出，智能家居系统将采用更先进</w:t>
      </w:r>
      <w:r>
        <w:rPr>
          <w:rFonts w:hint="eastAsia"/>
        </w:rPr>
        <w:lastRenderedPageBreak/>
        <w:t>的加密技术和隐私保护措施，确保用户数据的安全性。</w:t>
      </w:r>
    </w:p>
    <w:p w14:paraId="0D093CEA" w14:textId="30C99280" w:rsidR="00394813" w:rsidRDefault="00394813" w:rsidP="00394813">
      <w:r>
        <w:rPr>
          <w:rFonts w:hint="eastAsia"/>
        </w:rPr>
        <w:t>通过上述设计和技术的结合，智能家居不仅能提高家庭的便利性和舒适性，还能有效地管理资源，实现更加环保和</w:t>
      </w:r>
      <w:proofErr w:type="gramStart"/>
      <w:r>
        <w:rPr>
          <w:rFonts w:hint="eastAsia"/>
        </w:rPr>
        <w:t>可</w:t>
      </w:r>
      <w:proofErr w:type="gramEnd"/>
      <w:r>
        <w:rPr>
          <w:rFonts w:hint="eastAsia"/>
        </w:rPr>
        <w:t>持续的生活方式。</w:t>
      </w:r>
    </w:p>
    <w:p w14:paraId="43288EB8" w14:textId="77777777" w:rsidR="00394813" w:rsidRDefault="00394813" w:rsidP="00394813"/>
    <w:p w14:paraId="280DB44C" w14:textId="77777777" w:rsidR="00394813" w:rsidRDefault="00394813" w:rsidP="00394813">
      <w:pPr>
        <w:pStyle w:val="a7"/>
        <w:numPr>
          <w:ilvl w:val="0"/>
          <w:numId w:val="10"/>
        </w:numPr>
        <w:ind w:firstLineChars="0"/>
      </w:pPr>
      <w:r>
        <w:rPr>
          <w:rFonts w:hint="eastAsia"/>
        </w:rPr>
        <w:t>创新性分析</w:t>
      </w:r>
    </w:p>
    <w:p w14:paraId="30CA8D38" w14:textId="77777777" w:rsidR="00394813" w:rsidRDefault="00394813" w:rsidP="00394813">
      <w:pPr>
        <w:pStyle w:val="a7"/>
        <w:numPr>
          <w:ilvl w:val="0"/>
          <w:numId w:val="11"/>
        </w:numPr>
        <w:ind w:firstLineChars="0"/>
      </w:pPr>
      <w:r>
        <w:rPr>
          <w:rFonts w:hint="eastAsia"/>
        </w:rPr>
        <w:t>融合多种技术：该智能家居场景结合了物联网、人工智能、机器学习、语音识别、面部识别和</w:t>
      </w:r>
      <w:proofErr w:type="gramStart"/>
      <w:r>
        <w:rPr>
          <w:rFonts w:hint="eastAsia"/>
        </w:rPr>
        <w:t>云计算</w:t>
      </w:r>
      <w:proofErr w:type="gramEnd"/>
      <w:r>
        <w:rPr>
          <w:rFonts w:hint="eastAsia"/>
        </w:rPr>
        <w:t>等前沿技术，展现了一个高度集成的智能生活系统。这样的技术融合在市场上仍然属于领先水平，具有很高的创新性。</w:t>
      </w:r>
    </w:p>
    <w:p w14:paraId="659878DE" w14:textId="77777777" w:rsidR="00394813" w:rsidRDefault="00394813" w:rsidP="00394813">
      <w:pPr>
        <w:pStyle w:val="a7"/>
        <w:numPr>
          <w:ilvl w:val="0"/>
          <w:numId w:val="11"/>
        </w:numPr>
        <w:ind w:firstLineChars="0"/>
      </w:pPr>
      <w:r>
        <w:rPr>
          <w:rFonts w:hint="eastAsia"/>
        </w:rPr>
        <w:t>自适应功能：智能照明和环境控制、个性化娱乐推荐和健康监测等功能，通过机器学习和</w:t>
      </w:r>
      <w:r>
        <w:t>AI算法实现自适应调整，这些技术使得系统能够不断学习用户习惯并优化服务，提升了用户体验的创新性。</w:t>
      </w:r>
    </w:p>
    <w:p w14:paraId="2561C4D7" w14:textId="77777777" w:rsidR="00394813" w:rsidRDefault="00394813" w:rsidP="00394813">
      <w:pPr>
        <w:pStyle w:val="a7"/>
        <w:numPr>
          <w:ilvl w:val="0"/>
          <w:numId w:val="11"/>
        </w:numPr>
        <w:ind w:firstLineChars="0"/>
      </w:pPr>
      <w:r>
        <w:rPr>
          <w:rFonts w:hint="eastAsia"/>
        </w:rPr>
        <w:t>多设备互操作性：提高各品牌设备之间的互操作性，允许用户自由组合使用不同品牌和类型的设备，体现了在硬件兼容性和系统集成上的创新。</w:t>
      </w:r>
    </w:p>
    <w:p w14:paraId="32C9225B" w14:textId="77777777" w:rsidR="00394813" w:rsidRDefault="00394813" w:rsidP="00394813">
      <w:pPr>
        <w:pStyle w:val="a7"/>
        <w:numPr>
          <w:ilvl w:val="0"/>
          <w:numId w:val="10"/>
        </w:numPr>
        <w:ind w:firstLineChars="0"/>
      </w:pPr>
      <w:r>
        <w:rPr>
          <w:rFonts w:hint="eastAsia"/>
        </w:rPr>
        <w:t>可行性分析</w:t>
      </w:r>
    </w:p>
    <w:p w14:paraId="6937C403" w14:textId="77777777" w:rsidR="00394813" w:rsidRDefault="00394813" w:rsidP="00394813">
      <w:pPr>
        <w:pStyle w:val="a7"/>
        <w:numPr>
          <w:ilvl w:val="0"/>
          <w:numId w:val="12"/>
        </w:numPr>
        <w:ind w:firstLineChars="0"/>
      </w:pPr>
      <w:r>
        <w:rPr>
          <w:rFonts w:hint="eastAsia"/>
        </w:rPr>
        <w:t>技术成熟度：上述提到的物联网、</w:t>
      </w:r>
      <w:r>
        <w:t>AI、语音识别和面部识别等技术在当前市场上已经相对成熟，并且在多个领域有广泛应用。这为构建智能家居系统提供了技术基础。</w:t>
      </w:r>
    </w:p>
    <w:p w14:paraId="1B67A7D2" w14:textId="77777777" w:rsidR="00394813" w:rsidRDefault="00394813" w:rsidP="00394813">
      <w:pPr>
        <w:pStyle w:val="a7"/>
        <w:numPr>
          <w:ilvl w:val="0"/>
          <w:numId w:val="12"/>
        </w:numPr>
        <w:ind w:firstLineChars="0"/>
      </w:pPr>
      <w:r>
        <w:rPr>
          <w:rFonts w:hint="eastAsia"/>
        </w:rPr>
        <w:t>市场需求：随着智能家居概念的普及和消费者需求的增加，市场对更智能、更集成化的家居系统有较大的需求。这为智能家居的普及提供了市场基础。</w:t>
      </w:r>
    </w:p>
    <w:p w14:paraId="729DD903" w14:textId="77777777" w:rsidR="00394813" w:rsidRDefault="00394813" w:rsidP="00394813">
      <w:pPr>
        <w:pStyle w:val="a7"/>
        <w:numPr>
          <w:ilvl w:val="0"/>
          <w:numId w:val="12"/>
        </w:numPr>
        <w:ind w:firstLineChars="0"/>
      </w:pPr>
      <w:r>
        <w:rPr>
          <w:rFonts w:hint="eastAsia"/>
        </w:rPr>
        <w:t>设备成本：虽然高端智能家居设备的成本较高，但随着技术进步和生产规模的扩大，设备成本有望逐步降低，提高了系统普及的可行性。</w:t>
      </w:r>
    </w:p>
    <w:p w14:paraId="2C9B2AFF" w14:textId="77777777" w:rsidR="00394813" w:rsidRDefault="00394813" w:rsidP="00394813">
      <w:pPr>
        <w:pStyle w:val="a7"/>
        <w:numPr>
          <w:ilvl w:val="0"/>
          <w:numId w:val="10"/>
        </w:numPr>
        <w:ind w:firstLineChars="0"/>
      </w:pPr>
      <w:r>
        <w:rPr>
          <w:rFonts w:hint="eastAsia"/>
        </w:rPr>
        <w:t>实用性分析</w:t>
      </w:r>
    </w:p>
    <w:p w14:paraId="57CD497C" w14:textId="77777777" w:rsidR="00394813" w:rsidRDefault="00394813" w:rsidP="00394813">
      <w:pPr>
        <w:pStyle w:val="a7"/>
        <w:numPr>
          <w:ilvl w:val="0"/>
          <w:numId w:val="13"/>
        </w:numPr>
        <w:ind w:firstLineChars="0"/>
      </w:pPr>
      <w:r>
        <w:rPr>
          <w:rFonts w:hint="eastAsia"/>
        </w:rPr>
        <w:t>提升生活便利性：通过自动化和智能化，用户可以减少日常琐事的处理时间，系统能够根据用户习惯自动调整设置，如自动调节灯光、气候控制和自动启动家电等，大大提高了生活便利性。</w:t>
      </w:r>
    </w:p>
    <w:p w14:paraId="7988F382" w14:textId="77777777" w:rsidR="00394813" w:rsidRDefault="00394813" w:rsidP="00394813">
      <w:pPr>
        <w:pStyle w:val="a7"/>
        <w:numPr>
          <w:ilvl w:val="0"/>
          <w:numId w:val="13"/>
        </w:numPr>
        <w:ind w:firstLineChars="0"/>
      </w:pPr>
      <w:r>
        <w:rPr>
          <w:rFonts w:hint="eastAsia"/>
        </w:rPr>
        <w:t>安全性和节能：智能安防系统和能源管理功能不仅提升了家庭安全性，还通过实时监测和优化能源使用，实现了节能环保。这对用户和环境都有积极的影响。</w:t>
      </w:r>
    </w:p>
    <w:p w14:paraId="15F2BDC9" w14:textId="77777777" w:rsidR="00394813" w:rsidRDefault="00394813" w:rsidP="00394813">
      <w:pPr>
        <w:pStyle w:val="a7"/>
        <w:numPr>
          <w:ilvl w:val="0"/>
          <w:numId w:val="13"/>
        </w:numPr>
        <w:ind w:firstLineChars="0"/>
      </w:pPr>
      <w:r>
        <w:rPr>
          <w:rFonts w:hint="eastAsia"/>
        </w:rPr>
        <w:t>健康管理：通过智能床垫、健身追踪等健康监测设备，系统可以提供个性化的健康建议和实时指导，帮助用户保持健康生活方式，具有很高的实用价值。</w:t>
      </w:r>
    </w:p>
    <w:p w14:paraId="1C678FBA" w14:textId="77777777" w:rsidR="00394813" w:rsidRDefault="00394813" w:rsidP="00394813">
      <w:pPr>
        <w:pStyle w:val="a7"/>
        <w:numPr>
          <w:ilvl w:val="0"/>
          <w:numId w:val="13"/>
        </w:numPr>
        <w:ind w:firstLineChars="0"/>
      </w:pPr>
      <w:r>
        <w:rPr>
          <w:rFonts w:hint="eastAsia"/>
        </w:rPr>
        <w:t>个性化体验：智能娱乐系统和健康监测功能通过数据分析和机器学习，为用户提供个性化的服务和建议，提升了用户体验的满意度和系统的实用性。</w:t>
      </w:r>
    </w:p>
    <w:p w14:paraId="4C01A5E4" w14:textId="77777777" w:rsidR="00394813" w:rsidRPr="00394813" w:rsidRDefault="00394813" w:rsidP="00394813">
      <w:pPr>
        <w:jc w:val="center"/>
        <w:rPr>
          <w:b/>
          <w:bCs/>
          <w:sz w:val="28"/>
          <w:szCs w:val="32"/>
        </w:rPr>
      </w:pPr>
      <w:r w:rsidRPr="00394813">
        <w:rPr>
          <w:rFonts w:hint="eastAsia"/>
          <w:b/>
          <w:bCs/>
          <w:sz w:val="28"/>
          <w:szCs w:val="32"/>
        </w:rPr>
        <w:t>综合分析</w:t>
      </w:r>
    </w:p>
    <w:p w14:paraId="74D773D3" w14:textId="10A0CEB0" w:rsidR="00394813" w:rsidRDefault="00394813" w:rsidP="00394813">
      <w:pPr>
        <w:pStyle w:val="a7"/>
        <w:numPr>
          <w:ilvl w:val="0"/>
          <w:numId w:val="14"/>
        </w:numPr>
        <w:ind w:firstLineChars="0"/>
      </w:pPr>
      <w:r w:rsidRPr="00394813">
        <w:rPr>
          <w:rFonts w:hint="eastAsia"/>
          <w:b/>
          <w:bCs/>
        </w:rPr>
        <w:t>创新性：</w:t>
      </w:r>
      <w:r>
        <w:rPr>
          <w:rFonts w:hint="eastAsia"/>
        </w:rPr>
        <w:t>智能家居系统通过融合多种前沿技术，实现了高度智能化和自适应的家居环境，这些技术的结合展示了较高的创新水平。</w:t>
      </w:r>
    </w:p>
    <w:p w14:paraId="330CDE23" w14:textId="70C2AD07" w:rsidR="00394813" w:rsidRPr="00394813" w:rsidRDefault="00394813" w:rsidP="00394813">
      <w:pPr>
        <w:pStyle w:val="a7"/>
        <w:numPr>
          <w:ilvl w:val="0"/>
          <w:numId w:val="14"/>
        </w:numPr>
        <w:ind w:firstLineChars="0"/>
      </w:pPr>
      <w:r w:rsidRPr="00394813">
        <w:rPr>
          <w:rFonts w:hint="eastAsia"/>
          <w:b/>
          <w:bCs/>
        </w:rPr>
        <w:t>可行性：</w:t>
      </w:r>
      <w:r>
        <w:rPr>
          <w:rFonts w:hint="eastAsia"/>
        </w:rPr>
        <w:t>当前相关技术的成熟度和市场需求为智能家居系统的实现提供了技术和市场基础，尽管高端设备成本较高，但随着技术进步，成本有望降低。</w:t>
      </w:r>
    </w:p>
    <w:p w14:paraId="1591B080" w14:textId="4A19067D" w:rsidR="00394813" w:rsidRPr="00394813" w:rsidRDefault="00394813" w:rsidP="00394813">
      <w:pPr>
        <w:pStyle w:val="a7"/>
        <w:numPr>
          <w:ilvl w:val="0"/>
          <w:numId w:val="14"/>
        </w:numPr>
        <w:ind w:firstLineChars="0"/>
      </w:pPr>
      <w:r w:rsidRPr="00394813">
        <w:rPr>
          <w:rFonts w:hint="eastAsia"/>
          <w:b/>
          <w:bCs/>
        </w:rPr>
        <w:t>实用性：</w:t>
      </w:r>
      <w:r>
        <w:rPr>
          <w:rFonts w:hint="eastAsia"/>
        </w:rPr>
        <w:t>智能家居系统在提升生活便利性、安全性、节能环保和健康管理等方面具有显著的实用价值，能够满足用户多方面的需求。</w:t>
      </w:r>
    </w:p>
    <w:sectPr w:rsidR="00394813" w:rsidRPr="00394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0876E" w14:textId="77777777" w:rsidR="00B32FCB" w:rsidRDefault="00B32FCB" w:rsidP="00276B28">
      <w:r>
        <w:separator/>
      </w:r>
    </w:p>
  </w:endnote>
  <w:endnote w:type="continuationSeparator" w:id="0">
    <w:p w14:paraId="6401B3B6" w14:textId="77777777" w:rsidR="00B32FCB" w:rsidRDefault="00B32FCB" w:rsidP="0027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33EE5" w14:textId="77777777" w:rsidR="00B32FCB" w:rsidRDefault="00B32FCB" w:rsidP="00276B28">
      <w:r>
        <w:separator/>
      </w:r>
    </w:p>
  </w:footnote>
  <w:footnote w:type="continuationSeparator" w:id="0">
    <w:p w14:paraId="5D001787" w14:textId="77777777" w:rsidR="00B32FCB" w:rsidRDefault="00B32FCB" w:rsidP="00276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13B24"/>
    <w:multiLevelType w:val="hybridMultilevel"/>
    <w:tmpl w:val="A7B682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3C80593"/>
    <w:multiLevelType w:val="hybridMultilevel"/>
    <w:tmpl w:val="461C3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4F68B5"/>
    <w:multiLevelType w:val="hybridMultilevel"/>
    <w:tmpl w:val="D7BE42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DE7341F"/>
    <w:multiLevelType w:val="hybridMultilevel"/>
    <w:tmpl w:val="CCB6FA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C942AF"/>
    <w:multiLevelType w:val="hybridMultilevel"/>
    <w:tmpl w:val="7EC821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41E1412"/>
    <w:multiLevelType w:val="hybridMultilevel"/>
    <w:tmpl w:val="C8A048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D1B77C2"/>
    <w:multiLevelType w:val="hybridMultilevel"/>
    <w:tmpl w:val="113EDD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8B0438A"/>
    <w:multiLevelType w:val="hybridMultilevel"/>
    <w:tmpl w:val="25B04E04"/>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B5C267C"/>
    <w:multiLevelType w:val="hybridMultilevel"/>
    <w:tmpl w:val="F7E6D8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4E85CAE"/>
    <w:multiLevelType w:val="hybridMultilevel"/>
    <w:tmpl w:val="9320A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A4F39F5"/>
    <w:multiLevelType w:val="hybridMultilevel"/>
    <w:tmpl w:val="18FE2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F027CA2"/>
    <w:multiLevelType w:val="hybridMultilevel"/>
    <w:tmpl w:val="1974E9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35439C5"/>
    <w:multiLevelType w:val="hybridMultilevel"/>
    <w:tmpl w:val="22EE7BF6"/>
    <w:lvl w:ilvl="0" w:tplc="3FAAB8D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A0431A4"/>
    <w:multiLevelType w:val="hybridMultilevel"/>
    <w:tmpl w:val="2034C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83582502">
    <w:abstractNumId w:val="6"/>
  </w:num>
  <w:num w:numId="2" w16cid:durableId="647129054">
    <w:abstractNumId w:val="11"/>
  </w:num>
  <w:num w:numId="3" w16cid:durableId="415128411">
    <w:abstractNumId w:val="10"/>
  </w:num>
  <w:num w:numId="4" w16cid:durableId="2052531513">
    <w:abstractNumId w:val="5"/>
  </w:num>
  <w:num w:numId="5" w16cid:durableId="1128936181">
    <w:abstractNumId w:val="0"/>
  </w:num>
  <w:num w:numId="6" w16cid:durableId="1146895177">
    <w:abstractNumId w:val="1"/>
  </w:num>
  <w:num w:numId="7" w16cid:durableId="1365980511">
    <w:abstractNumId w:val="3"/>
  </w:num>
  <w:num w:numId="8" w16cid:durableId="1886403161">
    <w:abstractNumId w:val="2"/>
  </w:num>
  <w:num w:numId="9" w16cid:durableId="1399551643">
    <w:abstractNumId w:val="9"/>
  </w:num>
  <w:num w:numId="10" w16cid:durableId="797837535">
    <w:abstractNumId w:val="12"/>
  </w:num>
  <w:num w:numId="11" w16cid:durableId="214194833">
    <w:abstractNumId w:val="4"/>
  </w:num>
  <w:num w:numId="12" w16cid:durableId="1712458130">
    <w:abstractNumId w:val="8"/>
  </w:num>
  <w:num w:numId="13" w16cid:durableId="225263219">
    <w:abstractNumId w:val="13"/>
  </w:num>
  <w:num w:numId="14" w16cid:durableId="1234202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F"/>
    <w:rsid w:val="0003036F"/>
    <w:rsid w:val="00074DA2"/>
    <w:rsid w:val="001C75FD"/>
    <w:rsid w:val="00276B28"/>
    <w:rsid w:val="00292A22"/>
    <w:rsid w:val="00370ADB"/>
    <w:rsid w:val="00394813"/>
    <w:rsid w:val="003B3BBC"/>
    <w:rsid w:val="003D5642"/>
    <w:rsid w:val="004E5716"/>
    <w:rsid w:val="004F017C"/>
    <w:rsid w:val="00512E05"/>
    <w:rsid w:val="00542768"/>
    <w:rsid w:val="00555520"/>
    <w:rsid w:val="00561E27"/>
    <w:rsid w:val="007139C0"/>
    <w:rsid w:val="007648B6"/>
    <w:rsid w:val="008111CD"/>
    <w:rsid w:val="0081770A"/>
    <w:rsid w:val="00970679"/>
    <w:rsid w:val="009C68A3"/>
    <w:rsid w:val="00A3456F"/>
    <w:rsid w:val="00A36865"/>
    <w:rsid w:val="00AA54F0"/>
    <w:rsid w:val="00B1552C"/>
    <w:rsid w:val="00B32FCB"/>
    <w:rsid w:val="00B46FFF"/>
    <w:rsid w:val="00C52848"/>
    <w:rsid w:val="00D82C39"/>
    <w:rsid w:val="00E1672E"/>
    <w:rsid w:val="00E306FD"/>
    <w:rsid w:val="00E55100"/>
    <w:rsid w:val="00E920FA"/>
    <w:rsid w:val="00EA7AF0"/>
    <w:rsid w:val="00F13181"/>
    <w:rsid w:val="00F2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8D81"/>
  <w15:chartTrackingRefBased/>
  <w15:docId w15:val="{215D1BD4-F03C-4434-B34C-0F3F45D5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B28"/>
    <w:pPr>
      <w:tabs>
        <w:tab w:val="center" w:pos="4153"/>
        <w:tab w:val="right" w:pos="8306"/>
      </w:tabs>
      <w:snapToGrid w:val="0"/>
      <w:jc w:val="center"/>
    </w:pPr>
    <w:rPr>
      <w:sz w:val="18"/>
      <w:szCs w:val="18"/>
    </w:rPr>
  </w:style>
  <w:style w:type="character" w:customStyle="1" w:styleId="a4">
    <w:name w:val="页眉 字符"/>
    <w:basedOn w:val="a0"/>
    <w:link w:val="a3"/>
    <w:uiPriority w:val="99"/>
    <w:rsid w:val="00276B28"/>
    <w:rPr>
      <w:sz w:val="18"/>
      <w:szCs w:val="18"/>
    </w:rPr>
  </w:style>
  <w:style w:type="paragraph" w:styleId="a5">
    <w:name w:val="footer"/>
    <w:basedOn w:val="a"/>
    <w:link w:val="a6"/>
    <w:uiPriority w:val="99"/>
    <w:unhideWhenUsed/>
    <w:rsid w:val="00276B28"/>
    <w:pPr>
      <w:tabs>
        <w:tab w:val="center" w:pos="4153"/>
        <w:tab w:val="right" w:pos="8306"/>
      </w:tabs>
      <w:snapToGrid w:val="0"/>
      <w:jc w:val="left"/>
    </w:pPr>
    <w:rPr>
      <w:sz w:val="18"/>
      <w:szCs w:val="18"/>
    </w:rPr>
  </w:style>
  <w:style w:type="character" w:customStyle="1" w:styleId="a6">
    <w:name w:val="页脚 字符"/>
    <w:basedOn w:val="a0"/>
    <w:link w:val="a5"/>
    <w:uiPriority w:val="99"/>
    <w:rsid w:val="00276B28"/>
    <w:rPr>
      <w:sz w:val="18"/>
      <w:szCs w:val="18"/>
    </w:rPr>
  </w:style>
  <w:style w:type="paragraph" w:styleId="a7">
    <w:name w:val="List Paragraph"/>
    <w:basedOn w:val="a"/>
    <w:uiPriority w:val="34"/>
    <w:qFormat/>
    <w:rsid w:val="004F01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51098">
      <w:bodyDiv w:val="1"/>
      <w:marLeft w:val="0"/>
      <w:marRight w:val="0"/>
      <w:marTop w:val="0"/>
      <w:marBottom w:val="0"/>
      <w:divBdr>
        <w:top w:val="none" w:sz="0" w:space="0" w:color="auto"/>
        <w:left w:val="none" w:sz="0" w:space="0" w:color="auto"/>
        <w:bottom w:val="none" w:sz="0" w:space="0" w:color="auto"/>
        <w:right w:val="none" w:sz="0" w:space="0" w:color="auto"/>
      </w:divBdr>
    </w:div>
    <w:div w:id="788935287">
      <w:bodyDiv w:val="1"/>
      <w:marLeft w:val="0"/>
      <w:marRight w:val="0"/>
      <w:marTop w:val="0"/>
      <w:marBottom w:val="0"/>
      <w:divBdr>
        <w:top w:val="none" w:sz="0" w:space="0" w:color="auto"/>
        <w:left w:val="none" w:sz="0" w:space="0" w:color="auto"/>
        <w:bottom w:val="none" w:sz="0" w:space="0" w:color="auto"/>
        <w:right w:val="none" w:sz="0" w:space="0" w:color="auto"/>
      </w:divBdr>
    </w:div>
    <w:div w:id="14349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志维 张</dc:creator>
  <cp:keywords/>
  <dc:description/>
  <cp:lastModifiedBy>志维 张</cp:lastModifiedBy>
  <cp:revision>7</cp:revision>
  <dcterms:created xsi:type="dcterms:W3CDTF">2024-05-22T06:37:00Z</dcterms:created>
  <dcterms:modified xsi:type="dcterms:W3CDTF">2024-05-28T13:16:00Z</dcterms:modified>
</cp:coreProperties>
</file>