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B7" w:rsidRDefault="00AF3427" w:rsidP="00AF342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95778" cy="1047878"/>
            <wp:effectExtent l="0" t="0" r="5080" b="0"/>
            <wp:docPr id="1" name="Рисунок 1" descr="MySql. Как узнать размер таблицы в базе данных » PacificSky.Ru - Рецепты 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. Как узнать размер таблицы в базе данных » PacificSky.Ru - Рецепты 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68" cy="10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27" w:rsidRDefault="00144677" w:rsidP="0014467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44677">
        <w:rPr>
          <w:rFonts w:ascii="Times New Roman" w:hAnsi="Times New Roman" w:cs="Times New Roman"/>
          <w:b/>
          <w:sz w:val="36"/>
        </w:rPr>
        <w:t>Введение</w:t>
      </w:r>
    </w:p>
    <w:p w:rsidR="00144677" w:rsidRPr="00144677" w:rsidRDefault="00144677" w:rsidP="0014467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3427" w:rsidRPr="00144677" w:rsidRDefault="00AF3427" w:rsidP="00AF34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F3427">
        <w:rPr>
          <w:rFonts w:ascii="Times New Roman" w:hAnsi="Times New Roman" w:cs="Times New Roman"/>
          <w:b/>
          <w:sz w:val="36"/>
          <w:szCs w:val="36"/>
        </w:rPr>
        <w:t>Что такое база данных</w:t>
      </w:r>
      <w:r w:rsidRPr="00144677">
        <w:rPr>
          <w:rFonts w:ascii="Times New Roman" w:hAnsi="Times New Roman" w:cs="Times New Roman"/>
          <w:b/>
          <w:sz w:val="36"/>
          <w:szCs w:val="36"/>
        </w:rPr>
        <w:t>?</w:t>
      </w:r>
    </w:p>
    <w:p w:rsidR="00AF3427" w:rsidRDefault="00AF3427" w:rsidP="00AF3427">
      <w:pPr>
        <w:jc w:val="both"/>
        <w:rPr>
          <w:rFonts w:ascii="Times New Roman" w:hAnsi="Times New Roman" w:cs="Times New Roman"/>
          <w:sz w:val="28"/>
          <w:szCs w:val="36"/>
        </w:rPr>
      </w:pPr>
      <w:r w:rsidRPr="0014467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База данных(БД) – набор некоторых данных, которые хранятся в упорядоченной форме. В программировании под базой данных подразумевают папку на сервере или на компьютере, в которой хранятся таблицы с упорядоченными, структурированными данными.</w:t>
      </w:r>
    </w:p>
    <w:p w:rsidR="000C7B66" w:rsidRDefault="000C7B66" w:rsidP="00AF342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0C7B66" w:rsidRDefault="000C7B66" w:rsidP="000C7B6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Из чего состоит </w:t>
      </w:r>
      <w:r w:rsidRPr="00AF3427">
        <w:rPr>
          <w:rFonts w:ascii="Times New Roman" w:hAnsi="Times New Roman" w:cs="Times New Roman"/>
          <w:b/>
          <w:sz w:val="36"/>
          <w:szCs w:val="36"/>
        </w:rPr>
        <w:t>база данных</w:t>
      </w:r>
      <w:r w:rsidRPr="000C7B66">
        <w:rPr>
          <w:rFonts w:ascii="Times New Roman" w:hAnsi="Times New Roman" w:cs="Times New Roman"/>
          <w:b/>
          <w:sz w:val="36"/>
          <w:szCs w:val="36"/>
        </w:rPr>
        <w:t>?</w:t>
      </w:r>
    </w:p>
    <w:p w:rsidR="000C7B66" w:rsidRDefault="000C7B66" w:rsidP="000C7B66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База данных состоит из таблиц. Таблицы представляют собой файл, в котором хранятся данные определенные типа (например, данные о клиентах, продуктах или заказах).</w:t>
      </w:r>
    </w:p>
    <w:p w:rsidR="000C7B66" w:rsidRDefault="000C7B66" w:rsidP="000C7B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Таблицы состоят из столбцов и строк. В таблице каждый столбец хранит в себе определённую информацию. </w:t>
      </w:r>
      <w:r w:rsidRPr="000C7B66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в таблице о клиентах мы можем хранить в одном столбце имя, в другом фамилию, в третьем электронную почту.</w:t>
      </w:r>
    </w:p>
    <w:p w:rsidR="000C7B66" w:rsidRDefault="008D75EE" w:rsidP="008D75EE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1259B39" wp14:editId="58FB44DF">
            <wp:extent cx="5940425" cy="900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EE" w:rsidRDefault="008D75EE" w:rsidP="008D75EE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8D75EE" w:rsidRDefault="008D75EE" w:rsidP="008D75E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Чем </w:t>
      </w:r>
      <w:r w:rsidRPr="00AF3427">
        <w:rPr>
          <w:rFonts w:ascii="Times New Roman" w:hAnsi="Times New Roman" w:cs="Times New Roman"/>
          <w:b/>
          <w:sz w:val="36"/>
          <w:szCs w:val="36"/>
        </w:rPr>
        <w:t>база данных</w:t>
      </w:r>
      <w:r>
        <w:rPr>
          <w:rFonts w:ascii="Times New Roman" w:hAnsi="Times New Roman" w:cs="Times New Roman"/>
          <w:b/>
          <w:sz w:val="36"/>
          <w:szCs w:val="36"/>
        </w:rPr>
        <w:t xml:space="preserve"> отличается от СУБД</w:t>
      </w:r>
      <w:r w:rsidRPr="000C7B66">
        <w:rPr>
          <w:rFonts w:ascii="Times New Roman" w:hAnsi="Times New Roman" w:cs="Times New Roman"/>
          <w:b/>
          <w:sz w:val="36"/>
          <w:szCs w:val="36"/>
        </w:rPr>
        <w:t>?</w:t>
      </w:r>
    </w:p>
    <w:p w:rsidR="008D75EE" w:rsidRDefault="008D75EE" w:rsidP="008D75EE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Как говорилось ранее, база данных это просто некий упорядоченный набор данных, система управления базами данных(СУБД) – программное обеспечение, разработанное для управления этими базами данных. </w:t>
      </w:r>
      <w:r w:rsidRPr="008D75EE">
        <w:rPr>
          <w:rFonts w:ascii="Times New Roman" w:hAnsi="Times New Roman" w:cs="Times New Roman"/>
          <w:sz w:val="28"/>
          <w:shd w:val="clear" w:color="auto" w:fill="FFFFFF"/>
        </w:rPr>
        <w:t xml:space="preserve">Существует множество СУБД, </w:t>
      </w:r>
      <w:proofErr w:type="gramStart"/>
      <w:r>
        <w:rPr>
          <w:rFonts w:ascii="Times New Roman" w:hAnsi="Times New Roman" w:cs="Times New Roman"/>
          <w:sz w:val="28"/>
          <w:shd w:val="clear" w:color="auto" w:fill="FFFFFF"/>
        </w:rPr>
        <w:t>например</w:t>
      </w:r>
      <w:proofErr w:type="gramEnd"/>
      <w:r w:rsidRPr="008D75EE">
        <w:rPr>
          <w:rFonts w:ascii="Times New Roman" w:hAnsi="Times New Roman" w:cs="Times New Roman"/>
          <w:sz w:val="28"/>
          <w:shd w:val="clear" w:color="auto" w:fill="FFFFFF"/>
        </w:rPr>
        <w:t>: PostgreSQL, SQLite, Oracle Database и MySQL</w:t>
      </w:r>
    </w:p>
    <w:p w:rsidR="008D75EE" w:rsidRDefault="008D75EE" w:rsidP="008D75EE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8D75EE" w:rsidRDefault="008D75EE" w:rsidP="008D75EE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8D75EE" w:rsidRDefault="008D75EE" w:rsidP="008D75EE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DB7CA1" w:rsidRDefault="00DB7CA1" w:rsidP="00DB7CA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Чем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MySQL</w:t>
      </w:r>
      <w:r>
        <w:rPr>
          <w:rFonts w:ascii="Times New Roman" w:hAnsi="Times New Roman" w:cs="Times New Roman"/>
          <w:b/>
          <w:sz w:val="36"/>
          <w:szCs w:val="36"/>
        </w:rPr>
        <w:t xml:space="preserve"> отличается от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SQL</w:t>
      </w:r>
      <w:r w:rsidRPr="000C7B66">
        <w:rPr>
          <w:rFonts w:ascii="Times New Roman" w:hAnsi="Times New Roman" w:cs="Times New Roman"/>
          <w:b/>
          <w:sz w:val="36"/>
          <w:szCs w:val="36"/>
        </w:rPr>
        <w:t>?</w:t>
      </w:r>
    </w:p>
    <w:p w:rsidR="00DB7CA1" w:rsidRDefault="00DB7CA1" w:rsidP="00DB7CA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  <w:lang w:val="en-US"/>
        </w:rPr>
        <w:t>SQL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DB7CA1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Structured</w:t>
      </w:r>
      <w:r w:rsidRPr="00DB7CA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Query</w:t>
      </w:r>
      <w:r w:rsidRPr="00DB7CA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Language</w:t>
      </w:r>
      <w:r w:rsidRPr="00DB7CA1">
        <w:rPr>
          <w:rFonts w:ascii="Times New Roman" w:hAnsi="Times New Roman" w:cs="Times New Roman"/>
          <w:sz w:val="28"/>
          <w:szCs w:val="36"/>
        </w:rPr>
        <w:t xml:space="preserve">) – </w:t>
      </w:r>
      <w:r>
        <w:rPr>
          <w:rFonts w:ascii="Times New Roman" w:hAnsi="Times New Roman" w:cs="Times New Roman"/>
          <w:sz w:val="28"/>
          <w:szCs w:val="36"/>
        </w:rPr>
        <w:t>язык</w:t>
      </w:r>
      <w:r w:rsidRPr="00DB7CA1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программирования</w:t>
      </w:r>
      <w:r w:rsidRPr="00DB7CA1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для управления базами данных. </w:t>
      </w:r>
      <w:r>
        <w:rPr>
          <w:rFonts w:ascii="Times New Roman" w:hAnsi="Times New Roman" w:cs="Times New Roman"/>
          <w:sz w:val="28"/>
          <w:szCs w:val="36"/>
          <w:lang w:val="en-US"/>
        </w:rPr>
        <w:t>MySQL</w:t>
      </w:r>
      <w:r w:rsidRPr="00DB7CA1"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sz w:val="28"/>
          <w:szCs w:val="36"/>
        </w:rPr>
        <w:t xml:space="preserve">система управления базами данных, которая поддерживает </w:t>
      </w:r>
      <w:r>
        <w:rPr>
          <w:rFonts w:ascii="Times New Roman" w:hAnsi="Times New Roman" w:cs="Times New Roman"/>
          <w:sz w:val="28"/>
          <w:szCs w:val="36"/>
          <w:lang w:val="en-US"/>
        </w:rPr>
        <w:t>SQL</w:t>
      </w:r>
      <w:r w:rsidRPr="00DB7CA1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  <w:lang w:val="en-US"/>
        </w:rPr>
        <w:t>SQL</w:t>
      </w:r>
      <w:r w:rsidRPr="00DB7CA1"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sz w:val="28"/>
          <w:szCs w:val="36"/>
        </w:rPr>
        <w:t>универсальный язык программирования, зная который, вы можете работать с любыми СУБД.</w:t>
      </w:r>
    </w:p>
    <w:p w:rsidR="007B4C6A" w:rsidRDefault="007B4C6A" w:rsidP="00DB7CA1">
      <w:pPr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:rsidR="00DB7CA1" w:rsidRPr="00DB7CA1" w:rsidRDefault="00DB7CA1" w:rsidP="00DB7CA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8D75EE" w:rsidRPr="00DB7CA1" w:rsidRDefault="008D75EE" w:rsidP="008D75E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8D75EE" w:rsidRPr="00DB7CA1" w:rsidRDefault="008D75EE" w:rsidP="008D75E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8D75EE" w:rsidRPr="00DB7CA1" w:rsidRDefault="008D75EE" w:rsidP="008D75E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8D75EE" w:rsidRPr="00DB7CA1" w:rsidRDefault="008D75EE" w:rsidP="008D75EE">
      <w:pPr>
        <w:rPr>
          <w:rFonts w:ascii="Times New Roman" w:hAnsi="Times New Roman" w:cs="Times New Roman"/>
          <w:sz w:val="28"/>
          <w:szCs w:val="36"/>
        </w:rPr>
      </w:pPr>
    </w:p>
    <w:p w:rsidR="000C7B66" w:rsidRPr="00DB7CA1" w:rsidRDefault="000C7B66" w:rsidP="00AF342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AF3427" w:rsidRPr="00DB7CA1" w:rsidRDefault="00AF3427" w:rsidP="00AF342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0C7B66" w:rsidRPr="00DB7CA1" w:rsidRDefault="000C7B66" w:rsidP="00AF342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AF3427" w:rsidRPr="00DB7CA1" w:rsidRDefault="00AF3427" w:rsidP="00AF3427">
      <w:pPr>
        <w:rPr>
          <w:rFonts w:ascii="Times New Roman" w:hAnsi="Times New Roman" w:cs="Times New Roman"/>
          <w:b/>
          <w:sz w:val="28"/>
        </w:rPr>
      </w:pPr>
      <w:r w:rsidRPr="00DB7CA1">
        <w:rPr>
          <w:rFonts w:ascii="Times New Roman" w:hAnsi="Times New Roman" w:cs="Times New Roman"/>
          <w:b/>
          <w:sz w:val="40"/>
        </w:rPr>
        <w:tab/>
      </w:r>
    </w:p>
    <w:sectPr w:rsidR="00AF3427" w:rsidRPr="00DB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18"/>
    <w:rsid w:val="000C7B66"/>
    <w:rsid w:val="00144677"/>
    <w:rsid w:val="002B2418"/>
    <w:rsid w:val="007B4C6A"/>
    <w:rsid w:val="008D75EE"/>
    <w:rsid w:val="00A316B7"/>
    <w:rsid w:val="00AF3427"/>
    <w:rsid w:val="00D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5424"/>
  <w15:chartTrackingRefBased/>
  <w15:docId w15:val="{F00B2378-1466-499D-851F-EC8352F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2022-10-07T15:15:00Z</dcterms:created>
  <dcterms:modified xsi:type="dcterms:W3CDTF">2022-10-07T18:03:00Z</dcterms:modified>
</cp:coreProperties>
</file>