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AF" w:rsidRDefault="00B35361" w:rsidP="00B35361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B35361">
        <w:rPr>
          <w:rFonts w:ascii="Times New Roman" w:hAnsi="Times New Roman" w:cs="Times New Roman"/>
          <w:b/>
          <w:sz w:val="36"/>
        </w:rPr>
        <w:t>Ограничения</w:t>
      </w:r>
    </w:p>
    <w:p w:rsidR="00B35361" w:rsidRDefault="00B35361" w:rsidP="00B35361">
      <w:pPr>
        <w:spacing w:line="240" w:lineRule="auto"/>
        <w:rPr>
          <w:rFonts w:ascii="Times New Roman" w:hAnsi="Times New Roman" w:cs="Times New Roman"/>
          <w:sz w:val="28"/>
        </w:rPr>
      </w:pPr>
    </w:p>
    <w:p w:rsidR="00B35361" w:rsidRDefault="00B35361" w:rsidP="00680D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удалим созданную нами таблицу. Используя команду </w:t>
      </w:r>
      <w:r w:rsidRPr="00B35361">
        <w:rPr>
          <w:rFonts w:ascii="Times New Roman" w:hAnsi="Times New Roman" w:cs="Times New Roman"/>
          <w:b/>
          <w:color w:val="FF0000"/>
          <w:sz w:val="28"/>
          <w:lang w:val="en-US"/>
        </w:rPr>
        <w:t>DROP</w:t>
      </w:r>
      <w:r w:rsidRPr="00B35361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B35361">
        <w:rPr>
          <w:rFonts w:ascii="Times New Roman" w:hAnsi="Times New Roman" w:cs="Times New Roman"/>
          <w:b/>
          <w:color w:val="FF0000"/>
          <w:sz w:val="28"/>
          <w:lang w:val="en-US"/>
        </w:rPr>
        <w:t>TABLE</w:t>
      </w:r>
      <w:r w:rsidRPr="00B35361">
        <w:rPr>
          <w:rFonts w:ascii="Times New Roman" w:hAnsi="Times New Roman" w:cs="Times New Roman"/>
          <w:color w:val="FF0000"/>
          <w:sz w:val="28"/>
        </w:rPr>
        <w:t xml:space="preserve"> </w:t>
      </w:r>
      <w:r w:rsidRPr="00B3536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название таблицы_.</w:t>
      </w:r>
    </w:p>
    <w:p w:rsidR="00B35361" w:rsidRDefault="00B35361" w:rsidP="00680D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2D1E07" wp14:editId="1B86D14F">
            <wp:extent cx="20288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61" w:rsidRPr="00D01D8C" w:rsidRDefault="00182FC2" w:rsidP="00680D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новую таблицу, где столбец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182FC2">
        <w:rPr>
          <w:rFonts w:ascii="Times New Roman" w:hAnsi="Times New Roman" w:cs="Times New Roman"/>
          <w:sz w:val="28"/>
        </w:rPr>
        <w:t xml:space="preserve"> </w:t>
      </w:r>
      <w:r w:rsidR="00D01D8C">
        <w:rPr>
          <w:rFonts w:ascii="Times New Roman" w:hAnsi="Times New Roman" w:cs="Times New Roman"/>
          <w:sz w:val="28"/>
        </w:rPr>
        <w:t xml:space="preserve">имеет ограничение </w:t>
      </w:r>
      <w:r w:rsidR="00D01D8C" w:rsidRPr="00D01D8C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NOT</w:t>
      </w:r>
      <w:r w:rsidR="00D01D8C" w:rsidRPr="00D01D8C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</w:t>
      </w:r>
      <w:r w:rsidR="00D01D8C" w:rsidRPr="00D01D8C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NULL</w:t>
      </w:r>
      <w:r w:rsidR="00D01D8C" w:rsidRPr="00D01D8C">
        <w:rPr>
          <w:rFonts w:ascii="Times New Roman" w:hAnsi="Times New Roman" w:cs="Times New Roman"/>
          <w:sz w:val="28"/>
        </w:rPr>
        <w:t xml:space="preserve">, </w:t>
      </w:r>
      <w:r w:rsidR="00D01D8C">
        <w:rPr>
          <w:rFonts w:ascii="Times New Roman" w:hAnsi="Times New Roman" w:cs="Times New Roman"/>
          <w:sz w:val="28"/>
        </w:rPr>
        <w:t xml:space="preserve">столбец </w:t>
      </w:r>
      <w:r w:rsidR="00D01D8C">
        <w:rPr>
          <w:rFonts w:ascii="Times New Roman" w:hAnsi="Times New Roman" w:cs="Times New Roman"/>
          <w:sz w:val="28"/>
          <w:lang w:val="en-US"/>
        </w:rPr>
        <w:t>major</w:t>
      </w:r>
      <w:r w:rsidR="00D01D8C" w:rsidRPr="00D01D8C">
        <w:rPr>
          <w:rFonts w:ascii="Times New Roman" w:hAnsi="Times New Roman" w:cs="Times New Roman"/>
          <w:sz w:val="28"/>
        </w:rPr>
        <w:t xml:space="preserve"> </w:t>
      </w:r>
      <w:r w:rsidR="00D01D8C">
        <w:rPr>
          <w:rFonts w:ascii="Times New Roman" w:hAnsi="Times New Roman" w:cs="Times New Roman"/>
          <w:sz w:val="28"/>
        </w:rPr>
        <w:t xml:space="preserve">имеет ограничение </w:t>
      </w:r>
      <w:r w:rsidR="00D01D8C" w:rsidRPr="00D01D8C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UNIQUE</w:t>
      </w:r>
      <w:r w:rsidR="00D01D8C" w:rsidRPr="00D01D8C">
        <w:rPr>
          <w:rFonts w:ascii="Times New Roman" w:hAnsi="Times New Roman" w:cs="Times New Roman"/>
          <w:sz w:val="28"/>
        </w:rPr>
        <w:t>.</w:t>
      </w:r>
    </w:p>
    <w:p w:rsidR="00D01D8C" w:rsidRDefault="00680D0A" w:rsidP="00680D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0D0A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NOT</w:t>
      </w:r>
      <w:r w:rsidRPr="00680D0A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</w:t>
      </w:r>
      <w:r w:rsidRPr="00680D0A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NULL</w:t>
      </w:r>
      <w:r w:rsidRPr="00680D0A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Pr="00680D0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заставляет столбец не принимать нулевые значения. </w:t>
      </w:r>
      <w:r w:rsidRPr="00680D0A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UNIQUE</w:t>
      </w:r>
      <w:r w:rsidRPr="00680D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ограничение гарантирует, что столбец будет принимать уникальные (единственные) значения.</w:t>
      </w:r>
    </w:p>
    <w:p w:rsidR="00680D0A" w:rsidRDefault="00680D0A" w:rsidP="00680D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EC01DE" wp14:editId="4948968C">
            <wp:extent cx="223837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A" w:rsidRDefault="00680D0A" w:rsidP="006300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запустить следующую команду,</w:t>
      </w:r>
    </w:p>
    <w:p w:rsidR="00680D0A" w:rsidRDefault="00680D0A" w:rsidP="006300E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F5519C" wp14:editId="6483BE2F">
            <wp:extent cx="357187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A" w:rsidRDefault="00680D0A" w:rsidP="00630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 мы получим ошибку о том, что столбец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</w:t>
      </w:r>
      <w:r w:rsidR="006300E0">
        <w:rPr>
          <w:rFonts w:ascii="Times New Roman" w:hAnsi="Times New Roman" w:cs="Times New Roman"/>
          <w:sz w:val="28"/>
        </w:rPr>
        <w:t xml:space="preserve"> не можем принимать </w:t>
      </w:r>
      <w:r>
        <w:rPr>
          <w:rFonts w:ascii="Times New Roman" w:hAnsi="Times New Roman" w:cs="Times New Roman"/>
          <w:sz w:val="28"/>
        </w:rPr>
        <w:t>нулевые значения.</w:t>
      </w:r>
    </w:p>
    <w:p w:rsidR="00680D0A" w:rsidRPr="00680D0A" w:rsidRDefault="00680D0A" w:rsidP="00680D0A">
      <w:pPr>
        <w:spacing w:line="360" w:lineRule="auto"/>
        <w:ind w:left="-567" w:firstLine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171AE3" wp14:editId="0A8F8814">
            <wp:extent cx="5940425" cy="875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A" w:rsidRDefault="006300E0" w:rsidP="006300E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Также, если добавить дополнительную строку в таблицу со значением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6300E0">
        <w:rPr>
          <w:rFonts w:ascii="Times New Roman" w:hAnsi="Times New Roman" w:cs="Times New Roman"/>
          <w:sz w:val="28"/>
        </w:rPr>
        <w:t xml:space="preserve"> = ‘</w:t>
      </w:r>
      <w:r>
        <w:rPr>
          <w:rFonts w:ascii="Times New Roman" w:hAnsi="Times New Roman" w:cs="Times New Roman"/>
          <w:sz w:val="28"/>
          <w:lang w:val="en-US"/>
        </w:rPr>
        <w:t>Biology</w:t>
      </w:r>
      <w:r w:rsidRPr="006300E0">
        <w:rPr>
          <w:rFonts w:ascii="Times New Roman" w:hAnsi="Times New Roman" w:cs="Times New Roman"/>
          <w:sz w:val="28"/>
        </w:rPr>
        <w:t>’</w:t>
      </w:r>
    </w:p>
    <w:p w:rsidR="006300E0" w:rsidRDefault="006300E0" w:rsidP="006300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361059" wp14:editId="4E9DC4D0">
            <wp:extent cx="3562350" cy="24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E0" w:rsidRDefault="006300E0" w:rsidP="006300E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получим сообщение о том, что столбец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6300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может содержать дубликатов.</w:t>
      </w:r>
    </w:p>
    <w:p w:rsidR="006300E0" w:rsidRDefault="006300E0" w:rsidP="006300E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478B76" wp14:editId="2F15A5D8">
            <wp:extent cx="5940425" cy="914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49" w:rsidRDefault="00873D49" w:rsidP="00873D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Снова удалите текущую таблицу, используя команду </w:t>
      </w:r>
      <w:r w:rsidRPr="00873D49">
        <w:rPr>
          <w:rFonts w:ascii="Times New Roman" w:hAnsi="Times New Roman" w:cs="Times New Roman"/>
          <w:b/>
          <w:color w:val="FF0000"/>
          <w:sz w:val="28"/>
          <w:lang w:val="en-US"/>
        </w:rPr>
        <w:t>DROP</w:t>
      </w:r>
      <w:r w:rsidRPr="00873D4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873D49">
        <w:rPr>
          <w:rFonts w:ascii="Times New Roman" w:hAnsi="Times New Roman" w:cs="Times New Roman"/>
          <w:b/>
          <w:color w:val="FF0000"/>
          <w:sz w:val="28"/>
          <w:lang w:val="en-US"/>
        </w:rPr>
        <w:t>TABLE</w:t>
      </w:r>
      <w:r w:rsidRPr="00873D49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>название таблицы_. Далее, уберите ограничения со столбцов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major</w:t>
      </w:r>
      <w:r>
        <w:rPr>
          <w:rFonts w:ascii="Times New Roman" w:hAnsi="Times New Roman" w:cs="Times New Roman"/>
          <w:sz w:val="28"/>
        </w:rPr>
        <w:t xml:space="preserve">». Для последнего, установите </w:t>
      </w:r>
      <w:r w:rsidRPr="00873D49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DEFAULT</w:t>
      </w:r>
      <w:r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</w:t>
      </w:r>
      <w:r w:rsidRPr="00873D4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undecided</w:t>
      </w:r>
      <w:r w:rsidRPr="00873D49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>И запустите блок кода для создания таблицы.</w:t>
      </w:r>
    </w:p>
    <w:p w:rsidR="00873D49" w:rsidRPr="00873D49" w:rsidRDefault="00873D49" w:rsidP="00873D4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EEE9B1" wp14:editId="4D3C6517">
            <wp:extent cx="28194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49" w:rsidRDefault="00873D49" w:rsidP="00873D4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F3944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DEFAULT</w:t>
      </w:r>
      <w:r w:rsidRPr="00873D4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оператор, который определяет значение по умолчанию, которым будет установлен столбец при создании таблицы.</w:t>
      </w:r>
    </w:p>
    <w:p w:rsidR="00873D49" w:rsidRDefault="00FE7268" w:rsidP="00FE726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5E26A4" wp14:editId="48DD1E08">
            <wp:extent cx="3638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68" w:rsidRPr="00FE7268" w:rsidRDefault="00FE7268" w:rsidP="00FE72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третий раз </w:t>
      </w:r>
      <w:r>
        <w:rPr>
          <w:rFonts w:ascii="Times New Roman" w:hAnsi="Times New Roman" w:cs="Times New Roman"/>
          <w:sz w:val="28"/>
        </w:rPr>
        <w:t xml:space="preserve">удалите текущую таблицу, используя команду </w:t>
      </w:r>
      <w:r w:rsidRPr="00873D49">
        <w:rPr>
          <w:rFonts w:ascii="Times New Roman" w:hAnsi="Times New Roman" w:cs="Times New Roman"/>
          <w:b/>
          <w:color w:val="FF0000"/>
          <w:sz w:val="28"/>
          <w:lang w:val="en-US"/>
        </w:rPr>
        <w:t>DROP</w:t>
      </w:r>
      <w:r w:rsidRPr="00873D4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873D49">
        <w:rPr>
          <w:rFonts w:ascii="Times New Roman" w:hAnsi="Times New Roman" w:cs="Times New Roman"/>
          <w:b/>
          <w:color w:val="FF0000"/>
          <w:sz w:val="28"/>
          <w:lang w:val="en-US"/>
        </w:rPr>
        <w:t>TABLE</w:t>
      </w:r>
      <w:r w:rsidRPr="00873D49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>название таблицы_.</w:t>
      </w:r>
      <w:r>
        <w:rPr>
          <w:rFonts w:ascii="Times New Roman" w:hAnsi="Times New Roman" w:cs="Times New Roman"/>
          <w:sz w:val="28"/>
        </w:rPr>
        <w:t xml:space="preserve"> Также, уберите оператор 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DEFAULT</w:t>
      </w:r>
      <w:r w:rsidRPr="00FE72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возле столбца «</w:t>
      </w:r>
      <w:r>
        <w:rPr>
          <w:rFonts w:ascii="Times New Roman" w:hAnsi="Times New Roman" w:cs="Times New Roman"/>
          <w:sz w:val="28"/>
          <w:lang w:val="en-US"/>
        </w:rPr>
        <w:t>major</w:t>
      </w:r>
      <w:r>
        <w:rPr>
          <w:rFonts w:ascii="Times New Roman" w:hAnsi="Times New Roman" w:cs="Times New Roman"/>
          <w:sz w:val="28"/>
        </w:rPr>
        <w:t>». Для столбца «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FE726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» установите 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AUTO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</w:rPr>
        <w:t>_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INCREMNT</w:t>
      </w:r>
      <w:r w:rsidRPr="00FE7268">
        <w:rPr>
          <w:rFonts w:ascii="Times New Roman" w:hAnsi="Times New Roman" w:cs="Times New Roman"/>
          <w:sz w:val="28"/>
        </w:rPr>
        <w:t>.</w:t>
      </w:r>
    </w:p>
    <w:p w:rsidR="00FE7268" w:rsidRDefault="00FE7268" w:rsidP="002F39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AUTO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</w:rPr>
        <w:t>_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INCREMNT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</w:t>
      </w:r>
      <w:r w:rsidRPr="00FE7268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автоматическое приращение, позволяет автоматически генерировать уникальное число при </w:t>
      </w:r>
      <w:r w:rsidR="002F3944">
        <w:rPr>
          <w:rFonts w:ascii="Times New Roman" w:hAnsi="Times New Roman" w:cs="Times New Roman"/>
          <w:sz w:val="28"/>
        </w:rPr>
        <w:t>вставке новой строки в таблицу.</w:t>
      </w:r>
      <w:r w:rsidR="002F3944" w:rsidRPr="002F3944">
        <w:rPr>
          <w:rFonts w:ascii="Times New Roman" w:hAnsi="Times New Roman" w:cs="Times New Roman"/>
          <w:sz w:val="28"/>
        </w:rPr>
        <w:t xml:space="preserve"> </w:t>
      </w:r>
    </w:p>
    <w:p w:rsidR="002F3944" w:rsidRDefault="002F3944" w:rsidP="002F39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добавить две строки в таблицу, при этом намеренно не указав значения для столбца «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2F394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</w:t>
      </w:r>
    </w:p>
    <w:p w:rsidR="002F3944" w:rsidRDefault="002F3944" w:rsidP="002F39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EDBB9E" wp14:editId="264BD234">
            <wp:extent cx="427672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44" w:rsidRDefault="002F3944" w:rsidP="002F3944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2F3944" w:rsidRDefault="002F3944" w:rsidP="002F3944">
      <w:pPr>
        <w:spacing w:line="360" w:lineRule="auto"/>
        <w:ind w:firstLine="708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То они заполняться автоматически, так как у этого столбца стоит автоматическое приращение </w:t>
      </w:r>
      <w:r w:rsidRPr="002F3944">
        <w:rPr>
          <w:rFonts w:ascii="Times New Roman" w:hAnsi="Times New Roman" w:cs="Times New Roman"/>
          <w:b/>
          <w:color w:val="2E74B5" w:themeColor="accent1" w:themeShade="BF"/>
          <w:sz w:val="28"/>
        </w:rPr>
        <w:t>AUTO</w:t>
      </w:r>
      <w:r w:rsidRPr="002F3944">
        <w:rPr>
          <w:rFonts w:ascii="Times New Roman" w:hAnsi="Times New Roman" w:cs="Times New Roman"/>
          <w:b/>
          <w:color w:val="2E74B5" w:themeColor="accent1" w:themeShade="BF"/>
          <w:sz w:val="28"/>
        </w:rPr>
        <w:t>_</w:t>
      </w:r>
      <w:r w:rsidRPr="00FE7268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INCREMNT</w:t>
      </w:r>
      <w:r>
        <w:rPr>
          <w:rFonts w:ascii="Times New Roman" w:hAnsi="Times New Roman" w:cs="Times New Roman"/>
          <w:b/>
          <w:color w:val="2E74B5" w:themeColor="accent1" w:themeShade="BF"/>
          <w:sz w:val="28"/>
        </w:rPr>
        <w:t>.</w:t>
      </w:r>
    </w:p>
    <w:p w:rsidR="002F3944" w:rsidRDefault="002F3944" w:rsidP="002F3944">
      <w:pPr>
        <w:spacing w:line="360" w:lineRule="auto"/>
        <w:ind w:firstLine="708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noProof/>
          <w:lang w:eastAsia="ru-RU"/>
        </w:rPr>
        <w:drawing>
          <wp:inline distT="0" distB="0" distL="0" distR="0" wp14:anchorId="4F763D77" wp14:editId="354D395E">
            <wp:extent cx="356235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44" w:rsidRPr="002F3944" w:rsidRDefault="002F3944" w:rsidP="002F3944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F3944" w:rsidRPr="002F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B5"/>
    <w:rsid w:val="00182FC2"/>
    <w:rsid w:val="002F3944"/>
    <w:rsid w:val="006300E0"/>
    <w:rsid w:val="00680D0A"/>
    <w:rsid w:val="00873D49"/>
    <w:rsid w:val="00A85EB5"/>
    <w:rsid w:val="00B35361"/>
    <w:rsid w:val="00D01D8C"/>
    <w:rsid w:val="00D13FAF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F5F8"/>
  <w15:chartTrackingRefBased/>
  <w15:docId w15:val="{2321CB63-AA6D-482B-9253-6E64E0C0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2022-10-16T07:03:00Z</dcterms:created>
  <dcterms:modified xsi:type="dcterms:W3CDTF">2022-10-16T10:26:00Z</dcterms:modified>
</cp:coreProperties>
</file>