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7052DB" w14:textId="07504DCD" w:rsidR="00A4358C" w:rsidRDefault="009F7DA0" w:rsidP="00054712">
      <w:pPr>
        <w:spacing w:after="0"/>
        <w:jc w:val="center"/>
        <w:rPr>
          <w:sz w:val="28"/>
          <w:szCs w:val="28"/>
          <w:lang w:val="kk-KZ"/>
        </w:rPr>
      </w:pPr>
      <w:r w:rsidRPr="009F7DA0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1B0EF547" wp14:editId="2EE9BE8F">
            <wp:extent cx="6120130" cy="976633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6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346F9C" w14:textId="77777777" w:rsidR="00EE3F74" w:rsidRDefault="00EE3F74" w:rsidP="00054712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</w:p>
    <w:p w14:paraId="2E8E6A0E" w14:textId="77777777" w:rsidR="00054712" w:rsidRPr="00A4358C" w:rsidRDefault="00054712" w:rsidP="00054712">
      <w:pPr>
        <w:spacing w:after="0"/>
        <w:jc w:val="center"/>
        <w:rPr>
          <w:b/>
          <w:color w:val="000000"/>
          <w:sz w:val="24"/>
          <w:szCs w:val="24"/>
          <w:lang w:val="kk-KZ"/>
        </w:rPr>
      </w:pPr>
      <w:r w:rsidRPr="00A4358C">
        <w:rPr>
          <w:b/>
          <w:color w:val="000000"/>
          <w:sz w:val="24"/>
          <w:szCs w:val="24"/>
          <w:lang w:val="kk-KZ"/>
        </w:rPr>
        <w:t>Түсіндірме жазба</w:t>
      </w:r>
    </w:p>
    <w:p w14:paraId="28875E26" w14:textId="77777777" w:rsidR="00054712" w:rsidRPr="00A4358C" w:rsidRDefault="00054712" w:rsidP="00054712">
      <w:pPr>
        <w:spacing w:after="0"/>
        <w:jc w:val="center"/>
        <w:rPr>
          <w:sz w:val="24"/>
          <w:szCs w:val="24"/>
          <w:lang w:val="kk-KZ"/>
        </w:rPr>
      </w:pPr>
    </w:p>
    <w:tbl>
      <w:tblPr>
        <w:tblW w:w="9660" w:type="dxa"/>
        <w:tblCellSpacing w:w="0" w:type="auto"/>
        <w:tblInd w:w="115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609"/>
        <w:gridCol w:w="5051"/>
      </w:tblGrid>
      <w:tr w:rsidR="00054712" w:rsidRPr="009F7DA0" w14:paraId="24193EE2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33A115" w14:textId="16A7B5DD" w:rsidR="00054712" w:rsidRPr="009E38E2" w:rsidRDefault="00054712" w:rsidP="009E38E2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A4358C">
              <w:rPr>
                <w:b/>
                <w:color w:val="000000"/>
                <w:sz w:val="24"/>
                <w:szCs w:val="24"/>
                <w:lang w:val="kk-KZ"/>
              </w:rPr>
              <w:t>Пән/модуль сипаттамасы:</w:t>
            </w:r>
            <w:r w:rsidR="009E38E2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="009E38E2" w:rsidRPr="009E38E2">
              <w:rPr>
                <w:sz w:val="24"/>
                <w:szCs w:val="24"/>
                <w:lang w:val="kk-KZ"/>
              </w:rPr>
              <w:t>«</w:t>
            </w:r>
            <w:r w:rsidR="009E38E2" w:rsidRPr="00A4358C">
              <w:rPr>
                <w:sz w:val="24"/>
                <w:szCs w:val="24"/>
                <w:lang w:val="kk-KZ"/>
              </w:rPr>
              <w:t>Ақпараттық-коммуникациялық жабдықты монтаждаудың кешенді тексеруін орындау</w:t>
            </w:r>
            <w:r w:rsidR="009E38E2" w:rsidRPr="009E38E2">
              <w:rPr>
                <w:sz w:val="24"/>
                <w:szCs w:val="24"/>
                <w:lang w:val="kk-KZ"/>
              </w:rPr>
              <w:t>» модулі</w:t>
            </w:r>
            <w:r w:rsidR="009E38E2" w:rsidRPr="006A1A2A">
              <w:rPr>
                <w:sz w:val="24"/>
                <w:szCs w:val="24"/>
                <w:lang w:val="kk-KZ"/>
              </w:rPr>
              <w:t>нің</w:t>
            </w:r>
            <w:r w:rsidR="009E38E2" w:rsidRPr="009E38E2">
              <w:rPr>
                <w:sz w:val="24"/>
                <w:szCs w:val="24"/>
                <w:lang w:val="kk-KZ"/>
              </w:rPr>
              <w:t xml:space="preserve"> оқу  жұмыс бағдарламасы   07140900 Радиотехника, электроника және телекоммуникациялар мамандығыны</w:t>
            </w:r>
            <w:r w:rsidR="009E38E2">
              <w:rPr>
                <w:sz w:val="24"/>
                <w:szCs w:val="24"/>
                <w:lang w:val="kk-KZ"/>
              </w:rPr>
              <w:t xml:space="preserve">ң </w:t>
            </w:r>
            <w:r w:rsidR="009E38E2" w:rsidRPr="009E38E2">
              <w:rPr>
                <w:sz w:val="24"/>
                <w:szCs w:val="24"/>
                <w:lang w:val="kk-KZ"/>
              </w:rPr>
              <w:t>білім беру бағдарламасы негізінде құрастырылған.</w:t>
            </w:r>
          </w:p>
          <w:p w14:paraId="13B79533" w14:textId="50E96336" w:rsidR="00054712" w:rsidRPr="00A4358C" w:rsidRDefault="00054712" w:rsidP="008961EC">
            <w:pPr>
              <w:spacing w:after="20"/>
              <w:ind w:left="23" w:firstLine="709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Жұмыс оқу жоспары бойынша модульді оқытуға барлығы </w:t>
            </w:r>
            <w:r w:rsidR="00ED203F" w:rsidRPr="00A4358C">
              <w:rPr>
                <w:color w:val="000000"/>
                <w:sz w:val="24"/>
                <w:szCs w:val="24"/>
                <w:lang w:val="kk-KZ"/>
              </w:rPr>
              <w:t>168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 сағат, оның ішінде  теориялық 24 зертханалық -</w:t>
            </w:r>
            <w:r w:rsidR="00545967" w:rsidRP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тәжірибелік 48 және өндірістік оқыту 96 сағат сабақтарына бөлінген. </w:t>
            </w:r>
          </w:p>
          <w:p w14:paraId="04E36EAB" w14:textId="06182F10" w:rsidR="00054712" w:rsidRPr="00A4358C" w:rsidRDefault="00054712" w:rsidP="008961EC">
            <w:pPr>
              <w:widowControl w:val="0"/>
              <w:rPr>
                <w:sz w:val="24"/>
                <w:szCs w:val="24"/>
                <w:lang w:val="kk-KZ"/>
              </w:rPr>
            </w:pP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 Осы  модуль </w:t>
            </w:r>
            <w:r w:rsidR="00545967" w:rsidRPr="00A4358C">
              <w:rPr>
                <w:sz w:val="24"/>
                <w:szCs w:val="24"/>
                <w:lang w:val="kk-KZ"/>
              </w:rPr>
              <w:t>ақпараттық-коммуникациялық жабдықты монтаждаудың кешенді тексеруін орындау</w:t>
            </w:r>
            <w:r w:rsidR="00545967" w:rsidRP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қажетті жұмыстың нәтижесін,  дағдылар мен білімді сипаттайды . Модульді зерделеу кезінде білім алушылар мынаны игереді: </w:t>
            </w:r>
            <w:r w:rsidR="00545967" w:rsidRPr="00A4358C">
              <w:rPr>
                <w:sz w:val="24"/>
                <w:szCs w:val="24"/>
                <w:lang w:val="kk-KZ"/>
              </w:rPr>
              <w:t>ақпараттық-коммуникациялық жабдықты монтаждаудың кешенді тексеруін орындау</w:t>
            </w:r>
            <w:r w:rsidR="00545967" w:rsidRP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>негізгі анықтамалары, құру қағидаттары,сипаттамасы және параметрлері:оптикалық тарату жүйелерінде мультиплексирлеу,тарату жүйелеріне арналған оптикалық сәулелену көздері,оптикалық ауқымның электромагнитті толқындарының сәулеленуін модульдеу.</w:t>
            </w:r>
            <w:r w:rsidR="00545967" w:rsidRP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Білім алушылардың  мыналарға қол жеткізгендері маңызды: </w:t>
            </w:r>
            <w:r w:rsidR="00545967" w:rsidRPr="00A4358C">
              <w:rPr>
                <w:sz w:val="24"/>
                <w:szCs w:val="24"/>
                <w:lang w:val="kk-KZ"/>
              </w:rPr>
              <w:t xml:space="preserve">ақпараттық-коммуникациялық жабдықты монтаждаудың </w:t>
            </w:r>
            <w:r w:rsidRPr="00A4358C">
              <w:rPr>
                <w:sz w:val="24"/>
                <w:szCs w:val="24"/>
                <w:lang w:val="kk-KZ"/>
              </w:rPr>
              <w:t xml:space="preserve">қызметтерін ұсыну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>және негізгі сипаттамаларын өлшеуді жүзеге асырады</w:t>
            </w:r>
            <w:r w:rsidRPr="00A4358C">
              <w:rPr>
                <w:sz w:val="24"/>
                <w:szCs w:val="24"/>
                <w:lang w:val="kk-KZ"/>
              </w:rPr>
              <w:t>.</w:t>
            </w:r>
          </w:p>
        </w:tc>
      </w:tr>
      <w:tr w:rsidR="00054712" w:rsidRPr="009F7DA0" w14:paraId="25D724A4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8E36BF" w14:textId="77777777" w:rsidR="00054712" w:rsidRPr="00A4358C" w:rsidRDefault="00054712" w:rsidP="00E02D5C">
            <w:pPr>
              <w:spacing w:after="20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</w:tc>
      </w:tr>
      <w:tr w:rsidR="00054712" w:rsidRPr="009F7DA0" w14:paraId="69636595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A566BE" w14:textId="4F3F7969" w:rsidR="00054712" w:rsidRPr="00A4358C" w:rsidRDefault="00054712" w:rsidP="008961EC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A4358C">
              <w:rPr>
                <w:b/>
                <w:color w:val="000000"/>
                <w:sz w:val="24"/>
                <w:szCs w:val="24"/>
                <w:lang w:val="kk-KZ"/>
              </w:rPr>
              <w:t>Қалыптастырылатын құзіреттілік:</w:t>
            </w:r>
            <w:r w:rsid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>Техникалық қызмет көрсету-бұл желілік құрылыстардың жұмыс қабілеттілігін немесе жарамдылығын сақтауға, ақаулардың пайда болуын уақтылы болдырмауға, оларды анықтауға және туындаған ақауларды жоюға бағытталған операциялар кешені.</w:t>
            </w:r>
          </w:p>
        </w:tc>
      </w:tr>
      <w:tr w:rsidR="00054712" w:rsidRPr="009F7DA0" w14:paraId="2C95D282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3CE7D0" w14:textId="77777777" w:rsidR="00054712" w:rsidRPr="00A4358C" w:rsidRDefault="00054712" w:rsidP="008961EC">
            <w:pPr>
              <w:spacing w:after="20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</w:tc>
      </w:tr>
      <w:tr w:rsidR="00054712" w:rsidRPr="00A4358C" w14:paraId="0A244E60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B984B2" w14:textId="77777777" w:rsidR="00054712" w:rsidRPr="00A4358C" w:rsidRDefault="00054712" w:rsidP="008961EC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Постреквизиттер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054712" w:rsidRPr="00A4358C" w14:paraId="6E27578E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DF64B6" w14:textId="77777777" w:rsidR="00054712" w:rsidRPr="00A4358C" w:rsidRDefault="00054712" w:rsidP="008961EC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A4358C">
              <w:rPr>
                <w:sz w:val="24"/>
                <w:szCs w:val="24"/>
                <w:lang w:val="kk-KZ"/>
              </w:rPr>
              <w:t>Құрылымдық кабельдік желілерді  және телекоммуникациялық жабдықты монтаждау</w:t>
            </w:r>
          </w:p>
        </w:tc>
      </w:tr>
      <w:tr w:rsidR="00054712" w:rsidRPr="00A4358C" w14:paraId="7DF6B4BF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56E0B0" w14:textId="77777777" w:rsidR="00054712" w:rsidRPr="00A4358C" w:rsidRDefault="00054712" w:rsidP="008961EC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Пререквизиттер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054712" w:rsidRPr="00A4358C" w14:paraId="7D7BFDB3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810A7B" w14:textId="77777777" w:rsidR="00054712" w:rsidRPr="00A4358C" w:rsidRDefault="00054712" w:rsidP="008961EC">
            <w:pPr>
              <w:jc w:val="both"/>
              <w:rPr>
                <w:sz w:val="24"/>
                <w:szCs w:val="24"/>
                <w:lang w:val="kk-KZ"/>
              </w:rPr>
            </w:pPr>
            <w:r w:rsidRPr="00A4358C">
              <w:rPr>
                <w:sz w:val="24"/>
                <w:szCs w:val="24"/>
                <w:lang w:val="kk-KZ"/>
              </w:rPr>
              <w:t>Кабельдік-монтаждау жұмыстарын орындау</w:t>
            </w:r>
          </w:p>
        </w:tc>
      </w:tr>
      <w:tr w:rsidR="00054712" w:rsidRPr="009F7DA0" w14:paraId="36AB620B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C0C752" w14:textId="77777777" w:rsidR="00054712" w:rsidRPr="00A4358C" w:rsidRDefault="00054712" w:rsidP="008961EC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Оқытуға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қажетті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құралдар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жабдықтар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  <w:r w:rsidRPr="00A4358C">
              <w:rPr>
                <w:color w:val="000000"/>
                <w:sz w:val="24"/>
                <w:szCs w:val="24"/>
                <w:lang w:val="kk-KZ"/>
              </w:rPr>
              <w:t xml:space="preserve"> Ноутбук. Интерактивті тақта,</w:t>
            </w:r>
            <w:r w:rsidRPr="00A4358C">
              <w:rPr>
                <w:sz w:val="24"/>
                <w:szCs w:val="24"/>
                <w:lang w:val="kk-KZ"/>
              </w:rPr>
              <w:t xml:space="preserve"> желілік құрылғылар, радиоэлементтер</w:t>
            </w:r>
          </w:p>
        </w:tc>
      </w:tr>
      <w:tr w:rsidR="00054712" w:rsidRPr="009F7DA0" w14:paraId="2404C8A8" w14:textId="77777777" w:rsidTr="008961EC">
        <w:trPr>
          <w:trHeight w:val="30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DCFDE2" w14:textId="77777777" w:rsidR="00054712" w:rsidRPr="00A4358C" w:rsidRDefault="00054712" w:rsidP="008961EC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054712" w:rsidRPr="00A4358C" w14:paraId="1EDF1126" w14:textId="77777777" w:rsidTr="008961EC">
        <w:trPr>
          <w:trHeight w:val="394"/>
          <w:tblCellSpacing w:w="0" w:type="auto"/>
        </w:trPr>
        <w:tc>
          <w:tcPr>
            <w:tcW w:w="9660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928AAE" w14:textId="77777777" w:rsidR="00054712" w:rsidRPr="00A4358C" w:rsidRDefault="00054712" w:rsidP="008961EC">
            <w:pPr>
              <w:spacing w:after="20"/>
              <w:ind w:left="20"/>
              <w:jc w:val="both"/>
              <w:rPr>
                <w:b/>
                <w:sz w:val="24"/>
                <w:szCs w:val="24"/>
              </w:rPr>
            </w:pP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Оқытушының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байланыс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4358C">
              <w:rPr>
                <w:b/>
                <w:color w:val="000000"/>
                <w:sz w:val="24"/>
                <w:szCs w:val="24"/>
              </w:rPr>
              <w:t>ақпараты</w:t>
            </w:r>
            <w:proofErr w:type="spellEnd"/>
            <w:r w:rsidRPr="00A4358C">
              <w:rPr>
                <w:b/>
                <w:color w:val="000000"/>
                <w:sz w:val="24"/>
                <w:szCs w:val="24"/>
              </w:rPr>
              <w:t>:</w:t>
            </w:r>
          </w:p>
        </w:tc>
      </w:tr>
      <w:tr w:rsidR="00054712" w:rsidRPr="00A4358C" w14:paraId="145A749C" w14:textId="77777777" w:rsidTr="008961EC">
        <w:trPr>
          <w:trHeight w:val="30"/>
          <w:tblCellSpacing w:w="0" w:type="auto"/>
        </w:trPr>
        <w:tc>
          <w:tcPr>
            <w:tcW w:w="4609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A1B3C5" w14:textId="18146D64" w:rsidR="00054712" w:rsidRPr="00A4358C" w:rsidRDefault="00054712" w:rsidP="008961E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A4358C">
              <w:rPr>
                <w:color w:val="000000"/>
                <w:sz w:val="24"/>
                <w:szCs w:val="24"/>
                <w:lang w:val="ru-RU"/>
              </w:rPr>
              <w:t>Т</w:t>
            </w:r>
            <w:r w:rsidRPr="00A4358C">
              <w:rPr>
                <w:color w:val="000000"/>
                <w:sz w:val="24"/>
                <w:szCs w:val="24"/>
              </w:rPr>
              <w:t>.</w:t>
            </w:r>
            <w:r w:rsidRPr="00A4358C">
              <w:rPr>
                <w:color w:val="000000"/>
                <w:sz w:val="24"/>
                <w:szCs w:val="24"/>
                <w:lang w:val="ru-RU"/>
              </w:rPr>
              <w:t>А</w:t>
            </w:r>
            <w:r w:rsidRPr="00A4358C">
              <w:rPr>
                <w:color w:val="000000"/>
                <w:sz w:val="24"/>
                <w:szCs w:val="24"/>
              </w:rPr>
              <w:t>.</w:t>
            </w:r>
            <w:r w:rsidRPr="00A4358C">
              <w:rPr>
                <w:color w:val="000000"/>
                <w:sz w:val="24"/>
                <w:szCs w:val="24"/>
                <w:lang w:val="ru-RU"/>
              </w:rPr>
              <w:t>Ә</w:t>
            </w:r>
            <w:r w:rsidRPr="00A4358C">
              <w:rPr>
                <w:color w:val="000000"/>
                <w:sz w:val="24"/>
                <w:szCs w:val="24"/>
              </w:rPr>
              <w:t xml:space="preserve"> </w:t>
            </w:r>
            <w:r w:rsidR="008961EC" w:rsidRPr="00A4358C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="008961EC" w:rsidRPr="00A4358C">
              <w:rPr>
                <w:color w:val="000000" w:themeColor="text1"/>
                <w:sz w:val="24"/>
                <w:szCs w:val="24"/>
                <w:lang w:val="kk-KZ"/>
              </w:rPr>
              <w:t>Нұрмышева Г.Б.</w:t>
            </w:r>
            <w:r w:rsidRPr="00A4358C">
              <w:rPr>
                <w:color w:val="000000" w:themeColor="text1"/>
                <w:sz w:val="24"/>
                <w:szCs w:val="24"/>
                <w:lang w:val="kk-KZ"/>
              </w:rPr>
              <w:t xml:space="preserve"> </w:t>
            </w:r>
            <w:r w:rsidRPr="00A4358C">
              <w:rPr>
                <w:sz w:val="24"/>
                <w:szCs w:val="24"/>
                <w:lang w:val="kk-KZ"/>
              </w:rPr>
              <w:t>Талдықорған жоғары политехникалық колледжінің арнайы пәндер оқытушысы</w:t>
            </w:r>
          </w:p>
        </w:tc>
        <w:tc>
          <w:tcPr>
            <w:tcW w:w="5051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7A8C05" w14:textId="5FF335CA" w:rsidR="00054712" w:rsidRPr="00A4358C" w:rsidRDefault="00054712" w:rsidP="008961E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A4358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4358C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A4358C">
              <w:rPr>
                <w:color w:val="000000"/>
                <w:sz w:val="24"/>
                <w:szCs w:val="24"/>
              </w:rPr>
              <w:t xml:space="preserve">.: </w:t>
            </w:r>
            <w:r w:rsidR="00720C5C" w:rsidRPr="00A4358C">
              <w:rPr>
                <w:color w:val="000000"/>
                <w:sz w:val="24"/>
                <w:szCs w:val="24"/>
                <w:lang w:val="kk-KZ"/>
              </w:rPr>
              <w:t>870</w:t>
            </w:r>
            <w:r w:rsidR="008961EC" w:rsidRPr="00A4358C">
              <w:rPr>
                <w:color w:val="000000"/>
                <w:sz w:val="24"/>
                <w:szCs w:val="24"/>
              </w:rPr>
              <w:t>85175097</w:t>
            </w:r>
          </w:p>
        </w:tc>
      </w:tr>
      <w:tr w:rsidR="00054712" w:rsidRPr="00A4358C" w14:paraId="1328651F" w14:textId="77777777" w:rsidTr="008961EC">
        <w:trPr>
          <w:trHeight w:val="30"/>
          <w:tblCellSpacing w:w="0" w:type="auto"/>
        </w:trPr>
        <w:tc>
          <w:tcPr>
            <w:tcW w:w="0" w:type="auto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14:paraId="6D384183" w14:textId="77777777" w:rsidR="00054712" w:rsidRPr="00A4358C" w:rsidRDefault="00054712" w:rsidP="008961EC">
            <w:pPr>
              <w:rPr>
                <w:sz w:val="24"/>
                <w:szCs w:val="24"/>
              </w:rPr>
            </w:pPr>
          </w:p>
        </w:tc>
        <w:tc>
          <w:tcPr>
            <w:tcW w:w="5051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362B50" w14:textId="02914BA1" w:rsidR="00054712" w:rsidRPr="00A4358C" w:rsidRDefault="00054712" w:rsidP="00720C5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A4358C">
              <w:rPr>
                <w:color w:val="000000"/>
                <w:sz w:val="24"/>
                <w:szCs w:val="24"/>
              </w:rPr>
              <w:t xml:space="preserve"> е-mail:</w:t>
            </w:r>
            <w:r w:rsidR="008961EC" w:rsidRPr="00A4358C">
              <w:rPr>
                <w:sz w:val="24"/>
                <w:szCs w:val="24"/>
              </w:rPr>
              <w:t xml:space="preserve"> gnurmysheva2</w:t>
            </w:r>
            <w:r w:rsidR="00720C5C" w:rsidRPr="00A4358C">
              <w:rPr>
                <w:sz w:val="24"/>
                <w:szCs w:val="24"/>
              </w:rPr>
              <w:t>@mail.ru</w:t>
            </w:r>
          </w:p>
        </w:tc>
      </w:tr>
    </w:tbl>
    <w:p w14:paraId="0FBC0D90" w14:textId="77777777" w:rsidR="00054712" w:rsidRPr="00A4358C" w:rsidRDefault="00054712" w:rsidP="00054712">
      <w:pPr>
        <w:spacing w:after="0"/>
        <w:jc w:val="center"/>
        <w:rPr>
          <w:color w:val="000000"/>
          <w:sz w:val="24"/>
          <w:szCs w:val="24"/>
        </w:rPr>
      </w:pPr>
    </w:p>
    <w:p w14:paraId="3C6102BD" w14:textId="77777777" w:rsidR="00054712" w:rsidRPr="00A4358C" w:rsidRDefault="00054712" w:rsidP="00054712">
      <w:pPr>
        <w:spacing w:after="0"/>
        <w:jc w:val="center"/>
        <w:rPr>
          <w:color w:val="000000"/>
          <w:sz w:val="24"/>
          <w:szCs w:val="24"/>
        </w:rPr>
      </w:pPr>
    </w:p>
    <w:p w14:paraId="70B2D3B1" w14:textId="77777777" w:rsidR="00054712" w:rsidRDefault="00054712" w:rsidP="00054712">
      <w:pPr>
        <w:spacing w:after="0"/>
        <w:jc w:val="center"/>
        <w:rPr>
          <w:color w:val="000000"/>
          <w:sz w:val="28"/>
        </w:rPr>
      </w:pPr>
    </w:p>
    <w:p w14:paraId="0D6FF914" w14:textId="77777777" w:rsidR="00054712" w:rsidRDefault="00054712" w:rsidP="00A16745">
      <w:pPr>
        <w:spacing w:after="0"/>
        <w:rPr>
          <w:color w:val="000000"/>
          <w:sz w:val="28"/>
        </w:rPr>
      </w:pPr>
    </w:p>
    <w:p w14:paraId="464A1031" w14:textId="77777777" w:rsidR="00054712" w:rsidRDefault="00054712" w:rsidP="00133727">
      <w:pPr>
        <w:rPr>
          <w:rFonts w:eastAsia="Calibri"/>
          <w:lang w:val="kk-KZ"/>
        </w:rPr>
        <w:sectPr w:rsidR="00054712" w:rsidSect="008961EC">
          <w:pgSz w:w="11906" w:h="16838"/>
          <w:pgMar w:top="567" w:right="1134" w:bottom="567" w:left="1134" w:header="709" w:footer="709" w:gutter="0"/>
          <w:cols w:space="708"/>
          <w:docGrid w:linePitch="360"/>
        </w:sectPr>
      </w:pPr>
    </w:p>
    <w:p w14:paraId="225BFB59" w14:textId="77777777" w:rsidR="00054712" w:rsidRPr="00A4358C" w:rsidRDefault="00054712" w:rsidP="00054712">
      <w:pPr>
        <w:jc w:val="center"/>
        <w:rPr>
          <w:rFonts w:eastAsia="Calibri"/>
          <w:sz w:val="24"/>
          <w:szCs w:val="24"/>
          <w:lang w:val="kk-KZ"/>
        </w:rPr>
      </w:pPr>
      <w:r w:rsidRPr="00A4358C">
        <w:rPr>
          <w:rFonts w:eastAsia="Calibri"/>
          <w:sz w:val="24"/>
          <w:szCs w:val="24"/>
          <w:lang w:val="kk-KZ"/>
        </w:rPr>
        <w:t xml:space="preserve">Семестр бойынша сағаттарды бөлу </w:t>
      </w:r>
    </w:p>
    <w:tbl>
      <w:tblPr>
        <w:tblW w:w="1545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2396"/>
        <w:gridCol w:w="1335"/>
        <w:gridCol w:w="1216"/>
        <w:gridCol w:w="1276"/>
        <w:gridCol w:w="1236"/>
        <w:gridCol w:w="1402"/>
        <w:gridCol w:w="1473"/>
        <w:gridCol w:w="1325"/>
        <w:gridCol w:w="1226"/>
      </w:tblGrid>
      <w:tr w:rsidR="00054712" w:rsidRPr="00A4358C" w14:paraId="6F89646F" w14:textId="77777777" w:rsidTr="00A4358C">
        <w:trPr>
          <w:trHeight w:val="640"/>
        </w:trPr>
        <w:tc>
          <w:tcPr>
            <w:tcW w:w="2566" w:type="dxa"/>
            <w:vMerge w:val="restart"/>
          </w:tcPr>
          <w:p w14:paraId="3DC64D1D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  <w:p w14:paraId="7B892BD2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kk-KZ"/>
              </w:rPr>
              <w:t xml:space="preserve">Пән/модульдің коды және атауы </w:t>
            </w:r>
          </w:p>
          <w:p w14:paraId="586312C5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6" w:type="dxa"/>
            <w:vMerge w:val="restart"/>
          </w:tcPr>
          <w:p w14:paraId="51218763" w14:textId="77777777" w:rsidR="00A4358C" w:rsidRPr="00A4358C" w:rsidRDefault="00A4358C" w:rsidP="008961EC">
            <w:pPr>
              <w:jc w:val="center"/>
              <w:rPr>
                <w:sz w:val="24"/>
                <w:szCs w:val="24"/>
                <w:lang w:val="kk-KZ"/>
              </w:rPr>
            </w:pPr>
          </w:p>
          <w:p w14:paraId="6BD3F697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kk-KZ"/>
              </w:rPr>
              <w:t xml:space="preserve">Модульдегі барлық сағат саны </w:t>
            </w:r>
          </w:p>
        </w:tc>
        <w:tc>
          <w:tcPr>
            <w:tcW w:w="10489" w:type="dxa"/>
            <w:gridSpan w:val="8"/>
          </w:tcPr>
          <w:p w14:paraId="3DA7F5B1" w14:textId="77777777" w:rsidR="00054712" w:rsidRPr="00A4358C" w:rsidRDefault="00054712" w:rsidP="008961EC">
            <w:pPr>
              <w:jc w:val="center"/>
              <w:rPr>
                <w:sz w:val="24"/>
                <w:szCs w:val="24"/>
                <w:lang w:val="kk-KZ"/>
              </w:rPr>
            </w:pPr>
            <w:r w:rsidRPr="00A4358C">
              <w:rPr>
                <w:sz w:val="24"/>
                <w:szCs w:val="24"/>
                <w:lang w:val="kk-KZ"/>
              </w:rPr>
              <w:t>Соның ішінде</w:t>
            </w:r>
          </w:p>
        </w:tc>
      </w:tr>
      <w:tr w:rsidR="00054712" w:rsidRPr="00A4358C" w14:paraId="39462032" w14:textId="77777777" w:rsidTr="00A4358C">
        <w:trPr>
          <w:trHeight w:val="140"/>
        </w:trPr>
        <w:tc>
          <w:tcPr>
            <w:tcW w:w="2566" w:type="dxa"/>
            <w:vMerge/>
          </w:tcPr>
          <w:p w14:paraId="04DEEE10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6" w:type="dxa"/>
            <w:vMerge/>
            <w:shd w:val="clear" w:color="auto" w:fill="FFFFFF" w:themeFill="background1"/>
          </w:tcPr>
          <w:p w14:paraId="775F997A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51" w:type="dxa"/>
            <w:gridSpan w:val="2"/>
            <w:shd w:val="clear" w:color="auto" w:fill="FFFFFF" w:themeFill="background1"/>
          </w:tcPr>
          <w:p w14:paraId="298FC9F8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1 </w:t>
            </w:r>
            <w:proofErr w:type="spellStart"/>
            <w:r w:rsidRPr="00A4358C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512" w:type="dxa"/>
            <w:gridSpan w:val="2"/>
            <w:shd w:val="clear" w:color="auto" w:fill="FFFFFF" w:themeFill="background1"/>
          </w:tcPr>
          <w:p w14:paraId="0C43F142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2 </w:t>
            </w:r>
            <w:proofErr w:type="spellStart"/>
            <w:r w:rsidRPr="00A4358C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875" w:type="dxa"/>
            <w:gridSpan w:val="2"/>
            <w:shd w:val="clear" w:color="auto" w:fill="FFFFFF" w:themeFill="background1"/>
          </w:tcPr>
          <w:p w14:paraId="258B335D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3 </w:t>
            </w:r>
            <w:proofErr w:type="spellStart"/>
            <w:r w:rsidRPr="00A4358C">
              <w:rPr>
                <w:sz w:val="24"/>
                <w:szCs w:val="24"/>
              </w:rPr>
              <w:t>курс</w:t>
            </w:r>
            <w:proofErr w:type="spellEnd"/>
          </w:p>
        </w:tc>
        <w:tc>
          <w:tcPr>
            <w:tcW w:w="2551" w:type="dxa"/>
            <w:gridSpan w:val="2"/>
            <w:shd w:val="clear" w:color="auto" w:fill="FFFFFF" w:themeFill="background1"/>
          </w:tcPr>
          <w:p w14:paraId="683E4E13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4 </w:t>
            </w:r>
            <w:proofErr w:type="spellStart"/>
            <w:r w:rsidRPr="00A4358C">
              <w:rPr>
                <w:sz w:val="24"/>
                <w:szCs w:val="24"/>
              </w:rPr>
              <w:t>курс</w:t>
            </w:r>
            <w:proofErr w:type="spellEnd"/>
            <w:r w:rsidRPr="00A4358C">
              <w:rPr>
                <w:sz w:val="24"/>
                <w:szCs w:val="24"/>
              </w:rPr>
              <w:t xml:space="preserve"> </w:t>
            </w:r>
          </w:p>
        </w:tc>
      </w:tr>
      <w:tr w:rsidR="00054712" w:rsidRPr="00A4358C" w14:paraId="341D4006" w14:textId="77777777" w:rsidTr="00A4358C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14:paraId="524DEA37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96" w:type="dxa"/>
            <w:vMerge/>
          </w:tcPr>
          <w:p w14:paraId="121F27D6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5" w:type="dxa"/>
          </w:tcPr>
          <w:p w14:paraId="5047E6C7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1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216" w:type="dxa"/>
          </w:tcPr>
          <w:p w14:paraId="716D364F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2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276" w:type="dxa"/>
          </w:tcPr>
          <w:p w14:paraId="05C9629F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3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236" w:type="dxa"/>
          </w:tcPr>
          <w:p w14:paraId="19D93339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4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02" w:type="dxa"/>
          </w:tcPr>
          <w:p w14:paraId="3C8ED3CB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5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473" w:type="dxa"/>
          </w:tcPr>
          <w:p w14:paraId="4E5FF487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6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325" w:type="dxa"/>
          </w:tcPr>
          <w:p w14:paraId="5234BA74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7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  <w:tc>
          <w:tcPr>
            <w:tcW w:w="1226" w:type="dxa"/>
          </w:tcPr>
          <w:p w14:paraId="4BE1E50F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 xml:space="preserve">8 </w:t>
            </w:r>
            <w:proofErr w:type="spellStart"/>
            <w:r w:rsidRPr="00A4358C">
              <w:rPr>
                <w:sz w:val="24"/>
                <w:szCs w:val="24"/>
              </w:rPr>
              <w:t>семестр</w:t>
            </w:r>
            <w:proofErr w:type="spellEnd"/>
          </w:p>
        </w:tc>
      </w:tr>
      <w:tr w:rsidR="00054712" w:rsidRPr="00A4358C" w14:paraId="2D037D5D" w14:textId="77777777" w:rsidTr="00A4358C">
        <w:trPr>
          <w:trHeight w:val="691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2DFC45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1</w:t>
            </w:r>
          </w:p>
        </w:tc>
        <w:tc>
          <w:tcPr>
            <w:tcW w:w="2396" w:type="dxa"/>
            <w:shd w:val="clear" w:color="auto" w:fill="auto"/>
          </w:tcPr>
          <w:p w14:paraId="3C33D7F5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14:paraId="2BF09345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3</w:t>
            </w:r>
          </w:p>
        </w:tc>
        <w:tc>
          <w:tcPr>
            <w:tcW w:w="1216" w:type="dxa"/>
            <w:shd w:val="clear" w:color="auto" w:fill="auto"/>
          </w:tcPr>
          <w:p w14:paraId="474E798F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289A4555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5</w:t>
            </w:r>
          </w:p>
        </w:tc>
        <w:tc>
          <w:tcPr>
            <w:tcW w:w="1236" w:type="dxa"/>
            <w:shd w:val="clear" w:color="auto" w:fill="auto"/>
          </w:tcPr>
          <w:p w14:paraId="41629450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6</w:t>
            </w:r>
          </w:p>
        </w:tc>
        <w:tc>
          <w:tcPr>
            <w:tcW w:w="1402" w:type="dxa"/>
            <w:shd w:val="clear" w:color="auto" w:fill="auto"/>
          </w:tcPr>
          <w:p w14:paraId="7DE09102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7</w:t>
            </w:r>
          </w:p>
        </w:tc>
        <w:tc>
          <w:tcPr>
            <w:tcW w:w="1473" w:type="dxa"/>
            <w:shd w:val="clear" w:color="auto" w:fill="auto"/>
          </w:tcPr>
          <w:p w14:paraId="2B27F2AA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8</w:t>
            </w:r>
          </w:p>
        </w:tc>
        <w:tc>
          <w:tcPr>
            <w:tcW w:w="1325" w:type="dxa"/>
            <w:shd w:val="clear" w:color="auto" w:fill="auto"/>
          </w:tcPr>
          <w:p w14:paraId="36951DD4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9</w:t>
            </w:r>
          </w:p>
        </w:tc>
        <w:tc>
          <w:tcPr>
            <w:tcW w:w="1226" w:type="dxa"/>
            <w:shd w:val="clear" w:color="auto" w:fill="auto"/>
          </w:tcPr>
          <w:p w14:paraId="11A61F17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10</w:t>
            </w:r>
          </w:p>
        </w:tc>
      </w:tr>
      <w:tr w:rsidR="008961EC" w:rsidRPr="00A4358C" w14:paraId="2B979657" w14:textId="77777777" w:rsidTr="00A4358C">
        <w:trPr>
          <w:trHeight w:val="1821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F7328" w14:textId="5115B709" w:rsidR="008961EC" w:rsidRPr="00A4358C" w:rsidRDefault="008961EC" w:rsidP="00A4358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4358C">
              <w:rPr>
                <w:sz w:val="24"/>
                <w:szCs w:val="24"/>
                <w:lang w:val="kk-KZ"/>
              </w:rPr>
              <w:t>Ақпараттық-коммуникациялық жабдықты монтаждаудың кешенді тексеруін орындау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18765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168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FA91" w14:textId="6FCA5D3C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07473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04F92" w14:textId="6F8D1C6B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ru-RU"/>
              </w:rPr>
              <w:t>168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96E2D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4A1E5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39740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E298C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CBBA6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8961EC" w:rsidRPr="00A4358C" w14:paraId="58FE4891" w14:textId="77777777" w:rsidTr="00A4358C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F4292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kk-KZ"/>
              </w:rPr>
              <w:t>Барлығы</w:t>
            </w:r>
            <w:r w:rsidRPr="00A4358C">
              <w:rPr>
                <w:sz w:val="24"/>
                <w:szCs w:val="24"/>
              </w:rPr>
              <w:t xml:space="preserve">: 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9D95E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</w:rPr>
              <w:t>168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4CE95" w14:textId="4167B671" w:rsidR="008961EC" w:rsidRPr="00A4358C" w:rsidRDefault="008961EC" w:rsidP="008961EC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5DF07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F286" w14:textId="13881B00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kk-KZ"/>
              </w:rPr>
              <w:t>168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D692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7B5A" w14:textId="77777777" w:rsidR="008961EC" w:rsidRPr="00A4358C" w:rsidRDefault="008961EC" w:rsidP="008961EC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FD25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538ED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5B6B0" w14:textId="77777777" w:rsidR="008961EC" w:rsidRPr="00A4358C" w:rsidRDefault="008961EC" w:rsidP="008961EC">
            <w:pPr>
              <w:jc w:val="center"/>
              <w:rPr>
                <w:sz w:val="24"/>
                <w:szCs w:val="24"/>
              </w:rPr>
            </w:pPr>
          </w:p>
        </w:tc>
      </w:tr>
      <w:tr w:rsidR="00054712" w:rsidRPr="00A4358C" w14:paraId="510049A1" w14:textId="77777777" w:rsidTr="00A4358C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B938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  <w:r w:rsidRPr="00A4358C">
              <w:rPr>
                <w:sz w:val="24"/>
                <w:szCs w:val="24"/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86B50" w14:textId="77777777" w:rsidR="00054712" w:rsidRPr="00A4358C" w:rsidRDefault="00054712" w:rsidP="008961EC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D153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04154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2E19" w14:textId="77777777" w:rsidR="00054712" w:rsidRPr="00A4358C" w:rsidRDefault="00054712" w:rsidP="008961EC">
            <w:pPr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5538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1FA8A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7EFC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5773D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C5C5E" w14:textId="77777777" w:rsidR="00054712" w:rsidRPr="00A4358C" w:rsidRDefault="00054712" w:rsidP="008961E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3158A45" w14:textId="77777777" w:rsidR="00054712" w:rsidRDefault="00054712" w:rsidP="00054712">
      <w:pPr>
        <w:rPr>
          <w:rFonts w:eastAsia="Calibri"/>
          <w:lang w:val="kk-KZ"/>
        </w:rPr>
        <w:sectPr w:rsidR="00054712" w:rsidSect="008961EC">
          <w:type w:val="continuous"/>
          <w:pgSz w:w="16838" w:h="11906" w:orient="landscape"/>
          <w:pgMar w:top="567" w:right="567" w:bottom="1134" w:left="567" w:header="709" w:footer="709" w:gutter="0"/>
          <w:cols w:space="708"/>
          <w:docGrid w:linePitch="360"/>
        </w:sectPr>
      </w:pPr>
    </w:p>
    <w:p w14:paraId="3C66384E" w14:textId="77777777" w:rsidR="00054712" w:rsidRPr="00F210D6" w:rsidRDefault="00054712" w:rsidP="00054712">
      <w:pPr>
        <w:spacing w:after="0"/>
        <w:jc w:val="center"/>
        <w:rPr>
          <w:b/>
          <w:color w:val="000000"/>
          <w:sz w:val="24"/>
          <w:szCs w:val="24"/>
        </w:rPr>
      </w:pPr>
      <w:proofErr w:type="spellStart"/>
      <w:r w:rsidRPr="00F210D6">
        <w:rPr>
          <w:b/>
          <w:color w:val="000000"/>
          <w:sz w:val="24"/>
          <w:szCs w:val="24"/>
        </w:rPr>
        <w:t>Оқу</w:t>
      </w:r>
      <w:proofErr w:type="spellEnd"/>
      <w:r w:rsidRPr="00F210D6">
        <w:rPr>
          <w:b/>
          <w:color w:val="000000"/>
          <w:sz w:val="24"/>
          <w:szCs w:val="24"/>
        </w:rPr>
        <w:t xml:space="preserve"> </w:t>
      </w:r>
      <w:proofErr w:type="spellStart"/>
      <w:r w:rsidRPr="00F210D6">
        <w:rPr>
          <w:b/>
          <w:color w:val="000000"/>
          <w:sz w:val="24"/>
          <w:szCs w:val="24"/>
        </w:rPr>
        <w:t>жұмыс</w:t>
      </w:r>
      <w:proofErr w:type="spellEnd"/>
      <w:r w:rsidRPr="00F210D6">
        <w:rPr>
          <w:b/>
          <w:color w:val="000000"/>
          <w:sz w:val="24"/>
          <w:szCs w:val="24"/>
        </w:rPr>
        <w:t xml:space="preserve"> </w:t>
      </w:r>
      <w:proofErr w:type="spellStart"/>
      <w:r w:rsidRPr="00F210D6">
        <w:rPr>
          <w:b/>
          <w:color w:val="000000"/>
          <w:sz w:val="24"/>
          <w:szCs w:val="24"/>
        </w:rPr>
        <w:t>бағдарламасының</w:t>
      </w:r>
      <w:proofErr w:type="spellEnd"/>
      <w:r w:rsidRPr="00F210D6">
        <w:rPr>
          <w:b/>
          <w:color w:val="000000"/>
          <w:sz w:val="24"/>
          <w:szCs w:val="24"/>
        </w:rPr>
        <w:t xml:space="preserve"> </w:t>
      </w:r>
      <w:proofErr w:type="spellStart"/>
      <w:r w:rsidRPr="00F210D6">
        <w:rPr>
          <w:b/>
          <w:color w:val="000000"/>
          <w:sz w:val="24"/>
          <w:szCs w:val="24"/>
        </w:rPr>
        <w:t>мазмұны</w:t>
      </w:r>
      <w:proofErr w:type="spellEnd"/>
    </w:p>
    <w:p w14:paraId="388AEDDD" w14:textId="77777777" w:rsidR="00054712" w:rsidRPr="00F210D6" w:rsidRDefault="00054712" w:rsidP="00054712">
      <w:pPr>
        <w:spacing w:after="0"/>
        <w:jc w:val="center"/>
        <w:rPr>
          <w:sz w:val="24"/>
          <w:szCs w:val="24"/>
        </w:rPr>
      </w:pPr>
    </w:p>
    <w:tbl>
      <w:tblPr>
        <w:tblStyle w:val="11"/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0"/>
        <w:gridCol w:w="2780"/>
        <w:gridCol w:w="2439"/>
        <w:gridCol w:w="1134"/>
        <w:gridCol w:w="992"/>
        <w:gridCol w:w="1276"/>
        <w:gridCol w:w="850"/>
        <w:gridCol w:w="1418"/>
        <w:gridCol w:w="1134"/>
        <w:gridCol w:w="1134"/>
        <w:gridCol w:w="1559"/>
      </w:tblGrid>
      <w:tr w:rsidR="00640F09" w:rsidRPr="00F210D6" w14:paraId="5C06C1F6" w14:textId="77777777" w:rsidTr="00F210D6">
        <w:trPr>
          <w:trHeight w:val="1477"/>
        </w:trPr>
        <w:tc>
          <w:tcPr>
            <w:tcW w:w="730" w:type="dxa"/>
            <w:vMerge w:val="restart"/>
          </w:tcPr>
          <w:p w14:paraId="44D415D8" w14:textId="77777777" w:rsidR="00640F09" w:rsidRPr="00F210D6" w:rsidRDefault="00640F09" w:rsidP="008961E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F210D6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2780" w:type="dxa"/>
            <w:vMerge w:val="restart"/>
          </w:tcPr>
          <w:p w14:paraId="1756E227" w14:textId="77777777" w:rsidR="00640F09" w:rsidRPr="00F210D6" w:rsidRDefault="00640F09" w:rsidP="008961EC">
            <w:pPr>
              <w:spacing w:after="20"/>
              <w:ind w:left="20"/>
              <w:rPr>
                <w:color w:val="000000"/>
                <w:sz w:val="24"/>
                <w:szCs w:val="24"/>
                <w:lang w:val="kk-KZ"/>
              </w:rPr>
            </w:pPr>
            <w:r w:rsidRPr="00F210D6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210D6">
              <w:rPr>
                <w:color w:val="000000"/>
                <w:sz w:val="24"/>
                <w:szCs w:val="24"/>
                <w:lang w:val="ru-RU"/>
              </w:rPr>
              <w:t>Тараулар</w:t>
            </w:r>
            <w:proofErr w:type="spellEnd"/>
            <w:r w:rsidRPr="00F210D6">
              <w:rPr>
                <w:color w:val="000000"/>
                <w:sz w:val="24"/>
                <w:szCs w:val="24"/>
                <w:lang w:val="ru-RU"/>
              </w:rPr>
              <w:t>/о</w:t>
            </w:r>
            <w:r w:rsidRPr="00F210D6">
              <w:rPr>
                <w:color w:val="000000"/>
                <w:sz w:val="24"/>
                <w:szCs w:val="24"/>
                <w:lang w:val="kk-KZ"/>
              </w:rPr>
              <w:t>қу нәтижелері</w:t>
            </w:r>
          </w:p>
        </w:tc>
        <w:tc>
          <w:tcPr>
            <w:tcW w:w="2439" w:type="dxa"/>
            <w:vMerge w:val="restart"/>
          </w:tcPr>
          <w:p w14:paraId="7B2EAE1B" w14:textId="77777777" w:rsidR="00640F09" w:rsidRPr="00F210D6" w:rsidRDefault="00640F09" w:rsidP="008961EC">
            <w:pPr>
              <w:spacing w:after="20"/>
              <w:ind w:left="20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Бағалау өлшем шарттары және/немесе сабақ тақырыптары</w:t>
            </w:r>
          </w:p>
        </w:tc>
        <w:tc>
          <w:tcPr>
            <w:tcW w:w="1134" w:type="dxa"/>
            <w:vMerge w:val="restart"/>
          </w:tcPr>
          <w:p w14:paraId="48DA4E00" w14:textId="1903114C" w:rsidR="00640F09" w:rsidRPr="00F210D6" w:rsidRDefault="00640F09" w:rsidP="008961E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Барлық</w:t>
            </w:r>
            <w:proofErr w:type="spellEnd"/>
            <w:r w:rsidRPr="00F210D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10D6">
              <w:rPr>
                <w:color w:val="000000"/>
                <w:sz w:val="24"/>
                <w:szCs w:val="24"/>
              </w:rPr>
              <w:t>сағат</w:t>
            </w:r>
            <w:proofErr w:type="spellEnd"/>
          </w:p>
        </w:tc>
        <w:tc>
          <w:tcPr>
            <w:tcW w:w="4536" w:type="dxa"/>
            <w:gridSpan w:val="4"/>
          </w:tcPr>
          <w:p w14:paraId="79EF2A24" w14:textId="488E1BD7" w:rsidR="00640F09" w:rsidRPr="00F210D6" w:rsidRDefault="0052533F" w:rsidP="008961EC">
            <w:pPr>
              <w:spacing w:after="20"/>
              <w:ind w:left="20"/>
              <w:jc w:val="center"/>
              <w:rPr>
                <w:sz w:val="24"/>
                <w:szCs w:val="24"/>
              </w:rPr>
            </w:pPr>
            <w:r w:rsidRPr="00F210D6">
              <w:rPr>
                <w:color w:val="000000"/>
                <w:sz w:val="24"/>
                <w:szCs w:val="24"/>
                <w:lang w:val="kk-KZ"/>
              </w:rPr>
              <w:t>О</w:t>
            </w:r>
            <w:proofErr w:type="spellStart"/>
            <w:r w:rsidR="00640F09" w:rsidRPr="00F210D6">
              <w:rPr>
                <w:color w:val="000000"/>
                <w:sz w:val="24"/>
                <w:szCs w:val="24"/>
              </w:rPr>
              <w:t>ның</w:t>
            </w:r>
            <w:proofErr w:type="spellEnd"/>
            <w:r w:rsidR="00640F09" w:rsidRPr="00F210D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640F09" w:rsidRPr="00F210D6">
              <w:rPr>
                <w:color w:val="000000"/>
                <w:sz w:val="24"/>
                <w:szCs w:val="24"/>
              </w:rPr>
              <w:t>ішінде</w:t>
            </w:r>
            <w:proofErr w:type="spellEnd"/>
          </w:p>
        </w:tc>
        <w:tc>
          <w:tcPr>
            <w:tcW w:w="1134" w:type="dxa"/>
          </w:tcPr>
          <w:p w14:paraId="6730A69B" w14:textId="77777777" w:rsidR="00640F09" w:rsidRPr="00F210D6" w:rsidRDefault="00640F09" w:rsidP="008961EC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Студенттің педогогпен өзіндік жұмысы</w:t>
            </w:r>
          </w:p>
        </w:tc>
        <w:tc>
          <w:tcPr>
            <w:tcW w:w="1134" w:type="dxa"/>
          </w:tcPr>
          <w:p w14:paraId="50746824" w14:textId="77777777" w:rsidR="00640F09" w:rsidRPr="00F210D6" w:rsidRDefault="00640F09" w:rsidP="008961EC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Студенттің өзіндік жұмысы</w:t>
            </w:r>
          </w:p>
        </w:tc>
        <w:tc>
          <w:tcPr>
            <w:tcW w:w="1559" w:type="dxa"/>
          </w:tcPr>
          <w:p w14:paraId="1CCC1322" w14:textId="77777777" w:rsidR="00640F09" w:rsidRPr="00F210D6" w:rsidRDefault="00640F09" w:rsidP="008961EC">
            <w:pPr>
              <w:spacing w:after="20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Сабақ</w:t>
            </w:r>
            <w:r w:rsidRPr="00F210D6">
              <w:rPr>
                <w:sz w:val="24"/>
                <w:szCs w:val="24"/>
                <w:lang w:val="ru-RU"/>
              </w:rPr>
              <w:t xml:space="preserve"> т</w:t>
            </w:r>
            <w:r w:rsidRPr="00F210D6">
              <w:rPr>
                <w:sz w:val="24"/>
                <w:szCs w:val="24"/>
                <w:lang w:val="kk-KZ"/>
              </w:rPr>
              <w:t>үрі</w:t>
            </w:r>
          </w:p>
        </w:tc>
      </w:tr>
      <w:tr w:rsidR="00640F09" w:rsidRPr="00F210D6" w14:paraId="333973A6" w14:textId="77777777" w:rsidTr="00F210D6">
        <w:trPr>
          <w:trHeight w:val="2071"/>
        </w:trPr>
        <w:tc>
          <w:tcPr>
            <w:tcW w:w="730" w:type="dxa"/>
            <w:vMerge/>
          </w:tcPr>
          <w:p w14:paraId="0A4BE691" w14:textId="77777777" w:rsidR="00640F09" w:rsidRPr="00F210D6" w:rsidRDefault="00640F09" w:rsidP="00640F09">
            <w:pPr>
              <w:rPr>
                <w:sz w:val="24"/>
                <w:szCs w:val="24"/>
              </w:rPr>
            </w:pPr>
          </w:p>
        </w:tc>
        <w:tc>
          <w:tcPr>
            <w:tcW w:w="2780" w:type="dxa"/>
            <w:vMerge/>
          </w:tcPr>
          <w:p w14:paraId="1CD9073E" w14:textId="77777777" w:rsidR="00640F09" w:rsidRPr="00F210D6" w:rsidRDefault="00640F09" w:rsidP="00640F09">
            <w:pPr>
              <w:rPr>
                <w:sz w:val="24"/>
                <w:szCs w:val="24"/>
              </w:rPr>
            </w:pPr>
          </w:p>
        </w:tc>
        <w:tc>
          <w:tcPr>
            <w:tcW w:w="2439" w:type="dxa"/>
            <w:vMerge/>
          </w:tcPr>
          <w:p w14:paraId="4CF7A2B3" w14:textId="77777777" w:rsidR="00640F09" w:rsidRPr="00F210D6" w:rsidRDefault="00640F09" w:rsidP="00640F09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14:paraId="53298A50" w14:textId="1BD6B5AD" w:rsidR="00640F09" w:rsidRPr="00F210D6" w:rsidRDefault="00640F09" w:rsidP="00640F09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7BABFE5E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Теориялық</w:t>
            </w:r>
            <w:proofErr w:type="spellEnd"/>
          </w:p>
        </w:tc>
        <w:tc>
          <w:tcPr>
            <w:tcW w:w="1276" w:type="dxa"/>
          </w:tcPr>
          <w:p w14:paraId="48794FF5" w14:textId="77777777" w:rsidR="00F210D6" w:rsidRDefault="00640F09" w:rsidP="00640F09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Зертхана</w:t>
            </w:r>
            <w:proofErr w:type="spellEnd"/>
          </w:p>
          <w:p w14:paraId="104A5E27" w14:textId="70FD4A36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лық-практикалық</w:t>
            </w:r>
            <w:proofErr w:type="spellEnd"/>
          </w:p>
        </w:tc>
        <w:tc>
          <w:tcPr>
            <w:tcW w:w="850" w:type="dxa"/>
          </w:tcPr>
          <w:p w14:paraId="100AB757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Жеке</w:t>
            </w:r>
            <w:proofErr w:type="spellEnd"/>
          </w:p>
        </w:tc>
        <w:tc>
          <w:tcPr>
            <w:tcW w:w="1418" w:type="dxa"/>
          </w:tcPr>
          <w:p w14:paraId="06284ECA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F210D6">
              <w:rPr>
                <w:color w:val="000000"/>
                <w:sz w:val="24"/>
                <w:szCs w:val="24"/>
              </w:rPr>
              <w:t>Өндірістік</w:t>
            </w:r>
            <w:proofErr w:type="spellEnd"/>
            <w:r w:rsidRPr="00F210D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10D6">
              <w:rPr>
                <w:color w:val="000000"/>
                <w:sz w:val="24"/>
                <w:szCs w:val="24"/>
              </w:rPr>
              <w:t>оқыту</w:t>
            </w:r>
            <w:proofErr w:type="spellEnd"/>
            <w:r w:rsidRPr="00F210D6">
              <w:rPr>
                <w:color w:val="000000"/>
                <w:sz w:val="24"/>
                <w:szCs w:val="24"/>
              </w:rPr>
              <w:t xml:space="preserve"> /</w:t>
            </w:r>
            <w:proofErr w:type="spellStart"/>
            <w:r w:rsidRPr="00F210D6">
              <w:rPr>
                <w:color w:val="000000"/>
                <w:sz w:val="24"/>
                <w:szCs w:val="24"/>
              </w:rPr>
              <w:t>кәсіптік</w:t>
            </w:r>
            <w:proofErr w:type="spellEnd"/>
            <w:r w:rsidRPr="00F210D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10D6">
              <w:rPr>
                <w:color w:val="000000"/>
                <w:sz w:val="24"/>
                <w:szCs w:val="24"/>
              </w:rPr>
              <w:t>практика</w:t>
            </w:r>
            <w:proofErr w:type="spellEnd"/>
          </w:p>
        </w:tc>
        <w:tc>
          <w:tcPr>
            <w:tcW w:w="1134" w:type="dxa"/>
          </w:tcPr>
          <w:p w14:paraId="5363481D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2D26B3C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D68A972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</w:p>
        </w:tc>
      </w:tr>
      <w:tr w:rsidR="00640F09" w:rsidRPr="00F210D6" w14:paraId="3D1AAEE1" w14:textId="77777777" w:rsidTr="00F210D6">
        <w:trPr>
          <w:trHeight w:val="30"/>
        </w:trPr>
        <w:tc>
          <w:tcPr>
            <w:tcW w:w="730" w:type="dxa"/>
          </w:tcPr>
          <w:p w14:paraId="3E167D3F" w14:textId="77777777" w:rsidR="00640F09" w:rsidRPr="00F210D6" w:rsidRDefault="00640F09" w:rsidP="00640F09">
            <w:pPr>
              <w:pStyle w:val="a3"/>
              <w:spacing w:after="20" w:line="240" w:lineRule="auto"/>
              <w:ind w:left="38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780" w:type="dxa"/>
          </w:tcPr>
          <w:p w14:paraId="7FCFC0D6" w14:textId="77777777" w:rsidR="00640F09" w:rsidRPr="00F210D6" w:rsidRDefault="00640F09" w:rsidP="00640F09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 xml:space="preserve">Тарау1. </w:t>
            </w:r>
            <w:r w:rsidRPr="00F210D6">
              <w:rPr>
                <w:sz w:val="24"/>
                <w:szCs w:val="24"/>
                <w:lang w:val="kk-KZ"/>
              </w:rPr>
              <w:t xml:space="preserve">Телекоммуникациялар жабдықтарының тоқтамасы мен элементтерін орнату және қолдану </w:t>
            </w:r>
          </w:p>
          <w:p w14:paraId="6025C19C" w14:textId="77777777" w:rsidR="00640F09" w:rsidRPr="00F210D6" w:rsidRDefault="00640F09" w:rsidP="00640F09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Оқу нәтижесі:</w:t>
            </w:r>
          </w:p>
          <w:p w14:paraId="23815EDB" w14:textId="77777777" w:rsidR="00640F09" w:rsidRPr="00F210D6" w:rsidRDefault="00640F09" w:rsidP="00640F09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Монтаждау алаңына жеткізілген ақпараттық-коммуникациялық жабдықты қабылдау, оның құжаттарға сәйкестігін тексеру. </w:t>
            </w:r>
          </w:p>
        </w:tc>
        <w:tc>
          <w:tcPr>
            <w:tcW w:w="2439" w:type="dxa"/>
          </w:tcPr>
          <w:p w14:paraId="3520C197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1454E1CF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7B1C7159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52248884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3E4D138C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785B0BE1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565E2854" w14:textId="77777777" w:rsidR="00640F09" w:rsidRPr="00F210D6" w:rsidRDefault="00640F09" w:rsidP="00640F09">
            <w:pPr>
              <w:spacing w:after="160" w:line="259" w:lineRule="auto"/>
              <w:jc w:val="center"/>
              <w:rPr>
                <w:sz w:val="24"/>
                <w:szCs w:val="24"/>
                <w:lang w:val="kk-KZ"/>
              </w:rPr>
            </w:pPr>
          </w:p>
          <w:p w14:paraId="44AF8304" w14:textId="3166FF08" w:rsidR="00640F09" w:rsidRPr="00F210D6" w:rsidRDefault="00640F09" w:rsidP="00640F09">
            <w:pPr>
              <w:spacing w:after="160" w:line="259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C41FD08" w14:textId="7F55EE18" w:rsidR="00640F09" w:rsidRPr="00F210D6" w:rsidRDefault="00640F09" w:rsidP="00545967">
            <w:pPr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26</w:t>
            </w:r>
          </w:p>
        </w:tc>
        <w:tc>
          <w:tcPr>
            <w:tcW w:w="992" w:type="dxa"/>
          </w:tcPr>
          <w:p w14:paraId="2A94E7CF" w14:textId="77777777" w:rsidR="00640F09" w:rsidRPr="00F210D6" w:rsidRDefault="00640F09" w:rsidP="00545967">
            <w:pPr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</w:tcPr>
          <w:p w14:paraId="2D8DCA1D" w14:textId="095EDC11" w:rsidR="00640F09" w:rsidRPr="00F210D6" w:rsidRDefault="00640F09" w:rsidP="00545967">
            <w:pPr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10</w:t>
            </w:r>
          </w:p>
        </w:tc>
        <w:tc>
          <w:tcPr>
            <w:tcW w:w="850" w:type="dxa"/>
          </w:tcPr>
          <w:p w14:paraId="338F932D" w14:textId="77777777" w:rsidR="00640F09" w:rsidRPr="00F210D6" w:rsidRDefault="00640F09" w:rsidP="00545967">
            <w:pPr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60DFA9E" w14:textId="799F3175" w:rsidR="00640F09" w:rsidRPr="00F210D6" w:rsidRDefault="00640F09" w:rsidP="00545967">
            <w:pPr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F210D6">
              <w:rPr>
                <w:b/>
                <w:bCs/>
                <w:sz w:val="24"/>
                <w:szCs w:val="24"/>
                <w:lang w:val="kk-KZ"/>
              </w:rPr>
              <w:t>10</w:t>
            </w:r>
          </w:p>
        </w:tc>
        <w:tc>
          <w:tcPr>
            <w:tcW w:w="1134" w:type="dxa"/>
          </w:tcPr>
          <w:p w14:paraId="01544E01" w14:textId="77777777" w:rsidR="00640F09" w:rsidRPr="00F210D6" w:rsidRDefault="00640F09" w:rsidP="00640F09">
            <w:pPr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A411E3C" w14:textId="77777777" w:rsidR="00640F09" w:rsidRPr="00F210D6" w:rsidRDefault="00640F09" w:rsidP="00640F09">
            <w:pPr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F319B2B" w14:textId="77777777" w:rsidR="00640F09" w:rsidRPr="00F210D6" w:rsidRDefault="00640F09" w:rsidP="00640F09">
            <w:pPr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640F09" w:rsidRPr="009F7DA0" w14:paraId="5EEB7DAD" w14:textId="77777777" w:rsidTr="00F210D6">
        <w:trPr>
          <w:trHeight w:val="30"/>
        </w:trPr>
        <w:tc>
          <w:tcPr>
            <w:tcW w:w="730" w:type="dxa"/>
          </w:tcPr>
          <w:p w14:paraId="43B3BF43" w14:textId="3B4F8D57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1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1BD38CA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33389A37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Ақпараттық-коммуникациялық жабдықты монтаждауға кіріспе</w:t>
            </w:r>
          </w:p>
          <w:p w14:paraId="2785BEA5" w14:textId="77777777" w:rsidR="008C4221" w:rsidRPr="00F210D6" w:rsidRDefault="008C4221" w:rsidP="008C422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8296890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Ақпараттық-коммуникациялық жабдық түрлерін меңгереді. Монтаждау түсінігі бар.</w:t>
            </w:r>
          </w:p>
        </w:tc>
        <w:tc>
          <w:tcPr>
            <w:tcW w:w="1134" w:type="dxa"/>
          </w:tcPr>
          <w:p w14:paraId="679D6667" w14:textId="6A4C0B4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1C6E74A2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547D1DF4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5EF2EED5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8C14F60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B0EE23B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509A86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E8F6A3C" w14:textId="0147D6A6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696B46" w14:paraId="17FA9942" w14:textId="77777777" w:rsidTr="00F210D6">
        <w:trPr>
          <w:trHeight w:val="30"/>
        </w:trPr>
        <w:tc>
          <w:tcPr>
            <w:tcW w:w="730" w:type="dxa"/>
          </w:tcPr>
          <w:p w14:paraId="7FABFD38" w14:textId="4705FE48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2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041E3C77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41F58E3F" w14:textId="4C0755C5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Ақпараттық-коммуникациялық жабдықты монтаждауда қауіпсіздік техникасы ережесі</w:t>
            </w:r>
          </w:p>
          <w:p w14:paraId="038F0448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7026318" w14:textId="513234C1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Ақпараттық-коммуникациялық жабдықты монтаждауда қауіпсіздік техникасын сақтау шараларымен танысады</w:t>
            </w:r>
          </w:p>
        </w:tc>
        <w:tc>
          <w:tcPr>
            <w:tcW w:w="1134" w:type="dxa"/>
          </w:tcPr>
          <w:p w14:paraId="100D1AFF" w14:textId="35059560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1D17211" w14:textId="4C8143BF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B11D051" w14:textId="1610E163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35717A9C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D797B93" w14:textId="20A35521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1886AC7E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1941B72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9ED8456" w14:textId="735372DC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2918F5EF" w14:textId="77777777" w:rsidTr="00F210D6">
        <w:trPr>
          <w:trHeight w:val="30"/>
        </w:trPr>
        <w:tc>
          <w:tcPr>
            <w:tcW w:w="730" w:type="dxa"/>
          </w:tcPr>
          <w:p w14:paraId="0B4135AF" w14:textId="39C0B7CB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3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5FB53A43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46890550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 құрылыстарды тексеру және профилактикалық қызмет көрсету</w:t>
            </w:r>
          </w:p>
          <w:p w14:paraId="20A400B2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AFF5AE7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Желілік құрылыстарды тексеріп, профилактикалық қызмет көрсете алады.</w:t>
            </w:r>
          </w:p>
        </w:tc>
        <w:tc>
          <w:tcPr>
            <w:tcW w:w="1134" w:type="dxa"/>
          </w:tcPr>
          <w:p w14:paraId="614F4375" w14:textId="15EB5FE4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8DBBCF1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0EC306E" w14:textId="469B2518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600AE5B8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D1BA40E" w14:textId="4CE98B52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871694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1DFB6FC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E7BA941" w14:textId="34ED584C" w:rsidR="00640F09" w:rsidRPr="00F210D6" w:rsidRDefault="00204C91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4179950B" w14:textId="77777777" w:rsidTr="00F210D6">
        <w:trPr>
          <w:trHeight w:val="30"/>
        </w:trPr>
        <w:tc>
          <w:tcPr>
            <w:tcW w:w="730" w:type="dxa"/>
          </w:tcPr>
          <w:p w14:paraId="3D9FAB10" w14:textId="0DCC1472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4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1726B77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693907A5" w14:textId="77777777" w:rsid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D91883A" w14:textId="4BE7218D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лар жабдықтарының тоқтамасы мен элементтері </w:t>
            </w:r>
          </w:p>
          <w:p w14:paraId="4EBB6B87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2FA1F89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Телекоммуникациялар жабдықтарының тоқтамасы мен элементтерін меңгереді.</w:t>
            </w:r>
          </w:p>
        </w:tc>
        <w:tc>
          <w:tcPr>
            <w:tcW w:w="1134" w:type="dxa"/>
          </w:tcPr>
          <w:p w14:paraId="4098A223" w14:textId="56CFF7AF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3A90EA9D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648550F7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697FFBF4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DF1B2E1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C684983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7D91674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E3F67AF" w14:textId="40DFCDA1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204C91" w14:paraId="2A2422C5" w14:textId="77777777" w:rsidTr="00F210D6">
        <w:trPr>
          <w:trHeight w:val="30"/>
        </w:trPr>
        <w:tc>
          <w:tcPr>
            <w:tcW w:w="730" w:type="dxa"/>
          </w:tcPr>
          <w:p w14:paraId="7057931F" w14:textId="5F6AADDC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5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AB3FB14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5B420FC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Байланыс желілерінің электрлік сипаттамаларын жоспарлы және бақылау өлшемдерін жүргізу</w:t>
            </w:r>
          </w:p>
          <w:p w14:paraId="07190319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0A12CC6" w14:textId="1A9CAD29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Байланыс желілерінің электрлік сипаттамаларын жоспарл</w:t>
            </w:r>
            <w:r w:rsidR="00F210D6">
              <w:rPr>
                <w:rFonts w:ascii="Times New Roman" w:hAnsi="Times New Roman"/>
                <w:sz w:val="24"/>
                <w:szCs w:val="24"/>
                <w:lang w:val="kk-KZ"/>
              </w:rPr>
              <w:t>а</w:t>
            </w: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йды. Бақылау өлшемдерін енгізеді.</w:t>
            </w:r>
          </w:p>
        </w:tc>
        <w:tc>
          <w:tcPr>
            <w:tcW w:w="1134" w:type="dxa"/>
          </w:tcPr>
          <w:p w14:paraId="223F7F73" w14:textId="764D555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909183F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CF40EF0" w14:textId="25426FE2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69EDF64F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90F2EE8" w14:textId="35E56496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06875DF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22B89F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B59ABE4" w14:textId="796F4F6D" w:rsidR="00640F09" w:rsidRPr="00F210D6" w:rsidRDefault="00204C91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16E737FA" w14:textId="77777777" w:rsidTr="00F210D6">
        <w:trPr>
          <w:trHeight w:val="30"/>
        </w:trPr>
        <w:tc>
          <w:tcPr>
            <w:tcW w:w="730" w:type="dxa"/>
          </w:tcPr>
          <w:p w14:paraId="4756AA58" w14:textId="6432D37B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6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2D1D672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71CC382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 жабдықтары</w:t>
            </w:r>
          </w:p>
          <w:p w14:paraId="65987C85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F716B70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 жабдықтарын ажырата алады.</w:t>
            </w:r>
          </w:p>
        </w:tc>
        <w:tc>
          <w:tcPr>
            <w:tcW w:w="1134" w:type="dxa"/>
          </w:tcPr>
          <w:p w14:paraId="2D337218" w14:textId="31ECAA58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9ACC45C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63F5B564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643CB177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77110E7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7A22C43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388BE9C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0055051" w14:textId="13085FEE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9F7DA0" w14:paraId="39247383" w14:textId="77777777" w:rsidTr="00F210D6">
        <w:trPr>
          <w:trHeight w:val="30"/>
        </w:trPr>
        <w:tc>
          <w:tcPr>
            <w:tcW w:w="730" w:type="dxa"/>
          </w:tcPr>
          <w:p w14:paraId="3F5B31BC" w14:textId="38EB18B5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7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88FD0D1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E1F9C8A" w14:textId="77777777" w:rsid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</w:t>
            </w:r>
          </w:p>
          <w:p w14:paraId="304A9B66" w14:textId="0DC52A3C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 жабдықтарымен жұмыс</w:t>
            </w:r>
          </w:p>
          <w:p w14:paraId="25EDDB20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18AFD00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 жабдықтарымен жұмыс жасап, тестілейді.</w:t>
            </w:r>
          </w:p>
        </w:tc>
        <w:tc>
          <w:tcPr>
            <w:tcW w:w="1134" w:type="dxa"/>
          </w:tcPr>
          <w:p w14:paraId="0C18AED6" w14:textId="1010A2F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9F8064F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B16D1E1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257E5BAA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B8F41B3" w14:textId="7E030ECA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1D8720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79B5614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D420773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204C91" w14:paraId="2B166262" w14:textId="77777777" w:rsidTr="00F210D6">
        <w:trPr>
          <w:trHeight w:val="30"/>
        </w:trPr>
        <w:tc>
          <w:tcPr>
            <w:tcW w:w="730" w:type="dxa"/>
          </w:tcPr>
          <w:p w14:paraId="46702CED" w14:textId="610E6A97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8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58784CC0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A2534A0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Пайдалануға түсетін жаңа кабельдерді, сымдарды, соңғы кабельдік құрылғыларды, жабдықтарды тексеру</w:t>
            </w:r>
          </w:p>
          <w:p w14:paraId="30FC282D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E313AB1" w14:textId="1DBC42F9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Құрылғыларды, жабдықтарды тексеріп, тестілейді.</w:t>
            </w:r>
          </w:p>
        </w:tc>
        <w:tc>
          <w:tcPr>
            <w:tcW w:w="1134" w:type="dxa"/>
          </w:tcPr>
          <w:p w14:paraId="71A578A8" w14:textId="12DA06FB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412B5A5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CCF7B72" w14:textId="29984B4E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0EBF8BAD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55E155B" w14:textId="0734B981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5663606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D336896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8400541" w14:textId="429A3B4A" w:rsidR="00640F09" w:rsidRPr="00F210D6" w:rsidRDefault="00204C91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36BE404F" w14:textId="77777777" w:rsidTr="00F210D6">
        <w:trPr>
          <w:trHeight w:val="30"/>
        </w:trPr>
        <w:tc>
          <w:tcPr>
            <w:tcW w:w="730" w:type="dxa"/>
          </w:tcPr>
          <w:p w14:paraId="14C9264A" w14:textId="2C2F8E04" w:rsidR="00640F09" w:rsidRPr="00F210D6" w:rsidRDefault="00F210D6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</w:t>
            </w:r>
            <w:r w:rsidR="00640F09" w:rsidRPr="00F210D6">
              <w:rPr>
                <w:sz w:val="24"/>
                <w:szCs w:val="24"/>
                <w:lang w:val="kk-KZ"/>
              </w:rPr>
              <w:t>9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03CEB2D0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BAE8571" w14:textId="1E8C0806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Разрядтағыштар мен сақтандырғыштар қажет болған жағдайда жарамдылығын тексеру және ауыстыру</w:t>
            </w:r>
          </w:p>
          <w:p w14:paraId="549E201C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04CACF9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Разрядтағыштар мен сақтандырғыштар қажет болған жағдайда жарамдылығын тексеруден өткізеді.</w:t>
            </w:r>
          </w:p>
        </w:tc>
        <w:tc>
          <w:tcPr>
            <w:tcW w:w="1134" w:type="dxa"/>
          </w:tcPr>
          <w:p w14:paraId="5894AF10" w14:textId="514A9031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5B0CD426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6339FC2" w14:textId="5CD81E14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  <w:r w:rsidRPr="00F210D6">
              <w:rPr>
                <w:bCs/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558482CF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79B14EB" w14:textId="77777777" w:rsidR="00640F09" w:rsidRPr="00F210D6" w:rsidRDefault="00640F09" w:rsidP="00640F09">
            <w:pPr>
              <w:spacing w:after="0"/>
              <w:jc w:val="center"/>
              <w:rPr>
                <w:bCs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37E4D6A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F6CD7BD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D9D4DCC" w14:textId="77777777" w:rsidR="00640F09" w:rsidRPr="00F210D6" w:rsidRDefault="00640F09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3D781DB1" w14:textId="77777777" w:rsidTr="00F210D6">
        <w:trPr>
          <w:trHeight w:val="30"/>
        </w:trPr>
        <w:tc>
          <w:tcPr>
            <w:tcW w:w="730" w:type="dxa"/>
          </w:tcPr>
          <w:p w14:paraId="3BB5EF31" w14:textId="77777777" w:rsidR="00640F09" w:rsidRPr="00F210D6" w:rsidRDefault="00640F09" w:rsidP="00640F09">
            <w:pPr>
              <w:pStyle w:val="a3"/>
              <w:spacing w:after="0" w:line="240" w:lineRule="auto"/>
              <w:ind w:left="38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780" w:type="dxa"/>
          </w:tcPr>
          <w:p w14:paraId="4DA5F222" w14:textId="617F0386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Тарау</w:t>
            </w:r>
            <w:r w:rsidR="006A7387">
              <w:rPr>
                <w:b/>
                <w:sz w:val="24"/>
                <w:szCs w:val="24"/>
                <w:lang w:val="kk-KZ"/>
              </w:rPr>
              <w:t xml:space="preserve"> </w:t>
            </w:r>
            <w:r w:rsidRPr="00F210D6">
              <w:rPr>
                <w:b/>
                <w:sz w:val="24"/>
                <w:szCs w:val="24"/>
                <w:lang w:val="kk-KZ"/>
              </w:rPr>
              <w:t xml:space="preserve">2. </w:t>
            </w:r>
            <w:r w:rsidRPr="00F210D6">
              <w:rPr>
                <w:sz w:val="24"/>
                <w:szCs w:val="24"/>
                <w:lang w:val="kk-KZ"/>
              </w:rPr>
              <w:t xml:space="preserve">Телекоммуникациялық жүйелер мен ақпараттық-коммуникациялық желілерді абоненттердің орнату және тексеру. </w:t>
            </w:r>
          </w:p>
          <w:p w14:paraId="7246D931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Оқу нәтижесі:</w:t>
            </w:r>
          </w:p>
          <w:p w14:paraId="23071AA6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Монтаждалған ақпараттық-коммуникациялық жабдықтың жұмысын тексеруді орындау.</w:t>
            </w:r>
          </w:p>
        </w:tc>
        <w:tc>
          <w:tcPr>
            <w:tcW w:w="2439" w:type="dxa"/>
          </w:tcPr>
          <w:p w14:paraId="629610DE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2120830" w14:textId="37E55011" w:rsidR="00640F09" w:rsidRPr="006A7387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 w:rsidRPr="006A7387">
              <w:rPr>
                <w:b/>
                <w:sz w:val="24"/>
                <w:szCs w:val="24"/>
                <w:lang w:val="kk-KZ"/>
              </w:rPr>
              <w:t>82</w:t>
            </w:r>
          </w:p>
        </w:tc>
        <w:tc>
          <w:tcPr>
            <w:tcW w:w="992" w:type="dxa"/>
          </w:tcPr>
          <w:p w14:paraId="78D0F6B8" w14:textId="77777777" w:rsidR="00640F09" w:rsidRPr="006A7387" w:rsidRDefault="00640F09" w:rsidP="00640F09">
            <w:pPr>
              <w:spacing w:after="0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6A7387">
              <w:rPr>
                <w:b/>
                <w:bCs/>
                <w:sz w:val="24"/>
                <w:szCs w:val="24"/>
                <w:lang w:val="kk-KZ"/>
              </w:rPr>
              <w:t>10</w:t>
            </w:r>
          </w:p>
        </w:tc>
        <w:tc>
          <w:tcPr>
            <w:tcW w:w="1276" w:type="dxa"/>
          </w:tcPr>
          <w:p w14:paraId="0395F685" w14:textId="2BD83713" w:rsidR="00640F09" w:rsidRPr="006A7387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 w:rsidRPr="006A7387">
              <w:rPr>
                <w:b/>
                <w:sz w:val="24"/>
                <w:szCs w:val="24"/>
                <w:lang w:val="kk-KZ"/>
              </w:rPr>
              <w:t>26</w:t>
            </w:r>
          </w:p>
        </w:tc>
        <w:tc>
          <w:tcPr>
            <w:tcW w:w="850" w:type="dxa"/>
          </w:tcPr>
          <w:p w14:paraId="2B1F0198" w14:textId="77777777" w:rsidR="00640F09" w:rsidRPr="006A7387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F8CDD50" w14:textId="0D7409E8" w:rsidR="00640F09" w:rsidRPr="006A7387" w:rsidRDefault="00640F09" w:rsidP="00640F09">
            <w:pPr>
              <w:tabs>
                <w:tab w:val="left" w:pos="312"/>
                <w:tab w:val="center" w:pos="459"/>
              </w:tabs>
              <w:spacing w:after="0"/>
              <w:rPr>
                <w:b/>
                <w:bCs/>
                <w:sz w:val="24"/>
                <w:szCs w:val="24"/>
                <w:lang w:val="kk-KZ"/>
              </w:rPr>
            </w:pPr>
            <w:r w:rsidRPr="006A7387">
              <w:rPr>
                <w:b/>
                <w:bCs/>
                <w:sz w:val="24"/>
                <w:szCs w:val="24"/>
                <w:lang w:val="kk-KZ"/>
              </w:rPr>
              <w:tab/>
              <w:t>46</w:t>
            </w:r>
          </w:p>
        </w:tc>
        <w:tc>
          <w:tcPr>
            <w:tcW w:w="1134" w:type="dxa"/>
          </w:tcPr>
          <w:p w14:paraId="3A132FA3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D17576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3820149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40F09" w:rsidRPr="009F7DA0" w14:paraId="15839C48" w14:textId="77777777" w:rsidTr="00F210D6">
        <w:trPr>
          <w:trHeight w:val="30"/>
        </w:trPr>
        <w:tc>
          <w:tcPr>
            <w:tcW w:w="730" w:type="dxa"/>
          </w:tcPr>
          <w:p w14:paraId="4417F6C7" w14:textId="0D8F6D60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10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6630436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824ACDD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Тізбекті және пакеттік коммутациямен телекоммуникация</w:t>
            </w:r>
          </w:p>
          <w:p w14:paraId="7FA5763D" w14:textId="320899F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 сынау және бақылау</w:t>
            </w:r>
          </w:p>
          <w:p w14:paraId="5142C33D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3803E66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Тізбекті және пакеттік коммутациямен телекоммуникациялық жүйелерді сынау және бақылау ережелерімен танысады.</w:t>
            </w:r>
          </w:p>
        </w:tc>
        <w:tc>
          <w:tcPr>
            <w:tcW w:w="1134" w:type="dxa"/>
          </w:tcPr>
          <w:p w14:paraId="09E68C0D" w14:textId="2C4A48D1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6C977CA7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0A95F9C6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369BD202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2D46F98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AC9DE0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D579B25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4E7A3CD" w14:textId="44CB2DEB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204C91" w14:paraId="56F1537A" w14:textId="77777777" w:rsidTr="00F210D6">
        <w:trPr>
          <w:trHeight w:val="30"/>
        </w:trPr>
        <w:tc>
          <w:tcPr>
            <w:tcW w:w="730" w:type="dxa"/>
          </w:tcPr>
          <w:p w14:paraId="750F4175" w14:textId="5263B232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11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54F1465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5CE604D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Желілік-кабелдік құрылыстарға профилактикалық қызмет көрсету</w:t>
            </w:r>
          </w:p>
          <w:p w14:paraId="0948D8AD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C81014C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Желілік-кабелдік құрылыстарға профилактикалық қызмет көрсете алады.</w:t>
            </w:r>
          </w:p>
        </w:tc>
        <w:tc>
          <w:tcPr>
            <w:tcW w:w="1134" w:type="dxa"/>
          </w:tcPr>
          <w:p w14:paraId="3C1B944E" w14:textId="42488EFB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09154A0F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0C6CD23" w14:textId="201D7DA3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35B86738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E5CAF53" w14:textId="54AA4FF9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44BEF724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D1C00C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657F225" w14:textId="3075131C" w:rsidR="00640F09" w:rsidRPr="00F210D6" w:rsidRDefault="00204C91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4A2183E3" w14:textId="77777777" w:rsidTr="00F210D6">
        <w:trPr>
          <w:trHeight w:val="30"/>
        </w:trPr>
        <w:tc>
          <w:tcPr>
            <w:tcW w:w="730" w:type="dxa"/>
          </w:tcPr>
          <w:p w14:paraId="5C4A2C03" w14:textId="13286463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12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4875FEF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65B76F4" w14:textId="6D49A452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Интернеттің стандартты технологиясын зерттеу</w:t>
            </w:r>
          </w:p>
          <w:p w14:paraId="4AAD0C56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87827E4" w14:textId="6BBF0E84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Интернеттің стандартты технологиясымен танысады</w:t>
            </w:r>
          </w:p>
        </w:tc>
        <w:tc>
          <w:tcPr>
            <w:tcW w:w="1134" w:type="dxa"/>
          </w:tcPr>
          <w:p w14:paraId="5E8F0FD8" w14:textId="07C0920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15FB02E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EF69EF7" w14:textId="527F7D19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163D43CC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75EA953" w14:textId="164D9623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1592A22E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5648E10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DAABCFF" w14:textId="1E8C7C30" w:rsidR="00640F09" w:rsidRPr="00F210D6" w:rsidRDefault="00204C91" w:rsidP="00545967">
            <w:pPr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2DB649F0" w14:textId="77777777" w:rsidTr="00F210D6">
        <w:trPr>
          <w:trHeight w:val="30"/>
        </w:trPr>
        <w:tc>
          <w:tcPr>
            <w:tcW w:w="730" w:type="dxa"/>
          </w:tcPr>
          <w:p w14:paraId="541F15B9" w14:textId="0363A533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13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479129DB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3FBEF638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F210D6">
              <w:rPr>
                <w:sz w:val="24"/>
                <w:szCs w:val="24"/>
                <w:lang w:val="kk-KZ" w:eastAsia="ru-RU"/>
              </w:rPr>
              <w:t xml:space="preserve">Желілік қызметтер </w:t>
            </w:r>
          </w:p>
          <w:p w14:paraId="1B9CBE8A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6FF939F" w14:textId="66BE17F1" w:rsidR="00640F09" w:rsidRPr="00F210D6" w:rsidRDefault="00640F09" w:rsidP="00640F09">
            <w:pPr>
              <w:pStyle w:val="a5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 қызметтер түрін анықтайды</w:t>
            </w:r>
          </w:p>
        </w:tc>
        <w:tc>
          <w:tcPr>
            <w:tcW w:w="1134" w:type="dxa"/>
          </w:tcPr>
          <w:p w14:paraId="62060442" w14:textId="1DCA3AC4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1BDE3650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6D668D7" w14:textId="1CB16D1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5A80C869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99548DA" w14:textId="5072AADC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0F188B78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BAB3DE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371BEED" w14:textId="20BB88E9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5681BC98" w14:textId="77777777" w:rsidTr="00F210D6">
        <w:trPr>
          <w:trHeight w:val="30"/>
        </w:trPr>
        <w:tc>
          <w:tcPr>
            <w:tcW w:w="730" w:type="dxa"/>
          </w:tcPr>
          <w:p w14:paraId="7AC6664C" w14:textId="4CDECDE7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14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84F6154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1E7394E" w14:textId="73D33770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Желі түйіндерін адрестеу</w:t>
            </w:r>
            <w:r w:rsidR="00D50352" w:rsidRPr="00F210D6">
              <w:rPr>
                <w:sz w:val="24"/>
                <w:szCs w:val="24"/>
                <w:lang w:val="kk-KZ"/>
              </w:rPr>
              <w:t>.</w:t>
            </w:r>
          </w:p>
          <w:p w14:paraId="5EB37A34" w14:textId="09943B24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Коммутация</w:t>
            </w:r>
          </w:p>
          <w:p w14:paraId="67466CDA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855A6C4" w14:textId="16AD8E86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Желі түйіндерін анықтайды </w:t>
            </w:r>
          </w:p>
        </w:tc>
        <w:tc>
          <w:tcPr>
            <w:tcW w:w="1134" w:type="dxa"/>
          </w:tcPr>
          <w:p w14:paraId="57C671F2" w14:textId="30BA789C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30E2488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09C6A86" w14:textId="6E3AF43A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0BAF4690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E32B869" w14:textId="6E811B78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5AD97F0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4EB20D5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B577DCC" w14:textId="2D23F1AA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070550C5" w14:textId="77777777" w:rsidTr="00F210D6">
        <w:trPr>
          <w:trHeight w:val="30"/>
        </w:trPr>
        <w:tc>
          <w:tcPr>
            <w:tcW w:w="730" w:type="dxa"/>
          </w:tcPr>
          <w:p w14:paraId="2C7C5B92" w14:textId="54C41858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15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9D1BA38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1E6BDB1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CF13629" w14:textId="0C07DAFD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құрал-жабдықтарды монтаждау бойынша дайындық жұмыстарын орындау</w:t>
            </w:r>
          </w:p>
          <w:p w14:paraId="13CAD44B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468CB6B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3DE1C971" w14:textId="6350987C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құрал-жабдықтарды монтаждау бойынша дайындық жұмыстарын жүргізеді</w:t>
            </w:r>
          </w:p>
        </w:tc>
        <w:tc>
          <w:tcPr>
            <w:tcW w:w="1134" w:type="dxa"/>
          </w:tcPr>
          <w:p w14:paraId="1C237A9E" w14:textId="498D23C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1823D246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14676DC" w14:textId="1D4C5F4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774AAEEF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725FEF0" w14:textId="43BA56CC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57B1F74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167700C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8426ABA" w14:textId="716D406A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4B2F4908" w14:textId="77777777" w:rsidTr="00F210D6">
        <w:trPr>
          <w:trHeight w:val="30"/>
        </w:trPr>
        <w:tc>
          <w:tcPr>
            <w:tcW w:w="730" w:type="dxa"/>
          </w:tcPr>
          <w:p w14:paraId="1AF483B1" w14:textId="51234E0F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16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16CD75F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5F6A8B9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7BCE060" w14:textId="02B390EF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</w:t>
            </w:r>
          </w:p>
          <w:p w14:paraId="289FAE7E" w14:textId="7D670003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жүйелердің монтаждалуын</w:t>
            </w:r>
          </w:p>
          <w:p w14:paraId="7A17CAB5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кешенді тексеру</w:t>
            </w:r>
          </w:p>
          <w:p w14:paraId="673F06B4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2766E77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378F2896" w14:textId="53295DCD" w:rsidR="00640F09" w:rsidRPr="00F210D6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лық </w:t>
            </w:r>
            <w:r w:rsidR="00640F09" w:rsidRPr="00F210D6">
              <w:rPr>
                <w:sz w:val="24"/>
                <w:szCs w:val="24"/>
                <w:lang w:val="kk-KZ"/>
              </w:rPr>
              <w:t>жүйелердің монтаждалуын тексереді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</w:tcPr>
          <w:p w14:paraId="5AA95954" w14:textId="014053B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2DD4DAA3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9D46100" w14:textId="3D694DE1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439A2946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C2E27F7" w14:textId="52ECD4BC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61BFF7C9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C91B7A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D406A00" w14:textId="34F754C4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204C91" w14:paraId="0B2717F5" w14:textId="77777777" w:rsidTr="00F210D6">
        <w:trPr>
          <w:trHeight w:val="30"/>
        </w:trPr>
        <w:tc>
          <w:tcPr>
            <w:tcW w:w="730" w:type="dxa"/>
          </w:tcPr>
          <w:p w14:paraId="290654B6" w14:textId="2A3A580C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17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2EC96C4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B508207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4829B892" w14:textId="7A990CD3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</w:t>
            </w:r>
          </w:p>
          <w:p w14:paraId="089F8E05" w14:textId="12E62F75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жүйелердің</w:t>
            </w:r>
          </w:p>
          <w:p w14:paraId="6F4669A4" w14:textId="23B747DD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басқарушы кешендерімен</w:t>
            </w:r>
          </w:p>
          <w:p w14:paraId="143224CD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жұмыс жасау</w:t>
            </w:r>
          </w:p>
          <w:p w14:paraId="77F10FD6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C8DE307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6326E27B" w14:textId="5CA81CC2" w:rsidR="00640F09" w:rsidRPr="00F210D6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лық </w:t>
            </w:r>
            <w:r w:rsidR="00640F09" w:rsidRPr="00F210D6">
              <w:rPr>
                <w:sz w:val="24"/>
                <w:szCs w:val="24"/>
                <w:lang w:val="kk-KZ"/>
              </w:rPr>
              <w:t>жүйелердің</w:t>
            </w:r>
          </w:p>
          <w:p w14:paraId="65CB7A46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басқарушы кешендерімен</w:t>
            </w:r>
          </w:p>
          <w:p w14:paraId="7960D66F" w14:textId="75A36EF6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жұмыс жас</w:t>
            </w:r>
            <w:r w:rsidR="006A7387">
              <w:rPr>
                <w:sz w:val="24"/>
                <w:szCs w:val="24"/>
                <w:lang w:val="kk-KZ"/>
              </w:rPr>
              <w:t>а</w:t>
            </w:r>
            <w:r w:rsidRPr="00F210D6">
              <w:rPr>
                <w:sz w:val="24"/>
                <w:szCs w:val="24"/>
                <w:lang w:val="kk-KZ"/>
              </w:rPr>
              <w:t>йды</w:t>
            </w:r>
            <w:r w:rsidR="006A7387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</w:tcPr>
          <w:p w14:paraId="4F617384" w14:textId="75942A29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8995F6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EEEB595" w14:textId="025B32D1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06B8FEEE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218B639" w14:textId="5D7276A3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134" w:type="dxa"/>
          </w:tcPr>
          <w:p w14:paraId="0913604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76261A3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44877C2" w14:textId="15F3E47E" w:rsidR="00640F09" w:rsidRPr="00F210D6" w:rsidRDefault="00204C91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2701C203" w14:textId="77777777" w:rsidTr="00F210D6">
        <w:trPr>
          <w:trHeight w:val="30"/>
        </w:trPr>
        <w:tc>
          <w:tcPr>
            <w:tcW w:w="730" w:type="dxa"/>
          </w:tcPr>
          <w:p w14:paraId="031C4797" w14:textId="7A58FC93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18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EF31E48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FDD935C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Тізбекті және пакеттік коммутациямен телекоммуникациялық жүйелерді тестілеуден өткізу</w:t>
            </w:r>
          </w:p>
          <w:p w14:paraId="75F98CE2" w14:textId="77777777" w:rsidR="00287BF1" w:rsidRPr="00F210D6" w:rsidRDefault="00287BF1" w:rsidP="00287BF1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15BF35AB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Тізбекті және пакеттік коммутациямен телекоммуникациялық жүйелерді тестілейді.</w:t>
            </w:r>
          </w:p>
        </w:tc>
        <w:tc>
          <w:tcPr>
            <w:tcW w:w="1134" w:type="dxa"/>
          </w:tcPr>
          <w:p w14:paraId="637A9532" w14:textId="1B3A551F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0BA8237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E227D21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4C272C49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5DAC96F" w14:textId="3D6BF39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056E63CC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6F72C9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377D3B7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9F7DA0" w14:paraId="2ACC6D1A" w14:textId="77777777" w:rsidTr="00F210D6">
        <w:trPr>
          <w:trHeight w:val="30"/>
        </w:trPr>
        <w:tc>
          <w:tcPr>
            <w:tcW w:w="730" w:type="dxa"/>
          </w:tcPr>
          <w:p w14:paraId="097CBF37" w14:textId="6D8FAD1F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19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11C05775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3BF17C4B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1AE7D901" w14:textId="3A3A10CE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 мен ақпараттық –коммуникациялық желілерді абонентердің жабдықтары</w:t>
            </w:r>
          </w:p>
          <w:p w14:paraId="277668EA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60A37438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D45D200" w14:textId="79AE69D2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 мен ақпараттық –коммуникациялық желілерді абонентердің жабдықтарымен танысады, қызметін зерттейді.</w:t>
            </w:r>
          </w:p>
        </w:tc>
        <w:tc>
          <w:tcPr>
            <w:tcW w:w="1134" w:type="dxa"/>
          </w:tcPr>
          <w:p w14:paraId="4A95FBFA" w14:textId="638C115E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76F08593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04415DDB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5ABA3B00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57661CB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99266B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07B364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1DDF352" w14:textId="34045479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F210D6" w14:paraId="1D91D8E4" w14:textId="77777777" w:rsidTr="00F210D6">
        <w:trPr>
          <w:trHeight w:val="30"/>
        </w:trPr>
        <w:tc>
          <w:tcPr>
            <w:tcW w:w="730" w:type="dxa"/>
          </w:tcPr>
          <w:p w14:paraId="6E9C226B" w14:textId="3A5B87A0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20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6E15535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50C67F77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Экрандалған</w:t>
            </w:r>
          </w:p>
          <w:p w14:paraId="646ED333" w14:textId="2540491E" w:rsidR="006A7387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</w:t>
            </w:r>
            <w:r w:rsidR="00640F09" w:rsidRPr="00F210D6">
              <w:rPr>
                <w:sz w:val="24"/>
                <w:szCs w:val="24"/>
                <w:lang w:val="kk-KZ"/>
              </w:rPr>
              <w:t>елекоммуникация</w:t>
            </w:r>
          </w:p>
          <w:p w14:paraId="6A14DD3B" w14:textId="0AA92FB6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</w:t>
            </w:r>
          </w:p>
          <w:p w14:paraId="3D781AF1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кабельдер мен сымдарды</w:t>
            </w:r>
          </w:p>
          <w:p w14:paraId="79B9CBDE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монтаждауды орындау</w:t>
            </w:r>
          </w:p>
          <w:p w14:paraId="04A397CD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15FA472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Экрандалған</w:t>
            </w:r>
          </w:p>
          <w:p w14:paraId="3E68A61E" w14:textId="0B5016C4" w:rsidR="006A7387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</w:t>
            </w:r>
            <w:r w:rsidR="00640F09" w:rsidRPr="00F210D6">
              <w:rPr>
                <w:sz w:val="24"/>
                <w:szCs w:val="24"/>
                <w:lang w:val="kk-KZ"/>
              </w:rPr>
              <w:t>елекоммуникация</w:t>
            </w:r>
          </w:p>
          <w:p w14:paraId="34EB9D2F" w14:textId="44402D1C" w:rsidR="006A7387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лық </w:t>
            </w:r>
            <w:r w:rsidR="00640F09" w:rsidRPr="00F210D6">
              <w:rPr>
                <w:sz w:val="24"/>
                <w:szCs w:val="24"/>
                <w:lang w:val="kk-KZ"/>
              </w:rPr>
              <w:t>кабельдер</w:t>
            </w:r>
          </w:p>
          <w:p w14:paraId="415D2BA5" w14:textId="6D0F6EF9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мен сымдарды</w:t>
            </w:r>
          </w:p>
          <w:p w14:paraId="3D8ED9A6" w14:textId="0FCB5AC3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монтаждауды орындауды жүзеге асырады</w:t>
            </w:r>
          </w:p>
        </w:tc>
        <w:tc>
          <w:tcPr>
            <w:tcW w:w="1134" w:type="dxa"/>
          </w:tcPr>
          <w:p w14:paraId="450DC11D" w14:textId="0765A4F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3BB63D3E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95846D8" w14:textId="61772F96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2AA2A5B6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CBBF768" w14:textId="346977BE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120F24C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A02B185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461233F" w14:textId="34B60E98" w:rsidR="00640F09" w:rsidRPr="00F210D6" w:rsidRDefault="00653FAB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F210D6" w14:paraId="6D2A1C7C" w14:textId="77777777" w:rsidTr="00F210D6">
        <w:trPr>
          <w:trHeight w:val="30"/>
        </w:trPr>
        <w:tc>
          <w:tcPr>
            <w:tcW w:w="730" w:type="dxa"/>
          </w:tcPr>
          <w:p w14:paraId="7F824FE4" w14:textId="1FE8BB5D" w:rsidR="00640F09" w:rsidRPr="00F210D6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21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453FC8AD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3B026F96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Кабелдік желілердің трассаларының жай-күйін тексеру және оларды ретке келтіру</w:t>
            </w:r>
          </w:p>
          <w:p w14:paraId="13034F32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7125BC0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Кабелдік желілердің трассаларының жай-күйін тексеруден өткізеді. </w:t>
            </w:r>
          </w:p>
        </w:tc>
        <w:tc>
          <w:tcPr>
            <w:tcW w:w="1134" w:type="dxa"/>
          </w:tcPr>
          <w:p w14:paraId="0656A77A" w14:textId="388DD2F2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456394D0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850D0D2" w14:textId="721674F1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6F67D949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E07ACEB" w14:textId="75500C00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0781A6B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3E47665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E9ECCF8" w14:textId="1A6A934F" w:rsidR="00640F09" w:rsidRPr="00F210D6" w:rsidRDefault="00653FAB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1FFC61B5" w14:textId="77777777" w:rsidTr="00F210D6">
        <w:trPr>
          <w:trHeight w:val="30"/>
        </w:trPr>
        <w:tc>
          <w:tcPr>
            <w:tcW w:w="730" w:type="dxa"/>
          </w:tcPr>
          <w:p w14:paraId="0393AB73" w14:textId="2B5E0174" w:rsidR="00640F09" w:rsidRPr="00F210D6" w:rsidRDefault="006A738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22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53250B8E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4F3929F1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Нәтижелерді талдау, зақымдану түрі мен орнын анықтау</w:t>
            </w:r>
          </w:p>
          <w:p w14:paraId="0101DBBA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DE10392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Нәтижелерді талдайды. Зақымдану түрі мен орнын анықтап, зерттейді.</w:t>
            </w:r>
          </w:p>
        </w:tc>
        <w:tc>
          <w:tcPr>
            <w:tcW w:w="1134" w:type="dxa"/>
          </w:tcPr>
          <w:p w14:paraId="7C52CF7A" w14:textId="113CF712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0FEE7A8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4AE0372F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16B1D640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F75165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9E7C1B5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AFF0104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3D6BC23" w14:textId="41E24042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9F7DA0" w14:paraId="006A3033" w14:textId="77777777" w:rsidTr="00F210D6">
        <w:trPr>
          <w:trHeight w:val="30"/>
        </w:trPr>
        <w:tc>
          <w:tcPr>
            <w:tcW w:w="730" w:type="dxa"/>
          </w:tcPr>
          <w:p w14:paraId="303D322C" w14:textId="2056F694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23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6BA9E86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433E574B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30603AAB" w14:textId="49A7B5AE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 мен ақпараттық-коммуникациялық желілерді абоненттердің орнату және тексеру.</w:t>
            </w:r>
          </w:p>
          <w:p w14:paraId="3F5728A4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1F1C175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7B336604" w14:textId="729778E5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 мен ақпараттық-коммуникациялық желілерді абоненттердің орнатады. Тестілеп, тексереді.</w:t>
            </w:r>
          </w:p>
        </w:tc>
        <w:tc>
          <w:tcPr>
            <w:tcW w:w="1134" w:type="dxa"/>
          </w:tcPr>
          <w:p w14:paraId="7DDDB43D" w14:textId="0E91F62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D58940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A34955C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1E52ADB6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4DED6F0" w14:textId="0574A95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53E89B64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D9E1BE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5A04454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5E798F01" w14:textId="77777777" w:rsidTr="00F210D6">
        <w:trPr>
          <w:trHeight w:val="30"/>
        </w:trPr>
        <w:tc>
          <w:tcPr>
            <w:tcW w:w="730" w:type="dxa"/>
          </w:tcPr>
          <w:p w14:paraId="4CAB9A11" w14:textId="56CBEE5F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24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E426D38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4B09FB93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Кабель конструкциясын зерттеу</w:t>
            </w:r>
          </w:p>
          <w:p w14:paraId="0DBEECA8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564DE88" w14:textId="63F9654F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Кабель конструкциясын зерттейді</w:t>
            </w:r>
          </w:p>
        </w:tc>
        <w:tc>
          <w:tcPr>
            <w:tcW w:w="1134" w:type="dxa"/>
          </w:tcPr>
          <w:p w14:paraId="32E79CEF" w14:textId="1A696A5B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7A7C4547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C7AA770" w14:textId="5921DB4E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587623D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74ACD9F" w14:textId="02E72CA9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1BBF1BAA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D950681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92729C1" w14:textId="59E47963" w:rsidR="00640F09" w:rsidRPr="00F210D6" w:rsidRDefault="00653FAB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F210D6" w14:paraId="4AAFC3A8" w14:textId="77777777" w:rsidTr="006A7387">
        <w:trPr>
          <w:trHeight w:val="830"/>
        </w:trPr>
        <w:tc>
          <w:tcPr>
            <w:tcW w:w="730" w:type="dxa"/>
          </w:tcPr>
          <w:p w14:paraId="4ADC59D8" w14:textId="3F3753CF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25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026F9867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1D90684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Кабельдерді белгілеу ережелерімен танысу</w:t>
            </w:r>
          </w:p>
          <w:p w14:paraId="5C153564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E364E3C" w14:textId="0D65B03E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Кабельдерді белгілеу ережелерімен танысады</w:t>
            </w:r>
            <w:r w:rsidR="006A7387">
              <w:rPr>
                <w:rFonts w:ascii="Times New Roman" w:hAnsi="Times New Roman"/>
                <w:sz w:val="24"/>
                <w:szCs w:val="24"/>
                <w:lang w:val="kk-KZ"/>
              </w:rPr>
              <w:t>.</w:t>
            </w:r>
          </w:p>
        </w:tc>
        <w:tc>
          <w:tcPr>
            <w:tcW w:w="1134" w:type="dxa"/>
          </w:tcPr>
          <w:p w14:paraId="1CFC2B28" w14:textId="0090903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1110701B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EA975BB" w14:textId="44F8FA6D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06164A13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02464CA" w14:textId="1EABF1C8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2F3B6177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416E208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CEA118A" w14:textId="63DCB2EE" w:rsidR="00640F09" w:rsidRPr="00F210D6" w:rsidRDefault="00653FAB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29B8999F" w14:textId="77777777" w:rsidTr="00F210D6">
        <w:trPr>
          <w:trHeight w:val="30"/>
        </w:trPr>
        <w:tc>
          <w:tcPr>
            <w:tcW w:w="730" w:type="dxa"/>
          </w:tcPr>
          <w:p w14:paraId="04C7B44D" w14:textId="63D56A8E" w:rsidR="00640F09" w:rsidRPr="00F210D6" w:rsidRDefault="006A7387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26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C5CA20C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8C194EA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Желілік-кабельдік құрылыстардың сақталуын қадағалау жөніндегі жұмыстарды жүргізу</w:t>
            </w:r>
          </w:p>
          <w:p w14:paraId="34AE228F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A9EBA07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Желілік-кабельдік құрылыстардың сақталуын қадағалау жөніндегі жұмыстарды жүргізеді, тестілейді.</w:t>
            </w:r>
          </w:p>
        </w:tc>
        <w:tc>
          <w:tcPr>
            <w:tcW w:w="1134" w:type="dxa"/>
          </w:tcPr>
          <w:p w14:paraId="465370BD" w14:textId="3DD77B04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0A18E678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84E3AF8" w14:textId="56CD03E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6C3930D4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9133537" w14:textId="67AFEB62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20ED7718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0FE8DB6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08F6F95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5541092B" w14:textId="77777777" w:rsidTr="00F210D6">
        <w:trPr>
          <w:trHeight w:val="30"/>
        </w:trPr>
        <w:tc>
          <w:tcPr>
            <w:tcW w:w="730" w:type="dxa"/>
          </w:tcPr>
          <w:p w14:paraId="29EA3138" w14:textId="1479D57C" w:rsidR="00640F09" w:rsidRPr="00F210D6" w:rsidRDefault="006A7387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27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186EFDA0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0FFC3F9" w14:textId="77777777" w:rsidR="006A7387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75049327" w14:textId="0F0DFDB4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лық жүйелердің абоненттік қол жеткізуінің желіліктері мен терминалдық жабдықтары </w:t>
            </w:r>
          </w:p>
          <w:p w14:paraId="17708AA3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0C26CDB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27DD76D2" w14:textId="2DD6E141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жүйелердің абоненттік қол жеткізуінің терминалдық жабдықтарын меңгереді.</w:t>
            </w:r>
          </w:p>
        </w:tc>
        <w:tc>
          <w:tcPr>
            <w:tcW w:w="1134" w:type="dxa"/>
          </w:tcPr>
          <w:p w14:paraId="76241347" w14:textId="03EDC9B5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1048573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058073F5" w14:textId="0E970D1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2BED360D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63F6577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92470C8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607675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515829F" w14:textId="76DECE2C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615C4107" w14:textId="77777777" w:rsidTr="00F210D6">
        <w:trPr>
          <w:trHeight w:val="30"/>
        </w:trPr>
        <w:tc>
          <w:tcPr>
            <w:tcW w:w="730" w:type="dxa"/>
          </w:tcPr>
          <w:p w14:paraId="3B0996C1" w14:textId="4CF29EED" w:rsidR="00640F09" w:rsidRPr="00F210D6" w:rsidRDefault="00CB3EA0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28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9E945AC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522D658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Кабелдік құдықтардағы кабельдер мен муфталарды сүрту және түзету</w:t>
            </w:r>
          </w:p>
          <w:p w14:paraId="53835C04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2CC43E7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Кабелдік құдықтардағы кабельдер мен муфталарды сүрту және түзету жұмыстарын орындайды.</w:t>
            </w:r>
          </w:p>
        </w:tc>
        <w:tc>
          <w:tcPr>
            <w:tcW w:w="1134" w:type="dxa"/>
          </w:tcPr>
          <w:p w14:paraId="6155B847" w14:textId="178D986E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08B60F3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E1305FE" w14:textId="6DB4CBA3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6AD9D88F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255C662" w14:textId="71849E4A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6FA86EBF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BAD8ABA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BAFC66E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0C5F33A9" w14:textId="77777777" w:rsidTr="00F210D6">
        <w:trPr>
          <w:trHeight w:val="30"/>
        </w:trPr>
        <w:tc>
          <w:tcPr>
            <w:tcW w:w="730" w:type="dxa"/>
          </w:tcPr>
          <w:p w14:paraId="2B3785EE" w14:textId="141C46B7" w:rsidR="00640F09" w:rsidRPr="00F210D6" w:rsidRDefault="00CB3EA0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29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0C19D3E1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55E21F1A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Электр кабельдерін, терминалдық кабель құрылғыларын монтаждау және сынау</w:t>
            </w:r>
          </w:p>
          <w:p w14:paraId="716DE642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706D718C" w14:textId="66E0774C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Электр кабельдерін, терминалдық кабель құрылғыларын монтаждайды. Сынақтан өткізеді.</w:t>
            </w:r>
          </w:p>
        </w:tc>
        <w:tc>
          <w:tcPr>
            <w:tcW w:w="1134" w:type="dxa"/>
          </w:tcPr>
          <w:p w14:paraId="31AA0212" w14:textId="39BD281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21E29E7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3A3A7A0E" w14:textId="2E1D814A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70693D94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06C5672" w14:textId="77777777" w:rsidR="00640F09" w:rsidRPr="00F210D6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73D1AAC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E35085B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38E7D07" w14:textId="526DBBDE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F210D6" w14:paraId="3B215514" w14:textId="77777777" w:rsidTr="00F210D6">
        <w:trPr>
          <w:trHeight w:val="30"/>
        </w:trPr>
        <w:tc>
          <w:tcPr>
            <w:tcW w:w="730" w:type="dxa"/>
          </w:tcPr>
          <w:p w14:paraId="3B4DA420" w14:textId="77777777" w:rsidR="00640F09" w:rsidRPr="00F210D6" w:rsidRDefault="00640F09" w:rsidP="00640F09">
            <w:pPr>
              <w:pStyle w:val="a3"/>
              <w:spacing w:after="0" w:line="240" w:lineRule="auto"/>
              <w:ind w:left="38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780" w:type="dxa"/>
          </w:tcPr>
          <w:p w14:paraId="4B886D7E" w14:textId="1BD1A81C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Тарау</w:t>
            </w:r>
            <w:r w:rsidR="00CB3EA0">
              <w:rPr>
                <w:b/>
                <w:sz w:val="24"/>
                <w:szCs w:val="24"/>
                <w:lang w:val="kk-KZ"/>
              </w:rPr>
              <w:t xml:space="preserve"> </w:t>
            </w:r>
            <w:r w:rsidRPr="00F210D6">
              <w:rPr>
                <w:b/>
                <w:sz w:val="24"/>
                <w:szCs w:val="24"/>
                <w:lang w:val="kk-KZ"/>
              </w:rPr>
              <w:t xml:space="preserve">3. </w:t>
            </w:r>
            <w:r w:rsidRPr="00F210D6">
              <w:rPr>
                <w:sz w:val="24"/>
                <w:szCs w:val="24"/>
                <w:lang w:val="kk-KZ"/>
              </w:rPr>
              <w:t xml:space="preserve">Телекоммуникациялық жүйелердің абоненттік қол жеткізуінің жинаған желіліктері мен терминалдық жабдықтарына қызмет көрсету </w:t>
            </w:r>
          </w:p>
          <w:p w14:paraId="4BDD452D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Оқу нәтижесі:</w:t>
            </w:r>
          </w:p>
          <w:p w14:paraId="02B3B75A" w14:textId="77777777" w:rsidR="00640F09" w:rsidRPr="00F210D6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Станциялық телекоммуникациялық жабдықты аспаптық тексеру құралдарын техникалық пайдалануды орындау.</w:t>
            </w:r>
          </w:p>
        </w:tc>
        <w:tc>
          <w:tcPr>
            <w:tcW w:w="2439" w:type="dxa"/>
          </w:tcPr>
          <w:p w14:paraId="438DAFAB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D9900E7" w14:textId="01CB1E1F" w:rsidR="00640F09" w:rsidRPr="00F210D6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60</w:t>
            </w:r>
          </w:p>
        </w:tc>
        <w:tc>
          <w:tcPr>
            <w:tcW w:w="992" w:type="dxa"/>
          </w:tcPr>
          <w:p w14:paraId="61C456DD" w14:textId="77777777" w:rsidR="00640F09" w:rsidRPr="00F210D6" w:rsidRDefault="00640F09" w:rsidP="00640F09">
            <w:pPr>
              <w:spacing w:after="0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F210D6">
              <w:rPr>
                <w:b/>
                <w:bCs/>
                <w:sz w:val="24"/>
                <w:szCs w:val="24"/>
                <w:lang w:val="kk-KZ"/>
              </w:rPr>
              <w:t>8</w:t>
            </w:r>
          </w:p>
        </w:tc>
        <w:tc>
          <w:tcPr>
            <w:tcW w:w="1276" w:type="dxa"/>
          </w:tcPr>
          <w:p w14:paraId="444537EC" w14:textId="03167705" w:rsidR="00640F09" w:rsidRPr="00F210D6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12</w:t>
            </w:r>
          </w:p>
        </w:tc>
        <w:tc>
          <w:tcPr>
            <w:tcW w:w="850" w:type="dxa"/>
          </w:tcPr>
          <w:p w14:paraId="2E7F3832" w14:textId="77777777" w:rsidR="00640F09" w:rsidRPr="00F210D6" w:rsidRDefault="00640F09" w:rsidP="00640F09">
            <w:pPr>
              <w:spacing w:after="0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19B995F" w14:textId="72A84C92" w:rsidR="00640F09" w:rsidRPr="00F210D6" w:rsidRDefault="00640F09" w:rsidP="00640F09">
            <w:pPr>
              <w:spacing w:after="0"/>
              <w:jc w:val="center"/>
              <w:rPr>
                <w:b/>
                <w:bCs/>
                <w:sz w:val="24"/>
                <w:szCs w:val="24"/>
                <w:lang w:val="kk-KZ"/>
              </w:rPr>
            </w:pPr>
            <w:r w:rsidRPr="00F210D6">
              <w:rPr>
                <w:b/>
                <w:bCs/>
                <w:sz w:val="24"/>
                <w:szCs w:val="24"/>
                <w:lang w:val="kk-KZ"/>
              </w:rPr>
              <w:t>40</w:t>
            </w:r>
          </w:p>
        </w:tc>
        <w:tc>
          <w:tcPr>
            <w:tcW w:w="1134" w:type="dxa"/>
          </w:tcPr>
          <w:p w14:paraId="2957CF18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8B08FAE" w14:textId="77777777" w:rsidR="00640F09" w:rsidRPr="00F210D6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884D663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40F09" w:rsidRPr="00F210D6" w14:paraId="58330017" w14:textId="77777777" w:rsidTr="00F210D6">
        <w:trPr>
          <w:trHeight w:val="30"/>
        </w:trPr>
        <w:tc>
          <w:tcPr>
            <w:tcW w:w="730" w:type="dxa"/>
          </w:tcPr>
          <w:p w14:paraId="08C9B430" w14:textId="60EC6292" w:rsidR="00640F09" w:rsidRPr="00F210D6" w:rsidRDefault="00CB3EA0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="00640F09" w:rsidRPr="00F210D6">
              <w:rPr>
                <w:sz w:val="24"/>
                <w:szCs w:val="24"/>
                <w:lang w:val="kk-KZ"/>
              </w:rPr>
              <w:t>30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D1259B3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407EDB7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жүйелердің жұмысы</w:t>
            </w:r>
          </w:p>
          <w:p w14:paraId="202765E5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423A597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жүйелердің жұмысын зерттейді.</w:t>
            </w:r>
          </w:p>
        </w:tc>
        <w:tc>
          <w:tcPr>
            <w:tcW w:w="1134" w:type="dxa"/>
          </w:tcPr>
          <w:p w14:paraId="26946E65" w14:textId="711C803A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275BD8AF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099469B3" w14:textId="04102598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1DA7AD61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4B3224D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737C96D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2373231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A8D423D" w14:textId="7C0BD9F0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4CCE7672" w14:textId="77777777" w:rsidTr="00F210D6">
        <w:trPr>
          <w:trHeight w:val="30"/>
        </w:trPr>
        <w:tc>
          <w:tcPr>
            <w:tcW w:w="730" w:type="dxa"/>
          </w:tcPr>
          <w:p w14:paraId="37975BB5" w14:textId="7F0EE250" w:rsidR="00640F09" w:rsidRPr="00F210D6" w:rsidRDefault="00CB3EA0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="00640F09" w:rsidRPr="00F210D6">
              <w:rPr>
                <w:sz w:val="24"/>
                <w:szCs w:val="24"/>
                <w:lang w:val="kk-KZ"/>
              </w:rPr>
              <w:t>31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44A5F111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D1DE980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Аспалы және қабырғалық кабельдердің жай-күйін түзету</w:t>
            </w:r>
          </w:p>
          <w:p w14:paraId="227CB5AB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DCFC6E7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Аспалы және қабырғалық кабельдердің жай-күйін түзетеді, тестілейді.</w:t>
            </w:r>
          </w:p>
        </w:tc>
        <w:tc>
          <w:tcPr>
            <w:tcW w:w="1134" w:type="dxa"/>
          </w:tcPr>
          <w:p w14:paraId="770E5113" w14:textId="7FBE0E9C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7B4938D7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3168285" w14:textId="02153EA0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519A103E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E6DF1E4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7AE589B9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2E16C80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D0C52BA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9F7DA0" w14:paraId="12198380" w14:textId="77777777" w:rsidTr="00F210D6">
        <w:trPr>
          <w:trHeight w:val="30"/>
        </w:trPr>
        <w:tc>
          <w:tcPr>
            <w:tcW w:w="730" w:type="dxa"/>
          </w:tcPr>
          <w:p w14:paraId="27A2DB31" w14:textId="07E32AA0" w:rsidR="00640F09" w:rsidRPr="00F210D6" w:rsidRDefault="00CB3EA0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32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DBFB03B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52410F9C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</w:t>
            </w:r>
          </w:p>
          <w:p w14:paraId="2DD8A193" w14:textId="2500A499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жүйелермен жұмыс</w:t>
            </w:r>
          </w:p>
          <w:p w14:paraId="255232CB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E4F8266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Схемалық және пакеттік коммутациямен телекоммуникациялық жүйелермен жұмыс жасайды.</w:t>
            </w:r>
          </w:p>
        </w:tc>
        <w:tc>
          <w:tcPr>
            <w:tcW w:w="1134" w:type="dxa"/>
          </w:tcPr>
          <w:p w14:paraId="3B4A52C7" w14:textId="1A366D38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2D568053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A85B66F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26B4A8B4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BB8B5D6" w14:textId="557EEA0A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7824D8A3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897D5D5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3F32685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0C940686" w14:textId="77777777" w:rsidTr="00F210D6">
        <w:trPr>
          <w:trHeight w:val="30"/>
        </w:trPr>
        <w:tc>
          <w:tcPr>
            <w:tcW w:w="730" w:type="dxa"/>
          </w:tcPr>
          <w:p w14:paraId="77D68E67" w14:textId="28E41D34" w:rsidR="00640F09" w:rsidRPr="00F210D6" w:rsidRDefault="00CB3EA0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33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D21FB80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4B73BA7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Арналармен және пакеттерді комиссиялық телекоммуникация</w:t>
            </w:r>
          </w:p>
          <w:p w14:paraId="1BBA67E5" w14:textId="247846BE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лық жүйелерді қызмет көрсету </w:t>
            </w:r>
          </w:p>
          <w:p w14:paraId="5D736F22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53EAF08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Арналармен және пакеттерді комиссиялық телекоммуникация</w:t>
            </w:r>
          </w:p>
          <w:p w14:paraId="350D2434" w14:textId="40CD8EBD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 қызмет көрсету түрлерін зерттейді.</w:t>
            </w:r>
          </w:p>
        </w:tc>
        <w:tc>
          <w:tcPr>
            <w:tcW w:w="1134" w:type="dxa"/>
          </w:tcPr>
          <w:p w14:paraId="5432B595" w14:textId="5A74B32D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86CF50A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4701474A" w14:textId="516055E2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1718C6BD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2C8D06DF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94D540E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69E7C05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908AAF9" w14:textId="338C3358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46FD73F9" w14:textId="77777777" w:rsidTr="00F210D6">
        <w:trPr>
          <w:trHeight w:val="30"/>
        </w:trPr>
        <w:tc>
          <w:tcPr>
            <w:tcW w:w="730" w:type="dxa"/>
          </w:tcPr>
          <w:p w14:paraId="25CB0405" w14:textId="284817A9" w:rsidR="00640F09" w:rsidRPr="00F210D6" w:rsidRDefault="00CB3EA0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</w:t>
            </w:r>
            <w:r w:rsidR="00640F09" w:rsidRPr="00F210D6">
              <w:rPr>
                <w:sz w:val="24"/>
                <w:szCs w:val="24"/>
                <w:lang w:val="ru-RU"/>
              </w:rPr>
              <w:t>34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780" w:type="dxa"/>
          </w:tcPr>
          <w:p w14:paraId="7865F646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0C0744D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7AA5E00D" w14:textId="223A99DF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жүйелердің абоненттік қол жеткізуінің жинаған желіліктері мен терминалдық жабдықтарымен жұмыс</w:t>
            </w:r>
          </w:p>
          <w:p w14:paraId="307B5FF1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06B3E388" w14:textId="77777777" w:rsidR="00CB3EA0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Телекоммуникация</w:t>
            </w:r>
          </w:p>
          <w:p w14:paraId="0752C070" w14:textId="3E2C9F70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жүйелердің абоненттік жабдықтарымен жұмыс жасайды.</w:t>
            </w:r>
          </w:p>
        </w:tc>
        <w:tc>
          <w:tcPr>
            <w:tcW w:w="1134" w:type="dxa"/>
          </w:tcPr>
          <w:p w14:paraId="0CAD4562" w14:textId="0E5A7C7B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E4B7905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06EAC66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10D8C15D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67ECD5F" w14:textId="7D31BD40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2999A562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66A5B59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93F2865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9F7DA0" w14:paraId="41253BC8" w14:textId="77777777" w:rsidTr="00F210D6">
        <w:trPr>
          <w:trHeight w:val="30"/>
        </w:trPr>
        <w:tc>
          <w:tcPr>
            <w:tcW w:w="730" w:type="dxa"/>
          </w:tcPr>
          <w:p w14:paraId="0456E3AA" w14:textId="20876ED7" w:rsidR="00640F09" w:rsidRPr="00F210D6" w:rsidRDefault="00CB3EA0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35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146899D2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BE1D573" w14:textId="77777777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Разрядтағыштар мен сақтандырғыштар қажет болған жағдайда жарамдылығын тексеру және ауыстыру;</w:t>
            </w:r>
          </w:p>
          <w:p w14:paraId="081C6C4F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F8BC496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Разрядтағыштар мен сақтандырғыштар қажет болған жағдайда жарамдылығын тексеруден өткізеді. </w:t>
            </w:r>
          </w:p>
        </w:tc>
        <w:tc>
          <w:tcPr>
            <w:tcW w:w="1134" w:type="dxa"/>
          </w:tcPr>
          <w:p w14:paraId="10019778" w14:textId="167DEF9C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281C9C6E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CA9E686" w14:textId="69E6ABF9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4CFD9638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778BFC8" w14:textId="17EC9B05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2E62228A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5D3DB88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B99AA41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9F7DA0" w14:paraId="0C89682B" w14:textId="77777777" w:rsidTr="00F210D6">
        <w:trPr>
          <w:trHeight w:val="30"/>
        </w:trPr>
        <w:tc>
          <w:tcPr>
            <w:tcW w:w="730" w:type="dxa"/>
          </w:tcPr>
          <w:p w14:paraId="4C733C06" w14:textId="3F7C30C8" w:rsidR="00640F09" w:rsidRPr="00F210D6" w:rsidRDefault="00CB3EA0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36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7BD2A03F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5CBDB1E0" w14:textId="13279C42" w:rsidR="00303065" w:rsidRDefault="00303065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Арналар</w:t>
            </w:r>
            <w:r w:rsidR="00640F09" w:rsidRPr="00F210D6">
              <w:rPr>
                <w:sz w:val="24"/>
                <w:szCs w:val="24"/>
                <w:lang w:val="kk-KZ"/>
              </w:rPr>
              <w:t xml:space="preserve"> және пакеттерді комиссиялық телекоммуникация</w:t>
            </w:r>
          </w:p>
          <w:p w14:paraId="5A5A8A92" w14:textId="7C02BDAA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жүйелерді ба</w:t>
            </w:r>
            <w:r w:rsidR="00303065">
              <w:rPr>
                <w:sz w:val="24"/>
                <w:szCs w:val="24"/>
                <w:lang w:val="kk-KZ"/>
              </w:rPr>
              <w:t>птау</w:t>
            </w:r>
          </w:p>
          <w:p w14:paraId="4573B850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A3A4A1C" w14:textId="77777777" w:rsidR="00303065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Арналармен және пакеттерді комиссиялық телекоммуникация</w:t>
            </w:r>
          </w:p>
          <w:p w14:paraId="5D497671" w14:textId="79672648" w:rsidR="00640F09" w:rsidRPr="00F210D6" w:rsidRDefault="00640F09" w:rsidP="00303065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лық қызмет көрсетуін жүргізеді.</w:t>
            </w:r>
          </w:p>
        </w:tc>
        <w:tc>
          <w:tcPr>
            <w:tcW w:w="1134" w:type="dxa"/>
          </w:tcPr>
          <w:p w14:paraId="6651C768" w14:textId="66130AC9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6A5BD25F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FA26E70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7573960D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6E5068FB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1DD8538E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F0A377F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5FFAC80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9F7DA0" w14:paraId="015AE5A9" w14:textId="77777777" w:rsidTr="00F210D6">
        <w:trPr>
          <w:trHeight w:val="30"/>
        </w:trPr>
        <w:tc>
          <w:tcPr>
            <w:tcW w:w="730" w:type="dxa"/>
          </w:tcPr>
          <w:p w14:paraId="0E6DFFE8" w14:textId="10AC427C" w:rsidR="00640F09" w:rsidRPr="00F210D6" w:rsidRDefault="00303065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37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CFF294B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53DFFD0F" w14:textId="42DC41CE" w:rsidR="00640F09" w:rsidRPr="00F210D6" w:rsidRDefault="00545967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</w:t>
            </w:r>
            <w:r w:rsidR="00640F09" w:rsidRPr="00F210D6">
              <w:rPr>
                <w:sz w:val="24"/>
                <w:szCs w:val="24"/>
                <w:lang w:val="kk-KZ"/>
              </w:rPr>
              <w:t xml:space="preserve">боненттік станцияны орнату және қызмет көрсету </w:t>
            </w:r>
          </w:p>
          <w:p w14:paraId="0372B5F3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9CB18BA" w14:textId="6FEA5E0D" w:rsidR="00640F09" w:rsidRPr="00F210D6" w:rsidRDefault="00303065" w:rsidP="00303065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</w:t>
            </w:r>
            <w:r w:rsidR="00640F09" w:rsidRPr="00F210D6">
              <w:rPr>
                <w:sz w:val="24"/>
                <w:szCs w:val="24"/>
                <w:lang w:val="kk-KZ"/>
              </w:rPr>
              <w:t>боненттік станцияны орнату және қызмет көрсету</w:t>
            </w:r>
            <w:r>
              <w:rPr>
                <w:sz w:val="24"/>
                <w:szCs w:val="24"/>
                <w:lang w:val="kk-KZ"/>
              </w:rPr>
              <w:t>ді</w:t>
            </w:r>
            <w:r w:rsidR="00640F09" w:rsidRPr="00F210D6">
              <w:rPr>
                <w:sz w:val="24"/>
                <w:szCs w:val="24"/>
                <w:lang w:val="kk-KZ"/>
              </w:rPr>
              <w:t xml:space="preserve"> жүргізеді.</w:t>
            </w:r>
          </w:p>
        </w:tc>
        <w:tc>
          <w:tcPr>
            <w:tcW w:w="1134" w:type="dxa"/>
          </w:tcPr>
          <w:p w14:paraId="6F806AAA" w14:textId="07F6AD2B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992" w:type="dxa"/>
          </w:tcPr>
          <w:p w14:paraId="2C88E675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1AFDE328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19004868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3AE66D36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4F889A2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DC4DD99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47616F1" w14:textId="573E62A3" w:rsidR="00640F09" w:rsidRPr="00F210D6" w:rsidRDefault="00545967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40F09" w:rsidRPr="00F210D6" w14:paraId="16AF6964" w14:textId="77777777" w:rsidTr="00F210D6">
        <w:trPr>
          <w:trHeight w:val="30"/>
        </w:trPr>
        <w:tc>
          <w:tcPr>
            <w:tcW w:w="730" w:type="dxa"/>
          </w:tcPr>
          <w:p w14:paraId="17292A29" w14:textId="1B5329ED" w:rsidR="00640F09" w:rsidRPr="00F210D6" w:rsidRDefault="00303065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38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1432F5B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297C677A" w14:textId="71737B29" w:rsidR="00640F09" w:rsidRPr="00F210D6" w:rsidRDefault="00640F09" w:rsidP="00640F09">
            <w:pPr>
              <w:pStyle w:val="a5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Тарату шкафтары мен каб</w:t>
            </w:r>
            <w:r w:rsidR="0030306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ельдік жәшіктердегі кросстарды </w:t>
            </w:r>
            <w:r w:rsidRPr="00F210D6">
              <w:rPr>
                <w:rFonts w:ascii="Times New Roman" w:hAnsi="Times New Roman"/>
                <w:sz w:val="24"/>
                <w:szCs w:val="24"/>
                <w:lang w:val="kk-KZ"/>
              </w:rPr>
              <w:t>ретке келтіру.</w:t>
            </w:r>
          </w:p>
          <w:p w14:paraId="62BAD96E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54142E72" w14:textId="19CC04AE" w:rsidR="00640F09" w:rsidRPr="00F210D6" w:rsidRDefault="00640F09" w:rsidP="00303065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 xml:space="preserve">Тарату шкафтары мен кабельдік </w:t>
            </w:r>
            <w:r w:rsidR="00303065">
              <w:rPr>
                <w:sz w:val="24"/>
                <w:szCs w:val="24"/>
                <w:lang w:val="kk-KZ"/>
              </w:rPr>
              <w:t xml:space="preserve">жәшіктердегі кросстарды </w:t>
            </w:r>
            <w:r w:rsidRPr="00F210D6">
              <w:rPr>
                <w:sz w:val="24"/>
                <w:szCs w:val="24"/>
                <w:lang w:val="kk-KZ"/>
              </w:rPr>
              <w:t>тексеру жұмыстарын орындайды.</w:t>
            </w:r>
          </w:p>
        </w:tc>
        <w:tc>
          <w:tcPr>
            <w:tcW w:w="1134" w:type="dxa"/>
          </w:tcPr>
          <w:p w14:paraId="2546B5B4" w14:textId="3C599AB1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24B573F0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02D84D8" w14:textId="0E3B1B24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4D4E3752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4CAD315C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2B4B77D5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940DEF4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8B5EF70" w14:textId="19CAEB1E" w:rsidR="00640F09" w:rsidRPr="00F210D6" w:rsidRDefault="00653FAB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73F5E0ED" w14:textId="77777777" w:rsidTr="00F210D6">
        <w:trPr>
          <w:trHeight w:val="30"/>
        </w:trPr>
        <w:tc>
          <w:tcPr>
            <w:tcW w:w="730" w:type="dxa"/>
          </w:tcPr>
          <w:p w14:paraId="626AE2AA" w14:textId="14050937" w:rsidR="00640F09" w:rsidRPr="00F210D6" w:rsidRDefault="00303065" w:rsidP="00640F09">
            <w:pPr>
              <w:spacing w:after="0" w:line="240" w:lineRule="auto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39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9867C95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7663E63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Ауа кірісіне абоненттік станцияны орнату және қызмет көрсету</w:t>
            </w:r>
          </w:p>
          <w:p w14:paraId="35344CF8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32777947" w14:textId="7CC31EF8" w:rsidR="00640F09" w:rsidRPr="00F210D6" w:rsidRDefault="00640F09" w:rsidP="00414CF2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Ауа кірісіне абоненттік станциян</w:t>
            </w:r>
            <w:r w:rsidR="00414CF2" w:rsidRPr="00F210D6">
              <w:rPr>
                <w:sz w:val="24"/>
                <w:szCs w:val="24"/>
                <w:lang w:val="kk-KZ"/>
              </w:rPr>
              <w:t>ы орнатады, баптауларын қосады.</w:t>
            </w:r>
          </w:p>
        </w:tc>
        <w:tc>
          <w:tcPr>
            <w:tcW w:w="1134" w:type="dxa"/>
          </w:tcPr>
          <w:p w14:paraId="2C7476D4" w14:textId="3DD1B61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0AFF7B49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62951F3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7A39941E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0DF42F9F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6BD3AFD1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30CC296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B91D06F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5B4D9168" w14:textId="77777777" w:rsidTr="00F210D6">
        <w:trPr>
          <w:trHeight w:val="30"/>
        </w:trPr>
        <w:tc>
          <w:tcPr>
            <w:tcW w:w="730" w:type="dxa"/>
          </w:tcPr>
          <w:p w14:paraId="3AC2E38D" w14:textId="368B9BFC" w:rsidR="00640F09" w:rsidRPr="00F210D6" w:rsidRDefault="00303065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40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61A07103" w14:textId="77777777" w:rsidR="00640F09" w:rsidRPr="00F210D6" w:rsidRDefault="00640F09" w:rsidP="00640F09">
            <w:pPr>
              <w:spacing w:after="0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631C634B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D-Link ADSL Router 500 T модем конфигурациясы</w:t>
            </w:r>
          </w:p>
          <w:p w14:paraId="64881610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C6F9313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D-Link ADSL Router 500 T модем конфигурациясына талдау жүргізеді.</w:t>
            </w:r>
          </w:p>
        </w:tc>
        <w:tc>
          <w:tcPr>
            <w:tcW w:w="1134" w:type="dxa"/>
          </w:tcPr>
          <w:p w14:paraId="4F6A1698" w14:textId="5276D054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33F1A521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</w:tcPr>
          <w:p w14:paraId="5858A9A5" w14:textId="1502B9F4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5C7103CB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6AB6F50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9DA57D6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8686550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18038D39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9F7DA0" w14:paraId="6000A50A" w14:textId="77777777" w:rsidTr="00F210D6">
        <w:trPr>
          <w:trHeight w:val="30"/>
        </w:trPr>
        <w:tc>
          <w:tcPr>
            <w:tcW w:w="730" w:type="dxa"/>
          </w:tcPr>
          <w:p w14:paraId="49D02A7B" w14:textId="07600018" w:rsidR="00640F09" w:rsidRPr="00F210D6" w:rsidRDefault="00303065" w:rsidP="00640F09">
            <w:pPr>
              <w:spacing w:after="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41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51FA9982" w14:textId="77777777" w:rsidR="00640F09" w:rsidRPr="00F210D6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15DFEE7D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D-Link ADSL Router 500 T модем конфигурациясы</w:t>
            </w:r>
          </w:p>
          <w:p w14:paraId="53C35B52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D0391E6" w14:textId="4C4D7A65" w:rsidR="00640F09" w:rsidRPr="00F210D6" w:rsidRDefault="00640F09" w:rsidP="00640F09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D-Link ADSL Router 500 T модем конфигурациясын баптайды.</w:t>
            </w:r>
          </w:p>
        </w:tc>
        <w:tc>
          <w:tcPr>
            <w:tcW w:w="1134" w:type="dxa"/>
          </w:tcPr>
          <w:p w14:paraId="7D00E058" w14:textId="71D950C5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992" w:type="dxa"/>
          </w:tcPr>
          <w:p w14:paraId="25AB8E3A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17BFD18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</w:tcPr>
          <w:p w14:paraId="4CA95A22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17F3B115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7ADD273A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136C98B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DDE9B81" w14:textId="77777777" w:rsidR="00640F09" w:rsidRPr="00F210D6" w:rsidRDefault="00640F09" w:rsidP="00545967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40F09" w:rsidRPr="00F210D6" w14:paraId="004BD616" w14:textId="77777777" w:rsidTr="00F210D6">
        <w:trPr>
          <w:trHeight w:val="30"/>
        </w:trPr>
        <w:tc>
          <w:tcPr>
            <w:tcW w:w="730" w:type="dxa"/>
          </w:tcPr>
          <w:p w14:paraId="45E67CA4" w14:textId="037A44EE" w:rsidR="00640F09" w:rsidRPr="00F210D6" w:rsidRDefault="00303065" w:rsidP="00640F09">
            <w:pPr>
              <w:spacing w:after="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42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364869AF" w14:textId="77777777" w:rsidR="00640F09" w:rsidRPr="00F210D6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77B1A108" w14:textId="4618E99F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Байланыс құрал-жабдықтарының</w:t>
            </w:r>
          </w:p>
          <w:p w14:paraId="747BAD69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монтаждау жұмыстарын</w:t>
            </w:r>
          </w:p>
          <w:p w14:paraId="52B4F588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орындау</w:t>
            </w:r>
          </w:p>
          <w:p w14:paraId="08934E21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4F8CD550" w14:textId="44C7500E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Байланыс құрал-жабдықтарының</w:t>
            </w:r>
          </w:p>
          <w:p w14:paraId="68E039B3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монтаждау жұмыстарын</w:t>
            </w:r>
          </w:p>
          <w:p w14:paraId="130B2AB4" w14:textId="282E1A08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орындайды</w:t>
            </w:r>
          </w:p>
        </w:tc>
        <w:tc>
          <w:tcPr>
            <w:tcW w:w="1134" w:type="dxa"/>
          </w:tcPr>
          <w:p w14:paraId="670A681B" w14:textId="0BA96280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1548D091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5760EB6" w14:textId="0B8CD0E4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3D1F3342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70FE4E54" w14:textId="34367785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670FE72C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8246A29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809854E" w14:textId="67317928" w:rsidR="00640F09" w:rsidRPr="00F210D6" w:rsidRDefault="00414CF2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F210D6" w14:paraId="48C48531" w14:textId="77777777" w:rsidTr="00F210D6">
        <w:trPr>
          <w:trHeight w:val="30"/>
        </w:trPr>
        <w:tc>
          <w:tcPr>
            <w:tcW w:w="730" w:type="dxa"/>
          </w:tcPr>
          <w:p w14:paraId="3D87E47D" w14:textId="63C7013D" w:rsidR="00640F09" w:rsidRPr="00F210D6" w:rsidRDefault="00303065" w:rsidP="00640F09">
            <w:pPr>
              <w:spacing w:after="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</w:t>
            </w:r>
            <w:r w:rsidR="00640F09" w:rsidRPr="00F210D6">
              <w:rPr>
                <w:sz w:val="24"/>
                <w:szCs w:val="24"/>
                <w:lang w:val="kk-KZ"/>
              </w:rPr>
              <w:t>43</w:t>
            </w:r>
            <w:r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780" w:type="dxa"/>
          </w:tcPr>
          <w:p w14:paraId="21557218" w14:textId="77777777" w:rsidR="00640F09" w:rsidRPr="00F210D6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2439" w:type="dxa"/>
          </w:tcPr>
          <w:p w14:paraId="0D0FBA90" w14:textId="1AC57F5F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Ақпараттарды жинау және өңдеу құрылғыларымен</w:t>
            </w:r>
          </w:p>
          <w:p w14:paraId="0D61EAA9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жұмыс жасау</w:t>
            </w:r>
          </w:p>
          <w:p w14:paraId="16290CB3" w14:textId="77777777" w:rsidR="00414CF2" w:rsidRPr="00F210D6" w:rsidRDefault="00414CF2" w:rsidP="00414CF2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Бағалау өлшемшарттары:</w:t>
            </w:r>
          </w:p>
          <w:p w14:paraId="239D3206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Ақпараттарды жинау және өңдеу құрылғыларымен</w:t>
            </w:r>
          </w:p>
          <w:p w14:paraId="6606BEA9" w14:textId="138D2FC2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210D6">
              <w:rPr>
                <w:sz w:val="24"/>
                <w:szCs w:val="24"/>
                <w:lang w:val="kk-KZ"/>
              </w:rPr>
              <w:t>жұмыс жасайды</w:t>
            </w:r>
          </w:p>
        </w:tc>
        <w:tc>
          <w:tcPr>
            <w:tcW w:w="1134" w:type="dxa"/>
          </w:tcPr>
          <w:p w14:paraId="7BFF41C6" w14:textId="62810D7F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992" w:type="dxa"/>
          </w:tcPr>
          <w:p w14:paraId="0A8B417E" w14:textId="77777777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B5C3C4B" w14:textId="0BEFBF18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50" w:type="dxa"/>
          </w:tcPr>
          <w:p w14:paraId="3C81C198" w14:textId="77777777" w:rsidR="00640F09" w:rsidRPr="00CB3EA0" w:rsidRDefault="00640F09" w:rsidP="00640F09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</w:tcPr>
          <w:p w14:paraId="58ECAE79" w14:textId="0782BC29" w:rsidR="00640F09" w:rsidRPr="00CB3EA0" w:rsidRDefault="00640F09" w:rsidP="00640F09">
            <w:pPr>
              <w:spacing w:after="0"/>
              <w:jc w:val="center"/>
              <w:rPr>
                <w:sz w:val="24"/>
                <w:szCs w:val="24"/>
                <w:lang w:val="kk-KZ"/>
              </w:rPr>
            </w:pPr>
            <w:r w:rsidRPr="00CB3EA0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</w:tcPr>
          <w:p w14:paraId="0AEE3206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F01D064" w14:textId="77777777" w:rsidR="00640F09" w:rsidRPr="00CB3EA0" w:rsidRDefault="00640F09" w:rsidP="00640F09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3A47FB8" w14:textId="264FF0C6" w:rsidR="00640F09" w:rsidRPr="00F210D6" w:rsidRDefault="00414CF2" w:rsidP="00545967">
            <w:pPr>
              <w:spacing w:after="0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F210D6">
              <w:rPr>
                <w:bCs/>
                <w:color w:val="000000" w:themeColor="text1"/>
                <w:sz w:val="24"/>
                <w:szCs w:val="24"/>
                <w:lang w:val="kk-KZ"/>
              </w:rPr>
              <w:t>Аралас сабақ</w:t>
            </w:r>
          </w:p>
        </w:tc>
      </w:tr>
      <w:tr w:rsidR="00640F09" w:rsidRPr="00F210D6" w14:paraId="443625F4" w14:textId="77777777" w:rsidTr="00F210D6">
        <w:trPr>
          <w:trHeight w:val="30"/>
        </w:trPr>
        <w:tc>
          <w:tcPr>
            <w:tcW w:w="730" w:type="dxa"/>
            <w:vAlign w:val="center"/>
          </w:tcPr>
          <w:p w14:paraId="13C8502B" w14:textId="77777777" w:rsidR="00640F09" w:rsidRPr="00F210D6" w:rsidRDefault="00640F09" w:rsidP="00640F09">
            <w:pPr>
              <w:spacing w:after="20"/>
              <w:ind w:left="20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780" w:type="dxa"/>
            <w:vAlign w:val="center"/>
          </w:tcPr>
          <w:p w14:paraId="06B84BCE" w14:textId="77777777" w:rsidR="00640F09" w:rsidRPr="00F210D6" w:rsidRDefault="00640F09" w:rsidP="00640F09">
            <w:pPr>
              <w:spacing w:after="0" w:line="240" w:lineRule="auto"/>
              <w:rPr>
                <w:b/>
                <w:sz w:val="24"/>
                <w:szCs w:val="24"/>
                <w:highlight w:val="yellow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Барлық сағат саны:</w:t>
            </w:r>
          </w:p>
        </w:tc>
        <w:tc>
          <w:tcPr>
            <w:tcW w:w="2439" w:type="dxa"/>
            <w:vAlign w:val="center"/>
          </w:tcPr>
          <w:p w14:paraId="6740CA91" w14:textId="77777777" w:rsidR="00640F09" w:rsidRPr="00F210D6" w:rsidRDefault="00640F09" w:rsidP="00640F09">
            <w:pPr>
              <w:spacing w:after="0" w:line="240" w:lineRule="auto"/>
              <w:rPr>
                <w:sz w:val="24"/>
                <w:szCs w:val="24"/>
                <w:highlight w:val="yellow"/>
                <w:lang w:val="kk-KZ"/>
              </w:rPr>
            </w:pPr>
          </w:p>
        </w:tc>
        <w:tc>
          <w:tcPr>
            <w:tcW w:w="1134" w:type="dxa"/>
            <w:vAlign w:val="center"/>
          </w:tcPr>
          <w:p w14:paraId="3BA80760" w14:textId="49BECE3C" w:rsidR="00640F09" w:rsidRPr="00F210D6" w:rsidRDefault="00640F09" w:rsidP="00640F09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168</w:t>
            </w:r>
          </w:p>
        </w:tc>
        <w:tc>
          <w:tcPr>
            <w:tcW w:w="992" w:type="dxa"/>
            <w:vAlign w:val="center"/>
          </w:tcPr>
          <w:p w14:paraId="382FBA87" w14:textId="77777777" w:rsidR="00640F09" w:rsidRPr="00F210D6" w:rsidRDefault="00640F09" w:rsidP="00640F09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1276" w:type="dxa"/>
            <w:vAlign w:val="center"/>
          </w:tcPr>
          <w:p w14:paraId="1A139FEB" w14:textId="77777777" w:rsidR="00640F09" w:rsidRPr="00F210D6" w:rsidRDefault="00640F09" w:rsidP="00640F09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48</w:t>
            </w:r>
          </w:p>
        </w:tc>
        <w:tc>
          <w:tcPr>
            <w:tcW w:w="850" w:type="dxa"/>
            <w:vAlign w:val="center"/>
          </w:tcPr>
          <w:p w14:paraId="7DEAA9CC" w14:textId="77777777" w:rsidR="00640F09" w:rsidRPr="00F210D6" w:rsidRDefault="00640F09" w:rsidP="00640F09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418" w:type="dxa"/>
            <w:vAlign w:val="center"/>
          </w:tcPr>
          <w:p w14:paraId="2E80F67D" w14:textId="77777777" w:rsidR="00640F09" w:rsidRPr="00F210D6" w:rsidRDefault="00640F09" w:rsidP="00640F09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F210D6">
              <w:rPr>
                <w:b/>
                <w:sz w:val="24"/>
                <w:szCs w:val="24"/>
                <w:lang w:val="kk-KZ"/>
              </w:rPr>
              <w:t>96</w:t>
            </w:r>
          </w:p>
        </w:tc>
        <w:tc>
          <w:tcPr>
            <w:tcW w:w="1134" w:type="dxa"/>
          </w:tcPr>
          <w:p w14:paraId="247CEB29" w14:textId="77777777" w:rsidR="00640F09" w:rsidRPr="00F210D6" w:rsidRDefault="00640F09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7563DE3" w14:textId="77777777" w:rsidR="00640F09" w:rsidRPr="00F210D6" w:rsidRDefault="00640F09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vAlign w:val="center"/>
          </w:tcPr>
          <w:p w14:paraId="72911DEE" w14:textId="77777777" w:rsidR="00640F09" w:rsidRPr="00F210D6" w:rsidRDefault="00640F09" w:rsidP="00640F0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</w:tr>
    </w:tbl>
    <w:p w14:paraId="6C5ACA18" w14:textId="77777777" w:rsidR="00054712" w:rsidRPr="00F210D6" w:rsidRDefault="00054712" w:rsidP="00054712">
      <w:pPr>
        <w:rPr>
          <w:sz w:val="24"/>
          <w:szCs w:val="24"/>
          <w:lang w:val="kk-KZ"/>
        </w:rPr>
      </w:pPr>
    </w:p>
    <w:p w14:paraId="53414DF1" w14:textId="77777777" w:rsidR="009C4AE2" w:rsidRPr="00F210D6" w:rsidRDefault="009C4AE2" w:rsidP="00054712">
      <w:pPr>
        <w:rPr>
          <w:sz w:val="24"/>
          <w:szCs w:val="24"/>
          <w:lang w:val="kk-KZ"/>
        </w:rPr>
      </w:pPr>
    </w:p>
    <w:p w14:paraId="3C144BAB" w14:textId="77777777" w:rsidR="001D289E" w:rsidRPr="00F210D6" w:rsidRDefault="001D289E" w:rsidP="001D289E">
      <w:pPr>
        <w:spacing w:after="0"/>
        <w:jc w:val="both"/>
        <w:rPr>
          <w:b/>
          <w:sz w:val="24"/>
          <w:szCs w:val="24"/>
          <w:lang w:val="kk-KZ"/>
        </w:rPr>
      </w:pPr>
      <w:r w:rsidRPr="00F210D6">
        <w:rPr>
          <w:b/>
          <w:sz w:val="24"/>
          <w:szCs w:val="24"/>
          <w:lang w:val="kk-KZ"/>
        </w:rPr>
        <w:t>Әдебиеттер:</w:t>
      </w:r>
    </w:p>
    <w:p w14:paraId="71A7A8D9" w14:textId="77777777" w:rsidR="001D289E" w:rsidRPr="00F210D6" w:rsidRDefault="001D289E" w:rsidP="001D289E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F210D6">
        <w:rPr>
          <w:sz w:val="24"/>
          <w:szCs w:val="24"/>
          <w:shd w:val="clear" w:color="auto" w:fill="FFFFFF"/>
          <w:lang w:val="kk-KZ"/>
        </w:rPr>
        <w:t xml:space="preserve">Ю.М. Казаринов </w:t>
      </w:r>
      <w:r w:rsidRPr="00F210D6">
        <w:rPr>
          <w:sz w:val="24"/>
          <w:szCs w:val="24"/>
          <w:shd w:val="clear" w:color="auto" w:fill="FFFFFF"/>
          <w:lang w:val="ru-RU"/>
        </w:rPr>
        <w:t>`</w:t>
      </w:r>
      <w:r w:rsidRPr="00F210D6">
        <w:rPr>
          <w:sz w:val="24"/>
          <w:szCs w:val="24"/>
          <w:shd w:val="clear" w:color="auto" w:fill="FFFFFF"/>
          <w:lang w:val="kk-KZ"/>
        </w:rPr>
        <w:t>Радиотехникалық жүйелер</w:t>
      </w:r>
      <w:r w:rsidRPr="00F210D6">
        <w:rPr>
          <w:sz w:val="24"/>
          <w:szCs w:val="24"/>
          <w:shd w:val="clear" w:color="auto" w:fill="FFFFFF"/>
          <w:lang w:val="ru-RU"/>
        </w:rPr>
        <w:t>`</w:t>
      </w:r>
      <w:r w:rsidRPr="00F210D6">
        <w:rPr>
          <w:sz w:val="24"/>
          <w:szCs w:val="24"/>
          <w:shd w:val="clear" w:color="auto" w:fill="FFFFFF"/>
          <w:lang w:val="kk-KZ"/>
        </w:rPr>
        <w:t xml:space="preserve"> – Оқулық, Мәскеу «Академия» баспа орталығы 2008 ж.</w:t>
      </w:r>
    </w:p>
    <w:p w14:paraId="480582D8" w14:textId="77777777" w:rsidR="001D289E" w:rsidRPr="00F210D6" w:rsidRDefault="001D289E" w:rsidP="001D289E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F210D6">
        <w:rPr>
          <w:sz w:val="24"/>
          <w:szCs w:val="24"/>
          <w:shd w:val="clear" w:color="auto" w:fill="FFFFFF"/>
          <w:lang w:val="ru-RU"/>
        </w:rPr>
        <w:t xml:space="preserve">А. Коваленко., М.Д. Петропавловский `Микроэлектроника </w:t>
      </w:r>
      <w:proofErr w:type="spellStart"/>
      <w:r w:rsidRPr="00F210D6">
        <w:rPr>
          <w:sz w:val="24"/>
          <w:szCs w:val="24"/>
          <w:shd w:val="clear" w:color="auto" w:fill="FFFFFF"/>
          <w:lang w:val="ru-RU"/>
        </w:rPr>
        <w:t>негіздері</w:t>
      </w:r>
      <w:proofErr w:type="spellEnd"/>
      <w:r w:rsidRPr="00F210D6">
        <w:rPr>
          <w:sz w:val="24"/>
          <w:szCs w:val="24"/>
          <w:shd w:val="clear" w:color="auto" w:fill="FFFFFF"/>
          <w:lang w:val="ru-RU"/>
        </w:rPr>
        <w:t xml:space="preserve">`- </w:t>
      </w:r>
      <w:r w:rsidRPr="00F210D6">
        <w:rPr>
          <w:sz w:val="24"/>
          <w:szCs w:val="24"/>
          <w:shd w:val="clear" w:color="auto" w:fill="FFFFFF"/>
          <w:lang w:val="kk-KZ"/>
        </w:rPr>
        <w:t>Мәскеу «Академия» баспа орталығы</w:t>
      </w:r>
      <w:r w:rsidRPr="00F210D6">
        <w:rPr>
          <w:sz w:val="24"/>
          <w:szCs w:val="24"/>
          <w:shd w:val="clear" w:color="auto" w:fill="FFFFFF"/>
          <w:lang w:val="ru-RU"/>
        </w:rPr>
        <w:t xml:space="preserve"> 2006ж</w:t>
      </w:r>
      <w:r w:rsidRPr="00F210D6">
        <w:rPr>
          <w:sz w:val="24"/>
          <w:szCs w:val="24"/>
          <w:shd w:val="clear" w:color="auto" w:fill="FFFFFF"/>
          <w:lang w:val="kk-KZ"/>
        </w:rPr>
        <w:t>.</w:t>
      </w:r>
    </w:p>
    <w:p w14:paraId="1679759C" w14:textId="77777777" w:rsidR="001D289E" w:rsidRPr="00F210D6" w:rsidRDefault="001D289E" w:rsidP="001D289E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F210D6">
        <w:rPr>
          <w:sz w:val="24"/>
          <w:szCs w:val="24"/>
          <w:lang w:val="ru-RU"/>
        </w:rPr>
        <w:t xml:space="preserve">Г.К. </w:t>
      </w:r>
      <w:proofErr w:type="spellStart"/>
      <w:r w:rsidRPr="00F210D6">
        <w:rPr>
          <w:sz w:val="24"/>
          <w:szCs w:val="24"/>
          <w:lang w:val="ru-RU"/>
        </w:rPr>
        <w:t>Булешова</w:t>
      </w:r>
      <w:proofErr w:type="spellEnd"/>
      <w:r w:rsidRPr="00F210D6">
        <w:rPr>
          <w:sz w:val="24"/>
          <w:szCs w:val="24"/>
          <w:lang w:val="ru-RU"/>
        </w:rPr>
        <w:t xml:space="preserve">, А.Д. Мухамеджанова, Ю.М. </w:t>
      </w:r>
      <w:proofErr w:type="spellStart"/>
      <w:r w:rsidRPr="00F210D6">
        <w:rPr>
          <w:sz w:val="24"/>
          <w:szCs w:val="24"/>
          <w:lang w:val="ru-RU"/>
        </w:rPr>
        <w:t>Гармашова</w:t>
      </w:r>
      <w:proofErr w:type="spellEnd"/>
      <w:r w:rsidRPr="00F210D6">
        <w:rPr>
          <w:sz w:val="24"/>
          <w:szCs w:val="24"/>
          <w:lang w:val="ru-RU"/>
        </w:rPr>
        <w:t xml:space="preserve">. </w:t>
      </w:r>
      <w:proofErr w:type="spellStart"/>
      <w:r w:rsidRPr="00F210D6">
        <w:rPr>
          <w:sz w:val="24"/>
          <w:szCs w:val="24"/>
          <w:lang w:val="ru-RU"/>
        </w:rPr>
        <w:t>Байланыс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желілері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және</w:t>
      </w:r>
      <w:proofErr w:type="spellEnd"/>
      <w:r w:rsidRPr="00F210D6">
        <w:rPr>
          <w:sz w:val="24"/>
          <w:szCs w:val="24"/>
          <w:lang w:val="ru-RU"/>
        </w:rPr>
        <w:t xml:space="preserve"> коммутация </w:t>
      </w:r>
      <w:proofErr w:type="spellStart"/>
      <w:r w:rsidRPr="00F210D6">
        <w:rPr>
          <w:sz w:val="24"/>
          <w:szCs w:val="24"/>
          <w:lang w:val="ru-RU"/>
        </w:rPr>
        <w:t>жүйелері</w:t>
      </w:r>
      <w:proofErr w:type="spellEnd"/>
      <w:r w:rsidRPr="00F210D6">
        <w:rPr>
          <w:sz w:val="24"/>
          <w:szCs w:val="24"/>
          <w:lang w:val="ru-RU"/>
        </w:rPr>
        <w:t xml:space="preserve">. 5В071900- Радиотехника, электроника </w:t>
      </w:r>
      <w:proofErr w:type="spellStart"/>
      <w:r w:rsidRPr="00F210D6">
        <w:rPr>
          <w:sz w:val="24"/>
          <w:szCs w:val="24"/>
          <w:lang w:val="ru-RU"/>
        </w:rPr>
        <w:t>және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телекоммуникациялар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мамандығының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студенттеріне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арналған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дәрістер</w:t>
      </w:r>
      <w:proofErr w:type="spellEnd"/>
      <w:r w:rsidRPr="00F210D6">
        <w:rPr>
          <w:sz w:val="24"/>
          <w:szCs w:val="24"/>
          <w:lang w:val="ru-RU"/>
        </w:rPr>
        <w:t xml:space="preserve"> </w:t>
      </w:r>
      <w:proofErr w:type="spellStart"/>
      <w:r w:rsidRPr="00F210D6">
        <w:rPr>
          <w:sz w:val="24"/>
          <w:szCs w:val="24"/>
          <w:lang w:val="ru-RU"/>
        </w:rPr>
        <w:t>жинағы</w:t>
      </w:r>
      <w:proofErr w:type="spellEnd"/>
      <w:r w:rsidRPr="00F210D6">
        <w:rPr>
          <w:sz w:val="24"/>
          <w:szCs w:val="24"/>
          <w:lang w:val="ru-RU"/>
        </w:rPr>
        <w:t xml:space="preserve">. - Алматы: </w:t>
      </w:r>
      <w:proofErr w:type="spellStart"/>
      <w:r w:rsidRPr="00F210D6">
        <w:rPr>
          <w:sz w:val="24"/>
          <w:szCs w:val="24"/>
          <w:lang w:val="ru-RU"/>
        </w:rPr>
        <w:t>АЭжБУ</w:t>
      </w:r>
      <w:proofErr w:type="spellEnd"/>
      <w:r w:rsidRPr="00F210D6">
        <w:rPr>
          <w:sz w:val="24"/>
          <w:szCs w:val="24"/>
          <w:lang w:val="ru-RU"/>
        </w:rPr>
        <w:t xml:space="preserve">, </w:t>
      </w:r>
      <w:proofErr w:type="gramStart"/>
      <w:r w:rsidRPr="00F210D6">
        <w:rPr>
          <w:sz w:val="24"/>
          <w:szCs w:val="24"/>
          <w:lang w:val="ru-RU"/>
        </w:rPr>
        <w:t>2016.-</w:t>
      </w:r>
      <w:proofErr w:type="gramEnd"/>
      <w:r w:rsidRPr="00F210D6">
        <w:rPr>
          <w:sz w:val="24"/>
          <w:szCs w:val="24"/>
          <w:lang w:val="ru-RU"/>
        </w:rPr>
        <w:t xml:space="preserve"> 54 б.</w:t>
      </w:r>
    </w:p>
    <w:p w14:paraId="4CA18CAE" w14:textId="77777777" w:rsidR="001D289E" w:rsidRPr="00F210D6" w:rsidRDefault="001D289E" w:rsidP="001D289E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F210D6">
        <w:rPr>
          <w:sz w:val="24"/>
          <w:szCs w:val="24"/>
          <w:shd w:val="clear" w:color="auto" w:fill="FFFFFF"/>
          <w:lang w:val="ru-RU"/>
        </w:rPr>
        <w:t xml:space="preserve">Н.Б. </w:t>
      </w:r>
      <w:proofErr w:type="spellStart"/>
      <w:r w:rsidRPr="00F210D6">
        <w:rPr>
          <w:sz w:val="24"/>
          <w:szCs w:val="24"/>
          <w:shd w:val="clear" w:color="auto" w:fill="FFFFFF"/>
          <w:lang w:val="ru-RU"/>
        </w:rPr>
        <w:t>Догадин</w:t>
      </w:r>
      <w:proofErr w:type="spellEnd"/>
      <w:r w:rsidRPr="00F210D6">
        <w:rPr>
          <w:sz w:val="24"/>
          <w:szCs w:val="24"/>
          <w:shd w:val="clear" w:color="auto" w:fill="FFFFFF"/>
          <w:lang w:val="ru-RU"/>
        </w:rPr>
        <w:t xml:space="preserve"> `Радиотехника </w:t>
      </w:r>
      <w:proofErr w:type="spellStart"/>
      <w:r w:rsidRPr="00F210D6">
        <w:rPr>
          <w:sz w:val="24"/>
          <w:szCs w:val="24"/>
          <w:shd w:val="clear" w:color="auto" w:fill="FFFFFF"/>
          <w:lang w:val="ru-RU"/>
        </w:rPr>
        <w:t>негіздері</w:t>
      </w:r>
      <w:proofErr w:type="spellEnd"/>
      <w:r w:rsidRPr="00F210D6">
        <w:rPr>
          <w:sz w:val="24"/>
          <w:szCs w:val="24"/>
          <w:shd w:val="clear" w:color="auto" w:fill="FFFFFF"/>
          <w:lang w:val="ru-RU"/>
        </w:rPr>
        <w:t>`</w:t>
      </w:r>
      <w:r w:rsidRPr="00F210D6">
        <w:rPr>
          <w:sz w:val="24"/>
          <w:szCs w:val="24"/>
          <w:shd w:val="clear" w:color="auto" w:fill="FFFFFF"/>
          <w:lang w:val="kk-KZ"/>
        </w:rPr>
        <w:t xml:space="preserve"> оқу құралы, 2007ж.</w:t>
      </w:r>
    </w:p>
    <w:p w14:paraId="6C9ED317" w14:textId="77777777" w:rsidR="001D289E" w:rsidRPr="00F210D6" w:rsidRDefault="001D289E" w:rsidP="001D289E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  <w:shd w:val="clear" w:color="auto" w:fill="FFFFFF"/>
          <w:lang w:val="ru-RU"/>
        </w:rPr>
      </w:pPr>
      <w:r w:rsidRPr="00F210D6">
        <w:rPr>
          <w:sz w:val="24"/>
          <w:szCs w:val="24"/>
          <w:shd w:val="clear" w:color="auto" w:fill="FFFFFF"/>
          <w:lang w:val="kk-KZ"/>
        </w:rPr>
        <w:t>Радиоэлектроника және байланыс негіздері, В.И. Нефедов 2009ж.</w:t>
      </w:r>
    </w:p>
    <w:p w14:paraId="415A30F0" w14:textId="77777777" w:rsidR="001D289E" w:rsidRPr="00F210D6" w:rsidRDefault="001D289E">
      <w:pPr>
        <w:rPr>
          <w:sz w:val="24"/>
          <w:szCs w:val="24"/>
          <w:lang w:val="ru-RU"/>
        </w:rPr>
      </w:pPr>
    </w:p>
    <w:sectPr w:rsidR="001D289E" w:rsidRPr="00F210D6" w:rsidSect="00F210D6">
      <w:pgSz w:w="16838" w:h="11906" w:orient="landscape"/>
      <w:pgMar w:top="850" w:right="678" w:bottom="170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70853"/>
    <w:multiLevelType w:val="hybridMultilevel"/>
    <w:tmpl w:val="30766D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42344"/>
    <w:multiLevelType w:val="hybridMultilevel"/>
    <w:tmpl w:val="277AEB28"/>
    <w:lvl w:ilvl="0" w:tplc="FB9C51AC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017"/>
    <w:rsid w:val="000236F4"/>
    <w:rsid w:val="00054712"/>
    <w:rsid w:val="00057E3E"/>
    <w:rsid w:val="00133727"/>
    <w:rsid w:val="001D289E"/>
    <w:rsid w:val="001E0349"/>
    <w:rsid w:val="00204C91"/>
    <w:rsid w:val="00225BB4"/>
    <w:rsid w:val="00281297"/>
    <w:rsid w:val="00287BF1"/>
    <w:rsid w:val="002C3447"/>
    <w:rsid w:val="00303065"/>
    <w:rsid w:val="0037798A"/>
    <w:rsid w:val="0038382C"/>
    <w:rsid w:val="003A3A66"/>
    <w:rsid w:val="003D4FB9"/>
    <w:rsid w:val="003D6F8C"/>
    <w:rsid w:val="003E732E"/>
    <w:rsid w:val="00414CF2"/>
    <w:rsid w:val="00445EBB"/>
    <w:rsid w:val="004A5F0E"/>
    <w:rsid w:val="004E5BAA"/>
    <w:rsid w:val="0052533F"/>
    <w:rsid w:val="00531CBF"/>
    <w:rsid w:val="00545967"/>
    <w:rsid w:val="005D074C"/>
    <w:rsid w:val="005E6530"/>
    <w:rsid w:val="00633AD8"/>
    <w:rsid w:val="00640F09"/>
    <w:rsid w:val="00653FAB"/>
    <w:rsid w:val="006714D7"/>
    <w:rsid w:val="00672111"/>
    <w:rsid w:val="00696B46"/>
    <w:rsid w:val="006A7387"/>
    <w:rsid w:val="00720C5C"/>
    <w:rsid w:val="007564F5"/>
    <w:rsid w:val="00827D63"/>
    <w:rsid w:val="008961EC"/>
    <w:rsid w:val="008C3A93"/>
    <w:rsid w:val="008C4221"/>
    <w:rsid w:val="00955517"/>
    <w:rsid w:val="009C4AE2"/>
    <w:rsid w:val="009E38E2"/>
    <w:rsid w:val="009F7DA0"/>
    <w:rsid w:val="00A16745"/>
    <w:rsid w:val="00A4358C"/>
    <w:rsid w:val="00A96BC8"/>
    <w:rsid w:val="00AA5A89"/>
    <w:rsid w:val="00AB2D79"/>
    <w:rsid w:val="00B00FD1"/>
    <w:rsid w:val="00B91BC1"/>
    <w:rsid w:val="00C343E2"/>
    <w:rsid w:val="00CB3EA0"/>
    <w:rsid w:val="00D33C5E"/>
    <w:rsid w:val="00D50352"/>
    <w:rsid w:val="00D86D79"/>
    <w:rsid w:val="00DD65F5"/>
    <w:rsid w:val="00E02D5C"/>
    <w:rsid w:val="00E1687C"/>
    <w:rsid w:val="00E536C1"/>
    <w:rsid w:val="00E63E2B"/>
    <w:rsid w:val="00ED203F"/>
    <w:rsid w:val="00EE3F74"/>
    <w:rsid w:val="00F210D6"/>
    <w:rsid w:val="00F90155"/>
    <w:rsid w:val="00FA2017"/>
    <w:rsid w:val="00FB3C25"/>
    <w:rsid w:val="00FE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9ADC8"/>
  <w15:docId w15:val="{3F3FED54-D79B-458D-9EBE-DAF5E6687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712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20C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аркированный,Абзац списка1"/>
    <w:basedOn w:val="a"/>
    <w:link w:val="a4"/>
    <w:uiPriority w:val="34"/>
    <w:qFormat/>
    <w:rsid w:val="00054712"/>
    <w:pPr>
      <w:ind w:left="720"/>
      <w:contextualSpacing/>
    </w:pPr>
  </w:style>
  <w:style w:type="character" w:customStyle="1" w:styleId="a4">
    <w:name w:val="Абзац списка Знак"/>
    <w:aliases w:val="маркированный Знак,Абзац списка1 Знак"/>
    <w:link w:val="a3"/>
    <w:uiPriority w:val="34"/>
    <w:locked/>
    <w:rsid w:val="00054712"/>
    <w:rPr>
      <w:rFonts w:ascii="Times New Roman" w:eastAsia="Times New Roman" w:hAnsi="Times New Roman" w:cs="Times New Roman"/>
      <w:lang w:val="en-US"/>
    </w:rPr>
  </w:style>
  <w:style w:type="paragraph" w:styleId="a5">
    <w:name w:val="No Spacing"/>
    <w:uiPriority w:val="1"/>
    <w:qFormat/>
    <w:rsid w:val="0005471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table" w:customStyle="1" w:styleId="11">
    <w:name w:val="Сетка таблицы светлая1"/>
    <w:basedOn w:val="a1"/>
    <w:uiPriority w:val="40"/>
    <w:rsid w:val="000547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6">
    <w:name w:val="Hyperlink"/>
    <w:basedOn w:val="a0"/>
    <w:uiPriority w:val="99"/>
    <w:unhideWhenUsed/>
    <w:rsid w:val="00054712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536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536C1"/>
    <w:rPr>
      <w:rFonts w:ascii="Segoe UI" w:eastAsia="Times New Roman" w:hAnsi="Segoe UI" w:cs="Segoe UI"/>
      <w:sz w:val="18"/>
      <w:szCs w:val="1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720C5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a9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a"/>
    <w:uiPriority w:val="99"/>
    <w:qFormat/>
    <w:rsid w:val="00E1687C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a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9"/>
    <w:uiPriority w:val="99"/>
    <w:locked/>
    <w:rsid w:val="00E1687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22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Айдын Куттыбек</dc:creator>
  <cp:keywords/>
  <dc:description/>
  <cp:lastModifiedBy>Есбол</cp:lastModifiedBy>
  <cp:revision>22</cp:revision>
  <cp:lastPrinted>2022-11-09T05:17:00Z</cp:lastPrinted>
  <dcterms:created xsi:type="dcterms:W3CDTF">2023-10-13T16:01:00Z</dcterms:created>
  <dcterms:modified xsi:type="dcterms:W3CDTF">2025-03-05T06:53:00Z</dcterms:modified>
</cp:coreProperties>
</file>