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D5DB0C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5E3799" w14:textId="77777777" w:rsidR="00447713" w:rsidRPr="00235455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РЕКВИЗИТЫ</w:t>
      </w:r>
    </w:p>
    <w:p w14:paraId="2387CB44" w14:textId="65F6E59A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Получатель: МИНИСТРОВ</w:t>
      </w:r>
      <w:r w:rsidR="008A08BC">
        <w:rPr>
          <w:rFonts w:ascii="Times New Roman" w:eastAsia="Calibri" w:hAnsi="Times New Roman" w:cs="Times New Roman"/>
          <w:sz w:val="24"/>
          <w:szCs w:val="24"/>
          <w:lang w:val="ky-KG"/>
        </w:rPr>
        <w:t>О НАУКИ, ВЫСШЕГО ОБРАЗОВАНИЯ И ИННОВАЦИЙ</w:t>
      </w:r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 КЫРГЫЗСКОЙ РЕСПУБЛИКИ</w:t>
      </w:r>
    </w:p>
    <w:p w14:paraId="2B8DABB9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Банк получателя: Центральное казначейство Министерства финансов </w:t>
      </w:r>
      <w:proofErr w:type="spellStart"/>
      <w:r w:rsidRPr="00235455">
        <w:rPr>
          <w:rFonts w:ascii="Times New Roman" w:eastAsia="Calibri" w:hAnsi="Times New Roman" w:cs="Times New Roman"/>
          <w:sz w:val="24"/>
          <w:szCs w:val="24"/>
        </w:rPr>
        <w:t>Кыргызской</w:t>
      </w:r>
      <w:proofErr w:type="spellEnd"/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 Республики</w:t>
      </w:r>
    </w:p>
    <w:p w14:paraId="75019EA3" w14:textId="6CAC7CD8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Банковские реквизиты для уплаты за РЕГИСТРАЦИЮ объектов интеллектуальной собственности</w:t>
      </w:r>
    </w:p>
    <w:p w14:paraId="5A2FC986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</w:pPr>
    </w:p>
    <w:p w14:paraId="765312B0" w14:textId="44C977A5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 xml:space="preserve">Через 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Элдик банк</w:t>
      </w: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>оплатить 6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>0</w:t>
      </w:r>
      <w:r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0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 xml:space="preserve"> сом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 xml:space="preserve"> для </w:t>
      </w:r>
      <w:r w:rsidR="006D3E3D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Физ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 xml:space="preserve"> ЛИЦ  </w:t>
      </w:r>
    </w:p>
    <w:p w14:paraId="6C00D130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 xml:space="preserve">(Если у Вас есть соавторы, которые тоже хотят получить </w:t>
      </w:r>
    </w:p>
    <w:p w14:paraId="766603F6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 xml:space="preserve">свидетельство, то за каждое дополнительное свидетельство </w:t>
      </w:r>
    </w:p>
    <w:p w14:paraId="42B2F95D" w14:textId="74CD66A1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>оплачиваете + 10</w:t>
      </w: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>0 сом)</w:t>
      </w:r>
    </w:p>
    <w:p w14:paraId="67154E82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771B661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ИНН 01506199310061</w:t>
      </w:r>
    </w:p>
    <w:p w14:paraId="206E8952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БИК 440001</w:t>
      </w:r>
    </w:p>
    <w:p w14:paraId="4B96DFB6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АККУМУЛЯЦИОННЫЙ СЧЕТ, Р/с: 4402041001001203</w:t>
      </w:r>
    </w:p>
    <w:p w14:paraId="7611298C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Код платежа:14222400</w:t>
      </w:r>
    </w:p>
    <w:p w14:paraId="0B73D74C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Центральное казначейство Министерства финансов </w:t>
      </w:r>
      <w:proofErr w:type="spellStart"/>
      <w:r w:rsidRPr="00235455">
        <w:rPr>
          <w:rFonts w:ascii="Times New Roman" w:eastAsia="Calibri" w:hAnsi="Times New Roman" w:cs="Times New Roman"/>
          <w:sz w:val="24"/>
          <w:szCs w:val="24"/>
        </w:rPr>
        <w:t>Кыргызской</w:t>
      </w:r>
      <w:proofErr w:type="spellEnd"/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 Республики</w:t>
      </w:r>
    </w:p>
    <w:p w14:paraId="761746C3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Свердловский РОК</w:t>
      </w:r>
    </w:p>
    <w:p w14:paraId="7602A3F8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г. Бишкек, ул. Московская,62</w:t>
      </w:r>
    </w:p>
    <w:p w14:paraId="40414FE0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A2093C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4919DC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720FAC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8B55D1" w14:textId="22309DD0" w:rsidR="00447713" w:rsidRP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ky-KG" w:eastAsia="ru-RU"/>
        </w:rPr>
        <w:t>_____________________________________________________________________________</w:t>
      </w:r>
    </w:p>
    <w:p w14:paraId="0E681888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A81D892" w14:textId="77777777" w:rsidR="00447713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164503" w14:textId="77777777" w:rsidR="00447713" w:rsidRPr="00235455" w:rsidRDefault="00447713" w:rsidP="004477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БАНКОВСКИЕ РЕКВИЗИТЫ</w:t>
      </w:r>
    </w:p>
    <w:p w14:paraId="3731E9CD" w14:textId="77777777" w:rsidR="009F170B" w:rsidRDefault="00447713" w:rsidP="009F170B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Получатель: </w:t>
      </w:r>
      <w:r w:rsidR="009F170B">
        <w:rPr>
          <w:rFonts w:ascii="Times New Roman" w:eastAsia="Calibri" w:hAnsi="Times New Roman" w:cs="Times New Roman"/>
          <w:sz w:val="24"/>
          <w:szCs w:val="24"/>
          <w:lang w:val="ky-KG"/>
        </w:rPr>
        <w:t>МИНИСТЕРСТВО НАУКИ, ВЫСШЕГО ОБРАЗОВАНИЯ И ИННОВАЦИЙ</w:t>
      </w:r>
      <w:r w:rsidR="009F170B">
        <w:rPr>
          <w:rFonts w:ascii="Times New Roman" w:eastAsia="Calibri" w:hAnsi="Times New Roman" w:cs="Times New Roman"/>
          <w:sz w:val="24"/>
          <w:szCs w:val="24"/>
        </w:rPr>
        <w:t xml:space="preserve"> КЫРГЫЗСКОЙ РЕСПУБЛИКИ</w:t>
      </w:r>
    </w:p>
    <w:p w14:paraId="4A1D314E" w14:textId="78001BA8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GoBack"/>
      <w:bookmarkEnd w:id="0"/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Банк получателя: Центральное казначейство Министерства финансов </w:t>
      </w:r>
      <w:proofErr w:type="spellStart"/>
      <w:r w:rsidRPr="00235455">
        <w:rPr>
          <w:rFonts w:ascii="Times New Roman" w:eastAsia="Calibri" w:hAnsi="Times New Roman" w:cs="Times New Roman"/>
          <w:sz w:val="24"/>
          <w:szCs w:val="24"/>
        </w:rPr>
        <w:t>Кыргызской</w:t>
      </w:r>
      <w:proofErr w:type="spellEnd"/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 Республики</w:t>
      </w:r>
    </w:p>
    <w:p w14:paraId="5CF96124" w14:textId="06E72614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Банковские реквизиты для уплаты за РЕГИСТРАЦИЮ объектов интеллектуальной собственности</w:t>
      </w:r>
    </w:p>
    <w:p w14:paraId="661079D1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</w:pPr>
    </w:p>
    <w:p w14:paraId="211E3BAB" w14:textId="5E2C8ACE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 xml:space="preserve">Через 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Элдик банк</w:t>
      </w: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 xml:space="preserve"> 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 xml:space="preserve">оплатить </w:t>
      </w:r>
      <w:r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6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>00</w:t>
      </w:r>
      <w:r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0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eastAsia="ru-RU"/>
        </w:rPr>
        <w:t xml:space="preserve"> сом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 xml:space="preserve"> для </w:t>
      </w:r>
      <w:r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>Юр</w:t>
      </w:r>
      <w:r w:rsidRPr="00235455">
        <w:rPr>
          <w:rFonts w:ascii="Times New Roman" w:eastAsia="Times New Roman" w:hAnsi="Times New Roman" w:cs="Times New Roman"/>
          <w:b/>
          <w:bCs/>
          <w:color w:val="333333"/>
          <w:bdr w:val="none" w:sz="0" w:space="0" w:color="auto" w:frame="1"/>
          <w:lang w:val="ky-KG" w:eastAsia="ru-RU"/>
        </w:rPr>
        <w:t xml:space="preserve"> ЛИЦ  </w:t>
      </w:r>
    </w:p>
    <w:p w14:paraId="1FE3C273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 xml:space="preserve">(Если у Вас есть соавторы, которые тоже хотят получить </w:t>
      </w:r>
    </w:p>
    <w:p w14:paraId="7FA77982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 xml:space="preserve">свидетельство, то за каждое дополнительное свидетельство </w:t>
      </w:r>
    </w:p>
    <w:p w14:paraId="56ED7838" w14:textId="77777777" w:rsidR="00447713" w:rsidRPr="00235455" w:rsidRDefault="00447713" w:rsidP="004477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</w:pP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>оплачиваете + 10</w:t>
      </w:r>
      <w:r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>0</w:t>
      </w:r>
      <w:r w:rsidRPr="00235455">
        <w:rPr>
          <w:rFonts w:ascii="Times New Roman" w:eastAsia="Times New Roman" w:hAnsi="Times New Roman" w:cs="Times New Roman"/>
          <w:bCs/>
          <w:color w:val="333333"/>
          <w:bdr w:val="none" w:sz="0" w:space="0" w:color="auto" w:frame="1"/>
          <w:lang w:val="ky-KG" w:eastAsia="ru-RU"/>
        </w:rPr>
        <w:t>0 сом)</w:t>
      </w:r>
    </w:p>
    <w:p w14:paraId="6F29F041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6F2EDBE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ИНН 01506199310061</w:t>
      </w:r>
    </w:p>
    <w:p w14:paraId="20975CE1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БИК 440001</w:t>
      </w:r>
    </w:p>
    <w:p w14:paraId="69D2E8D2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АККУМУЛЯЦИОННЫЙ СЧЕТ, Р/с: 4402041001001203</w:t>
      </w:r>
    </w:p>
    <w:p w14:paraId="5B3AAC42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Код платежа:14222400</w:t>
      </w:r>
    </w:p>
    <w:p w14:paraId="74EF565C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Центральное казначейство Министерства финансов </w:t>
      </w:r>
      <w:proofErr w:type="spellStart"/>
      <w:r w:rsidRPr="00235455">
        <w:rPr>
          <w:rFonts w:ascii="Times New Roman" w:eastAsia="Calibri" w:hAnsi="Times New Roman" w:cs="Times New Roman"/>
          <w:sz w:val="24"/>
          <w:szCs w:val="24"/>
        </w:rPr>
        <w:t>Кыргызской</w:t>
      </w:r>
      <w:proofErr w:type="spellEnd"/>
      <w:r w:rsidRPr="00235455">
        <w:rPr>
          <w:rFonts w:ascii="Times New Roman" w:eastAsia="Calibri" w:hAnsi="Times New Roman" w:cs="Times New Roman"/>
          <w:sz w:val="24"/>
          <w:szCs w:val="24"/>
        </w:rPr>
        <w:t xml:space="preserve"> Республики</w:t>
      </w:r>
    </w:p>
    <w:p w14:paraId="1CD10754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Свердловский РОК</w:t>
      </w:r>
    </w:p>
    <w:p w14:paraId="1A12D764" w14:textId="77777777" w:rsidR="00447713" w:rsidRPr="00235455" w:rsidRDefault="00447713" w:rsidP="00447713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235455">
        <w:rPr>
          <w:rFonts w:ascii="Times New Roman" w:eastAsia="Calibri" w:hAnsi="Times New Roman" w:cs="Times New Roman"/>
          <w:sz w:val="24"/>
          <w:szCs w:val="24"/>
        </w:rPr>
        <w:t>г. Бишкек, ул. Московская,62</w:t>
      </w:r>
    </w:p>
    <w:p w14:paraId="64D872D5" w14:textId="77777777" w:rsidR="008D5F26" w:rsidRDefault="008D5F26"/>
    <w:sectPr w:rsidR="008D5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378"/>
    <w:rsid w:val="001D33F1"/>
    <w:rsid w:val="003C0378"/>
    <w:rsid w:val="003C3D43"/>
    <w:rsid w:val="00447713"/>
    <w:rsid w:val="00676FD7"/>
    <w:rsid w:val="006D3E3D"/>
    <w:rsid w:val="00783A05"/>
    <w:rsid w:val="008A08BC"/>
    <w:rsid w:val="008D5F26"/>
    <w:rsid w:val="009F170B"/>
    <w:rsid w:val="00DB394B"/>
    <w:rsid w:val="00DE20E8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9CF16"/>
  <w15:chartTrackingRefBased/>
  <w15:docId w15:val="{D1167662-99D9-43A7-BD0C-83FF7E4B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77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A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83A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99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sadykovajipara</dc:creator>
  <cp:keywords/>
  <dc:description/>
  <cp:lastModifiedBy>Г.Ж. Жекшенбекова</cp:lastModifiedBy>
  <cp:revision>9</cp:revision>
  <cp:lastPrinted>2025-10-01T05:49:00Z</cp:lastPrinted>
  <dcterms:created xsi:type="dcterms:W3CDTF">2023-11-23T07:56:00Z</dcterms:created>
  <dcterms:modified xsi:type="dcterms:W3CDTF">2025-10-01T10:52:00Z</dcterms:modified>
</cp:coreProperties>
</file>