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1753" w14:textId="4581086B" w:rsidR="002A2BAD" w:rsidRPr="00AF7656" w:rsidRDefault="00AF7656" w:rsidP="00AF765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F7656">
        <w:rPr>
          <w:b/>
          <w:sz w:val="28"/>
          <w:szCs w:val="28"/>
        </w:rPr>
        <w:t>MS5318 Final Exam Answer Sheet</w:t>
      </w:r>
    </w:p>
    <w:p w14:paraId="6F9E57C5" w14:textId="77777777" w:rsidR="002A2BAD" w:rsidRDefault="002A2BAD" w:rsidP="0056396E">
      <w:pPr>
        <w:autoSpaceDE w:val="0"/>
        <w:autoSpaceDN w:val="0"/>
        <w:adjustRightInd w:val="0"/>
        <w:spacing w:after="0" w:line="240" w:lineRule="auto"/>
      </w:pPr>
    </w:p>
    <w:p w14:paraId="60BA1028" w14:textId="2E6F8085" w:rsidR="00844B01" w:rsidRPr="002A2BAD" w:rsidRDefault="002A53C3" w:rsidP="002A2BAD">
      <w:pPr>
        <w:rPr>
          <w:b/>
          <w:bCs/>
          <w:sz w:val="24"/>
          <w:szCs w:val="24"/>
        </w:rPr>
      </w:pPr>
      <w:r w:rsidRPr="001B7D92">
        <w:rPr>
          <w:b/>
          <w:bCs/>
          <w:sz w:val="24"/>
          <w:szCs w:val="24"/>
        </w:rPr>
        <w:t xml:space="preserve">Q1. </w:t>
      </w:r>
      <w:r>
        <w:rPr>
          <w:b/>
          <w:bCs/>
          <w:sz w:val="24"/>
          <w:szCs w:val="24"/>
        </w:rPr>
        <w:t>Predict</w:t>
      </w:r>
      <w:r w:rsidRPr="001B7D92">
        <w:rPr>
          <w:b/>
          <w:bCs/>
          <w:sz w:val="24"/>
          <w:szCs w:val="24"/>
        </w:rPr>
        <w:t xml:space="preserve"> patient waiting time.</w:t>
      </w:r>
      <w:r>
        <w:rPr>
          <w:b/>
          <w:bCs/>
          <w:sz w:val="24"/>
          <w:szCs w:val="24"/>
        </w:rPr>
        <w:t xml:space="preserve"> </w:t>
      </w:r>
      <w:r>
        <w:t>(</w:t>
      </w:r>
      <w:r w:rsidR="007300C2">
        <w:t>6</w:t>
      </w:r>
      <w:r w:rsidR="00CA0645">
        <w:t>5</w:t>
      </w:r>
      <w:r>
        <w:t xml:space="preserve"> pts)</w:t>
      </w:r>
    </w:p>
    <w:p w14:paraId="2294FFFE" w14:textId="34D09998" w:rsidR="00056951" w:rsidRDefault="00056951" w:rsidP="003E0B41">
      <w:r>
        <w:t>(1)</w:t>
      </w:r>
      <w:r w:rsidRPr="00E13257">
        <w:t xml:space="preserve"> </w:t>
      </w:r>
      <w:r>
        <w:t>(</w:t>
      </w:r>
      <w:r w:rsidR="00616F56">
        <w:t>10</w:t>
      </w:r>
      <w:r>
        <w:t xml:space="preserve"> pts)</w:t>
      </w:r>
      <w:r w:rsidR="00AE28DD">
        <w:t xml:space="preserve"> </w:t>
      </w:r>
      <w:r w:rsidR="00C1564C">
        <w:t xml:space="preserve">Name your model as </w:t>
      </w:r>
      <w:r w:rsidR="00C1564C" w:rsidRPr="00C1564C">
        <w:rPr>
          <w:color w:val="FF0000"/>
          <w:highlight w:val="yellow"/>
        </w:rPr>
        <w:t>g</w:t>
      </w:r>
      <w:r w:rsidR="00C1564C">
        <w:t xml:space="preserve">. </w:t>
      </w:r>
      <w:r w:rsidR="00C1564C" w:rsidRPr="001E4357">
        <w:rPr>
          <w:u w:val="single"/>
        </w:rPr>
        <w:t xml:space="preserve">Copy your R code </w:t>
      </w:r>
      <w:r w:rsidR="005832F0" w:rsidRPr="001E4357">
        <w:rPr>
          <w:u w:val="single"/>
        </w:rPr>
        <w:t xml:space="preserve">here and attach the model </w:t>
      </w:r>
      <w:r w:rsidR="001E4357" w:rsidRPr="001E4357">
        <w:rPr>
          <w:u w:val="single"/>
        </w:rPr>
        <w:t>summary</w:t>
      </w:r>
      <w:r w:rsidR="005B11E0" w:rsidRPr="001E4357">
        <w:rPr>
          <w:u w:val="single"/>
        </w:rPr>
        <w:t xml:space="preserve"> below</w:t>
      </w:r>
      <w:r w:rsidR="005832F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64C" w14:paraId="7C3D99C4" w14:textId="77777777" w:rsidTr="008D7816">
        <w:tc>
          <w:tcPr>
            <w:tcW w:w="9350" w:type="dxa"/>
          </w:tcPr>
          <w:p w14:paraId="7A8C39A0" w14:textId="77777777" w:rsidR="00476C8E" w:rsidRDefault="00476C8E" w:rsidP="00081CAB">
            <w:pPr>
              <w:rPr>
                <w:highlight w:val="yellow"/>
              </w:rPr>
            </w:pPr>
          </w:p>
          <w:p w14:paraId="6EE55279" w14:textId="49E6BDEF" w:rsidR="00CA7A1A" w:rsidRDefault="00CA7A1A" w:rsidP="00CA7A1A"/>
          <w:p w14:paraId="1A9D9195" w14:textId="77777777" w:rsidR="00CA7A1A" w:rsidRDefault="00CA7A1A" w:rsidP="00CA7A1A"/>
          <w:p w14:paraId="16B6416D" w14:textId="77777777" w:rsidR="00CA7A1A" w:rsidRDefault="00CA7A1A" w:rsidP="00CA7A1A"/>
          <w:p w14:paraId="27D9A3A0" w14:textId="77777777" w:rsidR="00CA7A1A" w:rsidRDefault="00CA7A1A" w:rsidP="00CA7A1A"/>
          <w:p w14:paraId="00BB12D3" w14:textId="77777777" w:rsidR="00CA7A1A" w:rsidRDefault="00CA7A1A" w:rsidP="00CA7A1A"/>
          <w:p w14:paraId="2A23FF71" w14:textId="77777777" w:rsidR="00CA7A1A" w:rsidRDefault="00CA7A1A" w:rsidP="00CA7A1A"/>
          <w:p w14:paraId="47BA53A8" w14:textId="77777777" w:rsidR="00CA7A1A" w:rsidRDefault="00CA7A1A" w:rsidP="00CA7A1A"/>
          <w:p w14:paraId="0CA6F625" w14:textId="79B5A1F3" w:rsidR="001C1CEE" w:rsidRDefault="001C1CEE" w:rsidP="0030517A"/>
        </w:tc>
      </w:tr>
    </w:tbl>
    <w:p w14:paraId="5212F063" w14:textId="77777777" w:rsidR="00C1564C" w:rsidRDefault="00C1564C" w:rsidP="003E0B41"/>
    <w:p w14:paraId="1377DE00" w14:textId="0D8BFAEA" w:rsidR="003E0B41" w:rsidRDefault="003E0B41" w:rsidP="003E0B41">
      <w:r>
        <w:t>(2)</w:t>
      </w:r>
      <w:r w:rsidR="009A6ED0" w:rsidRPr="009A6ED0">
        <w:t xml:space="preserve"> </w:t>
      </w:r>
      <w:r w:rsidR="009A6ED0">
        <w:t>(</w:t>
      </w:r>
      <w:r w:rsidR="00155A4D">
        <w:t>1</w:t>
      </w:r>
      <w:r w:rsidR="00517AE1">
        <w:t>0</w:t>
      </w:r>
      <w:r w:rsidR="009A6ED0">
        <w:t xml:space="preserve"> pt</w:t>
      </w:r>
      <w:r w:rsidR="00A62C26">
        <w:t>s</w:t>
      </w:r>
      <w:r w:rsidR="009A6ED0">
        <w:t>)</w:t>
      </w:r>
      <w:r>
        <w:t xml:space="preserve"> </w:t>
      </w:r>
      <w:r w:rsidR="00A8530F">
        <w:t xml:space="preserve">Based on </w:t>
      </w:r>
      <w:r w:rsidR="003D56A0">
        <w:t>the</w:t>
      </w:r>
      <w:r w:rsidR="00A8530F">
        <w:t xml:space="preserve"> R output summary in (1), provide </w:t>
      </w:r>
      <w:r w:rsidR="003D56A0">
        <w:t>your</w:t>
      </w:r>
      <w:r w:rsidR="00A8530F">
        <w:t xml:space="preserve"> interpretation o</w:t>
      </w:r>
      <w:r w:rsidR="003D56A0">
        <w:t>f</w:t>
      </w:r>
      <w:r w:rsidR="00A8530F">
        <w:t xml:space="preserve"> the coefficients corresponding to the predictors Age</w:t>
      </w:r>
      <w:r w:rsidR="008C541D">
        <w:t xml:space="preserve"> and</w:t>
      </w:r>
      <w:r w:rsidR="00A8530F">
        <w:t xml:space="preserve"> Sex.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24C0" w14:paraId="04E7925F" w14:textId="77777777" w:rsidTr="001624C0">
        <w:tc>
          <w:tcPr>
            <w:tcW w:w="9350" w:type="dxa"/>
          </w:tcPr>
          <w:p w14:paraId="3036DECA" w14:textId="77777777" w:rsidR="001624C0" w:rsidRDefault="001624C0" w:rsidP="003E0B41"/>
          <w:p w14:paraId="2A0CB918" w14:textId="157939BC" w:rsidR="00D03700" w:rsidRDefault="00EC12D0" w:rsidP="00983FB8">
            <w:pPr>
              <w:rPr>
                <w:lang w:val="en-HK"/>
              </w:rPr>
            </w:pPr>
            <w:r>
              <w:rPr>
                <w:lang w:val="en-HK"/>
              </w:rPr>
              <w:t xml:space="preserve"> </w:t>
            </w:r>
          </w:p>
          <w:p w14:paraId="6D463741" w14:textId="77777777" w:rsidR="00EC12D0" w:rsidRDefault="00EC12D0" w:rsidP="00983FB8">
            <w:pPr>
              <w:rPr>
                <w:lang w:val="en-HK"/>
              </w:rPr>
            </w:pPr>
          </w:p>
          <w:p w14:paraId="7ABDE3C3" w14:textId="77777777" w:rsidR="00EC12D0" w:rsidRDefault="00EC12D0" w:rsidP="00983FB8">
            <w:pPr>
              <w:rPr>
                <w:lang w:val="en-HK"/>
              </w:rPr>
            </w:pPr>
          </w:p>
          <w:p w14:paraId="277E6AB8" w14:textId="77777777" w:rsidR="00EC12D0" w:rsidRDefault="00EC12D0" w:rsidP="00983FB8">
            <w:pPr>
              <w:rPr>
                <w:lang w:val="en-HK"/>
              </w:rPr>
            </w:pPr>
          </w:p>
          <w:p w14:paraId="60345CDD" w14:textId="77777777" w:rsidR="00EC12D0" w:rsidRDefault="00EC12D0" w:rsidP="00983FB8">
            <w:pPr>
              <w:rPr>
                <w:lang w:val="en-HK"/>
              </w:rPr>
            </w:pPr>
          </w:p>
          <w:p w14:paraId="258B2F8B" w14:textId="77777777" w:rsidR="00EC12D0" w:rsidRPr="002948C5" w:rsidRDefault="00EC12D0" w:rsidP="00983FB8">
            <w:pPr>
              <w:rPr>
                <w:lang w:val="en-HK"/>
              </w:rPr>
            </w:pPr>
          </w:p>
          <w:p w14:paraId="2C66F591" w14:textId="2070B8D2" w:rsidR="00F27C66" w:rsidRDefault="00F27C66" w:rsidP="00983FB8"/>
        </w:tc>
      </w:tr>
    </w:tbl>
    <w:p w14:paraId="788C4F95" w14:textId="77777777" w:rsidR="003E0B41" w:rsidRDefault="003E0B41" w:rsidP="003E0B41"/>
    <w:p w14:paraId="2C1FC804" w14:textId="05917DE6" w:rsidR="00823816" w:rsidRDefault="00823816" w:rsidP="00823816">
      <w:r>
        <w:t>(3)</w:t>
      </w:r>
      <w:r w:rsidRPr="009A6ED0">
        <w:t xml:space="preserve"> </w:t>
      </w:r>
      <w:r>
        <w:t xml:space="preserve">(5 pts) </w:t>
      </w:r>
      <w:r w:rsidRPr="00237B1F">
        <w:t xml:space="preserve">Does this estimated model explain statistically significant variation in the </w:t>
      </w:r>
      <w:r>
        <w:t>patient waiting time</w:t>
      </w:r>
      <w:r w:rsidRPr="00237B1F">
        <w:t>?</w:t>
      </w:r>
      <w:r>
        <w:t xml:space="preserve"> </w:t>
      </w:r>
      <w:r w:rsidRPr="00FE1192">
        <w:rPr>
          <w:b/>
          <w:bCs/>
          <w:u w:val="single"/>
        </w:rPr>
        <w:t>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816" w14:paraId="6B396C70" w14:textId="77777777" w:rsidTr="008D7816">
        <w:tc>
          <w:tcPr>
            <w:tcW w:w="9350" w:type="dxa"/>
          </w:tcPr>
          <w:p w14:paraId="5A490902" w14:textId="77777777" w:rsidR="00823816" w:rsidRDefault="00823816" w:rsidP="008D7816"/>
          <w:p w14:paraId="78B652DE" w14:textId="40584498" w:rsidR="00823816" w:rsidRDefault="00925E95" w:rsidP="008D7816">
            <w:r>
              <w:t xml:space="preserve"> </w:t>
            </w:r>
          </w:p>
          <w:p w14:paraId="2B98FB6F" w14:textId="77777777" w:rsidR="00925E95" w:rsidRDefault="00925E95" w:rsidP="008D7816"/>
          <w:p w14:paraId="45050E4B" w14:textId="77777777" w:rsidR="00925E95" w:rsidRDefault="00925E95" w:rsidP="008D7816"/>
          <w:p w14:paraId="65ECE6A0" w14:textId="77777777" w:rsidR="00925E95" w:rsidRDefault="00925E95" w:rsidP="008D7816"/>
          <w:p w14:paraId="798A262B" w14:textId="77777777" w:rsidR="00925E95" w:rsidRDefault="00925E95" w:rsidP="008D7816"/>
          <w:p w14:paraId="3EEB7D79" w14:textId="77777777" w:rsidR="00363385" w:rsidRDefault="00363385" w:rsidP="008D7816"/>
        </w:tc>
      </w:tr>
    </w:tbl>
    <w:p w14:paraId="6CFFCB1B" w14:textId="77777777" w:rsidR="00823816" w:rsidRDefault="00823816" w:rsidP="003E0B41"/>
    <w:p w14:paraId="1EEFF7C9" w14:textId="5BF5EC3A" w:rsidR="00C41EB4" w:rsidRDefault="00C41EB4" w:rsidP="00C41EB4">
      <w:r>
        <w:t>(</w:t>
      </w:r>
      <w:r w:rsidR="009A76FA">
        <w:t>4</w:t>
      </w:r>
      <w:r>
        <w:t>)</w:t>
      </w:r>
      <w:r w:rsidRPr="009A6ED0">
        <w:t xml:space="preserve"> </w:t>
      </w:r>
      <w:r>
        <w:t>(</w:t>
      </w:r>
      <w:r w:rsidR="00D20B03">
        <w:t>10</w:t>
      </w:r>
      <w:r>
        <w:t xml:space="preserve"> pts) </w:t>
      </w:r>
      <w:r w:rsidR="00F6457C">
        <w:t xml:space="preserve">Which hour of day has the lowest waiting time? Which day of week has the </w:t>
      </w:r>
      <w:r w:rsidR="00A9327A">
        <w:t xml:space="preserve">lowest </w:t>
      </w:r>
      <w:r w:rsidR="00F6457C">
        <w:t>waiting time?</w:t>
      </w:r>
      <w:r w:rsidR="000C6668">
        <w:rPr>
          <w:rFonts w:hint="eastAsia"/>
        </w:rPr>
        <w:t xml:space="preserve"> </w:t>
      </w:r>
      <w:r w:rsidR="000C6668" w:rsidRPr="005950C6">
        <w:rPr>
          <w:b/>
          <w:bCs/>
          <w:u w:val="single"/>
        </w:rPr>
        <w:t>Answer the questions and briefly explain why.</w:t>
      </w:r>
      <w:r w:rsidR="00F6457C">
        <w:rPr>
          <w:rFonts w:hint="eastAsia"/>
        </w:rPr>
        <w:t xml:space="preserve"> </w:t>
      </w:r>
      <w:r w:rsidR="00CA7618">
        <w:t xml:space="preserve">Note that </w:t>
      </w:r>
      <w:r w:rsidR="009F2E0E">
        <w:t>Hour=7 represents 7</w:t>
      </w:r>
      <w:r w:rsidR="007137CE">
        <w:t xml:space="preserve"> a.m.</w:t>
      </w:r>
      <w:r w:rsidR="009F2E0E">
        <w:t xml:space="preserve"> and </w:t>
      </w:r>
      <w:r w:rsidR="00CA7618">
        <w:t>Weekday=</w:t>
      </w:r>
      <w:r w:rsidR="00F85127">
        <w:t>1</w:t>
      </w:r>
      <w:r w:rsidR="00CA7618">
        <w:t xml:space="preserve"> represents </w:t>
      </w:r>
      <w:r w:rsidR="00F85127">
        <w:t>Mon</w:t>
      </w:r>
      <w:r w:rsidR="00CA7618">
        <w:t>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EB4" w14:paraId="64235DEE" w14:textId="77777777" w:rsidTr="008D7816">
        <w:tc>
          <w:tcPr>
            <w:tcW w:w="9350" w:type="dxa"/>
          </w:tcPr>
          <w:p w14:paraId="7701AD30" w14:textId="77777777" w:rsidR="00C41EB4" w:rsidRDefault="00C41EB4" w:rsidP="008D7816"/>
          <w:p w14:paraId="3D4C1535" w14:textId="77777777" w:rsidR="00C41EB4" w:rsidRDefault="00C41EB4" w:rsidP="008D7816">
            <w:pPr>
              <w:rPr>
                <w:highlight w:val="yellow"/>
              </w:rPr>
            </w:pPr>
          </w:p>
          <w:p w14:paraId="115F1832" w14:textId="77777777" w:rsidR="004D3FBF" w:rsidRDefault="004D3FBF" w:rsidP="008D7816">
            <w:pPr>
              <w:rPr>
                <w:highlight w:val="yellow"/>
              </w:rPr>
            </w:pPr>
          </w:p>
          <w:p w14:paraId="7D87F733" w14:textId="77777777" w:rsidR="00C41EB4" w:rsidRDefault="00C41EB4" w:rsidP="004D3FBF"/>
        </w:tc>
      </w:tr>
    </w:tbl>
    <w:p w14:paraId="3B0A6531" w14:textId="77777777" w:rsidR="00C41EB4" w:rsidRDefault="00C41EB4" w:rsidP="003E0B41"/>
    <w:p w14:paraId="3ACED2A0" w14:textId="58F25A70" w:rsidR="007026D0" w:rsidRPr="000C16ED" w:rsidRDefault="00F6457C" w:rsidP="00F6457C">
      <w:pPr>
        <w:rPr>
          <w:b/>
          <w:bCs/>
          <w:u w:val="single"/>
        </w:rPr>
      </w:pPr>
      <w:r>
        <w:t>(</w:t>
      </w:r>
      <w:r w:rsidR="00B773A6">
        <w:t>5</w:t>
      </w:r>
      <w:r>
        <w:t>)</w:t>
      </w:r>
      <w:r w:rsidRPr="009A6ED0">
        <w:t xml:space="preserve"> </w:t>
      </w:r>
      <w:r>
        <w:t>(</w:t>
      </w:r>
      <w:r w:rsidR="00C12B79">
        <w:t>5</w:t>
      </w:r>
      <w:r>
        <w:t xml:space="preserve"> pt</w:t>
      </w:r>
      <w:r w:rsidR="00C12B79">
        <w:t>s</w:t>
      </w:r>
      <w:r>
        <w:t xml:space="preserve">) A </w:t>
      </w:r>
      <w:r w:rsidR="008C3ED4">
        <w:t>24-years</w:t>
      </w:r>
      <w:r w:rsidR="0012619F">
        <w:t>-</w:t>
      </w:r>
      <w:r w:rsidR="008C3ED4">
        <w:t xml:space="preserve">old </w:t>
      </w:r>
      <w:r w:rsidR="00E16157">
        <w:t xml:space="preserve">male </w:t>
      </w:r>
      <w:r>
        <w:t>patient arrives at the ED</w:t>
      </w:r>
      <w:r w:rsidR="009F2E0E">
        <w:t xml:space="preserve"> at</w:t>
      </w:r>
      <w:r w:rsidR="000307FC">
        <w:t xml:space="preserve"> 11 a.m. on </w:t>
      </w:r>
      <w:r w:rsidR="006D1750">
        <w:t>Tuesday</w:t>
      </w:r>
      <w:r w:rsidR="000307FC">
        <w:t>. The patient is classified as severity group 3. What is this patient’s predicted waiting time</w:t>
      </w:r>
      <w:r w:rsidR="006058C6">
        <w:t xml:space="preserve"> by model g</w:t>
      </w:r>
      <w:r w:rsidR="000307FC">
        <w:t>?</w:t>
      </w:r>
      <w:r w:rsidR="00391060">
        <w:t xml:space="preserve"> </w:t>
      </w:r>
      <w:r w:rsidR="000C7E9C">
        <w:t xml:space="preserve">What is </w:t>
      </w:r>
      <w:r w:rsidR="00386022">
        <w:t xml:space="preserve">the </w:t>
      </w:r>
      <w:r w:rsidR="000C7E9C" w:rsidRPr="000C7E9C">
        <w:t>95% prediction interval</w:t>
      </w:r>
      <w:r w:rsidR="000C7E9C">
        <w:t xml:space="preserve"> using the formula we learnt in class</w:t>
      </w:r>
      <w:r w:rsidR="00386022">
        <w:t xml:space="preserve"> (Keep 1 decimal place.)</w:t>
      </w:r>
      <w:r w:rsidR="000C7E9C">
        <w:t>?</w:t>
      </w:r>
      <w:r w:rsidR="004E60DE">
        <w:t xml:space="preserve"> </w:t>
      </w:r>
      <w:r w:rsidR="00B74C80" w:rsidRPr="00391060">
        <w:rPr>
          <w:b/>
          <w:bCs/>
          <w:u w:val="single"/>
        </w:rPr>
        <w:t>(Please provide your R code and output below.)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7C" w14:paraId="1B81CADD" w14:textId="77777777" w:rsidTr="008D7816">
        <w:tc>
          <w:tcPr>
            <w:tcW w:w="9350" w:type="dxa"/>
          </w:tcPr>
          <w:p w14:paraId="13ADDD10" w14:textId="77777777" w:rsidR="00F6457C" w:rsidRDefault="00F6457C" w:rsidP="008D7816"/>
          <w:p w14:paraId="33971378" w14:textId="77777777" w:rsidR="00D33162" w:rsidRDefault="00D33162" w:rsidP="00D33162"/>
          <w:p w14:paraId="41A4D3B6" w14:textId="77777777" w:rsidR="00360204" w:rsidRDefault="00360204" w:rsidP="00D33162"/>
          <w:p w14:paraId="13506509" w14:textId="77777777" w:rsidR="00360204" w:rsidRDefault="00360204" w:rsidP="00D33162"/>
          <w:p w14:paraId="4D1436A9" w14:textId="740CB04C" w:rsidR="00360204" w:rsidRDefault="00360204" w:rsidP="00D33162"/>
        </w:tc>
      </w:tr>
    </w:tbl>
    <w:p w14:paraId="502E6545" w14:textId="77777777" w:rsidR="00C41EB4" w:rsidRDefault="00C41EB4" w:rsidP="003E0B41"/>
    <w:p w14:paraId="1D8A43EC" w14:textId="1A0DA5CF" w:rsidR="00F30D2B" w:rsidRPr="00391060" w:rsidRDefault="00F30D2B" w:rsidP="00F30D2B">
      <w:pPr>
        <w:rPr>
          <w:b/>
          <w:bCs/>
          <w:u w:val="single"/>
        </w:rPr>
      </w:pPr>
      <w:r>
        <w:t>(</w:t>
      </w:r>
      <w:r w:rsidR="00B773A6">
        <w:t>6</w:t>
      </w:r>
      <w:r>
        <w:t>)</w:t>
      </w:r>
      <w:r w:rsidRPr="009A6ED0">
        <w:t xml:space="preserve"> </w:t>
      </w:r>
      <w:r>
        <w:t>(</w:t>
      </w:r>
      <w:r w:rsidR="00616994">
        <w:t>5</w:t>
      </w:r>
      <w:r>
        <w:t xml:space="preserve"> pts) </w:t>
      </w:r>
      <w:r w:rsidR="00C468D2">
        <w:t xml:space="preserve">Are there serious </w:t>
      </w:r>
      <w:r w:rsidR="00C468D2" w:rsidRPr="00C468D2">
        <w:t>confounding</w:t>
      </w:r>
      <w:r w:rsidR="00C468D2">
        <w:t xml:space="preserve"> issues with this model? Why? </w:t>
      </w:r>
      <w:r w:rsidR="00C468D2" w:rsidRPr="00391060">
        <w:rPr>
          <w:b/>
          <w:bCs/>
          <w:u w:val="single"/>
        </w:rPr>
        <w:t>(Please provide your R code and output below.)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D2B" w14:paraId="165195CE" w14:textId="77777777" w:rsidTr="008D7816">
        <w:tc>
          <w:tcPr>
            <w:tcW w:w="9350" w:type="dxa"/>
          </w:tcPr>
          <w:p w14:paraId="5C5C67AF" w14:textId="77777777" w:rsidR="00F30D2B" w:rsidRDefault="00F30D2B" w:rsidP="008D7816"/>
          <w:p w14:paraId="78FD5F68" w14:textId="77777777" w:rsidR="00A63516" w:rsidRDefault="00360204" w:rsidP="008D7816">
            <w:r>
              <w:t xml:space="preserve"> </w:t>
            </w:r>
          </w:p>
          <w:p w14:paraId="1FE26306" w14:textId="77777777" w:rsidR="00360204" w:rsidRDefault="00360204" w:rsidP="008D7816"/>
          <w:p w14:paraId="7DE26058" w14:textId="77777777" w:rsidR="00360204" w:rsidRDefault="00360204" w:rsidP="008D7816"/>
          <w:p w14:paraId="6EB31563" w14:textId="77777777" w:rsidR="00360204" w:rsidRDefault="00360204" w:rsidP="008D7816"/>
          <w:p w14:paraId="5EE02318" w14:textId="77777777" w:rsidR="00360204" w:rsidRDefault="00360204" w:rsidP="008D7816"/>
          <w:p w14:paraId="79BF97BE" w14:textId="77777777" w:rsidR="00360204" w:rsidRDefault="00360204" w:rsidP="008D7816"/>
          <w:p w14:paraId="253FA960" w14:textId="643D9FBF" w:rsidR="00360204" w:rsidRDefault="00360204" w:rsidP="008D7816"/>
        </w:tc>
      </w:tr>
    </w:tbl>
    <w:p w14:paraId="21CBECF0" w14:textId="77777777" w:rsidR="00F30D2B" w:rsidRDefault="00F30D2B" w:rsidP="003E0B41"/>
    <w:p w14:paraId="5C78181D" w14:textId="37A34EAA" w:rsidR="00C468D2" w:rsidRPr="00340D55" w:rsidRDefault="00C468D2" w:rsidP="00C468D2">
      <w:pPr>
        <w:rPr>
          <w:i/>
          <w:iCs/>
          <w:u w:val="single"/>
        </w:rPr>
      </w:pPr>
      <w:r>
        <w:t>(</w:t>
      </w:r>
      <w:r w:rsidR="00B773A6">
        <w:t>7</w:t>
      </w:r>
      <w:r>
        <w:t>)</w:t>
      </w:r>
      <w:r w:rsidRPr="009A6ED0">
        <w:t xml:space="preserve"> </w:t>
      </w:r>
      <w:r>
        <w:t>(</w:t>
      </w:r>
      <w:r w:rsidR="00977A73">
        <w:t>5</w:t>
      </w:r>
      <w:r>
        <w:t xml:space="preserve"> pts) Please use the log transformed waiting time as the dependent variable</w:t>
      </w:r>
      <w:r w:rsidR="002F0C48">
        <w:t xml:space="preserve"> and</w:t>
      </w:r>
      <w:r w:rsidR="00095AB0" w:rsidRPr="00095AB0">
        <w:t xml:space="preserve"> </w:t>
      </w:r>
      <w:r w:rsidR="00095AB0">
        <w:t>use Age, Severity Group, Hour, and Weekday as predictors</w:t>
      </w:r>
      <w:r w:rsidR="002F0C48">
        <w:t xml:space="preserve">. </w:t>
      </w:r>
      <w:r w:rsidR="00E65E55">
        <w:t xml:space="preserve">Name your new model as </w:t>
      </w:r>
      <w:r w:rsidR="00E65E55" w:rsidRPr="00E65E55">
        <w:rPr>
          <w:highlight w:val="yellow"/>
        </w:rPr>
        <w:t>g1.</w:t>
      </w:r>
      <w:r w:rsidR="00E65E55">
        <w:t xml:space="preserve"> </w:t>
      </w:r>
      <w:r w:rsidR="00670EDE">
        <w:t>Please provide your R code and r</w:t>
      </w:r>
      <w:r w:rsidR="00E65E55">
        <w:t>eport the value of the R-squared of model g1.</w:t>
      </w:r>
      <w:r w:rsidR="00C34FE3">
        <w:t xml:space="preserve"> </w:t>
      </w:r>
      <w:r w:rsidR="00CE0B49" w:rsidRPr="00340D55">
        <w:rPr>
          <w:i/>
          <w:iCs/>
          <w:u w:val="single"/>
        </w:rPr>
        <w:t>The model</w:t>
      </w:r>
      <w:r w:rsidR="00340D55" w:rsidRPr="00340D55">
        <w:rPr>
          <w:i/>
          <w:iCs/>
          <w:u w:val="single"/>
        </w:rPr>
        <w:t xml:space="preserve"> summary</w:t>
      </w:r>
      <w:r w:rsidR="00CE0B49" w:rsidRPr="00340D55">
        <w:rPr>
          <w:i/>
          <w:iCs/>
          <w:u w:val="single"/>
        </w:rPr>
        <w:t xml:space="preserve"> output is not needed</w:t>
      </w:r>
      <w:r w:rsidR="00815243" w:rsidRPr="00340D55">
        <w:rPr>
          <w:i/>
          <w:iCs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8D2" w14:paraId="52E52045" w14:textId="77777777" w:rsidTr="008D7816">
        <w:tc>
          <w:tcPr>
            <w:tcW w:w="9350" w:type="dxa"/>
          </w:tcPr>
          <w:p w14:paraId="0641FB50" w14:textId="77777777" w:rsidR="00C468D2" w:rsidRDefault="00C468D2" w:rsidP="008D7816"/>
          <w:p w14:paraId="20260EC2" w14:textId="77777777" w:rsidR="00C468D2" w:rsidRDefault="00C468D2" w:rsidP="00CA049A"/>
          <w:p w14:paraId="78A44557" w14:textId="77777777" w:rsidR="00CA049A" w:rsidRDefault="00CA049A" w:rsidP="00CA049A"/>
          <w:p w14:paraId="48CEAC62" w14:textId="77777777" w:rsidR="00CA049A" w:rsidRDefault="00CA049A" w:rsidP="00CA049A"/>
          <w:p w14:paraId="1B6E0BFA" w14:textId="77777777" w:rsidR="00CA049A" w:rsidRDefault="00CA049A" w:rsidP="00CA049A"/>
          <w:p w14:paraId="158A09EB" w14:textId="77777777" w:rsidR="003F7BE5" w:rsidRDefault="003F7BE5" w:rsidP="00CA049A"/>
          <w:p w14:paraId="6FA505A5" w14:textId="77777777" w:rsidR="00CA049A" w:rsidRDefault="00CA049A" w:rsidP="00CA049A"/>
          <w:p w14:paraId="27BB2E1F" w14:textId="77777777" w:rsidR="00CA049A" w:rsidRDefault="00CA049A" w:rsidP="00CA049A"/>
        </w:tc>
      </w:tr>
    </w:tbl>
    <w:p w14:paraId="60E3C85B" w14:textId="77777777" w:rsidR="00F30D2B" w:rsidRDefault="00F30D2B" w:rsidP="003E0B41"/>
    <w:p w14:paraId="1431EBF8" w14:textId="297FD586" w:rsidR="00C34FE3" w:rsidRDefault="00C34FE3" w:rsidP="00C34FE3">
      <w:r>
        <w:t>(</w:t>
      </w:r>
      <w:r w:rsidR="00B773A6">
        <w:t>8</w:t>
      </w:r>
      <w:r>
        <w:t>)</w:t>
      </w:r>
      <w:r w:rsidRPr="009A6ED0">
        <w:t xml:space="preserve"> </w:t>
      </w:r>
      <w:r>
        <w:t>(</w:t>
      </w:r>
      <w:r w:rsidR="002A2371">
        <w:t>5</w:t>
      </w:r>
      <w:r>
        <w:t xml:space="preserve"> pts) Recall that for multiple regression models, the error term should follow normal distributions with equal variance. </w:t>
      </w:r>
      <w:r w:rsidR="00312E92">
        <w:t>Does</w:t>
      </w:r>
      <w:r>
        <w:t xml:space="preserve"> the normal assumption </w:t>
      </w:r>
      <w:r w:rsidR="00312E92">
        <w:t>hold for g1? Attach your R code and output below and answer this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FE3" w14:paraId="47719899" w14:textId="77777777" w:rsidTr="008D7816">
        <w:tc>
          <w:tcPr>
            <w:tcW w:w="9350" w:type="dxa"/>
          </w:tcPr>
          <w:p w14:paraId="38BCA69C" w14:textId="77777777" w:rsidR="00C34FE3" w:rsidRDefault="00C34FE3" w:rsidP="00D264FB"/>
          <w:p w14:paraId="240C2A57" w14:textId="77777777" w:rsidR="003F7BE5" w:rsidRDefault="003F7BE5" w:rsidP="00D264FB"/>
          <w:p w14:paraId="01617FFF" w14:textId="77777777" w:rsidR="00D264FB" w:rsidRDefault="00D264FB" w:rsidP="00D264FB"/>
          <w:p w14:paraId="59B64493" w14:textId="77777777" w:rsidR="00D264FB" w:rsidRDefault="00D264FB" w:rsidP="00D264FB"/>
          <w:p w14:paraId="607B8D09" w14:textId="77777777" w:rsidR="00D264FB" w:rsidRDefault="00D264FB" w:rsidP="00D264FB"/>
          <w:p w14:paraId="0EB817B1" w14:textId="77777777" w:rsidR="00D264FB" w:rsidRDefault="00D264FB" w:rsidP="00D264FB"/>
        </w:tc>
      </w:tr>
    </w:tbl>
    <w:p w14:paraId="7806C6EE" w14:textId="77777777" w:rsidR="00686D9A" w:rsidRDefault="00686D9A" w:rsidP="003E0B41"/>
    <w:p w14:paraId="18B4CC39" w14:textId="3ED8C436" w:rsidR="00686D9A" w:rsidRDefault="00686D9A" w:rsidP="00686D9A">
      <w:r>
        <w:t>(</w:t>
      </w:r>
      <w:r w:rsidR="00B773A6">
        <w:t>9</w:t>
      </w:r>
      <w:r>
        <w:t>)</w:t>
      </w:r>
      <w:r w:rsidRPr="009A6ED0">
        <w:t xml:space="preserve"> </w:t>
      </w:r>
      <w:r>
        <w:t>(</w:t>
      </w:r>
      <w:r w:rsidR="00453A75">
        <w:t>5</w:t>
      </w:r>
      <w:r>
        <w:t xml:space="preserve"> pt</w:t>
      </w:r>
      <w:r w:rsidR="00D8002B">
        <w:t>s</w:t>
      </w:r>
      <w:r>
        <w:t xml:space="preserve">) </w:t>
      </w:r>
      <w:r w:rsidR="007425BB">
        <w:t xml:space="preserve">Update model g1 by including the interaction term between Hour and Weekday. Name it model </w:t>
      </w:r>
      <w:r w:rsidR="007425BB" w:rsidRPr="00F42496">
        <w:rPr>
          <w:highlight w:val="yellow"/>
        </w:rPr>
        <w:t>g2</w:t>
      </w:r>
      <w:r w:rsidR="007425BB">
        <w:t xml:space="preserve">. </w:t>
      </w:r>
      <w:r w:rsidR="003379CE">
        <w:t>Please provide your R code and report the value of the R-squared of model g</w:t>
      </w:r>
      <w:r w:rsidR="008616B6">
        <w:t>2</w:t>
      </w:r>
      <w:r w:rsidR="003379CE">
        <w:t>. The model output is not needed.</w:t>
      </w:r>
      <w:r w:rsidR="000B0532">
        <w:t xml:space="preserve"> Should the interaction be kept in the model? </w:t>
      </w:r>
      <w:r w:rsidR="00EE584A">
        <w:t>Please briefly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D9A" w14:paraId="5A1AB57B" w14:textId="77777777" w:rsidTr="008D7816">
        <w:tc>
          <w:tcPr>
            <w:tcW w:w="9350" w:type="dxa"/>
          </w:tcPr>
          <w:p w14:paraId="51054328" w14:textId="77777777" w:rsidR="005B7AC0" w:rsidRDefault="005B7AC0" w:rsidP="00557BBC"/>
          <w:p w14:paraId="38A7CC2D" w14:textId="77777777" w:rsidR="00C962A3" w:rsidRDefault="00C962A3" w:rsidP="00557BBC"/>
          <w:p w14:paraId="6BCCBF38" w14:textId="77777777" w:rsidR="00C962A3" w:rsidRDefault="00C962A3" w:rsidP="00557BBC"/>
          <w:p w14:paraId="69455CE7" w14:textId="77777777" w:rsidR="00C962A3" w:rsidRDefault="00C962A3" w:rsidP="00557BBC"/>
          <w:p w14:paraId="0D63F6BD" w14:textId="77777777" w:rsidR="00C962A3" w:rsidRDefault="00C962A3" w:rsidP="00557BBC"/>
          <w:p w14:paraId="6AE5F9A6" w14:textId="77777777" w:rsidR="00C962A3" w:rsidRDefault="00C962A3" w:rsidP="00557BBC"/>
          <w:p w14:paraId="70ADE442" w14:textId="4899365C" w:rsidR="00C962A3" w:rsidRDefault="00C962A3" w:rsidP="00557BBC"/>
        </w:tc>
      </w:tr>
    </w:tbl>
    <w:p w14:paraId="2C8F8382" w14:textId="77777777" w:rsidR="00686D9A" w:rsidRDefault="00686D9A" w:rsidP="003E0B41"/>
    <w:p w14:paraId="77E4F68C" w14:textId="0B8453D4" w:rsidR="0046598A" w:rsidRDefault="0046598A" w:rsidP="0046598A">
      <w:r>
        <w:t>(</w:t>
      </w:r>
      <w:r w:rsidR="00B773A6">
        <w:t>10</w:t>
      </w:r>
      <w:r>
        <w:t>)</w:t>
      </w:r>
      <w:r w:rsidRPr="009A6ED0">
        <w:t xml:space="preserve"> </w:t>
      </w:r>
      <w:r>
        <w:t>(</w:t>
      </w:r>
      <w:r w:rsidR="00D82247">
        <w:t>5</w:t>
      </w:r>
      <w:r>
        <w:t xml:space="preserve"> pts) A 24-years-old </w:t>
      </w:r>
      <w:r w:rsidR="00DF3DD4">
        <w:t xml:space="preserve">male </w:t>
      </w:r>
      <w:r>
        <w:t>patient arrives at the ED at 11 a.m. on Tuesday. The patient is classified as severity group 3. What is this patient’s predicted waiting time</w:t>
      </w:r>
      <w:r w:rsidR="0030046D">
        <w:t xml:space="preserve"> by model g</w:t>
      </w:r>
      <w:r w:rsidR="00273FAC">
        <w:t>2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98A" w14:paraId="780FE3CA" w14:textId="77777777" w:rsidTr="008D7816">
        <w:tc>
          <w:tcPr>
            <w:tcW w:w="9350" w:type="dxa"/>
          </w:tcPr>
          <w:p w14:paraId="25D34DE6" w14:textId="77777777" w:rsidR="0046598A" w:rsidRDefault="0046598A" w:rsidP="008D7816"/>
          <w:p w14:paraId="50F17A40" w14:textId="77777777" w:rsidR="00B34AD3" w:rsidRDefault="00B34AD3" w:rsidP="00780E62"/>
          <w:p w14:paraId="2379C614" w14:textId="77777777" w:rsidR="00B34AD3" w:rsidRDefault="00B34AD3" w:rsidP="00780E62"/>
          <w:p w14:paraId="4371C3E6" w14:textId="77777777" w:rsidR="00B34AD3" w:rsidRDefault="00B34AD3" w:rsidP="00780E62"/>
          <w:p w14:paraId="6E3CCC23" w14:textId="77777777" w:rsidR="00B34AD3" w:rsidRDefault="00B34AD3" w:rsidP="00780E62"/>
          <w:p w14:paraId="4AE6B4E9" w14:textId="77777777" w:rsidR="00B34AD3" w:rsidRDefault="00B34AD3" w:rsidP="00780E62"/>
          <w:p w14:paraId="00AD0DD1" w14:textId="77777777" w:rsidR="00B34AD3" w:rsidRDefault="00B34AD3" w:rsidP="00780E62"/>
          <w:p w14:paraId="01AC1772" w14:textId="77777777" w:rsidR="00B34AD3" w:rsidRDefault="00B34AD3" w:rsidP="00780E62"/>
          <w:p w14:paraId="0CC837C3" w14:textId="09F7C779" w:rsidR="0046598A" w:rsidRDefault="00780E62" w:rsidP="00780E62">
            <w:r>
              <w:t xml:space="preserve"> </w:t>
            </w:r>
          </w:p>
        </w:tc>
      </w:tr>
    </w:tbl>
    <w:p w14:paraId="2B04F2D7" w14:textId="77777777" w:rsidR="0046598A" w:rsidRDefault="0046598A" w:rsidP="003E0B41"/>
    <w:p w14:paraId="4BD0614F" w14:textId="77777777" w:rsidR="00C34FE3" w:rsidRDefault="00C34FE3" w:rsidP="003E0B41"/>
    <w:p w14:paraId="5ECB4C9A" w14:textId="77777777" w:rsidR="00B773A6" w:rsidRDefault="00B773A6" w:rsidP="003E0B41">
      <w:pPr>
        <w:rPr>
          <w:b/>
          <w:bCs/>
          <w:sz w:val="24"/>
          <w:szCs w:val="24"/>
        </w:rPr>
      </w:pPr>
    </w:p>
    <w:p w14:paraId="460C0B1B" w14:textId="46315A27" w:rsidR="00E92D70" w:rsidRDefault="003E0B41" w:rsidP="007B5A9B">
      <w:r w:rsidRPr="00372976">
        <w:rPr>
          <w:b/>
          <w:bCs/>
          <w:sz w:val="24"/>
          <w:szCs w:val="24"/>
        </w:rPr>
        <w:t xml:space="preserve">Q2. </w:t>
      </w:r>
      <w:r w:rsidR="00E92D70">
        <w:rPr>
          <w:b/>
          <w:bCs/>
          <w:sz w:val="24"/>
          <w:szCs w:val="24"/>
        </w:rPr>
        <w:t>Predict patient disposition</w:t>
      </w:r>
      <w:r>
        <w:rPr>
          <w:b/>
          <w:bCs/>
          <w:sz w:val="24"/>
          <w:szCs w:val="24"/>
        </w:rPr>
        <w:t>.</w:t>
      </w:r>
      <w:r>
        <w:t xml:space="preserve"> </w:t>
      </w:r>
      <w:r w:rsidR="00C8504C">
        <w:t>(</w:t>
      </w:r>
      <w:r w:rsidR="001D7D25">
        <w:t>3</w:t>
      </w:r>
      <w:r w:rsidR="00C51434">
        <w:t>5</w:t>
      </w:r>
      <w:r w:rsidR="00C8504C">
        <w:t xml:space="preserve"> pts) </w:t>
      </w:r>
    </w:p>
    <w:p w14:paraId="00E73D4C" w14:textId="24DDB634" w:rsidR="00E92D70" w:rsidRDefault="00E92D70" w:rsidP="00400E36">
      <w:pPr>
        <w:autoSpaceDE w:val="0"/>
        <w:autoSpaceDN w:val="0"/>
        <w:adjustRightInd w:val="0"/>
        <w:spacing w:after="120" w:line="240" w:lineRule="auto"/>
      </w:pPr>
      <w:r w:rsidRPr="005B4DA0">
        <w:t>A</w:t>
      </w:r>
      <w:r>
        <w:t xml:space="preserve">n emergency department (ED) physician </w:t>
      </w:r>
      <w:r w:rsidRPr="005B4DA0">
        <w:t xml:space="preserve">is interested in </w:t>
      </w:r>
      <w:r>
        <w:t>what factors can best predict whether a patient will be admitted to the hospital or discharge home after the patient’s treatment in the ED.</w:t>
      </w:r>
      <w:r w:rsidRPr="005B4DA0">
        <w:t xml:space="preserve"> </w:t>
      </w:r>
      <w:r w:rsidR="0054643A" w:rsidRPr="0054643A">
        <w:t xml:space="preserve">The predictors include patient </w:t>
      </w:r>
      <w:r w:rsidR="0054643A" w:rsidRPr="0054643A">
        <w:rPr>
          <w:b/>
          <w:bCs/>
        </w:rPr>
        <w:t>age</w:t>
      </w:r>
      <w:r w:rsidR="0054643A" w:rsidRPr="0054643A">
        <w:t xml:space="preserve"> (at the time of ED visit), </w:t>
      </w:r>
      <w:r w:rsidR="0054643A" w:rsidRPr="0054643A">
        <w:rPr>
          <w:b/>
          <w:bCs/>
        </w:rPr>
        <w:t>sex</w:t>
      </w:r>
      <w:r w:rsidR="0054643A" w:rsidRPr="0054643A">
        <w:t xml:space="preserve"> (male or female), </w:t>
      </w:r>
      <w:r w:rsidR="0054643A" w:rsidRPr="006A04BE">
        <w:rPr>
          <w:b/>
          <w:bCs/>
        </w:rPr>
        <w:t>severity group</w:t>
      </w:r>
      <w:r w:rsidR="0054643A">
        <w:t xml:space="preserve"> </w:t>
      </w:r>
      <w:r w:rsidR="0054643A" w:rsidRPr="0054643A">
        <w:t>(a score indicating the patient’s urgency level),</w:t>
      </w:r>
      <w:r w:rsidR="004D1275">
        <w:t xml:space="preserve"> </w:t>
      </w:r>
      <w:r w:rsidR="004D1275" w:rsidRPr="006A04BE">
        <w:rPr>
          <w:b/>
          <w:bCs/>
        </w:rPr>
        <w:t xml:space="preserve">the </w:t>
      </w:r>
      <w:r w:rsidR="007C0845" w:rsidRPr="006A04BE">
        <w:rPr>
          <w:b/>
          <w:bCs/>
        </w:rPr>
        <w:t>hour of day</w:t>
      </w:r>
      <w:r w:rsidR="007C0845">
        <w:t xml:space="preserve">, and </w:t>
      </w:r>
      <w:r w:rsidR="007C0845" w:rsidRPr="006A04BE">
        <w:rPr>
          <w:b/>
          <w:bCs/>
        </w:rPr>
        <w:t>the day of week</w:t>
      </w:r>
      <w:r w:rsidR="007C0845">
        <w:t xml:space="preserve"> upon this patient’s arrival.</w:t>
      </w:r>
      <w:r w:rsidR="000D75AF">
        <w:t xml:space="preserve"> </w:t>
      </w:r>
      <w:r w:rsidR="000D75AF" w:rsidRPr="007746CF">
        <w:rPr>
          <w:b/>
          <w:bCs/>
          <w:u w:val="single"/>
        </w:rPr>
        <w:t>Hint:</w:t>
      </w:r>
      <w:r w:rsidR="000D75AF" w:rsidRPr="007746CF">
        <w:rPr>
          <w:u w:val="single"/>
        </w:rPr>
        <w:t xml:space="preserve"> </w:t>
      </w:r>
      <w:r w:rsidR="000D75AF" w:rsidRPr="007746CF">
        <w:rPr>
          <w:b/>
          <w:bCs/>
          <w:u w:val="single"/>
        </w:rPr>
        <w:t>Please pay attention to the type of the variables in your model.</w:t>
      </w:r>
    </w:p>
    <w:p w14:paraId="1B0000C7" w14:textId="77777777" w:rsidR="00036A74" w:rsidRDefault="00036A74" w:rsidP="003E0B41">
      <w:pPr>
        <w:autoSpaceDE w:val="0"/>
        <w:autoSpaceDN w:val="0"/>
        <w:adjustRightInd w:val="0"/>
        <w:spacing w:after="0" w:line="240" w:lineRule="auto"/>
      </w:pPr>
    </w:p>
    <w:p w14:paraId="5B555E87" w14:textId="1634806C" w:rsidR="003E0B41" w:rsidRPr="0088791C" w:rsidRDefault="003E0B41" w:rsidP="003E0B41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</w:t>
      </w:r>
      <w:r w:rsidR="00467B08">
        <w:t>1</w:t>
      </w:r>
      <w:r>
        <w:t>)</w:t>
      </w:r>
      <w:r w:rsidR="004963A6" w:rsidRPr="004963A6">
        <w:t xml:space="preserve"> </w:t>
      </w:r>
      <w:r w:rsidR="004963A6">
        <w:t>(</w:t>
      </w:r>
      <w:r w:rsidR="00787870">
        <w:t>10</w:t>
      </w:r>
      <w:r w:rsidR="004963A6">
        <w:t xml:space="preserve"> pts)</w:t>
      </w:r>
      <w:r>
        <w:t xml:space="preserve"> </w:t>
      </w:r>
      <w:r w:rsidR="00386022" w:rsidRPr="00386022">
        <w:t>Run a logistic regression to predict the probability of admission to the hospital using all the given predictors excluding their interactions</w:t>
      </w:r>
      <w:r w:rsidR="00A71252">
        <w:t xml:space="preserve">. Name it model </w:t>
      </w:r>
      <w:r w:rsidR="00A71252" w:rsidRPr="003D7070">
        <w:rPr>
          <w:highlight w:val="yellow"/>
        </w:rPr>
        <w:t>f</w:t>
      </w:r>
      <w:r w:rsidR="00A71252">
        <w:t>.</w:t>
      </w:r>
      <w:r w:rsidR="00386022" w:rsidRPr="00386022">
        <w:t xml:space="preserve"> </w:t>
      </w:r>
      <w:r w:rsidR="00A71252" w:rsidRPr="00456EE9">
        <w:rPr>
          <w:b/>
          <w:bCs/>
          <w:u w:val="single"/>
        </w:rPr>
        <w:t>R</w:t>
      </w:r>
      <w:r w:rsidR="00386022" w:rsidRPr="00456EE9">
        <w:rPr>
          <w:b/>
          <w:bCs/>
          <w:u w:val="single"/>
        </w:rPr>
        <w:t xml:space="preserve">eport </w:t>
      </w:r>
      <w:r w:rsidR="00A71252" w:rsidRPr="00456EE9">
        <w:rPr>
          <w:b/>
          <w:bCs/>
          <w:u w:val="single"/>
        </w:rPr>
        <w:t xml:space="preserve">your R code and </w:t>
      </w:r>
      <w:r w:rsidR="00386022" w:rsidRPr="00456EE9">
        <w:rPr>
          <w:b/>
          <w:bCs/>
          <w:u w:val="single"/>
        </w:rPr>
        <w:t>the regression results</w:t>
      </w:r>
      <w:r w:rsidR="00A71252" w:rsidRPr="00456EE9">
        <w:rPr>
          <w:b/>
          <w:bCs/>
          <w:u w:val="single"/>
        </w:rPr>
        <w:t xml:space="preserve"> below</w:t>
      </w:r>
      <w:r w:rsidR="00386022" w:rsidRPr="00456EE9">
        <w:rPr>
          <w:b/>
          <w:bCs/>
          <w:u w:val="single"/>
        </w:rPr>
        <w:t xml:space="preserve">. </w:t>
      </w:r>
    </w:p>
    <w:p w14:paraId="40DAFEA0" w14:textId="77777777" w:rsidR="00960A93" w:rsidRDefault="00960A93" w:rsidP="003E0B41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584" w14:paraId="15B5F5F5" w14:textId="77777777" w:rsidTr="00B84584">
        <w:tc>
          <w:tcPr>
            <w:tcW w:w="9350" w:type="dxa"/>
          </w:tcPr>
          <w:p w14:paraId="5EE44141" w14:textId="77777777" w:rsidR="00B84584" w:rsidRDefault="00B84584" w:rsidP="003E0B41">
            <w:pPr>
              <w:autoSpaceDE w:val="0"/>
              <w:autoSpaceDN w:val="0"/>
              <w:adjustRightInd w:val="0"/>
            </w:pPr>
          </w:p>
          <w:p w14:paraId="0A1A8BD9" w14:textId="77777777" w:rsidR="002227BA" w:rsidRDefault="002227BA" w:rsidP="006C47FB">
            <w:pPr>
              <w:autoSpaceDE w:val="0"/>
              <w:autoSpaceDN w:val="0"/>
              <w:adjustRightInd w:val="0"/>
            </w:pPr>
          </w:p>
          <w:p w14:paraId="702362A6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5F2DCB71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61DCCC78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19005D4E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5CA022BB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5CA71EF1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46B7AB4A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  <w:p w14:paraId="39FC0E1B" w14:textId="77777777" w:rsidR="006C47FB" w:rsidRDefault="006C47FB" w:rsidP="006C47FB">
            <w:pPr>
              <w:autoSpaceDE w:val="0"/>
              <w:autoSpaceDN w:val="0"/>
              <w:adjustRightInd w:val="0"/>
            </w:pPr>
          </w:p>
        </w:tc>
      </w:tr>
    </w:tbl>
    <w:p w14:paraId="7143D89E" w14:textId="77777777" w:rsidR="0032177F" w:rsidRDefault="0032177F" w:rsidP="003E0B41">
      <w:pPr>
        <w:autoSpaceDE w:val="0"/>
        <w:autoSpaceDN w:val="0"/>
        <w:adjustRightInd w:val="0"/>
        <w:spacing w:after="0" w:line="240" w:lineRule="auto"/>
      </w:pPr>
    </w:p>
    <w:p w14:paraId="7E3FADB6" w14:textId="4CF4E760" w:rsidR="00456EE9" w:rsidRPr="0088791C" w:rsidRDefault="00456EE9" w:rsidP="00456EE9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(2)</w:t>
      </w:r>
      <w:r w:rsidRPr="004963A6">
        <w:t xml:space="preserve"> </w:t>
      </w:r>
      <w:r>
        <w:t xml:space="preserve">(5 pts) </w:t>
      </w:r>
      <w:r w:rsidR="00117C19">
        <w:t>Explain the effects of age on the admission probability based on the model outputs.</w:t>
      </w:r>
    </w:p>
    <w:p w14:paraId="6BF82DDA" w14:textId="77777777" w:rsidR="00456EE9" w:rsidRDefault="00456EE9" w:rsidP="00456EE9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EE9" w14:paraId="5535CE52" w14:textId="77777777" w:rsidTr="008D7816">
        <w:tc>
          <w:tcPr>
            <w:tcW w:w="9350" w:type="dxa"/>
          </w:tcPr>
          <w:p w14:paraId="2B040573" w14:textId="77777777" w:rsidR="00456EE9" w:rsidRDefault="00456EE9" w:rsidP="008D7816">
            <w:pPr>
              <w:autoSpaceDE w:val="0"/>
              <w:autoSpaceDN w:val="0"/>
              <w:adjustRightInd w:val="0"/>
            </w:pPr>
          </w:p>
          <w:p w14:paraId="76B0BBF4" w14:textId="77777777" w:rsidR="00456EE9" w:rsidRDefault="00456EE9" w:rsidP="002660E2">
            <w:pPr>
              <w:rPr>
                <w:lang w:val="en-HK"/>
              </w:rPr>
            </w:pPr>
          </w:p>
          <w:p w14:paraId="048BF3CF" w14:textId="77777777" w:rsidR="002660E2" w:rsidRDefault="002660E2" w:rsidP="002660E2">
            <w:pPr>
              <w:rPr>
                <w:lang w:val="en-HK"/>
              </w:rPr>
            </w:pPr>
          </w:p>
          <w:p w14:paraId="2A05D17C" w14:textId="77777777" w:rsidR="002660E2" w:rsidRDefault="002660E2" w:rsidP="002660E2">
            <w:pPr>
              <w:rPr>
                <w:lang w:val="en-HK"/>
              </w:rPr>
            </w:pPr>
          </w:p>
          <w:p w14:paraId="56E33B1F" w14:textId="77777777" w:rsidR="002660E2" w:rsidRDefault="002660E2" w:rsidP="002660E2">
            <w:pPr>
              <w:rPr>
                <w:lang w:val="en-HK"/>
              </w:rPr>
            </w:pPr>
          </w:p>
          <w:p w14:paraId="0AAE1C91" w14:textId="77777777" w:rsidR="002660E2" w:rsidRDefault="002660E2" w:rsidP="002660E2">
            <w:pPr>
              <w:rPr>
                <w:lang w:val="en-HK"/>
              </w:rPr>
            </w:pPr>
          </w:p>
          <w:p w14:paraId="65A74C0F" w14:textId="77777777" w:rsidR="002660E2" w:rsidRDefault="002660E2" w:rsidP="002660E2">
            <w:pPr>
              <w:rPr>
                <w:lang w:val="en-HK"/>
              </w:rPr>
            </w:pPr>
          </w:p>
          <w:p w14:paraId="6131F94C" w14:textId="77777777" w:rsidR="002660E2" w:rsidRDefault="002660E2" w:rsidP="002660E2"/>
        </w:tc>
      </w:tr>
    </w:tbl>
    <w:p w14:paraId="24CAAB58" w14:textId="592D6B11" w:rsidR="00467A35" w:rsidRDefault="00467A35" w:rsidP="002A5959"/>
    <w:p w14:paraId="5371041E" w14:textId="09A8E5BE" w:rsidR="00202DFD" w:rsidRPr="0088791C" w:rsidRDefault="00202DFD" w:rsidP="00202DFD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(3)</w:t>
      </w:r>
      <w:r w:rsidRPr="004963A6">
        <w:t xml:space="preserve"> </w:t>
      </w:r>
      <w:r>
        <w:t xml:space="preserve">(5 pts) </w:t>
      </w:r>
      <w:r w:rsidR="00251696">
        <w:t>Which severity group has the highest admission</w:t>
      </w:r>
      <w:r w:rsidR="00FB0364">
        <w:t xml:space="preserve"> probability</w:t>
      </w:r>
      <w:r w:rsidR="00290829">
        <w:t xml:space="preserve">, </w:t>
      </w:r>
      <w:r w:rsidR="00290829" w:rsidRPr="00290829">
        <w:t>given that all other variables are fixed</w:t>
      </w:r>
      <w:r w:rsidR="00251696">
        <w:t>? Which hour of day in patient’s arrival time implies the highest admission</w:t>
      </w:r>
      <w:r w:rsidR="00C33F72">
        <w:t xml:space="preserve"> probability</w:t>
      </w:r>
      <w:r w:rsidR="00290829">
        <w:t xml:space="preserve">, </w:t>
      </w:r>
      <w:r w:rsidR="00290829" w:rsidRPr="00DA3850">
        <w:t>given that all other variables are fixed</w:t>
      </w:r>
      <w:r w:rsidR="00251696">
        <w:t>?</w:t>
      </w:r>
      <w:r w:rsidR="000E4975">
        <w:t xml:space="preserve"> How about the effect of the variable Weekday on the admission probability?</w:t>
      </w:r>
    </w:p>
    <w:p w14:paraId="31B7CFD0" w14:textId="77777777" w:rsidR="00202DFD" w:rsidRDefault="00202DFD" w:rsidP="00202DFD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DFD" w14:paraId="68A4FE20" w14:textId="77777777" w:rsidTr="008D7816">
        <w:tc>
          <w:tcPr>
            <w:tcW w:w="9350" w:type="dxa"/>
          </w:tcPr>
          <w:p w14:paraId="73AC1B07" w14:textId="77777777" w:rsidR="00202DFD" w:rsidRDefault="00202DFD" w:rsidP="008D7816">
            <w:pPr>
              <w:autoSpaceDE w:val="0"/>
              <w:autoSpaceDN w:val="0"/>
              <w:adjustRightInd w:val="0"/>
            </w:pPr>
          </w:p>
          <w:p w14:paraId="7BFDCD01" w14:textId="77777777" w:rsidR="00202DFD" w:rsidRDefault="00202DFD" w:rsidP="003A2E1F">
            <w:pPr>
              <w:autoSpaceDE w:val="0"/>
              <w:autoSpaceDN w:val="0"/>
              <w:adjustRightInd w:val="0"/>
            </w:pPr>
          </w:p>
          <w:p w14:paraId="1065CCD7" w14:textId="77777777" w:rsidR="003A2E1F" w:rsidRDefault="003A2E1F" w:rsidP="003A2E1F">
            <w:pPr>
              <w:autoSpaceDE w:val="0"/>
              <w:autoSpaceDN w:val="0"/>
              <w:adjustRightInd w:val="0"/>
            </w:pPr>
          </w:p>
          <w:p w14:paraId="60FF4F60" w14:textId="77777777" w:rsidR="003A2E1F" w:rsidRDefault="003A2E1F" w:rsidP="003A2E1F">
            <w:pPr>
              <w:autoSpaceDE w:val="0"/>
              <w:autoSpaceDN w:val="0"/>
              <w:adjustRightInd w:val="0"/>
            </w:pPr>
          </w:p>
          <w:p w14:paraId="09B7BB9C" w14:textId="77777777" w:rsidR="003A2E1F" w:rsidRDefault="003A2E1F" w:rsidP="003A2E1F">
            <w:pPr>
              <w:autoSpaceDE w:val="0"/>
              <w:autoSpaceDN w:val="0"/>
              <w:adjustRightInd w:val="0"/>
            </w:pPr>
          </w:p>
        </w:tc>
      </w:tr>
    </w:tbl>
    <w:p w14:paraId="3855ECFA" w14:textId="77777777" w:rsidR="00202DFD" w:rsidRDefault="00202DFD" w:rsidP="002A5959"/>
    <w:p w14:paraId="216A0BFA" w14:textId="641A4C06" w:rsidR="00816038" w:rsidRPr="0088791C" w:rsidRDefault="00816038" w:rsidP="0081603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</w:t>
      </w:r>
      <w:r w:rsidR="00B76BAE">
        <w:t>4</w:t>
      </w:r>
      <w:r>
        <w:t>)</w:t>
      </w:r>
      <w:r w:rsidRPr="004963A6">
        <w:t xml:space="preserve"> </w:t>
      </w:r>
      <w:r>
        <w:t xml:space="preserve">(5 pts) </w:t>
      </w:r>
      <w:r w:rsidR="00F1287D">
        <w:t xml:space="preserve">Is the </w:t>
      </w:r>
      <w:r w:rsidR="00F44974">
        <w:t xml:space="preserve">entire </w:t>
      </w:r>
      <w:r w:rsidR="00F1287D">
        <w:t>model significant</w:t>
      </w:r>
      <w:r w:rsidR="00CB7C2B">
        <w:t xml:space="preserve"> at 1% significance level</w:t>
      </w:r>
      <w:r w:rsidR="00F1287D">
        <w:t xml:space="preserve">? </w:t>
      </w:r>
      <w:r w:rsidR="00CD44E1" w:rsidRPr="00CD44E1">
        <w:rPr>
          <w:b/>
          <w:bCs/>
          <w:u w:val="single"/>
        </w:rPr>
        <w:t>Write down your R code and the output to justify your answer</w:t>
      </w:r>
      <w:r w:rsidR="00CD44E1">
        <w:rPr>
          <w:b/>
          <w:bCs/>
          <w:u w:val="single"/>
        </w:rPr>
        <w:t xml:space="preserve"> below</w:t>
      </w:r>
      <w:r w:rsidR="00CD44E1" w:rsidRPr="00CD44E1">
        <w:rPr>
          <w:b/>
          <w:bCs/>
          <w:u w:val="single"/>
        </w:rPr>
        <w:t>.</w:t>
      </w:r>
    </w:p>
    <w:p w14:paraId="7C5A46F7" w14:textId="77777777" w:rsidR="00816038" w:rsidRDefault="00816038" w:rsidP="00816038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038" w14:paraId="1CDABFDF" w14:textId="77777777" w:rsidTr="008D7816">
        <w:tc>
          <w:tcPr>
            <w:tcW w:w="9350" w:type="dxa"/>
          </w:tcPr>
          <w:p w14:paraId="2E616712" w14:textId="77777777" w:rsidR="00816038" w:rsidRDefault="00816038" w:rsidP="008D7816">
            <w:pPr>
              <w:autoSpaceDE w:val="0"/>
              <w:autoSpaceDN w:val="0"/>
              <w:adjustRightInd w:val="0"/>
            </w:pPr>
          </w:p>
          <w:p w14:paraId="7F5C2484" w14:textId="77777777" w:rsidR="009463E6" w:rsidRDefault="000428D7" w:rsidP="008D7816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34D44513" w14:textId="77777777" w:rsidR="000428D7" w:rsidRDefault="000428D7" w:rsidP="008D7816">
            <w:pPr>
              <w:autoSpaceDE w:val="0"/>
              <w:autoSpaceDN w:val="0"/>
              <w:adjustRightInd w:val="0"/>
            </w:pPr>
          </w:p>
          <w:p w14:paraId="6DDEE47B" w14:textId="77777777" w:rsidR="000428D7" w:rsidRDefault="000428D7" w:rsidP="008D7816">
            <w:pPr>
              <w:autoSpaceDE w:val="0"/>
              <w:autoSpaceDN w:val="0"/>
              <w:adjustRightInd w:val="0"/>
            </w:pPr>
          </w:p>
          <w:p w14:paraId="67E37A61" w14:textId="7C164EB4" w:rsidR="000428D7" w:rsidRDefault="000428D7" w:rsidP="008D7816">
            <w:pPr>
              <w:autoSpaceDE w:val="0"/>
              <w:autoSpaceDN w:val="0"/>
              <w:adjustRightInd w:val="0"/>
            </w:pPr>
          </w:p>
        </w:tc>
      </w:tr>
    </w:tbl>
    <w:p w14:paraId="7F169BF5" w14:textId="77777777" w:rsidR="00816038" w:rsidRDefault="00816038" w:rsidP="002A5959"/>
    <w:p w14:paraId="76D9686C" w14:textId="042CB141" w:rsidR="00A51DAA" w:rsidRPr="0088791C" w:rsidRDefault="00A51DAA" w:rsidP="00A51DAA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t>(5)</w:t>
      </w:r>
      <w:r w:rsidRPr="004963A6">
        <w:t xml:space="preserve"> </w:t>
      </w:r>
      <w:r>
        <w:t xml:space="preserve">(5 pts) </w:t>
      </w:r>
      <w:r w:rsidR="00353112" w:rsidRPr="00353112">
        <w:t xml:space="preserve">Note that to capture the nonlinear effect of age on the probability of admission, we </w:t>
      </w:r>
      <w:r w:rsidR="000210FC">
        <w:t>categorize</w:t>
      </w:r>
      <w:r w:rsidR="00353112" w:rsidRPr="00353112">
        <w:t xml:space="preserve"> </w:t>
      </w:r>
      <w:r w:rsidR="000210FC">
        <w:t>the A</w:t>
      </w:r>
      <w:r w:rsidR="00353112" w:rsidRPr="00353112">
        <w:t>ge</w:t>
      </w:r>
      <w:r w:rsidR="000210FC">
        <w:t xml:space="preserve"> variable</w:t>
      </w:r>
      <w:r w:rsidR="00353112" w:rsidRPr="00353112">
        <w:t xml:space="preserve"> into five groups</w:t>
      </w:r>
      <w:r w:rsidR="0035033A">
        <w:t xml:space="preserve"> to create a new variable </w:t>
      </w:r>
      <w:proofErr w:type="spellStart"/>
      <w:r w:rsidR="0035033A">
        <w:t>A</w:t>
      </w:r>
      <w:r w:rsidR="0035033A" w:rsidRPr="00353112">
        <w:t>ge</w:t>
      </w:r>
      <w:r w:rsidR="0035033A">
        <w:t>G</w:t>
      </w:r>
      <w:r w:rsidR="0035033A" w:rsidRPr="00353112">
        <w:t>roup</w:t>
      </w:r>
      <w:proofErr w:type="spellEnd"/>
      <w:r w:rsidR="009D2E5C">
        <w:t xml:space="preserve"> as follows</w:t>
      </w:r>
      <w:r w:rsidR="00353112" w:rsidRPr="00353112">
        <w:t xml:space="preserve">: 0&lt;= age &lt;18 years, 18&lt;= age &lt;40 years, 40&lt;= age &lt;55 years, 55&lt;= age &lt;70 years, and age&gt;=70 years. Use </w:t>
      </w:r>
      <w:proofErr w:type="spellStart"/>
      <w:r w:rsidR="00801A76">
        <w:t>A</w:t>
      </w:r>
      <w:r w:rsidR="00353112" w:rsidRPr="00353112">
        <w:t>ge</w:t>
      </w:r>
      <w:r w:rsidR="00801A76">
        <w:t>G</w:t>
      </w:r>
      <w:r w:rsidR="00353112" w:rsidRPr="00353112">
        <w:t>roup</w:t>
      </w:r>
      <w:proofErr w:type="spellEnd"/>
      <w:r w:rsidR="00801A76">
        <w:t xml:space="preserve"> </w:t>
      </w:r>
      <w:r w:rsidR="00353112" w:rsidRPr="00353112">
        <w:t xml:space="preserve">instead of </w:t>
      </w:r>
      <w:r w:rsidR="003C79E3">
        <w:t>A</w:t>
      </w:r>
      <w:r w:rsidR="00353112" w:rsidRPr="00353112">
        <w:t>ge to re-run the model.</w:t>
      </w:r>
      <w:r w:rsidR="003C79E3">
        <w:t xml:space="preserve"> Name it model </w:t>
      </w:r>
      <w:r w:rsidR="003C79E3" w:rsidRPr="003C79E3">
        <w:rPr>
          <w:highlight w:val="yellow"/>
        </w:rPr>
        <w:t>f1.</w:t>
      </w:r>
      <w:r w:rsidR="005C7C31" w:rsidRPr="005C7C31">
        <w:t xml:space="preserve"> </w:t>
      </w:r>
      <w:r w:rsidR="005C7C31">
        <w:t>What is your inter</w:t>
      </w:r>
      <w:r w:rsidR="006E18AF">
        <w:t xml:space="preserve">pretation of the effect of </w:t>
      </w:r>
      <w:proofErr w:type="spellStart"/>
      <w:r w:rsidR="006E18AF">
        <w:t>AgeGroup</w:t>
      </w:r>
      <w:proofErr w:type="spellEnd"/>
      <w:r w:rsidR="006E18AF">
        <w:t xml:space="preserve"> on the admission probability?</w:t>
      </w:r>
      <w:r w:rsidR="00353112" w:rsidRPr="00353112">
        <w:t xml:space="preserve"> </w:t>
      </w:r>
      <w:r w:rsidR="00092E9B">
        <w:rPr>
          <w:b/>
          <w:bCs/>
          <w:u w:val="single"/>
        </w:rPr>
        <w:t xml:space="preserve">Copy </w:t>
      </w:r>
      <w:r w:rsidRPr="00CD44E1">
        <w:rPr>
          <w:b/>
          <w:bCs/>
          <w:u w:val="single"/>
        </w:rPr>
        <w:t xml:space="preserve">your R code and the </w:t>
      </w:r>
      <w:r w:rsidR="00092E9B">
        <w:rPr>
          <w:b/>
          <w:bCs/>
          <w:u w:val="single"/>
        </w:rPr>
        <w:t xml:space="preserve">model summary </w:t>
      </w:r>
      <w:r w:rsidRPr="00CD44E1">
        <w:rPr>
          <w:b/>
          <w:bCs/>
          <w:u w:val="single"/>
        </w:rPr>
        <w:t>to justify your answer</w:t>
      </w:r>
      <w:r>
        <w:rPr>
          <w:b/>
          <w:bCs/>
          <w:u w:val="single"/>
        </w:rPr>
        <w:t xml:space="preserve"> below</w:t>
      </w:r>
      <w:r w:rsidRPr="00CD44E1">
        <w:rPr>
          <w:b/>
          <w:bCs/>
          <w:u w:val="single"/>
        </w:rPr>
        <w:t>.</w:t>
      </w:r>
      <w:r w:rsidR="00092E9B">
        <w:rPr>
          <w:b/>
          <w:bCs/>
          <w:u w:val="single"/>
        </w:rPr>
        <w:t xml:space="preserve"> </w:t>
      </w:r>
    </w:p>
    <w:p w14:paraId="0D87DE7D" w14:textId="77777777" w:rsidR="00A51DAA" w:rsidRDefault="00A51DAA" w:rsidP="00A51DAA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DAA" w14:paraId="2A573EC0" w14:textId="77777777" w:rsidTr="008D7816">
        <w:tc>
          <w:tcPr>
            <w:tcW w:w="9350" w:type="dxa"/>
          </w:tcPr>
          <w:p w14:paraId="16676AC7" w14:textId="77777777" w:rsidR="006522E0" w:rsidRDefault="006522E0" w:rsidP="008D7816">
            <w:pPr>
              <w:autoSpaceDE w:val="0"/>
              <w:autoSpaceDN w:val="0"/>
              <w:adjustRightInd w:val="0"/>
            </w:pPr>
          </w:p>
          <w:p w14:paraId="50B7B7C3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6E9AF39E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731D8AB9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2B9C3AE1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3B7A3FB1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46971CCF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5CEDB5DD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5156CA13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6DE54848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42641F88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1389501E" w14:textId="77777777" w:rsidR="00491819" w:rsidRDefault="00491819" w:rsidP="008D7816">
            <w:pPr>
              <w:autoSpaceDE w:val="0"/>
              <w:autoSpaceDN w:val="0"/>
              <w:adjustRightInd w:val="0"/>
            </w:pPr>
          </w:p>
          <w:p w14:paraId="2F0D3FD9" w14:textId="391D52B6" w:rsidR="00491819" w:rsidRDefault="00491819" w:rsidP="008D7816">
            <w:pPr>
              <w:autoSpaceDE w:val="0"/>
              <w:autoSpaceDN w:val="0"/>
              <w:adjustRightInd w:val="0"/>
            </w:pPr>
          </w:p>
        </w:tc>
      </w:tr>
    </w:tbl>
    <w:p w14:paraId="20FF2273" w14:textId="77777777" w:rsidR="00A51DAA" w:rsidRDefault="00A51DAA" w:rsidP="002A5959"/>
    <w:p w14:paraId="1F3D86E9" w14:textId="0D2D494A" w:rsidR="00B406A1" w:rsidRDefault="00B406A1" w:rsidP="00B406A1">
      <w:r>
        <w:t>(</w:t>
      </w:r>
      <w:r w:rsidR="008872A7">
        <w:t>6</w:t>
      </w:r>
      <w:r>
        <w:t>)</w:t>
      </w:r>
      <w:r w:rsidRPr="009A6ED0">
        <w:t xml:space="preserve"> </w:t>
      </w:r>
      <w:r>
        <w:t xml:space="preserve">(5 pts) A 24-years-old male patient arrives at the ED at 11 a.m. on Tuesday. The patient is classified as severity group 3. What is this patient’s predicted </w:t>
      </w:r>
      <w:r w:rsidR="005F122E">
        <w:t>admission</w:t>
      </w:r>
      <w:r>
        <w:t xml:space="preserve"> </w:t>
      </w:r>
      <w:r w:rsidR="005F122E">
        <w:t xml:space="preserve">probability </w:t>
      </w:r>
      <w:r>
        <w:t xml:space="preserve">by model </w:t>
      </w:r>
      <w:r w:rsidR="005F122E">
        <w:t>f1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6A1" w14:paraId="2BDCD56D" w14:textId="77777777" w:rsidTr="008D7816">
        <w:tc>
          <w:tcPr>
            <w:tcW w:w="9350" w:type="dxa"/>
          </w:tcPr>
          <w:p w14:paraId="166D52B8" w14:textId="77777777" w:rsidR="00B406A1" w:rsidRDefault="00B406A1" w:rsidP="008D7816"/>
          <w:p w14:paraId="399113E0" w14:textId="77777777" w:rsidR="00B406A1" w:rsidRDefault="00B406A1" w:rsidP="00CA0ACE"/>
          <w:p w14:paraId="5619C3D0" w14:textId="77777777" w:rsidR="00C337F1" w:rsidRDefault="00C337F1" w:rsidP="00CA0ACE"/>
          <w:p w14:paraId="1F14AC93" w14:textId="77777777" w:rsidR="00C337F1" w:rsidRDefault="00C337F1" w:rsidP="00CA0ACE"/>
          <w:p w14:paraId="1FD5426D" w14:textId="77777777" w:rsidR="00C337F1" w:rsidRDefault="00C337F1" w:rsidP="00CA0ACE"/>
          <w:p w14:paraId="73A3AFFC" w14:textId="77777777" w:rsidR="00C337F1" w:rsidRDefault="00C337F1" w:rsidP="00CA0ACE"/>
          <w:p w14:paraId="7D90821F" w14:textId="5C105105" w:rsidR="00C337F1" w:rsidRDefault="00C337F1" w:rsidP="00CA0ACE"/>
        </w:tc>
      </w:tr>
    </w:tbl>
    <w:p w14:paraId="3634B62C" w14:textId="77777777" w:rsidR="00B406A1" w:rsidRDefault="00B406A1" w:rsidP="002A5959"/>
    <w:sectPr w:rsidR="00B406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A7AE" w14:textId="77777777" w:rsidR="00AB5E38" w:rsidRDefault="00AB5E38" w:rsidP="00D96A4C">
      <w:pPr>
        <w:spacing w:after="0" w:line="240" w:lineRule="auto"/>
      </w:pPr>
      <w:r>
        <w:separator/>
      </w:r>
    </w:p>
  </w:endnote>
  <w:endnote w:type="continuationSeparator" w:id="0">
    <w:p w14:paraId="67EFE9D3" w14:textId="77777777" w:rsidR="00AB5E38" w:rsidRDefault="00AB5E38" w:rsidP="00D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E8B55" w14:textId="3EE91EBF" w:rsidR="00D96A4C" w:rsidRDefault="00D96A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6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4193D" w14:textId="77777777" w:rsidR="00D96A4C" w:rsidRDefault="00D96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E2E62" w14:textId="77777777" w:rsidR="00AB5E38" w:rsidRDefault="00AB5E38" w:rsidP="00D96A4C">
      <w:pPr>
        <w:spacing w:after="0" w:line="240" w:lineRule="auto"/>
      </w:pPr>
      <w:r>
        <w:separator/>
      </w:r>
    </w:p>
  </w:footnote>
  <w:footnote w:type="continuationSeparator" w:id="0">
    <w:p w14:paraId="549B498B" w14:textId="77777777" w:rsidR="00AB5E38" w:rsidRDefault="00AB5E38" w:rsidP="00D9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E61"/>
    <w:multiLevelType w:val="hybridMultilevel"/>
    <w:tmpl w:val="5D1E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24"/>
    <w:multiLevelType w:val="hybridMultilevel"/>
    <w:tmpl w:val="16144CC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EB"/>
    <w:multiLevelType w:val="hybridMultilevel"/>
    <w:tmpl w:val="60924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3162"/>
    <w:multiLevelType w:val="hybridMultilevel"/>
    <w:tmpl w:val="58507F58"/>
    <w:lvl w:ilvl="0" w:tplc="0ECAD6B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5275"/>
    <w:multiLevelType w:val="hybridMultilevel"/>
    <w:tmpl w:val="33301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4B67"/>
    <w:multiLevelType w:val="hybridMultilevel"/>
    <w:tmpl w:val="C5C6D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B09EC"/>
    <w:multiLevelType w:val="hybridMultilevel"/>
    <w:tmpl w:val="71D0B8EC"/>
    <w:lvl w:ilvl="0" w:tplc="5D922B6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D1DB1"/>
    <w:multiLevelType w:val="hybridMultilevel"/>
    <w:tmpl w:val="823A7540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1FBE"/>
    <w:multiLevelType w:val="hybridMultilevel"/>
    <w:tmpl w:val="89E24CC0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2514"/>
    <w:multiLevelType w:val="hybridMultilevel"/>
    <w:tmpl w:val="3EA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326B0"/>
    <w:multiLevelType w:val="hybridMultilevel"/>
    <w:tmpl w:val="19122F3C"/>
    <w:lvl w:ilvl="0" w:tplc="A7AC1E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929F5"/>
    <w:multiLevelType w:val="hybridMultilevel"/>
    <w:tmpl w:val="A108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065"/>
    <w:multiLevelType w:val="hybridMultilevel"/>
    <w:tmpl w:val="C08EB0E2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565B9"/>
    <w:multiLevelType w:val="hybridMultilevel"/>
    <w:tmpl w:val="1D9E7CF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47574"/>
    <w:multiLevelType w:val="hybridMultilevel"/>
    <w:tmpl w:val="906A9924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E5F35"/>
    <w:multiLevelType w:val="hybridMultilevel"/>
    <w:tmpl w:val="B660FFA6"/>
    <w:lvl w:ilvl="0" w:tplc="BFEC3C6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75B9"/>
    <w:multiLevelType w:val="hybridMultilevel"/>
    <w:tmpl w:val="FD02E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B7ECC"/>
    <w:multiLevelType w:val="hybridMultilevel"/>
    <w:tmpl w:val="74AC84C6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22ADD"/>
    <w:multiLevelType w:val="hybridMultilevel"/>
    <w:tmpl w:val="39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25CB4"/>
    <w:multiLevelType w:val="hybridMultilevel"/>
    <w:tmpl w:val="2E3C281C"/>
    <w:lvl w:ilvl="0" w:tplc="AC607D3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E07BA"/>
    <w:multiLevelType w:val="hybridMultilevel"/>
    <w:tmpl w:val="5188664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51D"/>
    <w:multiLevelType w:val="hybridMultilevel"/>
    <w:tmpl w:val="124EAA68"/>
    <w:lvl w:ilvl="0" w:tplc="A0E27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55547"/>
    <w:multiLevelType w:val="hybridMultilevel"/>
    <w:tmpl w:val="4186FE28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B08B6"/>
    <w:multiLevelType w:val="hybridMultilevel"/>
    <w:tmpl w:val="79D683FE"/>
    <w:lvl w:ilvl="0" w:tplc="4ABA3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6027B"/>
    <w:multiLevelType w:val="hybridMultilevel"/>
    <w:tmpl w:val="89366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3C4C"/>
    <w:multiLevelType w:val="hybridMultilevel"/>
    <w:tmpl w:val="DE68D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16147"/>
    <w:multiLevelType w:val="hybridMultilevel"/>
    <w:tmpl w:val="7152EA4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81CF6"/>
    <w:multiLevelType w:val="hybridMultilevel"/>
    <w:tmpl w:val="7F043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737C9"/>
    <w:multiLevelType w:val="hybridMultilevel"/>
    <w:tmpl w:val="BC0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25DC"/>
    <w:multiLevelType w:val="hybridMultilevel"/>
    <w:tmpl w:val="4C4C8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6180E"/>
    <w:multiLevelType w:val="hybridMultilevel"/>
    <w:tmpl w:val="0B0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94EC0"/>
    <w:multiLevelType w:val="hybridMultilevel"/>
    <w:tmpl w:val="BC1637DA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233366">
    <w:abstractNumId w:val="32"/>
  </w:num>
  <w:num w:numId="2" w16cid:durableId="413822638">
    <w:abstractNumId w:val="0"/>
  </w:num>
  <w:num w:numId="3" w16cid:durableId="271784122">
    <w:abstractNumId w:val="9"/>
  </w:num>
  <w:num w:numId="4" w16cid:durableId="563371179">
    <w:abstractNumId w:val="24"/>
  </w:num>
  <w:num w:numId="5" w16cid:durableId="1762602579">
    <w:abstractNumId w:val="2"/>
  </w:num>
  <w:num w:numId="6" w16cid:durableId="1972468309">
    <w:abstractNumId w:val="15"/>
  </w:num>
  <w:num w:numId="7" w16cid:durableId="1679768277">
    <w:abstractNumId w:val="4"/>
  </w:num>
  <w:num w:numId="8" w16cid:durableId="597642610">
    <w:abstractNumId w:val="22"/>
  </w:num>
  <w:num w:numId="9" w16cid:durableId="223836784">
    <w:abstractNumId w:val="16"/>
  </w:num>
  <w:num w:numId="10" w16cid:durableId="1321881242">
    <w:abstractNumId w:val="6"/>
  </w:num>
  <w:num w:numId="11" w16cid:durableId="168109253">
    <w:abstractNumId w:val="26"/>
  </w:num>
  <w:num w:numId="12" w16cid:durableId="1655645084">
    <w:abstractNumId w:val="20"/>
  </w:num>
  <w:num w:numId="13" w16cid:durableId="1115753838">
    <w:abstractNumId w:val="29"/>
  </w:num>
  <w:num w:numId="14" w16cid:durableId="725569117">
    <w:abstractNumId w:val="25"/>
  </w:num>
  <w:num w:numId="15" w16cid:durableId="1307197444">
    <w:abstractNumId w:val="31"/>
  </w:num>
  <w:num w:numId="16" w16cid:durableId="1138107956">
    <w:abstractNumId w:val="3"/>
  </w:num>
  <w:num w:numId="17" w16cid:durableId="367461513">
    <w:abstractNumId w:val="27"/>
  </w:num>
  <w:num w:numId="18" w16cid:durableId="1391423335">
    <w:abstractNumId w:val="10"/>
  </w:num>
  <w:num w:numId="19" w16cid:durableId="1964000086">
    <w:abstractNumId w:val="5"/>
  </w:num>
  <w:num w:numId="20" w16cid:durableId="673529335">
    <w:abstractNumId w:val="28"/>
  </w:num>
  <w:num w:numId="21" w16cid:durableId="1150561339">
    <w:abstractNumId w:val="33"/>
  </w:num>
  <w:num w:numId="22" w16cid:durableId="1094479106">
    <w:abstractNumId w:val="1"/>
  </w:num>
  <w:num w:numId="23" w16cid:durableId="1728844744">
    <w:abstractNumId w:val="12"/>
  </w:num>
  <w:num w:numId="24" w16cid:durableId="2088071209">
    <w:abstractNumId w:val="13"/>
  </w:num>
  <w:num w:numId="25" w16cid:durableId="952978148">
    <w:abstractNumId w:val="21"/>
  </w:num>
  <w:num w:numId="26" w16cid:durableId="1395085357">
    <w:abstractNumId w:val="14"/>
  </w:num>
  <w:num w:numId="27" w16cid:durableId="1013608847">
    <w:abstractNumId w:val="7"/>
  </w:num>
  <w:num w:numId="28" w16cid:durableId="617571109">
    <w:abstractNumId w:val="23"/>
  </w:num>
  <w:num w:numId="29" w16cid:durableId="504905894">
    <w:abstractNumId w:val="18"/>
  </w:num>
  <w:num w:numId="30" w16cid:durableId="1021319788">
    <w:abstractNumId w:val="8"/>
  </w:num>
  <w:num w:numId="31" w16cid:durableId="1905599296">
    <w:abstractNumId w:val="30"/>
  </w:num>
  <w:num w:numId="32" w16cid:durableId="1946577187">
    <w:abstractNumId w:val="11"/>
  </w:num>
  <w:num w:numId="33" w16cid:durableId="636953314">
    <w:abstractNumId w:val="17"/>
  </w:num>
  <w:num w:numId="34" w16cid:durableId="3529270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16"/>
    <w:rsid w:val="000210FC"/>
    <w:rsid w:val="00023CEA"/>
    <w:rsid w:val="00027C4A"/>
    <w:rsid w:val="000300A1"/>
    <w:rsid w:val="000307FC"/>
    <w:rsid w:val="00036A74"/>
    <w:rsid w:val="00040619"/>
    <w:rsid w:val="000428D7"/>
    <w:rsid w:val="000470A0"/>
    <w:rsid w:val="00047CD8"/>
    <w:rsid w:val="00051D5C"/>
    <w:rsid w:val="00052DB0"/>
    <w:rsid w:val="00056951"/>
    <w:rsid w:val="00057DFF"/>
    <w:rsid w:val="000643B0"/>
    <w:rsid w:val="00070BE3"/>
    <w:rsid w:val="00072255"/>
    <w:rsid w:val="0007334C"/>
    <w:rsid w:val="00076160"/>
    <w:rsid w:val="00081CAB"/>
    <w:rsid w:val="00082DD7"/>
    <w:rsid w:val="00084592"/>
    <w:rsid w:val="000861A1"/>
    <w:rsid w:val="00087EE3"/>
    <w:rsid w:val="00092E9B"/>
    <w:rsid w:val="00095AB0"/>
    <w:rsid w:val="00095C68"/>
    <w:rsid w:val="00096046"/>
    <w:rsid w:val="000A4039"/>
    <w:rsid w:val="000B0532"/>
    <w:rsid w:val="000B143B"/>
    <w:rsid w:val="000B18CC"/>
    <w:rsid w:val="000B1FE5"/>
    <w:rsid w:val="000C16ED"/>
    <w:rsid w:val="000C47A4"/>
    <w:rsid w:val="000C6668"/>
    <w:rsid w:val="000C722D"/>
    <w:rsid w:val="000C7E9C"/>
    <w:rsid w:val="000D6739"/>
    <w:rsid w:val="000D75AF"/>
    <w:rsid w:val="000E4975"/>
    <w:rsid w:val="000F67BE"/>
    <w:rsid w:val="000F70B2"/>
    <w:rsid w:val="001174C3"/>
    <w:rsid w:val="00117C19"/>
    <w:rsid w:val="00121E8E"/>
    <w:rsid w:val="0012619F"/>
    <w:rsid w:val="00133D6C"/>
    <w:rsid w:val="00135828"/>
    <w:rsid w:val="00144FDE"/>
    <w:rsid w:val="0015235A"/>
    <w:rsid w:val="00155A4D"/>
    <w:rsid w:val="001624C0"/>
    <w:rsid w:val="00164C4D"/>
    <w:rsid w:val="00171B31"/>
    <w:rsid w:val="00175DDE"/>
    <w:rsid w:val="001837B0"/>
    <w:rsid w:val="00183B0F"/>
    <w:rsid w:val="00184B18"/>
    <w:rsid w:val="00186FE4"/>
    <w:rsid w:val="00191569"/>
    <w:rsid w:val="001A3383"/>
    <w:rsid w:val="001A3F5C"/>
    <w:rsid w:val="001B2976"/>
    <w:rsid w:val="001C1CEE"/>
    <w:rsid w:val="001C26F7"/>
    <w:rsid w:val="001D1E31"/>
    <w:rsid w:val="001D7D25"/>
    <w:rsid w:val="001E4357"/>
    <w:rsid w:val="001F153E"/>
    <w:rsid w:val="001F54C0"/>
    <w:rsid w:val="001F75DF"/>
    <w:rsid w:val="00202DFD"/>
    <w:rsid w:val="002177B1"/>
    <w:rsid w:val="00220016"/>
    <w:rsid w:val="002227BA"/>
    <w:rsid w:val="00232E43"/>
    <w:rsid w:val="00234F9D"/>
    <w:rsid w:val="00237B1F"/>
    <w:rsid w:val="0024690F"/>
    <w:rsid w:val="00250BB8"/>
    <w:rsid w:val="00251696"/>
    <w:rsid w:val="00260438"/>
    <w:rsid w:val="002660E2"/>
    <w:rsid w:val="00273FAC"/>
    <w:rsid w:val="0028547E"/>
    <w:rsid w:val="00290829"/>
    <w:rsid w:val="00291E03"/>
    <w:rsid w:val="002925EB"/>
    <w:rsid w:val="0029297D"/>
    <w:rsid w:val="002948C5"/>
    <w:rsid w:val="00296A22"/>
    <w:rsid w:val="002A08D6"/>
    <w:rsid w:val="002A2371"/>
    <w:rsid w:val="002A2947"/>
    <w:rsid w:val="002A2BAD"/>
    <w:rsid w:val="002A30AC"/>
    <w:rsid w:val="002A53C3"/>
    <w:rsid w:val="002A5959"/>
    <w:rsid w:val="002A650B"/>
    <w:rsid w:val="002B2A38"/>
    <w:rsid w:val="002B3C88"/>
    <w:rsid w:val="002B699E"/>
    <w:rsid w:val="002C26E4"/>
    <w:rsid w:val="002C34AE"/>
    <w:rsid w:val="002C6411"/>
    <w:rsid w:val="002C6554"/>
    <w:rsid w:val="002D52E9"/>
    <w:rsid w:val="002E1395"/>
    <w:rsid w:val="002E18B5"/>
    <w:rsid w:val="002E2C69"/>
    <w:rsid w:val="002F0C48"/>
    <w:rsid w:val="002F5C6B"/>
    <w:rsid w:val="002F738D"/>
    <w:rsid w:val="0030046D"/>
    <w:rsid w:val="00300B33"/>
    <w:rsid w:val="00300CA9"/>
    <w:rsid w:val="00301035"/>
    <w:rsid w:val="0030517A"/>
    <w:rsid w:val="00306AD5"/>
    <w:rsid w:val="0030749C"/>
    <w:rsid w:val="00312E92"/>
    <w:rsid w:val="00317D0C"/>
    <w:rsid w:val="0032177F"/>
    <w:rsid w:val="003379CE"/>
    <w:rsid w:val="00340D55"/>
    <w:rsid w:val="0035033A"/>
    <w:rsid w:val="0035156D"/>
    <w:rsid w:val="00351A22"/>
    <w:rsid w:val="00353112"/>
    <w:rsid w:val="003540AE"/>
    <w:rsid w:val="00356537"/>
    <w:rsid w:val="00360204"/>
    <w:rsid w:val="003605BB"/>
    <w:rsid w:val="003609FF"/>
    <w:rsid w:val="00363385"/>
    <w:rsid w:val="003653C5"/>
    <w:rsid w:val="00366310"/>
    <w:rsid w:val="00372376"/>
    <w:rsid w:val="0037384A"/>
    <w:rsid w:val="003743BB"/>
    <w:rsid w:val="00375A1B"/>
    <w:rsid w:val="00381E84"/>
    <w:rsid w:val="00386022"/>
    <w:rsid w:val="00391060"/>
    <w:rsid w:val="00391404"/>
    <w:rsid w:val="00393248"/>
    <w:rsid w:val="003A2E1F"/>
    <w:rsid w:val="003A664A"/>
    <w:rsid w:val="003B7CA3"/>
    <w:rsid w:val="003C0FE0"/>
    <w:rsid w:val="003C79E3"/>
    <w:rsid w:val="003D56A0"/>
    <w:rsid w:val="003D7070"/>
    <w:rsid w:val="003E0B41"/>
    <w:rsid w:val="003E0C0C"/>
    <w:rsid w:val="003E63E0"/>
    <w:rsid w:val="003F2280"/>
    <w:rsid w:val="003F4160"/>
    <w:rsid w:val="003F7BE5"/>
    <w:rsid w:val="00400E36"/>
    <w:rsid w:val="00403C28"/>
    <w:rsid w:val="00403D03"/>
    <w:rsid w:val="00420B8E"/>
    <w:rsid w:val="0042470E"/>
    <w:rsid w:val="004247FA"/>
    <w:rsid w:val="00425771"/>
    <w:rsid w:val="00435CC2"/>
    <w:rsid w:val="00450BA8"/>
    <w:rsid w:val="00453A75"/>
    <w:rsid w:val="00456EE9"/>
    <w:rsid w:val="004578E9"/>
    <w:rsid w:val="004658F8"/>
    <w:rsid w:val="0046598A"/>
    <w:rsid w:val="00467206"/>
    <w:rsid w:val="00467A35"/>
    <w:rsid w:val="00467B08"/>
    <w:rsid w:val="00474566"/>
    <w:rsid w:val="00476C8E"/>
    <w:rsid w:val="00482DB2"/>
    <w:rsid w:val="00485D71"/>
    <w:rsid w:val="0048654C"/>
    <w:rsid w:val="00491819"/>
    <w:rsid w:val="004963A6"/>
    <w:rsid w:val="00497C9D"/>
    <w:rsid w:val="004A07E7"/>
    <w:rsid w:val="004A1098"/>
    <w:rsid w:val="004A2540"/>
    <w:rsid w:val="004A613D"/>
    <w:rsid w:val="004B0597"/>
    <w:rsid w:val="004C009F"/>
    <w:rsid w:val="004C5A91"/>
    <w:rsid w:val="004D126A"/>
    <w:rsid w:val="004D1275"/>
    <w:rsid w:val="004D13DC"/>
    <w:rsid w:val="004D2534"/>
    <w:rsid w:val="004D38A5"/>
    <w:rsid w:val="004D3FBF"/>
    <w:rsid w:val="004D5F02"/>
    <w:rsid w:val="004E60DE"/>
    <w:rsid w:val="004F4E36"/>
    <w:rsid w:val="00502B9D"/>
    <w:rsid w:val="0050506E"/>
    <w:rsid w:val="0050613A"/>
    <w:rsid w:val="00517AE1"/>
    <w:rsid w:val="00543287"/>
    <w:rsid w:val="0054362B"/>
    <w:rsid w:val="0054643A"/>
    <w:rsid w:val="005540EA"/>
    <w:rsid w:val="00557BBC"/>
    <w:rsid w:val="00561D04"/>
    <w:rsid w:val="0056396E"/>
    <w:rsid w:val="005832F0"/>
    <w:rsid w:val="005950C6"/>
    <w:rsid w:val="00596282"/>
    <w:rsid w:val="005A1A6A"/>
    <w:rsid w:val="005A394C"/>
    <w:rsid w:val="005B11E0"/>
    <w:rsid w:val="005B7AC0"/>
    <w:rsid w:val="005C7C31"/>
    <w:rsid w:val="005D4235"/>
    <w:rsid w:val="005D6CBC"/>
    <w:rsid w:val="005D71EA"/>
    <w:rsid w:val="005E33F5"/>
    <w:rsid w:val="005F0506"/>
    <w:rsid w:val="005F05F9"/>
    <w:rsid w:val="005F122E"/>
    <w:rsid w:val="005F6CC8"/>
    <w:rsid w:val="005F763E"/>
    <w:rsid w:val="006058C6"/>
    <w:rsid w:val="006125DC"/>
    <w:rsid w:val="0061567D"/>
    <w:rsid w:val="00616994"/>
    <w:rsid w:val="00616F56"/>
    <w:rsid w:val="006249DA"/>
    <w:rsid w:val="006256F3"/>
    <w:rsid w:val="00627057"/>
    <w:rsid w:val="00636F16"/>
    <w:rsid w:val="00644825"/>
    <w:rsid w:val="00645DE4"/>
    <w:rsid w:val="006522E0"/>
    <w:rsid w:val="00670EDE"/>
    <w:rsid w:val="00686D9A"/>
    <w:rsid w:val="006908DE"/>
    <w:rsid w:val="006A04BE"/>
    <w:rsid w:val="006B0CF8"/>
    <w:rsid w:val="006B7625"/>
    <w:rsid w:val="006B777D"/>
    <w:rsid w:val="006C2F43"/>
    <w:rsid w:val="006C47FB"/>
    <w:rsid w:val="006D1750"/>
    <w:rsid w:val="006D3A5D"/>
    <w:rsid w:val="006E174D"/>
    <w:rsid w:val="006E18AF"/>
    <w:rsid w:val="007026D0"/>
    <w:rsid w:val="007137CE"/>
    <w:rsid w:val="00715915"/>
    <w:rsid w:val="00722999"/>
    <w:rsid w:val="0072349D"/>
    <w:rsid w:val="00727B20"/>
    <w:rsid w:val="007300C2"/>
    <w:rsid w:val="00735B24"/>
    <w:rsid w:val="00741D1D"/>
    <w:rsid w:val="007425BB"/>
    <w:rsid w:val="00752D32"/>
    <w:rsid w:val="00757CB4"/>
    <w:rsid w:val="00770092"/>
    <w:rsid w:val="00771036"/>
    <w:rsid w:val="007746CF"/>
    <w:rsid w:val="007747F7"/>
    <w:rsid w:val="00774EA6"/>
    <w:rsid w:val="00780E62"/>
    <w:rsid w:val="00782D8B"/>
    <w:rsid w:val="00787353"/>
    <w:rsid w:val="00787870"/>
    <w:rsid w:val="00793A6D"/>
    <w:rsid w:val="007B125F"/>
    <w:rsid w:val="007B5A9B"/>
    <w:rsid w:val="007B78CA"/>
    <w:rsid w:val="007B7CE0"/>
    <w:rsid w:val="007C0845"/>
    <w:rsid w:val="007C30E7"/>
    <w:rsid w:val="007D25D0"/>
    <w:rsid w:val="007F4C98"/>
    <w:rsid w:val="007F5515"/>
    <w:rsid w:val="00801A76"/>
    <w:rsid w:val="00803AAB"/>
    <w:rsid w:val="008057EB"/>
    <w:rsid w:val="00815243"/>
    <w:rsid w:val="00816038"/>
    <w:rsid w:val="00823816"/>
    <w:rsid w:val="00827D79"/>
    <w:rsid w:val="008359F9"/>
    <w:rsid w:val="008449F3"/>
    <w:rsid w:val="00844B01"/>
    <w:rsid w:val="00851844"/>
    <w:rsid w:val="00853861"/>
    <w:rsid w:val="0085644C"/>
    <w:rsid w:val="008616B6"/>
    <w:rsid w:val="00862191"/>
    <w:rsid w:val="008739C3"/>
    <w:rsid w:val="008774AA"/>
    <w:rsid w:val="00882553"/>
    <w:rsid w:val="008844CB"/>
    <w:rsid w:val="008872A7"/>
    <w:rsid w:val="0088791C"/>
    <w:rsid w:val="00890103"/>
    <w:rsid w:val="0089159B"/>
    <w:rsid w:val="008920AF"/>
    <w:rsid w:val="008931F5"/>
    <w:rsid w:val="0089685F"/>
    <w:rsid w:val="00896CB2"/>
    <w:rsid w:val="008B1889"/>
    <w:rsid w:val="008B2206"/>
    <w:rsid w:val="008B7A25"/>
    <w:rsid w:val="008C097A"/>
    <w:rsid w:val="008C1ADE"/>
    <w:rsid w:val="008C2334"/>
    <w:rsid w:val="008C3ED4"/>
    <w:rsid w:val="008C541D"/>
    <w:rsid w:val="008D006D"/>
    <w:rsid w:val="008D5D19"/>
    <w:rsid w:val="008E127E"/>
    <w:rsid w:val="008E5752"/>
    <w:rsid w:val="008E7C94"/>
    <w:rsid w:val="008F64C0"/>
    <w:rsid w:val="008F7F88"/>
    <w:rsid w:val="0090090F"/>
    <w:rsid w:val="00901A89"/>
    <w:rsid w:val="00906895"/>
    <w:rsid w:val="00910C40"/>
    <w:rsid w:val="00917D26"/>
    <w:rsid w:val="0092347E"/>
    <w:rsid w:val="009246B1"/>
    <w:rsid w:val="00925E95"/>
    <w:rsid w:val="009273C9"/>
    <w:rsid w:val="00934ED0"/>
    <w:rsid w:val="009463E6"/>
    <w:rsid w:val="00947360"/>
    <w:rsid w:val="009570C6"/>
    <w:rsid w:val="00960A93"/>
    <w:rsid w:val="009617EA"/>
    <w:rsid w:val="00970A3E"/>
    <w:rsid w:val="00970A9F"/>
    <w:rsid w:val="00974C9E"/>
    <w:rsid w:val="00977A73"/>
    <w:rsid w:val="00983FB8"/>
    <w:rsid w:val="00986A03"/>
    <w:rsid w:val="0098711D"/>
    <w:rsid w:val="00997AD2"/>
    <w:rsid w:val="009A6ED0"/>
    <w:rsid w:val="009A73BD"/>
    <w:rsid w:val="009A76E4"/>
    <w:rsid w:val="009A76FA"/>
    <w:rsid w:val="009B0F84"/>
    <w:rsid w:val="009B1042"/>
    <w:rsid w:val="009B18D9"/>
    <w:rsid w:val="009B2877"/>
    <w:rsid w:val="009B56E1"/>
    <w:rsid w:val="009C1F19"/>
    <w:rsid w:val="009C43EE"/>
    <w:rsid w:val="009D2E5C"/>
    <w:rsid w:val="009D4E38"/>
    <w:rsid w:val="009D5680"/>
    <w:rsid w:val="009E2916"/>
    <w:rsid w:val="009E5EEF"/>
    <w:rsid w:val="009E7235"/>
    <w:rsid w:val="009F1A1D"/>
    <w:rsid w:val="009F2E0E"/>
    <w:rsid w:val="00A01D78"/>
    <w:rsid w:val="00A059AB"/>
    <w:rsid w:val="00A1190F"/>
    <w:rsid w:val="00A11F05"/>
    <w:rsid w:val="00A20ED7"/>
    <w:rsid w:val="00A22174"/>
    <w:rsid w:val="00A23878"/>
    <w:rsid w:val="00A347AC"/>
    <w:rsid w:val="00A3799A"/>
    <w:rsid w:val="00A40CB7"/>
    <w:rsid w:val="00A4278A"/>
    <w:rsid w:val="00A43073"/>
    <w:rsid w:val="00A46D10"/>
    <w:rsid w:val="00A51DAA"/>
    <w:rsid w:val="00A53191"/>
    <w:rsid w:val="00A6154F"/>
    <w:rsid w:val="00A62C26"/>
    <w:rsid w:val="00A63516"/>
    <w:rsid w:val="00A6442F"/>
    <w:rsid w:val="00A67273"/>
    <w:rsid w:val="00A71252"/>
    <w:rsid w:val="00A82966"/>
    <w:rsid w:val="00A84F0B"/>
    <w:rsid w:val="00A8530F"/>
    <w:rsid w:val="00A8693F"/>
    <w:rsid w:val="00A9327A"/>
    <w:rsid w:val="00AA2348"/>
    <w:rsid w:val="00AA599D"/>
    <w:rsid w:val="00AB5E38"/>
    <w:rsid w:val="00AB67FD"/>
    <w:rsid w:val="00AB6AC8"/>
    <w:rsid w:val="00AC064E"/>
    <w:rsid w:val="00AC494C"/>
    <w:rsid w:val="00AD412F"/>
    <w:rsid w:val="00AE1F8D"/>
    <w:rsid w:val="00AE28DD"/>
    <w:rsid w:val="00AE4504"/>
    <w:rsid w:val="00AF0AC8"/>
    <w:rsid w:val="00AF0CF4"/>
    <w:rsid w:val="00AF437B"/>
    <w:rsid w:val="00AF6D22"/>
    <w:rsid w:val="00AF7656"/>
    <w:rsid w:val="00B00FD8"/>
    <w:rsid w:val="00B04403"/>
    <w:rsid w:val="00B05E8C"/>
    <w:rsid w:val="00B23E00"/>
    <w:rsid w:val="00B257DE"/>
    <w:rsid w:val="00B26B75"/>
    <w:rsid w:val="00B31B42"/>
    <w:rsid w:val="00B34AD3"/>
    <w:rsid w:val="00B406A1"/>
    <w:rsid w:val="00B6056D"/>
    <w:rsid w:val="00B63B80"/>
    <w:rsid w:val="00B66938"/>
    <w:rsid w:val="00B66BF0"/>
    <w:rsid w:val="00B70BD9"/>
    <w:rsid w:val="00B715E3"/>
    <w:rsid w:val="00B72F33"/>
    <w:rsid w:val="00B7459E"/>
    <w:rsid w:val="00B74C80"/>
    <w:rsid w:val="00B767C1"/>
    <w:rsid w:val="00B76BAE"/>
    <w:rsid w:val="00B771B0"/>
    <w:rsid w:val="00B773A6"/>
    <w:rsid w:val="00B807A1"/>
    <w:rsid w:val="00B84030"/>
    <w:rsid w:val="00B84584"/>
    <w:rsid w:val="00B8458E"/>
    <w:rsid w:val="00BA19AA"/>
    <w:rsid w:val="00BA21E4"/>
    <w:rsid w:val="00BB2191"/>
    <w:rsid w:val="00BB6156"/>
    <w:rsid w:val="00BB6936"/>
    <w:rsid w:val="00BC240D"/>
    <w:rsid w:val="00BC4A91"/>
    <w:rsid w:val="00BD20B8"/>
    <w:rsid w:val="00BE0D98"/>
    <w:rsid w:val="00BE371B"/>
    <w:rsid w:val="00BF20D8"/>
    <w:rsid w:val="00BF27C1"/>
    <w:rsid w:val="00C04757"/>
    <w:rsid w:val="00C06620"/>
    <w:rsid w:val="00C12B79"/>
    <w:rsid w:val="00C1564C"/>
    <w:rsid w:val="00C25CD6"/>
    <w:rsid w:val="00C337F1"/>
    <w:rsid w:val="00C33F72"/>
    <w:rsid w:val="00C34FE3"/>
    <w:rsid w:val="00C37EF1"/>
    <w:rsid w:val="00C41EB4"/>
    <w:rsid w:val="00C46816"/>
    <w:rsid w:val="00C468D2"/>
    <w:rsid w:val="00C513B8"/>
    <w:rsid w:val="00C51434"/>
    <w:rsid w:val="00C6297F"/>
    <w:rsid w:val="00C658AF"/>
    <w:rsid w:val="00C70837"/>
    <w:rsid w:val="00C7358C"/>
    <w:rsid w:val="00C739F9"/>
    <w:rsid w:val="00C76714"/>
    <w:rsid w:val="00C81108"/>
    <w:rsid w:val="00C8113E"/>
    <w:rsid w:val="00C816B4"/>
    <w:rsid w:val="00C84686"/>
    <w:rsid w:val="00C8504C"/>
    <w:rsid w:val="00C932AB"/>
    <w:rsid w:val="00C954B9"/>
    <w:rsid w:val="00C957DE"/>
    <w:rsid w:val="00C962A3"/>
    <w:rsid w:val="00CA049A"/>
    <w:rsid w:val="00CA0645"/>
    <w:rsid w:val="00CA0ACE"/>
    <w:rsid w:val="00CA2E25"/>
    <w:rsid w:val="00CA7618"/>
    <w:rsid w:val="00CA7A1A"/>
    <w:rsid w:val="00CB7C2B"/>
    <w:rsid w:val="00CC444E"/>
    <w:rsid w:val="00CC6385"/>
    <w:rsid w:val="00CD44E1"/>
    <w:rsid w:val="00CD7EB2"/>
    <w:rsid w:val="00CE0B49"/>
    <w:rsid w:val="00CF1318"/>
    <w:rsid w:val="00CF4B37"/>
    <w:rsid w:val="00D03700"/>
    <w:rsid w:val="00D07F3E"/>
    <w:rsid w:val="00D12603"/>
    <w:rsid w:val="00D16BE1"/>
    <w:rsid w:val="00D20B03"/>
    <w:rsid w:val="00D21AEE"/>
    <w:rsid w:val="00D25CA2"/>
    <w:rsid w:val="00D264FB"/>
    <w:rsid w:val="00D27AB4"/>
    <w:rsid w:val="00D33162"/>
    <w:rsid w:val="00D34162"/>
    <w:rsid w:val="00D35495"/>
    <w:rsid w:val="00D35840"/>
    <w:rsid w:val="00D40990"/>
    <w:rsid w:val="00D40A9D"/>
    <w:rsid w:val="00D544D2"/>
    <w:rsid w:val="00D57062"/>
    <w:rsid w:val="00D60AB1"/>
    <w:rsid w:val="00D64FD4"/>
    <w:rsid w:val="00D651D2"/>
    <w:rsid w:val="00D65648"/>
    <w:rsid w:val="00D8002B"/>
    <w:rsid w:val="00D82247"/>
    <w:rsid w:val="00D87244"/>
    <w:rsid w:val="00D96A4C"/>
    <w:rsid w:val="00D97C80"/>
    <w:rsid w:val="00DA3046"/>
    <w:rsid w:val="00DA35F0"/>
    <w:rsid w:val="00DA52FC"/>
    <w:rsid w:val="00DB17FE"/>
    <w:rsid w:val="00DB3ABD"/>
    <w:rsid w:val="00DB3E2D"/>
    <w:rsid w:val="00DB6501"/>
    <w:rsid w:val="00DC7FEF"/>
    <w:rsid w:val="00DE265B"/>
    <w:rsid w:val="00DE2A8E"/>
    <w:rsid w:val="00DE4AFC"/>
    <w:rsid w:val="00DE5755"/>
    <w:rsid w:val="00DF3DD4"/>
    <w:rsid w:val="00DF4EA7"/>
    <w:rsid w:val="00DF6338"/>
    <w:rsid w:val="00DF7F4F"/>
    <w:rsid w:val="00E02B33"/>
    <w:rsid w:val="00E041C0"/>
    <w:rsid w:val="00E04F2C"/>
    <w:rsid w:val="00E0544B"/>
    <w:rsid w:val="00E13257"/>
    <w:rsid w:val="00E16157"/>
    <w:rsid w:val="00E225BA"/>
    <w:rsid w:val="00E26593"/>
    <w:rsid w:val="00E27849"/>
    <w:rsid w:val="00E27A7E"/>
    <w:rsid w:val="00E3631C"/>
    <w:rsid w:val="00E36949"/>
    <w:rsid w:val="00E37C37"/>
    <w:rsid w:val="00E56DFC"/>
    <w:rsid w:val="00E6191A"/>
    <w:rsid w:val="00E628A0"/>
    <w:rsid w:val="00E65E55"/>
    <w:rsid w:val="00E66F6D"/>
    <w:rsid w:val="00E723AD"/>
    <w:rsid w:val="00E737AC"/>
    <w:rsid w:val="00E7544D"/>
    <w:rsid w:val="00E77071"/>
    <w:rsid w:val="00E8364C"/>
    <w:rsid w:val="00E84E26"/>
    <w:rsid w:val="00E92D70"/>
    <w:rsid w:val="00EA09C0"/>
    <w:rsid w:val="00EA3656"/>
    <w:rsid w:val="00EA7ACC"/>
    <w:rsid w:val="00EB31B3"/>
    <w:rsid w:val="00EC12D0"/>
    <w:rsid w:val="00EC14E8"/>
    <w:rsid w:val="00EE584A"/>
    <w:rsid w:val="00EF2C36"/>
    <w:rsid w:val="00EF3790"/>
    <w:rsid w:val="00EF7761"/>
    <w:rsid w:val="00F00AD4"/>
    <w:rsid w:val="00F1287D"/>
    <w:rsid w:val="00F158EE"/>
    <w:rsid w:val="00F2023F"/>
    <w:rsid w:val="00F23463"/>
    <w:rsid w:val="00F2411F"/>
    <w:rsid w:val="00F27C66"/>
    <w:rsid w:val="00F30D2B"/>
    <w:rsid w:val="00F3505F"/>
    <w:rsid w:val="00F4074B"/>
    <w:rsid w:val="00F41A86"/>
    <w:rsid w:val="00F42496"/>
    <w:rsid w:val="00F44974"/>
    <w:rsid w:val="00F4651A"/>
    <w:rsid w:val="00F47F00"/>
    <w:rsid w:val="00F564E1"/>
    <w:rsid w:val="00F606B3"/>
    <w:rsid w:val="00F624A0"/>
    <w:rsid w:val="00F6457C"/>
    <w:rsid w:val="00F6592A"/>
    <w:rsid w:val="00F82B8B"/>
    <w:rsid w:val="00F85127"/>
    <w:rsid w:val="00F8599B"/>
    <w:rsid w:val="00F87403"/>
    <w:rsid w:val="00FA25EE"/>
    <w:rsid w:val="00FA3914"/>
    <w:rsid w:val="00FB0364"/>
    <w:rsid w:val="00FB18F7"/>
    <w:rsid w:val="00FB48FB"/>
    <w:rsid w:val="00FB70EA"/>
    <w:rsid w:val="00FC16F0"/>
    <w:rsid w:val="00FC2DC8"/>
    <w:rsid w:val="00FE1192"/>
    <w:rsid w:val="00FE42E5"/>
    <w:rsid w:val="00FE5CD9"/>
    <w:rsid w:val="00FE66DE"/>
    <w:rsid w:val="00FE7ACE"/>
    <w:rsid w:val="00FF0798"/>
    <w:rsid w:val="00FF1D2A"/>
    <w:rsid w:val="00FF23C1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626"/>
  <w15:chartTrackingRefBased/>
  <w15:docId w15:val="{177C2E4C-BFE0-45AB-AAB5-C3123CB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D8B"/>
    <w:rPr>
      <w:color w:val="808080"/>
    </w:rPr>
  </w:style>
  <w:style w:type="table" w:styleId="TableGrid">
    <w:name w:val="Table Grid"/>
    <w:basedOn w:val="TableNormal"/>
    <w:uiPriority w:val="39"/>
    <w:rsid w:val="0090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4C"/>
  </w:style>
  <w:style w:type="paragraph" w:styleId="Footer">
    <w:name w:val="footer"/>
    <w:basedOn w:val="Normal"/>
    <w:link w:val="Foot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4C"/>
  </w:style>
  <w:style w:type="paragraph" w:styleId="BalloonText">
    <w:name w:val="Balloon Text"/>
    <w:basedOn w:val="Normal"/>
    <w:link w:val="BalloonTextChar"/>
    <w:uiPriority w:val="99"/>
    <w:semiHidden/>
    <w:unhideWhenUsed/>
    <w:rsid w:val="00BB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Zhankun Sun</cp:lastModifiedBy>
  <cp:revision>413</cp:revision>
  <cp:lastPrinted>2024-03-02T03:24:00Z</cp:lastPrinted>
  <dcterms:created xsi:type="dcterms:W3CDTF">2017-02-23T02:28:00Z</dcterms:created>
  <dcterms:modified xsi:type="dcterms:W3CDTF">2024-05-02T02:01:00Z</dcterms:modified>
</cp:coreProperties>
</file>