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E50" w:rsidRDefault="00AD5FFA" w:rsidP="00AD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5FFA">
        <w:rPr>
          <w:rFonts w:ascii="宋体" w:eastAsia="宋体" w:hAnsi="宋体" w:cs="宋体"/>
          <w:kern w:val="0"/>
          <w:sz w:val="24"/>
          <w:szCs w:val="24"/>
        </w:rPr>
        <w:t>前端开发人员需要具备哪些SEO优化技巧</w:t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  <w:t>前端开发工程师不仅需要要跟视觉设计师、交互式设计师配合，完美还原设计图稿，编写兼容各大浏览器、加载速度快、用户体验好的页面。现在还需要跟SEO人员配合，调整页面的代码结构和标签。一些成熟的平台，在开发初期并没有考虑优化问题，所以做出来的页面，就算是效果很炫，功能很强，但是对搜索引擎非常的不友善。任何一个成熟的网站，后期页面都是动辄几百万的，到这个时候再来调整结构，既费时又费力，最怕的还是会影响到排名和收录。</w:t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  <w:t>所以说与其在后期碰到问题再来调整，还不如把问题解决在源头。我本人也是从事前端开发工作的，下面把我工作过程中，积累的几个开发过程中就需要做好的SEO优化技巧，分享给大家。</w:t>
      </w:r>
    </w:p>
    <w:p w:rsidR="00975E50" w:rsidRDefault="00975E50" w:rsidP="00AD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75E50" w:rsidRDefault="00975E50" w:rsidP="00AD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title\description \语义化标签</w:t>
      </w:r>
    </w:p>
    <w:p w:rsidR="005015E0" w:rsidRDefault="005015E0" w:rsidP="00AD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js\css\html 写在不同的文件里，</w:t>
      </w:r>
      <w:r w:rsidR="004C3813">
        <w:rPr>
          <w:rFonts w:ascii="宋体" w:eastAsia="宋体" w:hAnsi="宋体" w:cs="宋体" w:hint="eastAsia"/>
          <w:kern w:val="0"/>
          <w:sz w:val="24"/>
          <w:szCs w:val="24"/>
        </w:rPr>
        <w:t>采用外联方式，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尽量短</w:t>
      </w:r>
    </w:p>
    <w:p w:rsidR="002D2583" w:rsidRDefault="002D2583" w:rsidP="00AD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D5FFA" w:rsidRPr="00AD5FFA" w:rsidRDefault="00AD5FFA" w:rsidP="00AD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FFA">
        <w:rPr>
          <w:rFonts w:ascii="宋体" w:eastAsia="宋体" w:hAnsi="宋体" w:cs="宋体"/>
          <w:kern w:val="0"/>
          <w:sz w:val="24"/>
          <w:szCs w:val="24"/>
        </w:rPr>
        <w:br/>
        <w:t>1、简化代码结构，更利于搜索引擎分析抓取有用内容：页面尽量采用DIV+CSS，当然，表格展现模式用table还是比div方便很多的;所有js、css采用外联方式，图片采用css精灵，减少请求次数。</w:t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  <w:t>2、重要内容优先加载(第一个链接最好是网站主关键词，不刻意要求)，可以用css来处理，索引一篇文章的长度也是有限制的，一定要把最重要的内容，优先展现给蜘蛛，这方面你可以通过查看一些比较大的网页快照来求证。</w:t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  <w:t>3、每个页面只能出现一次H1标签，H2标签可以多次：H1权重很高，普遍认为仅次于title，一般资讯详情页的标题、商品详情页的标题，都放在H1里。</w:t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  <w:t>4、图片一定要添加alt属性，title属性可选：蜘蛛不认识图片上的内容，只能通过alt属性来判断，如果是商品列表页，所有商品都加了alt和title的话，容易造成堆砌关键词，所以我一般是只加alt属性。</w:t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  <w:t>5、图片大小声明：如果图片大小不做定义的话，页面需要重新渲染，就会影响到加载速度。</w:t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  <w:t>6、链接可根据需求添加title属性以及nofllow值;非特殊性链接，链接地址一定要写入herf属性，有些前端开发人员为了省事，直接用div加个click事件当链接，在视觉上和使用上确实是实现了链接效果，但是做过SEO优化的人</w:t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  <w:t>员都知道，蜘蛛目前对于js的支持很差，基本无法读取里面的链接地址。所以说用click事件是绝对不允许的，特别是一些重要的导航链接。</w:t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  <w:t>7、页面内容尽量不要做成flash、图片、视频，这些东西蜘蛛是抓不到的，就算是必须的，也要生成相应的静态页面。有很多企业站看着很炫，全站flash，老板看着是爽了，做SEO优化的人员就要抓狂了，全站没一个链接。</w:t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  <w:t>8、除首页外别的页面最好要加上面包屑型导航，导航结构一定要清晰。</w:t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  <w:t>9、做好404页面，一般会加首页链接及错误提示，并测试其返回状态码为404：1、用户体验友好，可以留住用户，不至于直接关闭页面;2、蜘蛛友好，可以返回抓取其他页面。</w:t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</w:r>
      <w:r w:rsidRPr="00AD5FFA">
        <w:rPr>
          <w:rFonts w:ascii="宋体" w:eastAsia="宋体" w:hAnsi="宋体" w:cs="宋体"/>
          <w:kern w:val="0"/>
          <w:sz w:val="24"/>
          <w:szCs w:val="24"/>
        </w:rPr>
        <w:br/>
      </w:r>
      <w:r w:rsidRPr="00AD5FFA">
        <w:rPr>
          <w:rFonts w:ascii="宋体" w:eastAsia="宋体" w:hAnsi="宋体" w:cs="宋体"/>
          <w:kern w:val="0"/>
          <w:sz w:val="24"/>
          <w:szCs w:val="24"/>
        </w:rPr>
        <w:lastRenderedPageBreak/>
        <w:t>10、网站结构呈扁平状树型，目录结构不宜过深，每个页面离首页最多点击不超过3次，过深不利于搜索引擎的抓取。</w:t>
      </w:r>
    </w:p>
    <w:p w:rsidR="00200C35" w:rsidRPr="00AD5FFA" w:rsidRDefault="00200C35"/>
    <w:sectPr w:rsidR="00200C35" w:rsidRPr="00AD5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C35" w:rsidRDefault="00200C35" w:rsidP="00AD5FFA">
      <w:r>
        <w:separator/>
      </w:r>
    </w:p>
  </w:endnote>
  <w:endnote w:type="continuationSeparator" w:id="1">
    <w:p w:rsidR="00200C35" w:rsidRDefault="00200C35" w:rsidP="00AD5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C35" w:rsidRDefault="00200C35" w:rsidP="00AD5FFA">
      <w:r>
        <w:separator/>
      </w:r>
    </w:p>
  </w:footnote>
  <w:footnote w:type="continuationSeparator" w:id="1">
    <w:p w:rsidR="00200C35" w:rsidRDefault="00200C35" w:rsidP="00AD5F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FFA"/>
    <w:rsid w:val="00200C35"/>
    <w:rsid w:val="002D2583"/>
    <w:rsid w:val="004C3813"/>
    <w:rsid w:val="005015E0"/>
    <w:rsid w:val="00975E50"/>
    <w:rsid w:val="00AD5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F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FF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D5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5F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1067</Characters>
  <Application>Microsoft Office Word</Application>
  <DocSecurity>0</DocSecurity>
  <Lines>8</Lines>
  <Paragraphs>2</Paragraphs>
  <ScaleCrop>false</ScaleCrop>
  <Company>XiTongTianDi.Com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6</cp:revision>
  <dcterms:created xsi:type="dcterms:W3CDTF">2016-11-15T09:06:00Z</dcterms:created>
  <dcterms:modified xsi:type="dcterms:W3CDTF">2016-11-15T09:10:00Z</dcterms:modified>
</cp:coreProperties>
</file>