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</w:t>
      </w:r>
    </w:p>
    <w:p>
      <w:pPr>
        <w:pStyle w:val="3"/>
        <w:bidi w:val="0"/>
      </w:pPr>
      <w:r>
        <w:rPr>
          <w:rFonts w:hint="default"/>
        </w:rPr>
        <w:t>什么是内核呢？</w:t>
      </w:r>
    </w:p>
    <w:p>
      <w:pPr>
        <w:bidi w:val="0"/>
        <w:rPr>
          <w:rFonts w:hint="default"/>
        </w:rPr>
      </w:pPr>
      <w:r>
        <w:rPr>
          <w:rFonts w:hint="default"/>
        </w:rPr>
        <w:t>计算机是由各种外部硬件设备组成的，比如内存、cpu、硬盘等，如果每个应用都要和这些硬件设备对接通信协议，那这样太累了。</w:t>
      </w:r>
    </w:p>
    <w:p>
      <w:pPr>
        <w:bidi w:val="0"/>
        <w:rPr>
          <w:rFonts w:hint="default"/>
        </w:rPr>
      </w:pPr>
      <w:r>
        <w:rPr>
          <w:rFonts w:hint="default"/>
        </w:rPr>
        <w:t>所以，这个中间人就由内核来负责，让内核作为应用连接硬件设备的桥梁，应用程序只需关心与内核交互，不用关心硬件的细节。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159885"/>
            <wp:effectExtent l="0" t="0" r="0" b="0"/>
            <wp:docPr id="1" name="图片 1" descr="微信图片_2021022815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2281547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内核有哪些能力呢？</w:t>
      </w:r>
    </w:p>
    <w:p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现代操作系统，内核一般会提供 4 个基本能力：</w:t>
      </w:r>
    </w:p>
    <w:p>
      <w:pPr>
        <w:bidi w:val="0"/>
      </w:pP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管理进程、线程，决定哪个进程、线程使用 CPU，也就是进程调度的能力；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管理内存，决定内存的分配和回收，也就是内存管理的能力；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管理硬件设备，为进程与硬件设备之间提供通信能力，也就是硬件通信能力；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提供系统调用，如果应用程序要运行更高权限运行的服务，那么就需要有系统调用，它是用户程序与操作系统之间的接口。</w:t>
      </w:r>
    </w:p>
    <w:p>
      <w:pPr>
        <w:pStyle w:val="3"/>
        <w:bidi w:val="0"/>
      </w:pPr>
      <w:r>
        <w:rPr>
          <w:rFonts w:hint="default"/>
        </w:rPr>
        <w:t>内核是怎么工作的？</w:t>
      </w:r>
    </w:p>
    <w:p>
      <w:pPr>
        <w:bidi w:val="0"/>
      </w:pPr>
      <w:r>
        <w:rPr>
          <w:rFonts w:hint="default"/>
        </w:rPr>
        <w:t>内核具有很高的权限，可以控制 cpu、内存、硬盘等硬件，而应用程序具有的权限很小，因此大多数操作系统，把内存分成了两个区域：</w:t>
      </w:r>
    </w:p>
    <w:p>
      <w:pPr>
        <w:bidi w:val="0"/>
      </w:pPr>
      <w:r>
        <w:rPr>
          <w:rFonts w:hint="default"/>
        </w:rPr>
        <w:t>内核空间，这个内存空间只有内核程序可以访问；</w:t>
      </w:r>
    </w:p>
    <w:p>
      <w:pPr>
        <w:bidi w:val="0"/>
      </w:pPr>
      <w:r>
        <w:rPr>
          <w:rFonts w:hint="default"/>
        </w:rPr>
        <w:t>用户空间，这个内存空间专门给应用程序使用；</w:t>
      </w:r>
    </w:p>
    <w:p>
      <w:pPr>
        <w:bidi w:val="0"/>
        <w:rPr>
          <w:rFonts w:hint="default"/>
        </w:rPr>
      </w:pPr>
      <w:r>
        <w:rPr>
          <w:rFonts w:hint="default"/>
        </w:rPr>
        <w:t>用户空间的代码只能访问一个局部的内存空间，而内核空间的代码可以访问所有内存空间。</w:t>
      </w:r>
    </w:p>
    <w:p>
      <w:pPr>
        <w:bidi w:val="0"/>
        <w:rPr>
          <w:rFonts w:hint="default"/>
        </w:rPr>
      </w:pPr>
      <w:r>
        <w:rPr>
          <w:rFonts w:hint="default"/>
        </w:rPr>
        <w:t>因此，当程序使用用户空间时，我们常说该程序在用户态执行，而当程序使内核空间时，程序则在内核态执行。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应用程序如果需要进入内核空间，就需要通过「系统调用」，下面来看看系统调用的过程</w:t>
      </w:r>
      <w:r>
        <w:rPr>
          <w:rFonts w:hint="eastAsia"/>
          <w:lang w:eastAsia="zh-CN"/>
        </w:rPr>
        <w:t>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660525"/>
            <wp:effectExtent l="0" t="0" r="11430" b="15875"/>
            <wp:docPr id="2" name="图片 2" descr="微信图片_2021022815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2281549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t>内核程序执行在内核态，用户程序执行在用户态。当应用程序使用系统调用时，会产生一个中断。</w:t>
      </w:r>
      <w:r>
        <w:rPr>
          <w:rFonts w:hint="default"/>
        </w:rPr>
        <w:t>发生中断后， CPU 会中断当前在执行的用户程序，转而跳转到中断处理程序，也就是开始执行内核程序。内核处理完后，主动触发中断，把 CPU 执行权限交回给用户程序，回到用户态继续工作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pStyle w:val="3"/>
        <w:bidi w:val="0"/>
      </w:pPr>
      <w:r>
        <w:rPr>
          <w:rFonts w:hint="default"/>
        </w:rPr>
        <w:t>Linux 内核设计的理念主要有这几个点：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MutiTask，多任务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SMP，对称多处理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ELF，可执行文件链接格式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Monolithic Kernel，宏内核</w:t>
      </w:r>
    </w:p>
    <w:p>
      <w:pPr>
        <w:numPr>
          <w:ilvl w:val="0"/>
          <w:numId w:val="0"/>
        </w:numPr>
        <w:bidi w:val="0"/>
        <w:ind w:leftChars="0"/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default"/>
        </w:rPr>
        <w:t>MutiTask</w:t>
      </w:r>
      <w:r>
        <w:rPr>
          <w:rFonts w:hint="eastAsia"/>
          <w:lang w:val="en-US" w:eastAsia="zh-CN"/>
        </w:rPr>
        <w:t>多任务</w:t>
      </w:r>
    </w:p>
    <w:p>
      <w:pPr>
        <w:bidi w:val="0"/>
        <w:rPr>
          <w:rFonts w:hint="default"/>
        </w:rPr>
      </w:pPr>
      <w:r>
        <w:rPr>
          <w:rFonts w:hint="default"/>
        </w:rPr>
        <w:t>MutiTask 的意思是多任务，代表着 Linux 是一个多任务的操作系统。</w:t>
      </w:r>
    </w:p>
    <w:p>
      <w:pPr>
        <w:bidi w:val="0"/>
      </w:pPr>
      <w:r>
        <w:rPr>
          <w:rFonts w:hint="default"/>
        </w:rPr>
        <w:t>多任务意味着可以有多个任务同时执行，这里的「同时」可以是并发或并行：</w:t>
      </w:r>
    </w:p>
    <w:p>
      <w:pPr>
        <w:bidi w:val="0"/>
      </w:pPr>
      <w:r>
        <w:rPr>
          <w:rFonts w:hint="default"/>
        </w:rPr>
        <w:t>对于单核 CPU 时，可以让每个任务执行一小段时间，时间到就切换另外一个任务，从宏观角度看，一段时间内执行了多个任务，这被称为并发。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default"/>
        </w:rPr>
        <w:t>对于多核 CPU 时，多个任务可以同时被不同核心的 CPU 同时执行，这被称为并行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default"/>
        </w:rPr>
        <w:t>SMP</w:t>
      </w:r>
      <w:r>
        <w:rPr>
          <w:rFonts w:hint="eastAsia"/>
          <w:lang w:val="en-US" w:eastAsia="zh-CN"/>
        </w:rPr>
        <w:t>对称多处理</w:t>
      </w:r>
    </w:p>
    <w:p>
      <w:pPr>
        <w:bidi w:val="0"/>
        <w:rPr>
          <w:rFonts w:hint="default"/>
        </w:rPr>
      </w:pPr>
      <w:r>
        <w:rPr>
          <w:rFonts w:hint="default"/>
        </w:rPr>
        <w:t>SMP 的意思是对称多处理，代表着每个 CPU 的地位是相等的，对资源的使用权限也是相同的，多个 CPU 共享同一个内存，每个 CPU 都可以访问完整的内存和硬件资源。</w:t>
      </w:r>
    </w:p>
    <w:p>
      <w:pPr>
        <w:bidi w:val="0"/>
        <w:rPr>
          <w:rFonts w:hint="default"/>
        </w:rPr>
      </w:pPr>
      <w:r>
        <w:rPr>
          <w:rFonts w:hint="default"/>
        </w:rPr>
        <w:t>这个特点决定了 Linux 操作系统不会有某个 CPU 单独服务应用程序或内核程序，而是每个程序都可以被分配到任意一个 CPU 上被执行。</w:t>
      </w:r>
    </w:p>
    <w:p>
      <w:pPr>
        <w:pStyle w:val="3"/>
        <w:bidi w:val="0"/>
      </w:pPr>
      <w:r>
        <w:rPr>
          <w:rFonts w:hint="default"/>
        </w:rPr>
        <w:t>ELF</w:t>
      </w:r>
    </w:p>
    <w:p>
      <w:pPr>
        <w:bidi w:val="0"/>
        <w:rPr>
          <w:rFonts w:hint="default"/>
        </w:rPr>
      </w:pPr>
      <w:r>
        <w:rPr>
          <w:rFonts w:hint="default"/>
        </w:rPr>
        <w:t>ELF 的意思是可执行文件链接格式，它是 Linux 操作系统中可执行文件的存储格式，你可以从下图看到它的结构：</w:t>
      </w:r>
    </w:p>
    <w:p>
      <w:pPr>
        <w:bidi w:val="0"/>
        <w:ind w:left="0" w:leftChars="0" w:firstLine="0" w:firstLine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246880" cy="4704080"/>
            <wp:effectExtent l="0" t="0" r="1270" b="0"/>
            <wp:docPr id="3" name="图片 3" descr="微信图片_2021022815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02281554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ELF 把文件分成了一个个分段，每一个段都有自己的作用，具体每个段的作用这里我就不详细说明了，感兴趣的同学可以去看《程序员的自我修养——链接、装载和库》这本书。</w:t>
      </w:r>
    </w:p>
    <w:p>
      <w:pPr>
        <w:bidi w:val="0"/>
        <w:rPr>
          <w:rFonts w:hint="default"/>
        </w:rPr>
      </w:pPr>
      <w:r>
        <w:rPr>
          <w:rFonts w:hint="default"/>
        </w:rPr>
        <w:t>另外，ELF 文件有两种索引，Program header table 中记录了「运行时」所需的段，而 Section header table 记录了二进制文件中各个「段的首地址」。</w:t>
      </w:r>
    </w:p>
    <w:p>
      <w:pPr>
        <w:bidi w:val="0"/>
        <w:rPr>
          <w:rFonts w:hint="default"/>
        </w:rPr>
      </w:pPr>
      <w:r>
        <w:rPr>
          <w:rFonts w:hint="default"/>
        </w:rPr>
        <w:t>那 ELF 文件怎么生成的呢？</w:t>
      </w:r>
    </w:p>
    <w:p>
      <w:pPr>
        <w:bidi w:val="0"/>
        <w:rPr>
          <w:rFonts w:hint="default"/>
        </w:rPr>
      </w:pPr>
      <w:r>
        <w:rPr>
          <w:rFonts w:hint="default"/>
        </w:rPr>
        <w:t>我们编写的代码，首先通过「编译器」编译成汇编代码，接着通过「汇编器」变成目标代码，也就是目标文件，最后通过「链接器」把多个目标文件以及调用的各种函数库链接起来，形成一个可执行文件，也就是 ELF 文件。</w:t>
      </w:r>
    </w:p>
    <w:p>
      <w:pPr>
        <w:bidi w:val="0"/>
        <w:rPr>
          <w:rFonts w:hint="default"/>
        </w:rPr>
      </w:pPr>
      <w:r>
        <w:rPr>
          <w:rFonts w:hint="default"/>
        </w:rPr>
        <w:t>那 ELF 文件是怎么被执行的呢？</w:t>
      </w:r>
    </w:p>
    <w:p>
      <w:pPr>
        <w:bidi w:val="0"/>
        <w:rPr>
          <w:rFonts w:hint="default"/>
        </w:rPr>
      </w:pPr>
      <w:r>
        <w:rPr>
          <w:rFonts w:hint="default"/>
        </w:rPr>
        <w:t>执行 ELF 文件的时候，会通过「装载器」把 ELF 文件装载到内存里，CPU 读取内存中的指令和数据，于是程序就被执行起来了。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default"/>
        </w:rPr>
        <w:t>Monolithic Kernel</w:t>
      </w:r>
      <w:r>
        <w:rPr>
          <w:rFonts w:hint="eastAsia"/>
          <w:lang w:val="en-US" w:eastAsia="zh-CN"/>
        </w:rPr>
        <w:t>宏内核</w:t>
      </w:r>
    </w:p>
    <w:p>
      <w:pPr>
        <w:bidi w:val="0"/>
        <w:rPr>
          <w:rFonts w:hint="default"/>
        </w:rPr>
      </w:pPr>
      <w:r>
        <w:rPr>
          <w:rFonts w:hint="default"/>
        </w:rPr>
        <w:t>Monolithic Kernel 的意思是宏内核，Linux 内核架构就是宏内核，意味着 Linux 的内核是一个完整的可执行程序，且拥有最高的权限。</w:t>
      </w:r>
    </w:p>
    <w:p>
      <w:pPr>
        <w:bidi w:val="0"/>
        <w:rPr>
          <w:rFonts w:hint="default"/>
        </w:rPr>
      </w:pPr>
      <w:r>
        <w:rPr>
          <w:rFonts w:hint="default"/>
        </w:rPr>
        <w:t>宏内核的特征是系统内核的所有模块，比如进程调度、内存管理、文件系统、设备驱动等，都运行在内核态。</w:t>
      </w:r>
    </w:p>
    <w:p>
      <w:pPr>
        <w:bidi w:val="0"/>
        <w:rPr>
          <w:rFonts w:hint="default"/>
        </w:rPr>
      </w:pPr>
      <w:r>
        <w:rPr>
          <w:rFonts w:hint="default"/>
        </w:rPr>
        <w:t>不过，Linux 也实现了动态加载内核模块的功能，例如大部分设备驱动是以可加载模块的形式存在的，与内核其他模块解藕，让驱动开发和驱动加载更为方便、灵活。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bidi w:val="0"/>
        <w:ind w:left="0" w:leftChars="0" w:firstLine="0" w:firstLine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790565" cy="1480185"/>
            <wp:effectExtent l="0" t="0" r="635" b="5715"/>
            <wp:docPr id="4" name="图片 4" descr="微信图片_2021022815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2281559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与宏内核相反的是微内核，微内核架构的内核只保留最基本的能力，比如进程调度、虚拟机内存、中断等，把一些应用放到了用户空间，比如驱动程序、文件系统等。这样服务与服务之间是隔离的，单个服务出现故障或者完全攻击，也不会导致整个操作系统挂掉，提高了操作系统的稳定性和可靠性。 </w:t>
      </w:r>
    </w:p>
    <w:p>
      <w:pPr>
        <w:bidi w:val="0"/>
        <w:rPr>
          <w:rFonts w:hint="default"/>
        </w:rPr>
      </w:pPr>
      <w:r>
        <w:rPr>
          <w:rFonts w:hint="default"/>
        </w:rPr>
        <w:t>微内核内核功能少，可移植性高，相比宏内核有一点不好的地方在于，由于驱动程序不在内核中，而且驱动程序一般会频繁调用底层能力的，于是驱动和硬件设备交互就需要频繁切换到内核态，这样会带来性能损耗。华为的鸿蒙操作系统的内核架构就是微内核。</w:t>
      </w:r>
    </w:p>
    <w:p>
      <w:pPr>
        <w:bidi w:val="0"/>
        <w:rPr>
          <w:rFonts w:hint="default"/>
        </w:rPr>
      </w:pPr>
      <w:r>
        <w:rPr>
          <w:rFonts w:hint="default"/>
        </w:rPr>
        <w:t>还有一种内核叫混合类型内核，它的架构有点像微内核，内核里面会有一个最小版本的内核，然后其他模块会在这个基础上搭建，然后实现的时候会跟宏内核类似，也就是把整个内核做成一个完整的程序，大部分服务都在内核中，这就像是宏内核的方式包裹着一个微内核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Windows设计</w:t>
      </w:r>
    </w:p>
    <w:p>
      <w:pPr>
        <w:bidi w:val="0"/>
      </w:pPr>
      <w:r>
        <w:rPr>
          <w:rFonts w:hint="default"/>
        </w:rPr>
        <w:t>当今 Windows 7、Windows 10 使用的内核叫 Windows NT，NT 全称叫 New Technology。</w:t>
      </w:r>
    </w:p>
    <w:p>
      <w:pPr>
        <w:bidi w:val="0"/>
        <w:rPr>
          <w:rFonts w:hint="default"/>
        </w:rPr>
      </w:pPr>
      <w:r>
        <w:rPr>
          <w:rFonts w:hint="default"/>
        </w:rPr>
        <w:t>下图是 Windows NT 的结构图片：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2430" cy="7016750"/>
            <wp:effectExtent l="0" t="0" r="13970" b="12700"/>
            <wp:docPr id="5" name="图片 5" descr="微信图片_2021022816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2281602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Windows 和 Linux 一样，同样支持 MutiTask 和 SMP，但不同的是，Windows 的内核设计是混合型内核，在上图你可以看到内核中有一个 MicroKernel 模块，这个就是最小版本的内核，而整个内核实现是一个完整的程序，含有非常多模块。</w:t>
      </w:r>
    </w:p>
    <w:p>
      <w:pPr>
        <w:bidi w:val="0"/>
        <w:rPr>
          <w:rFonts w:hint="default"/>
        </w:rPr>
      </w:pPr>
      <w:r>
        <w:rPr>
          <w:rFonts w:hint="default"/>
        </w:rPr>
        <w:t>Windows 的可执行文件的格式与 Linux 也不同，所以这两个系统的可执行文件是不可以在对方上运行的。</w:t>
      </w:r>
    </w:p>
    <w:p>
      <w:pPr>
        <w:bidi w:val="0"/>
        <w:rPr>
          <w:rFonts w:hint="default"/>
        </w:rPr>
      </w:pPr>
      <w:r>
        <w:rPr>
          <w:rFonts w:hint="default"/>
        </w:rPr>
        <w:t>Windows 的可执行文件格式叫 PE，称为可移植执行文件，扩展名通常是.exe、.dll、.sys等。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PE 的结构你可以从下图中看到，它与 ELF 结构有一点相似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58465" cy="6442710"/>
            <wp:effectExtent l="0" t="0" r="13335" b="15240"/>
            <wp:docPr id="6" name="图片 6" descr="微信图片_2021022816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228160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bidi w:val="0"/>
      </w:pPr>
      <w:r>
        <w:rPr>
          <w:rFonts w:hint="default"/>
        </w:rPr>
        <w:t>对于内核的架构一般有这三种类型：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宏内核</w:t>
      </w:r>
    </w:p>
    <w:p>
      <w:pPr>
        <w:bidi w:val="0"/>
      </w:pPr>
      <w:r>
        <w:rPr>
          <w:rFonts w:hint="default"/>
        </w:rPr>
        <w:t>包含多个模块，整个内核像一个完整的程序；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微内核</w:t>
      </w:r>
    </w:p>
    <w:p>
      <w:pPr>
        <w:bidi w:val="0"/>
      </w:pPr>
      <w:r>
        <w:rPr>
          <w:rFonts w:hint="default"/>
        </w:rPr>
        <w:t>有一个最小版本的内核，一些模块和服务则由用户态管理；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混合内核</w:t>
      </w:r>
    </w:p>
    <w:p>
      <w:pPr>
        <w:bidi w:val="0"/>
      </w:pPr>
      <w:r>
        <w:rPr>
          <w:rFonts w:hint="default"/>
        </w:rPr>
        <w:t>是宏内核和微内核的结合体，内核中抽象出了微内核的概念，也就是内核中会有一个小型的内核，其他模块就在这个基础上搭建，整个内核是个完整的程序；</w:t>
      </w:r>
    </w:p>
    <w:p>
      <w:pPr>
        <w:bidi w:val="0"/>
        <w:rPr>
          <w:rFonts w:hint="default"/>
        </w:rPr>
      </w:pPr>
      <w:r>
        <w:rPr>
          <w:rFonts w:hint="default"/>
        </w:rPr>
        <w:t>Linux 的内核设计是采用了宏内核，Windows 的内核设计则是采用了混合内核。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这两个操作系统的可执行文件格式也不一样， Linux 可执行文件格式叫作 ELF，Windows 可执行文件格式叫作 PE。</w:t>
      </w:r>
      <w:bookmarkStart w:id="0" w:name="_GoBack"/>
      <w:bookmarkEnd w:id="0"/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"https://www.cnblogs.com/preacher/p/4635599.html"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  <w:b/>
        </w:rPr>
        <w:t>Linux内核目录结构</w:t>
      </w:r>
      <w:r>
        <w:rPr>
          <w:rStyle w:val="11"/>
          <w:rFonts w:hint="eastAsia" w:ascii="新宋体" w:hAnsi="新宋体" w:eastAsia="新宋体" w:cs="新宋体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fldChar w:fldCharType="end"/>
      </w:r>
    </w:p>
    <w:p>
      <w:pPr>
        <w:bidi w:val="0"/>
      </w:pPr>
      <w:r>
        <w:rPr>
          <w:lang w:val="en-US" w:eastAsia="zh-CN"/>
        </w:rPr>
        <w:t>arch 包括所有和体系结构相关的核心代码。</w:t>
      </w:r>
    </w:p>
    <w:p>
      <w:pPr>
        <w:bidi w:val="0"/>
      </w:pPr>
      <w:r>
        <w:rPr>
          <w:lang w:val="en-US" w:eastAsia="zh-CN"/>
        </w:rPr>
        <w:t>include 包括编译内核所需要的大部分头文件</w:t>
      </w:r>
    </w:p>
    <w:p>
      <w:pPr>
        <w:bidi w:val="0"/>
      </w:pPr>
      <w:r>
        <w:rPr>
          <w:lang w:val="en-US" w:eastAsia="zh-CN"/>
        </w:rPr>
        <w:t>init 包含内核的初始化代码(不是系统的引导代码)，有main.c和Version.c两个文件</w:t>
      </w:r>
    </w:p>
    <w:p>
      <w:pPr>
        <w:bidi w:val="0"/>
      </w:pPr>
      <w:r>
        <w:rPr>
          <w:lang w:val="en-US" w:eastAsia="zh-CN"/>
        </w:rPr>
        <w:t>mm 包含所有的内存管理代码</w:t>
      </w:r>
    </w:p>
    <w:p>
      <w:pPr>
        <w:bidi w:val="0"/>
      </w:pPr>
      <w:r>
        <w:rPr>
          <w:lang w:val="en-US" w:eastAsia="zh-CN"/>
        </w:rPr>
        <w:t>drivers 包含系统中所有的设备驱动程序</w:t>
      </w:r>
    </w:p>
    <w:p>
      <w:pPr>
        <w:bidi w:val="0"/>
      </w:pPr>
      <w:r>
        <w:rPr>
          <w:lang w:val="en-US" w:eastAsia="zh-CN"/>
        </w:rPr>
        <w:t>ipc 包含核心进程间的通信代码</w:t>
      </w:r>
    </w:p>
    <w:p>
      <w:pPr>
        <w:bidi w:val="0"/>
      </w:pPr>
      <w:r>
        <w:rPr>
          <w:lang w:val="en-US" w:eastAsia="zh-CN"/>
        </w:rPr>
        <w:t>fs 存放Linux支持的文件系统代码</w:t>
      </w:r>
    </w:p>
    <w:p>
      <w:pPr>
        <w:bidi w:val="0"/>
      </w:pPr>
      <w:r>
        <w:rPr>
          <w:lang w:val="en-US" w:eastAsia="zh-CN"/>
        </w:rPr>
        <w:t>kernel 包含内核管理的核心代码</w:t>
      </w:r>
    </w:p>
    <w:p>
      <w:pPr>
        <w:bidi w:val="0"/>
      </w:pPr>
      <w:r>
        <w:rPr>
          <w:lang w:val="en-US" w:eastAsia="zh-CN"/>
        </w:rPr>
        <w:t>net 内核的网络部分代码，其每个子目录对应于网络的一个方面</w:t>
      </w:r>
    </w:p>
    <w:p>
      <w:pPr>
        <w:bidi w:val="0"/>
      </w:pPr>
      <w:r>
        <w:rPr>
          <w:lang w:val="en-US" w:eastAsia="zh-CN"/>
        </w:rPr>
        <w:t>lib 包含核心的库代码</w:t>
      </w:r>
    </w:p>
    <w:p>
      <w:pPr>
        <w:bidi w:val="0"/>
      </w:pPr>
      <w:r>
        <w:rPr>
          <w:lang w:val="en-US" w:eastAsia="zh-CN"/>
        </w:rPr>
        <w:t>scripts 包含用于配置核心的脚本文件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Documentation 一些文档，是对每个目录作用的具体说明</w:t>
      </w:r>
    </w:p>
    <w:p>
      <w:pPr>
        <w:bidi w:val="0"/>
        <w:rPr>
          <w:lang w:val="en-US" w:eastAsia="zh-CN"/>
        </w:rPr>
      </w:pPr>
    </w:p>
    <w:p>
      <w:pPr>
        <w:pStyle w:val="3"/>
        <w:bidi w:val="0"/>
      </w:pPr>
      <w:r>
        <w:rPr>
          <w:lang w:val="en-US" w:eastAsia="zh-CN"/>
        </w:rPr>
        <w:t>通常Linux会有以下目录</w:t>
      </w:r>
    </w:p>
    <w:p>
      <w:pPr>
        <w:bidi w:val="0"/>
      </w:pPr>
      <w:r>
        <w:t>arch 子目录包括所有和体系结构相关的核心代码。它还有更深的子目录，每一个代表一种支持的体系结构</w:t>
      </w:r>
    </w:p>
    <w:p>
      <w:pPr>
        <w:bidi w:val="0"/>
      </w:pPr>
      <w:r>
        <w:t>include 子目录包括编译核心所需要的大部分 include 文件。它也有更深的子目录，每一个支持的体系结构一个。 include/asm 是这个体系结构所需要的真实的 include 目录的软链接，例如 include/asm-i386 。为了改变体系结构，你需要编辑核心的 makefile ，重新运行 Linux 的核心配置程序 </w:t>
      </w:r>
    </w:p>
    <w:p>
      <w:pPr>
        <w:bidi w:val="0"/>
      </w:pPr>
      <w:r>
        <w:t>init 这个目录包含核心的初始化代码，这时研究核心如何工作的一个非常好的起点</w:t>
      </w:r>
    </w:p>
    <w:p>
      <w:pPr>
        <w:bidi w:val="0"/>
      </w:pPr>
      <w:r>
        <w:t>mm 这个目录包括所有的内存管理代码。和体系结构相关的内存管理代码位于 arch/*/mm/</w:t>
      </w:r>
    </w:p>
    <w:p>
      <w:pPr>
        <w:bidi w:val="0"/>
      </w:pPr>
      <w:r>
        <w:t>drivers 系统所有的设备驱动程序在这个目录。它们被划分成设备驱动程序类</w:t>
      </w:r>
    </w:p>
    <w:p>
      <w:pPr>
        <w:bidi w:val="0"/>
      </w:pPr>
      <w:r>
        <w:t>ipc 这个目录包含核心的进程间通讯的代码</w:t>
      </w:r>
    </w:p>
    <w:p>
      <w:pPr>
        <w:bidi w:val="0"/>
      </w:pPr>
      <w:r>
        <w:t>modules 这只是一个用来存放建立好的模块的目录</w:t>
      </w:r>
    </w:p>
    <w:p>
      <w:pPr>
        <w:bidi w:val="0"/>
      </w:pPr>
      <w:r>
        <w:t>fs 所有的文件系统代码。被划分成子目录，每一个支持的文件系统一个</w:t>
      </w:r>
    </w:p>
    <w:p>
      <w:pPr>
        <w:bidi w:val="0"/>
      </w:pPr>
      <w:r>
        <w:t>kernel 主要的核心代码。同样，和体系相关的核心代码放在 arch/*/kernel</w:t>
      </w:r>
    </w:p>
    <w:p>
      <w:pPr>
        <w:bidi w:val="0"/>
      </w:pPr>
      <w:r>
        <w:t>net 核心的网络代码</w:t>
      </w:r>
    </w:p>
    <w:p>
      <w:pPr>
        <w:bidi w:val="0"/>
      </w:pPr>
      <w:r>
        <w:t>lib 这个目录放置核心的库代码。和体系结构相关的库代码在 arch/*/lib/</w:t>
      </w:r>
    </w:p>
    <w:p>
      <w:pPr>
        <w:bidi w:val="0"/>
      </w:pPr>
      <w:r>
        <w:t>scripts 这个目录包含脚本（例如 awk 和 tk 脚本），用于配置核心</w:t>
      </w:r>
    </w:p>
    <w:p>
      <w:pPr>
        <w:bidi w:val="0"/>
      </w:pPr>
    </w:p>
    <w:p>
      <w:pPr>
        <w:pStyle w:val="4"/>
        <w:bidi w:val="0"/>
      </w:pPr>
      <w:r>
        <w:rPr>
          <w:lang w:val="en-US" w:eastAsia="zh-CN"/>
        </w:rPr>
        <w:t>按照以下顺序阅读源代码会轻松点</w:t>
      </w:r>
    </w:p>
    <w:p>
      <w:pPr>
        <w:bidi w:val="0"/>
      </w:pPr>
      <w:r>
        <w:t>核心功能(kernel) </w:t>
      </w:r>
    </w:p>
    <w:p>
      <w:pPr>
        <w:bidi w:val="0"/>
      </w:pPr>
      <w:r>
        <w:t>内存管理(mm) </w:t>
      </w:r>
    </w:p>
    <w:p>
      <w:pPr>
        <w:bidi w:val="0"/>
      </w:pPr>
      <w:r>
        <w:t>文件系统(fs)</w:t>
      </w:r>
    </w:p>
    <w:p>
      <w:pPr>
        <w:bidi w:val="0"/>
      </w:pPr>
      <w:r>
        <w:t>进程通讯(ipc)</w:t>
      </w:r>
    </w:p>
    <w:p>
      <w:pPr>
        <w:bidi w:val="0"/>
      </w:pPr>
      <w:r>
        <w:t>网络(net)</w:t>
      </w:r>
    </w:p>
    <w:p>
      <w:pPr>
        <w:bidi w:val="0"/>
      </w:pPr>
      <w:r>
        <w:t>系统启动和初始化(init/main和head.S)</w:t>
      </w:r>
    </w:p>
    <w:p>
      <w:pPr>
        <w:bidi w:val="0"/>
      </w:pPr>
      <w:r>
        <w:t>其他等等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System Startup and Initialization （系统启动和初始化）</w:t>
      </w:r>
    </w:p>
    <w:p>
      <w:pPr>
        <w:bidi w:val="0"/>
      </w:pPr>
      <w:r>
        <w:rPr>
          <w:lang w:val="en-US" w:eastAsia="zh-CN"/>
        </w:rPr>
        <w:t>在一个 Intel 系统上，当 loadlin.exe 或 LILO 把核心加载到内存并把控制权交给它的时候，核心开始启动。这一部分看 arch/i386/kernel/head.S 。 head.S 执行一些和体系结构相关的设置工作并跳到 init/main.c 中的 main() 例程。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Memory Management （内存管理）</w:t>
      </w:r>
    </w:p>
    <w:p>
      <w:pPr>
        <w:bidi w:val="0"/>
      </w:pPr>
      <w:r>
        <w:rPr>
          <w:lang w:val="en-US" w:eastAsia="zh-CN"/>
        </w:rPr>
        <w:t>代码大多在 mm 但是和体系结构相关的代码在 arch/*/mm 。 Page fault 处理代码在 mm/memory.c 中，内存映射和页缓存代码在 mm/filemap.c 中。 Buffer cache 在 mm/buffer.c 中实现，交换缓存在 mm/swap_state.c 和 mm/swapfile.c 中。 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Kernel</w:t>
      </w:r>
    </w:p>
    <w:p>
      <w:pPr>
        <w:bidi w:val="0"/>
        <w:jc w:val="left"/>
      </w:pPr>
      <w:r>
        <w:rPr>
          <w:lang w:val="en-US" w:eastAsia="zh-CN"/>
        </w:rPr>
        <w:t>大部分相对通用的代码在 kernel ，和体系结构相关的代码在 arch/*/kernel 。调度程序在 kernel/sched.c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fork 代码在 kernel/fork.c 。 bottom half 处理代码在 include/linux/interrupt.h 。 task_struct 数据结构可以在 include/linux/sched.h 中找到 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PCI</w:t>
      </w:r>
    </w:p>
    <w:p>
      <w:pPr>
        <w:bidi w:val="0"/>
      </w:pPr>
      <w:r>
        <w:rPr>
          <w:lang w:val="en-US" w:eastAsia="zh-CN"/>
        </w:rPr>
        <w:t>PCI 伪驱动程序在 drivers/pci/pci.c ，系统范围的定义在 include/linux/pci.h 。每一种体系结构都有一些特殊的 PCI BIOS 代码， Alpha AXP 的位于 arch/alpha/kernel/bios32.c 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Interprocess Communication</w:t>
      </w:r>
    </w:p>
    <w:p>
      <w:pPr>
        <w:bidi w:val="0"/>
      </w:pPr>
      <w:r>
        <w:rPr>
          <w:lang w:val="en-US" w:eastAsia="zh-CN"/>
        </w:rPr>
        <w:t>全部在 ipc 目录。所有系统 V IPC 对象都包括 ipc_perm 数据结构，可以在 include/linux/ipc.h 中找到。系统 V 消息在 ipc/msg.c 中实现，共享内存在 ipc/shm.c 中，信号灯在 ipc/sem.c 。管道在 ipc/pipe.c 中实现。 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Interrupt Handling</w:t>
      </w:r>
    </w:p>
    <w:p>
      <w:pPr>
        <w:bidi w:val="0"/>
      </w:pPr>
      <w:r>
        <w:rPr>
          <w:lang w:val="en-US" w:eastAsia="zh-CN"/>
        </w:rPr>
        <w:t>核心的中断处理代码几乎都是和微处理器（通常也和平台）相关。 Intel 中断处理代码在 arch/i386/kernel/irq.c 它的定义在 incude/asm-i386/irq.h 。 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Device Drivers （设备驱动程序） </w:t>
      </w:r>
    </w:p>
    <w:p>
      <w:pPr>
        <w:bidi w:val="0"/>
      </w:pPr>
      <w:r>
        <w:rPr>
          <w:lang w:val="en-US" w:eastAsia="zh-CN"/>
        </w:rPr>
        <w:t>Linux 核心源代码的大部分代码行在它的设备驱动程序中。 Linux 所有的设备驱动程序源代码都在 drivers 中，但是它们被进一步分类： </w:t>
      </w:r>
    </w:p>
    <w:p>
      <w:pPr>
        <w:bidi w:val="0"/>
      </w:pPr>
      <w:r>
        <w:t>/block 块设备驱动程序比如 ide （ ide.c ）。如果你希望查看所有可能包含文件系统的设备是如何初始化的，你可以看 drivers/block/genhd.c 中的 device_setup() 。它不仅初始化硬盘，也初始化网络，因为你安装 nfs 文件系统的时候需要网络。块设备包括基于 IDE 和 SCSI 设备。 </w:t>
      </w:r>
    </w:p>
    <w:p>
      <w:pPr>
        <w:bidi w:val="0"/>
      </w:pPr>
      <w:r>
        <w:t>/char 这里可以查看基于字符的设备比如 tty ，串行口等。 </w:t>
      </w:r>
    </w:p>
    <w:p>
      <w:pPr>
        <w:bidi w:val="0"/>
      </w:pPr>
      <w:r>
        <w:t>/cdrom Linux 所有的 CDROM 代码。在这里可以找到特殊的 CDROM 设备（比如 Soundblaster CDROM ）。注意 ide CD 驱动程序是 drivers/block 中的 ide-cd.c ，而 SCSI CD 驱动程序在 drivers/scsi/scsi.c 中 </w:t>
      </w:r>
    </w:p>
    <w:p>
      <w:pPr>
        <w:bidi w:val="0"/>
      </w:pPr>
      <w:r>
        <w:t>/pci PCI 伪驱动程序。这是一个观察 PCI 子系统如何被映射和初始化的好地方。 Alpha AXP PCI 整理代码也值得在 arch/alpha/kernel/bios32.c 中查看 </w:t>
      </w:r>
    </w:p>
    <w:p>
      <w:pPr>
        <w:bidi w:val="0"/>
      </w:pPr>
      <w:r>
        <w:t>/scsi 在这里不但可以找到所有的 Linux 支持的 scsi 设备的驱动程序，也可以找到所有的 SCSI 代码 </w:t>
      </w:r>
    </w:p>
    <w:p>
      <w:pPr>
        <w:bidi w:val="0"/>
      </w:pPr>
      <w:r>
        <w:t>/net 在这里可以找到网络设备驱动程序比如 DEC Chip 21040 PCI 以太网驱动程序在 tulip.c 中 </w:t>
      </w:r>
    </w:p>
    <w:p>
      <w:pPr>
        <w:bidi w:val="0"/>
      </w:pPr>
      <w:r>
        <w:t>/sound 所有的声卡驱动程序的位置 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File Systems （文件系统） </w:t>
      </w:r>
    </w:p>
    <w:p>
      <w:pPr>
        <w:bidi w:val="0"/>
      </w:pPr>
      <w:r>
        <w:rPr>
          <w:lang w:val="en-US" w:eastAsia="zh-CN"/>
        </w:rPr>
        <w:t>EXT2 文件系统的源程序都在 fs/ext2/ 子目录，数据结构的定义在 include/linux/ext2_fs.h,ext2_fs_i.h 和 ext2_fs_sb.h 中。虚拟文件系统的数据结构在 include/linux/fs.h 中描述，代码是 fs/* 。 Buffer cache 和 update 核心守护进程都是用 fs/buffer.c 实现的 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Network （网络）</w:t>
      </w:r>
    </w:p>
    <w:p>
      <w:pPr>
        <w:bidi w:val="0"/>
      </w:pPr>
      <w:r>
        <w:rPr>
          <w:lang w:val="en-US" w:eastAsia="zh-CN"/>
        </w:rPr>
        <w:t>网络代码放在 net 子目录，大部分的 include 文件在 include/net 。 BSD socket 代码在 net/socket.c ， Ipv4 INET socket 代码在 net/ipv4/af_inet.c 中。通用协议的支持代码（包括 sk_buff 处理例程）在 net/core 中， TCP/IP 网络代码在 net/ipv4 。网络设备驱动程序在 drivers/net </w:t>
      </w:r>
    </w:p>
    <w:p>
      <w:pPr>
        <w:bidi w:val="0"/>
      </w:pPr>
      <w:r>
        <w:rPr>
          <w:lang w:val="en-US" w:eastAsia="zh-CN"/>
        </w:rPr>
        <w:t> </w:t>
      </w:r>
    </w:p>
    <w:p>
      <w:pPr>
        <w:pStyle w:val="4"/>
        <w:bidi w:val="0"/>
      </w:pPr>
      <w:r>
        <w:t>Modules （模块） </w:t>
      </w:r>
    </w:p>
    <w:p>
      <w:pPr>
        <w:bidi w:val="0"/>
      </w:pPr>
      <w:r>
        <w:rPr>
          <w:lang w:val="en-US" w:eastAsia="zh-CN"/>
        </w:rPr>
        <w:t>核心模块代码部分在核心，部分在 modules 包中。核心代码全部在 kernel/modules.c ，数据结果和核心守护进程 kerneld 的消息则分别在 include/linux/module.h 和 include/linux/kerneld.h 中。你可能也希望在 include/linux/elf.h 中查看一个 ELF 目标文件的结构 </w:t>
      </w:r>
    </w:p>
    <w:p>
      <w:pPr>
        <w:bidi w:val="0"/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 struct task_struct init_task;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 struct task_struct *task[NR_TASKS];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 struct task_struct *last_task_used_math;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 struct task_struct *current;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//表示当前用户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task_struct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these are hardcoded - don't touch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volatile long state;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-1 unrunnable, 0 runnable, &gt;0 stopped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counter;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priority;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signal;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blocked;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bitmap of masked signals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flags;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per process flags, defined below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errno;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debugreg[8];  /* Hardware debugging registers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various fields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*next_task, *prev_task;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sigaction sigaction[32];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saved_kernel_stack;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kernel_stack_page;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exit_code, exit_signal;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elf_executable:1;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dumpable:1;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swappable:1;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did_exec:1;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start_code,end_code,end_data,start_brk,brk,start_stack,start_mmap;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arg_start, arg_end, env_start, env_end;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pid,pgrp,session,leader;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groups[NGROUPS];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pointers to (original) parent process, youngest child, younger sibling,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older sibling, respectively.  (p-&gt;father can be replaced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p-&gt;p_pptr-&gt;pid)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*p_opptr,*p_pptr, *p_cptr, *p_ysptr, *p_osptr;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*wait_chldexit;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for wait4()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For ease of programming... Normal sleeps don't need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keep track of a wait-queue: every task has an entry of its 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uid,euid,suid;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gid,egid,sgid;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timeout;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it_real_value, it_prof_value, it_virt_value;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it_real_incr, it_prof_incr, it_virt_incr;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utime,stime,cutime,cstime,start_time;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min_flt, maj_flt;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cmin_flt, cmaj_flt;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struct rlimit rlim[RLIM_NLIMITS];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used_math;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rss;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resident pages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comm[16];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vm86_struct * vm86_info;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screen_bitmap;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file system info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link_count;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tty;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-1 if no tty, so it must be signed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umask;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pwd;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executable;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vm_area_struct * mmap;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shm_desc *shm;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sem_undo *semun;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 * filp[NR_OPEN];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fd_set close_on_exec;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ldt for this task - used by Wine.  If NULL, default_ldt is used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desc_struct *ldt;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tss for this task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tss_struct tss;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NEW_SWAP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old_maj_flt;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old value of maj_flt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dec_flt;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page fault count of the last time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swap_cnt;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pages to swap on next pass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 swap_table;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current page table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 swap_page;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current page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NEW_SWAP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vm_area_struct *stk_vma;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包括struct inode * pwd和struct inode * root，表示当前及根节点inode。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进程结构体</w:t>
      </w:r>
      <w:r>
        <w:rPr>
          <w:rFonts w:hint="default"/>
          <w:lang w:val="en-US" w:eastAsia="zh-CN"/>
        </w:rPr>
        <w:t>task_struct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task_struct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these are hardcoded - don't touch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volatile long state;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-1 unrunnable, 0 runnable, &gt;0 stopped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counter;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priority;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signal;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blocked;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bitmap of masked signals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flags;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per process flags, defined below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errno;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debugreg[8];  /* Hardware debugging registers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various fields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*next_task, *prev_task;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sigaction sigaction[32];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saved_kernel_stack;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kernel_stack_page;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exit_code, exit_signal;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elf_executable:1;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dumpable:1;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swappable:1;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did_exec:1;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start_code,end_code,end_data,start_brk,brk,start_stack,start_mmap;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arg_start, arg_end, env_start, env_end;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pid,pgrp,session,leader;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groups[NGROUPS];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pointers to (original) parent process, youngest child, younger sibling,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older sibling, respectively.  (p-&gt;father can be replaced 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p-&gt;p_pptr-&gt;pid)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*p_opptr,*p_pptr, *p_cptr, *p_ysptr, *p_osptr;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*wait_chldexit;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for wait4()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For ease of programming... Normal sleeps don't need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keep track of a wait-queue: every task has an entry of its 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uid,euid,suid;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gid,egid,sgid;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timeout;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it_real_value, it_prof_value, it_virt_value;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it_real_incr, it_prof_incr, it_virt_incr;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utime,stime,cutime,cstime,start_time;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min_flt, maj_flt;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cmin_flt, cmaj_flt;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struct rlimit rlim[RLIM_NLIMITS];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used_math;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rss;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resident pages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comm[16];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vm86_struct * vm86_info;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screen_bitmap;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file system info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link_count;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tty;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-1 if no tty, so it must be signed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umask;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pwd;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executable;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vm_area_struct * mmap;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shm_desc *shm;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sem_undo *semun;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 * filp[NR_OPEN];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fd_set close_on_exec;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ldt for this task - used by Wine.  If NULL, default_ldt is used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desc_struct *ldt;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tss for this task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tss_struct tss;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NEW_SWAP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old_maj_flt;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old value of maj_flt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dec_flt;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page fault count of the last time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swap_cnt;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pages to swap on next pass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 swap_table;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current page table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 swap_page;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current page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NEW_SWAP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vm_area_struct *stk_vma;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成员struct task_struct *next_task, *prev_task可以看出其组织方式为链表。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file * filp[NR_OPEN]</w:t>
      </w:r>
      <w:r>
        <w:rPr>
          <w:rFonts w:hint="eastAsia"/>
          <w:lang w:val="en-US" w:eastAsia="zh-CN"/>
        </w:rPr>
        <w:t>是一个文件结构体的数组，表示其打开的文件。fd是其在表内的索引。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NR_TASKS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128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struct task_struct * task[NR_TASKS]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进程表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struct task_struct *current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表示当前正在运行的进程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asmlinkage int sys_fork(struct pt_regs regs)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pt_regs * childregs;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i,nr;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 *f;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clone_flags = COPYVM | SIGCHLD;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if(!(p = (struct task_struct*)__get_free_page(GFP_KERNEL)))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bad_fork;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nr = find_empty_process();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(nr &lt;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bad_fork_free;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task[nr]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 = *current;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p-&gt;did_exec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p-&gt;kernel_stack_page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p-&gt;state = TASK_UNINTERRUPTIBLE;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p-&gt;flags &amp;= ~(PF_PTRACED|PF_TRACESYS);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p-&gt;pid = last_pid;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p-&gt;swappable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p-&gt;p_pptr = p-&gt;p_opptr = current;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p-&gt;p_cptr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SET_LINKS(p);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p-&gt;signal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p-&gt;it_real_value = p-&gt;it_virt_value = p-&gt;it_prof_value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p-&gt;it_real_incr = p-&gt;it_virt_incr = p-&gt;it_prof_incr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p-&gt;leader = 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process leadership doesn't inherit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p-&gt;utime = p-&gt;stime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p-&gt;cutime = p-&gt;cstime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p-&gt;min_flt = p-&gt;maj_flt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p-&gt;cmin_flt = p-&gt;cmaj_flt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p-&gt;start_time = jiffies;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set up new TSS and kernel stack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(!(p-&gt;kernel_stack_page = __get_free_page(GFP_KERNEL)))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bad_fork_cleanup;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p-&gt;tss.es = KERNEL_DS;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p-&gt;tss.cs = KERNEL_CS;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p-&gt;tss.ss = KERNEL_DS;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p-&gt;tss.ds = KERNEL_DS;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p-&gt;tss.fs = USER_DS;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p-&gt;tss.gs = KERNEL_DS;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p-&gt;tss.ss0 = KERNEL_DS;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p-&gt;tss.esp0 = p-&gt;kernel_stack_page + PAGE_SIZE;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p-&gt;tss.tr = _TSS(nr);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childregs = ((struct pt_regs *) (p-&gt;kernel_stack_page + PAGE_SIZE))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p-&gt;tss.esp = (unsigned long) childregs;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p-&gt;tss.eip = (unsigned long) ret_from_sys_call;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*childregs = regs;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childregs-&gt;eax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p-&gt;tss.back_link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p-&gt;tss.eflags = regs.eflags &amp; 0xffffcfff;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iopl is always 0 for a new process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(IS_CLONE)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(regs.ebx)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childregs-&gt;esp = regs.ebx;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clone_flags = regs.ecx;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(childregs-&gt;esp == regs.esp)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clone_flags |= COPYVM;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p-&gt;exit_signal = clone_flags &amp; CSIGNAL;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p-&gt;tss.ldt = _LDT(nr);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(p-&gt;ldt)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p-&gt;ldt = (struct desc_struct*) vmalloc(LDT_ENTRIES*LDT_ENTRY_SIZE);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(p-&gt;ldt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memcpy(p-&gt;ldt, current-&gt;ldt, LDT_ENTRIES*LDT_ENTRY_SIZE);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p-&gt;tss.bitmap = offsetof(struct tss_struct,io_bitmap);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0; i &lt; IO_BITMAP_SIZE+1 ; i++) /* IO bitmap is actually SIZE+1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p-&gt;tss.io_bitmap[i] = ~0;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(last_task_used_math == current)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__asm__("clts ; fnsave %0 ; frstor %0":"=m" (p-&gt;tss.i387));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p-&gt;semun = NULL; p-&gt;shm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(copy_vm(p) || shm_fork(current, p))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bad_fork_cleanup;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(clone_flags &amp; COPYFD)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(i=0; i&lt;NR_OPEN;i++)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((f = p-&gt;filp[i])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p-&gt;filp[i] = copy_fd(f);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(i=0; i&lt;NR_OPEN;i++)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((f = p-&gt;filp[i])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f-&gt;f_count++;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(current-&gt;pwd)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current-&gt;pwd-&gt;i_count++;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(current-&gt;root)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current-&gt;root-&gt;i_count++;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(current-&gt;executable)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current-&gt;executable-&gt;i_count++;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dup_mmap(p);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set_tss_desc(gdt+(nr&lt;&lt;1)+FIRST_TSS_ENTRY,&amp;(p-&gt;tss));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(p-&gt;ldt)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set_ldt_desc(gdt+(nr&lt;&lt;1)+FIRST_LDT_ENTRY,p-&gt;ldt, 512);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set_ldt_desc(gdt+(nr&lt;&lt;1)+FIRST_LDT_ENTRY,&amp;default_ldt, 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p-&gt;counter = current-&gt;counter &gt;&gt;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p-&gt;state = TASK_RUNNING;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do this last, just in case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p-&gt;pid;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bad_fork_cleanup: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task[nr]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REMOVE_LINKS(p);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free_page(p-&gt;kernel_stack_page);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bad_fork_free: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free_page((long) 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bad_fork: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-EAGAIN;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他的主要任务是给进程结构体填写数据结构。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取得一个空闲页面存放结构体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找到一个空闲进程槽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为内存堆栈页取得空闲页面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拷贝父辈ldt到子进程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拷贝父进程mmap信息到子进程。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取得一个空闲页面存放结构体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long __get_free_page(int priority)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extern unsigned long intr_count;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long result, 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unsigned long index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this routine can be called at interrupt time 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malloc.  We want to make sure that the critical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sections of code have interrupts disabled. -RAB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Is this code reentrant?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(intr_count &amp;&amp; priority != GFP_ATOMIC)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printk("gfp called nonatomically from interrupt %08lx\n",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((unsigned long *)&amp;priority)[-1]);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priority = GFP_ATOMIC;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save_flags(flag);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REMOVE_FROM_MEM_QUEUE(free_page_list,nr_free_pages);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(priority == GFP_BUFFER)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(priority != GFP_ATOMIC)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(try_to_free_page())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REMOVE_FROM_MEM_QUEUE(secondary_page_list,nr_secondary_pages);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保存task_struct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找到一个空闲的进程槽</w:t>
      </w:r>
      <w:r>
        <w:rPr>
          <w:rFonts w:hint="default"/>
          <w:lang w:val="en-US" w:eastAsia="zh-CN"/>
        </w:rPr>
        <w:t>find_empty_process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find_empty_process(void)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free_task;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 tasks_free;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this_user_tasks;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((++last_pid) &amp; 0xffff8000)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last_pid=1;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this_user_tasks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tasks_free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free_task = -EAGAIN;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NR_TASKS;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(--i &gt; 0)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(!task[i])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free_task = i;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tasks_free++;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(task[i]-&gt;uid == current-&gt;uid)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this_user_tasks++;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(task[i]-&gt;pid == last_pid || task[i]-&gt;pgrp == last_pid ||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task[i]-&gt;session == last_pid)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repeat;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(tasks_free &lt;= MIN_TASKS_LEFT_FOR_ROOT ||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this_user_tasks &gt; MAX_TASKS_PER_USER)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(current-&gt;uid)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-EAGAIN;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free_task;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进程退出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asmlinkage int sys_kill(int pid,int sig)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err, retval = 0, count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(!pid)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return(kill_pg(current-&gt;pgrp,sig,0));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(pid == 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task_struct *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for_each_task(p)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(p-&gt;pid &gt; 1 &amp;&amp; p != current)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((err = send_sig(sig,p,0)) != -EPERM)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retval =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return(count ? retval : -ESRCH);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(pid &lt; 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return(kill_pg(-pid,sig,0));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Normal kill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return(kill_proc(pid,sig,0));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asmlinkage int sys_exit(int error_code)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do_exit((error_code&amp;0xff)&lt;&lt;8);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do_exit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NORET_TYPE void do_exit(long code)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fake_volatile: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(current-&gt;semun)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sem_exit();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(current-&gt;shm)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shm_exit();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free_page_tables(current);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(i=0 ; i&lt;NR_OPEN 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(current-&gt;filp[i])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sys_close(i);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forget_original_parent(current);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iput(current-&gt;pwd);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current-&gt;pwd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iput(current-&gt;root);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current-&gt;root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iput(current-&gt;executable);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current-&gt;executable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Release all of the old mmap stuff.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vm_area_struct * mpnt, *mpnt1;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mpnt = current-&gt;mmap;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current-&gt;mmap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(mpnt)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mpnt1 = mpnt-&gt;vm_next;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(mpnt-&gt;vm_ops &amp;&amp; mpnt-&gt;vm_ops-&gt;close)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mpnt-&gt;vm_ops-&gt;close(mpnt);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kfree(mpnt);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mpnt = mpnt1;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(current-&gt;ldt)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vfree(current-&gt;ldt);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current-&gt;ldt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(i=1 ; i&lt;NR_TASKS 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(task[i] == current)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set_ldt_desc(gdt+(i&lt;&lt;1)+FIRST_LDT_ENTRY, &amp;default_ldt,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load_ldt(i);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current-&gt;state = TASK_ZOMBIE;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current-&gt;exit_code =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current-&gt;rss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Check to see if any process groups have become orphaned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as a result of our exiting, and if they have any stopped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jobs, send them a SIGUP and then a SIGCONT.  (POSIX 3.2.2.2)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Case i: Our father is in a different pgrp than we 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and we were the only connection outside, so our pgrp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is about to become orphaned.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((current-&gt;p_pptr-&gt;pgrp != current-&gt;pgrp)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(current-&gt;p_pptr-&gt;session == current-&gt;session)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is_orphaned_pgrp(current-&gt;pgrp)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has_stopped_jobs(current-&gt;pgrp))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kill_pg(current-&gt;pgrp,SIGHUP,1);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kill_pg(current-&gt;pgrp,SIGCONT,1);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Let father know we died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notify_parent(current);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This loop does two things: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A.  Make init inherit all the child processes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B.  Check to see if any process groups have become orphaned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 a result of our exiting, and if they have any stopped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jobs, send them a SIGHUP and then a SIGCONT.  (POSIX 3.2.2.2)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 = current-&gt;p_cptr)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current-&gt;p_cptr = p-&gt;p_osptr;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p-&gt;p_ysptr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p-&gt;flags &amp;= ~(PF_PTRACED|PF_TRACESYS);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(task[1] &amp;&amp; task[1] != current)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p-&gt;p_pptr = task[1];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p-&gt;p_pptr = task[0];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p-&gt;p_osptr = p-&gt;p_pptr-&gt;p_cptr;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p-&gt;p_osptr-&gt;p_ysptr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p-&gt;p_pptr-&gt;p_cptr =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(p-&gt;state == TASK_ZOMBIE)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notify_parent(p);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process group orphan check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Case ii: Our child is in a different pgrp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than we are, and it was the only connection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outside, so the child pgrp is now orphaned.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((p-&gt;pgrp != current-&gt;pgrp)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(p-&gt;session == current-&gt;session)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is_orphaned_pgrp(p-&gt;pgrp)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has_stopped_jobs(p-&gt;pgrp))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kill_pg(p-&gt;pgrp,SIGHUP,1);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kill_pg(p-&gt;pgrp,SIGCONT,1);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(current-&gt;leader)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disassociate_ctty(1);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(last_task_used_math == current)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last_task_used_math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DEBUG_PROC_TREE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audit_ptree();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In order to get rid of the "volatile function does return" 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 did this little loop that confuses gcc to think do_exit really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is volatile. In fact it's schedule() that is volatile in some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circumstances: when current-&gt;state = ZOMBIE, schedule() never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returns.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In fact the natural way to do all this is to have the label and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goto right after each other, but I put the fake_volatile label 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the start of the function just in case something /really/ bad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happens, and the schedule returns. This way we can try again. I'm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not paranoid: it's just that everybody is out to get 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fake_volatile;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sys_waitpid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asmlinkage int sys_waitpid(pid_t pid,unsigned long * stat_addr, int options)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sys_wait4(pid, stat_addr, options,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sys_wait4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asmlinkage int sys_wait4(pid_t pid,unsigned long * stat_addr, int options, struct rusage * ru)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flag,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wait = { current, NULL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(stat_addr)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 = verify_area(VERIFY_WRITE, stat_addr,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(flag)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flag;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add_wait_queue(&amp;current-&gt;wait_chldexit,&amp;wait);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(p = current-&gt;p_cptr ; p ; p = p-&gt;p_osptr)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(pid&gt;0)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(p-&gt;pid != 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 (!pid)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(p-&gt;pgrp != current-&gt;pgrp)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if (pid != -1)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(p-&gt;pgrp != -pid)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wait for cloned processes iff the __WCLONE flag is set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((p-&gt;exit_signal != SIGCHLD) ^ ((options &amp; __WCLONE) !=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(p-&gt;state)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TASK_STOPPED: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(!p-&gt;exit_code)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(!(options &amp; WUNTRACED) &amp;&amp; !(p-&gt;flags &amp; PF_PTRACED))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(stat_addr)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put_fs_long((p-&gt;exit_code &lt;&lt; 8) | 0x7f,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stat_addr);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p-&gt;exit_code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(ru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getrusage(p, RUSAGE_BOTH, ru);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p-&gt;pid;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end_wait4;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TASK_ZOMBIE: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current-&gt;cutime += p-&gt;utime + p-&gt;cutime;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current-&gt;cstime += p-&gt;stime + p-&gt;cstime;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current-&gt;cmin_flt += p-&gt;min_flt + p-&gt;cmin_flt;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current-&gt;cmaj_flt += p-&gt;maj_flt + p-&gt;cmaj_flt;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(ru !=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getrusage(p, RUSAGE_BOTH, ru);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 = p-&gt;pid;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(stat_addr)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put_fs_long(p-&gt;exit_code, stat_addr);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(p-&gt;p_opptr != p-&gt;p_pptr)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REMOVE_LINKS(p);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p-&gt;p_pptr = p-&gt;p_opptr;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SET_LINKS(p);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notify_parent(p);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release(p);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DEBUG_PROC_TREE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audit_ptree();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flag;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end_wait4;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(flag)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(options &amp; WNOHANG)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end_wait4;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current-&gt;state=TASK_INTERRUPTIBLE;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current-&gt;signal &amp;= ~(1&lt;&lt;(SIGCHLD-1));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-ERESTARTSYS;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(current-&gt;signal &amp; ~current-&gt;blocked)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end_wait4;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repeat;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-ECHILD;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end_wait4: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remove_wait_queue(&amp;current-&gt;wait_chldexit,&amp;wait);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exec系统定位该执行文件的二进制镜像，加载并执行它。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sys_execve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asmlinkage int sys_execve(struct pt_regs regs)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 filename;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 = getname((char *) regs.ebx, &amp;filename);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 = do_execve(filename, (char **) regs.ecx, (char **) regs.edx, &amp;regs);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putname(filename);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do_execve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do_execve(char * filename, char ** argv, char ** envp, struct pt_regs * regs)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linux_binprm bprm;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linux_binfmt * fmt;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old_fs;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sh_bang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(regs-&gt;cs != USER_CS)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-EINVAL;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 = PAGE_SIZE*MAX_ARG_PAGES-4;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(i=0 ; i&lt;MAX_ARG_PAGES ; i++)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clear page-table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bprm.page[i]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open_namei(filename, 0, 0, &amp;bprm.inode,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bprm.filename = filename;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bprm.argc = count(argv);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bprm.envc = count(envp);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restart_interp: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(!S_ISREG(bprm.inode-&gt;i_mode))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must be regular file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-EACCES;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(IS_NOEXEC(bprm.inode))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FS mustn't be mounted noexec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-EPERM;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(!bprm.inode-&gt;i_sb)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-EACCES;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bprm.inode-&gt;i_mode;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(IS_NOSUID(bprm.inode) &amp;&amp; (((i &amp; S_ISUID) &amp;&amp; bprm.inode-&gt;i_uid != current-&gt;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euid) || ((i &amp; S_ISGID) &amp;&amp; !in_group_p(bprm.inode-&gt;i_gid)))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!suser())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-EPERM;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make sure we don't let suid, sgid files be ptraced.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(current-&gt;flags &amp; PF_PTRACED)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bprm.e_uid = current-&gt;euid;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bprm.e_gid = current-&gt;egid;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bprm.e_uid = (i &amp; S_ISUID) ? bprm.inode-&gt;i_uid : current-&gt;euid;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bprm.e_gid = (i &amp; S_ISGID) ? bprm.inode-&gt;i_gid : current-&gt;egid;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(current-&gt;euid == bprm.inode-&gt;i_uid)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&gt;&gt;= 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(in_group_p(bprm.inode-&gt;i_gid))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&gt;&gt;= 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(!(i &amp; 1)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!((bprm.inode-&gt;i_mode &amp; 0111) &amp;&amp; suser()))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-EACCES;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memset(bprm.buf,0,sizeof(bprm.buf));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old_fs = get_fs();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set_fs(get_ds());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read_exec(bprm.inode,0,bprm.buf,128);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set_fs(old_fs);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 &lt;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((bprm.buf[0] == '#') &amp;&amp; (bprm.buf[1] == '!') &amp;&amp; (!sh_bang))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This section does the #! interpretation.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Sorta complicated, but hopefully it will work.  -TYT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*cp, *interp, *i_name, *i_arg;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iput(bprm.inode);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bprm.buf[127] = 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((cp = strchr(bprm.buf, '\n'))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cp = bprm.buf+127;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*cp = 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(cp &gt; bprm.buf)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cp--;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((*cp == ' ') || (*cp == '\t'))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*cp = 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(cp = bprm.buf+2; (*cp == ' ') || (*cp == '\t'); cp++);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(!cp || *cp == '\0')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-ENOEXEC; /* No interpreter name found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interp = i_name = cp;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i_arg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 ; *cp &amp;&amp; (*cp != ' ') &amp;&amp; (*cp != '\t'); cp++)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(*cp == '/')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i_name = cp+1;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((*cp == ' ') || (*cp == '\t'))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*cp++ = 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(*cp)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i_arg = cp;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OK, we've parsed out the interpreter name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(optional) argument.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(sh_bang++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 = copy_strings(bprm.envc, envp, bprm.page, bprm.p,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 = copy_strings(--bprm.argc, argv+1, bprm.page, bprm.p,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Splice in (1) the interpreter's name for argv[0]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          (2) (optional) argument to interpreter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          (3) filename of shell script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This is done in reverse order, because of how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user environment and arguments are stored.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 = copy_strings(1, &amp;bprm.filename, bprm.page, bprm.p,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bprm.argc++;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(i_arg)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 = copy_strings(1, &amp;i_arg, bprm.page, bprm.p,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bprm.argc++;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 = copy_strings(1, &amp;i_name, bprm.page, bprm.p,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bprm.argc++;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(!bprm.p)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-E2BIG;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OK, now restart the process with the interpreter's inode.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Note that we use open_namei() as the name is now in kernel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space, and we don't need to copy it.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open_namei(interp, 0, 0, &amp;bprm.inode,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restart_interp;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(!sh_bang)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 = copy_strings(bprm.envc,envp,bprm.page,bprm.p,0);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bprm.p = copy_strings(bprm.argc,argv,bprm.page,bprm.p,0);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(!bprm.p)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-E2BIG;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exec_error2;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bprm.sh_bang = sh_bang;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 = formats;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(*fn)(struct linux_binprm *, struct pt_regs *) = fmt-&gt;load_binary;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(!fn)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fn(&amp;bprm, regs);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iput(bprm.inode);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current-&gt;did_exec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while (retval == -ENOEXEC);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exec_error2: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iput(bprm.inode);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exec_error1: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(i=0 ; i&lt;MAX_ARG_PAGES 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free_page(bprm.page[i]);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return(retval);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实现为虚拟内存和物理内存，虚拟内存通过MMU，唯一映射到一块物理内存。若数据不在物理内存（被交换出去了），则产生缺页中断，将需要的数据换入。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vm_struct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vm_struct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* 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vm_struct * 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虚拟内存结构体，包含：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标志位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内存块大小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指向下一个结构体的指着（单链表）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page_descriptor</w:t>
      </w:r>
      <w:r>
        <w:rPr>
          <w:color w:val="C0C0C0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page_descriptor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next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block_header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firstfree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order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nfree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t>};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物理内存</w:t>
      </w:r>
    </w:p>
    <w:p>
      <w:pPr>
        <w:pStyle w:val="4"/>
        <w:bidi w:val="0"/>
        <w:rPr>
          <w:rFonts w:hint="default"/>
          <w:lang w:val="en-US" w:eastAsia="zh-CN"/>
        </w:rPr>
      </w:pPr>
      <w:r>
        <w:t>block_header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color w:val="800080"/>
        </w:rPr>
        <w:t>block_header</w:t>
      </w:r>
      <w:r>
        <w:rPr>
          <w:color w:val="C0C0C0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0000"/>
        </w:rPr>
        <w:t>bh_flags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union</w:t>
      </w:r>
      <w:r>
        <w:rPr>
          <w:color w:val="C0C0C0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0000"/>
        </w:rPr>
        <w:t>ubh_length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block_header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fbh_next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}</w:t>
      </w:r>
      <w:r>
        <w:rPr>
          <w:color w:val="C0C0C0"/>
        </w:rPr>
        <w:t xml:space="preserve"> </w:t>
      </w:r>
      <w:r>
        <w:rPr>
          <w:color w:val="800000"/>
        </w:rPr>
        <w:t>vp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快速适配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size_descriptor</w:t>
      </w:r>
      <w:r>
        <w:rPr>
          <w:color w:val="C0C0C0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page_descriptor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firstfree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size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nblocks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nmallocs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nfrees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nbytesmalloced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npages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size_descriptor</w:t>
      </w:r>
      <w:r>
        <w:rPr>
          <w:color w:val="C0C0C0"/>
        </w:rPr>
        <w:t xml:space="preserve"> </w:t>
      </w:r>
      <w:r>
        <w:rPr>
          <w:color w:val="CE5C00"/>
        </w:rPr>
        <w:t>sizes</w:t>
      </w:r>
      <w:r>
        <w:t>[]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C0C0C0"/>
        </w:rPr>
        <w:t xml:space="preserve">  </w:t>
      </w:r>
      <w:r>
        <w:rPr>
          <w:color w:val="000080"/>
        </w:rPr>
        <w:t>32</w:t>
      </w:r>
      <w:r>
        <w:t>,</w:t>
      </w:r>
      <w:r>
        <w:rPr>
          <w:color w:val="000080"/>
        </w:rPr>
        <w:t>127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C0C0C0"/>
        </w:rPr>
        <w:t xml:space="preserve">  </w:t>
      </w:r>
      <w:r>
        <w:rPr>
          <w:color w:val="000080"/>
        </w:rPr>
        <w:t>64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252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508</w:t>
      </w:r>
      <w:r>
        <w:t>,</w:t>
      </w:r>
      <w:r>
        <w:rPr>
          <w:color w:val="C0C0C0"/>
        </w:rPr>
        <w:t xml:space="preserve">  </w:t>
      </w:r>
      <w:r>
        <w:rPr>
          <w:color w:val="000080"/>
        </w:rPr>
        <w:t>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000080"/>
        </w:rPr>
        <w:t>1020</w:t>
      </w:r>
      <w:r>
        <w:t>,</w:t>
      </w:r>
      <w:r>
        <w:rPr>
          <w:color w:val="C0C0C0"/>
        </w:rPr>
        <w:t xml:space="preserve">  </w:t>
      </w:r>
      <w:r>
        <w:rPr>
          <w:color w:val="000080"/>
        </w:rPr>
        <w:t>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000080"/>
        </w:rPr>
        <w:t>2040</w:t>
      </w:r>
      <w:r>
        <w:t>,</w:t>
      </w:r>
      <w:r>
        <w:rPr>
          <w:color w:val="C0C0C0"/>
        </w:rPr>
        <w:t xml:space="preserve">  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000080"/>
        </w:rPr>
        <w:t>4080</w:t>
      </w:r>
      <w:r>
        <w:t>,</w:t>
      </w:r>
      <w:r>
        <w:rPr>
          <w:color w:val="C0C0C0"/>
        </w:rPr>
        <w:t xml:space="preserve"> 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{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,</w:t>
      </w:r>
      <w:r>
        <w:rPr>
          <w:color w:val="C0C0C0"/>
        </w:rPr>
        <w:t xml:space="preserve"> 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为常用大小的空闲区维护单独的链表。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swap_info_struct</w:t>
      </w:r>
      <w:r>
        <w:rPr>
          <w:color w:val="C0C0C0"/>
        </w:rPr>
        <w:t xml:space="preserve"> </w:t>
      </w:r>
      <w: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0000"/>
        </w:rPr>
        <w:t>flags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inode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swap_file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swap_device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swap_map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swap_lockmap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pages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lowest_bit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highest_bit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0000"/>
        </w:rPr>
        <w:t>max</w:t>
      </w:r>
      <w: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C0C0C0"/>
        </w:rPr>
        <w:t xml:space="preserve"> </w:t>
      </w:r>
      <w:r>
        <w:rPr>
          <w:color w:val="CE5C00"/>
        </w:rPr>
        <w:t>swap_info</w:t>
      </w:r>
      <w:r>
        <w:t>[</w:t>
      </w:r>
      <w:r>
        <w:rPr>
          <w:color w:val="000080"/>
        </w:rPr>
        <w:t>MAX_SWAPFILES</w:t>
      </w:r>
      <w:r>
        <w:t>];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内存数据和磁盘块的一一映射。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将上层虚拟文件系统的操作，映射到物理介质。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Linu提供一个标准层，使得能在内核和每种fs之间交换数据。这个接口层成为虚拟文件系统。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上层关于内核表格的管理和数据结构，下层是与各具体文件系统相关的函数集合。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虚拟文件系统由层次较高的操作组成，实际在做事的是每种文件系统的函数。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file_operations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file_operations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(*lseek) (struct inode *, struct file *, off_t,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(*read) (struct inode *, struct file *, char *,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(*write) (struct inode *, struct file *, char *,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(*readdir) (struct inode *, struct file *, struct dirent *,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(*select) (struct inode *, struct file *, int, select_table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(*ioctl) (struct inode *, struct file *, unsigned int, unsigned long);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(*mmap) (struct inode *, struct file *, unsigned long, size_t, int, unsigned long);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(*open) (struct inode *, struct file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(*release) (struct inode *, struct file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(*fsync) (struct inode *, struct file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包含文件操作函数的指针，指向具体文件系统的函数。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inode_operations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inode_operations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file_operations * default_file_ops;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(*create) (struct inode *,const char *,int,int,struct inode **);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(*lookup) (struct inode *,const char *,int,struct inode **);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(*link) (struct inode *,struct inode *,const char *,int);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(*unlink) (struct inode *,const char *,int);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(*symlink) (struct inode *,const char *,int,const char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(*mkdir) (struct inode *,const char *,int,int);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(*rmdir) (struct inode *,const char *,int);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(*mknod) (struct inode *,const char *,int,int,int);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(*rename) (struct inode *,const char *,int,struct inode *,const char *,int);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(*readlink) (struct inode *,char *,int);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(*follow_link) (struct inode *,struct inode *,int,int,struct inode **);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(*bmap) (struct inode *,int);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(*truncate) (struct inode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(*permission) (struct inode *,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包含inode操作函数的指针，指向具体文件系统的函数。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super_operations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super_operations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(*read_inode) (struct inode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(*notify_change) (int flags, struct inode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(*write_inode) (struct inode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(*put_inode) (struct inode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(*put_super) (struct super_block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(*write_super) (struct super_block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(*statfs) (struct super_block *, struct statfs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(*remount_fs) (struct super_block *, int *, char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包含超级块操作函数的指针，指向具体文件系统的函数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file_system_type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file_system_type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super_block *(*read_super) (struct super_block *, void *,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requires_dev;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file_system_type file_systems[]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现已转化为链表，以允许加载新的文件系统类型。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管理缓冲区寄存器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fcntl,iocntl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pipe,fifo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管理文件和inode表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将文件名（目录项）映射到inode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提供信息——stat函数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加载和卸载文件系统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exec函数加载二进制程序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t>超级块</w:t>
      </w:r>
      <w:r>
        <w:rPr>
          <w:rFonts w:hint="eastAsia"/>
          <w:lang w:val="en-US" w:eastAsia="zh-CN"/>
        </w:rPr>
        <w:t>super_block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一个超级块对应一个文件系统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super_block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dev_t s_dev;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s_blocksize;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s_blocksize_bits;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s_rd_only;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s_dirt;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super_operations *s_op;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s_flags;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s_magic;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s_time;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s_covered;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s_mounted;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* s_wait;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union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minix_sb_info minix_sb;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ext_sb_info ext_sb;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ext2_sb_info ext2_sb;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hpfs_sb_info hpfs_sb;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msdos_sb_info msdos_sb;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isofs_sb_info isofs_sb;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nfs_sb_info nfs_sb;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xiafs_sb_info xiafs_sb;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sysv_sb_info sysv_sb;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u;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t>超级块代表了整个文件系统，超级块是文件系统的控制块，有整个文件系统信息，一个文件系统所有的inode都要连接到超级块上，可以说，一个超级块就代表了一个文件系统。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s_magic</w:t>
      </w:r>
      <w:r>
        <w:t>区别于其他文件系统的标识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s_covered</w:t>
      </w:r>
      <w:r>
        <w:rPr>
          <w:rFonts w:hint="eastAsia"/>
          <w:lang w:val="en-US" w:eastAsia="zh-CN"/>
        </w:rPr>
        <w:t>应该表示其覆盖的i节点，s_mounted应该表示挂载的i节点。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s_op</w:t>
      </w:r>
      <w:r>
        <w:rPr>
          <w:rFonts w:hint="eastAsia"/>
          <w:lang w:val="en-US" w:eastAsia="zh-CN"/>
        </w:rPr>
        <w:t>表示对其进行操作的函数集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super_operations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(*read_inode) (struct inode *);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(*notify_change) (int flags, struct inode *);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(*write_inode) (struct inode *);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(*put_inode) (struct inode *);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(*put_super) (struct super_block *);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(*write_super) (struct super_block *);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(*statfs) (struct super_block *, struct statfs *);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(*remount_fs) (struct super_block *, int *, char *);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包括读i节点集，写inode,写</w:t>
      </w:r>
      <w:r>
        <w:rPr>
          <w:rFonts w:hint="default"/>
          <w:lang w:val="en-US" w:eastAsia="zh-CN"/>
        </w:rPr>
        <w:t>super_block</w:t>
      </w:r>
      <w:r>
        <w:rPr>
          <w:rFonts w:hint="eastAsia"/>
          <w:lang w:val="en-US" w:eastAsia="zh-CN"/>
        </w:rPr>
        <w:t>，监听inode变化等。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t>索引节点</w:t>
      </w:r>
      <w:r>
        <w:rPr>
          <w:rFonts w:hint="eastAsia"/>
          <w:lang w:val="en-US" w:eastAsia="zh-CN"/>
        </w:rPr>
        <w:t>inode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保存元数据，映射一块磁盘区块。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inode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i_dev;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i_ino;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umode_t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i_mode;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nlink_t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i_nlink;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uid_t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gid_t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i_gid;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i_rdev;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i_atime;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i_mtime;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i_ctime;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i_blksize;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i_blocks;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semaphore i_sem;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inode_operations * i_op;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super_block * i_sb;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* i_wait;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file_lock * i_flock;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vm_area_struct * i_mmap;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i_next, * i_prev;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i_hash_next, * i_hash_prev;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i_bound_to, * i_bound_by;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i_mount;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socket * i_socket;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i_count;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i_flags;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i_lock;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i_dirt;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i_pipe;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i_seek;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i_update;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pipe_inode_info pipe_i;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minix_inode_info minix_i;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ext_inode_info ext_i;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ext2_inode_info ext2_i;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hpfs_inode_info hpfs_i;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msdos_inode_info msdos_i;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iso_inode_info isofs_i;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nfs_inode_info nfs_i;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xiafs_inode_info xiafs_i;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sysv_inode_info sysv_i;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3"/>
        </w:numPr>
        <w:bidi w:val="0"/>
        <w:ind w:left="420" w:leftChars="0" w:firstLine="0" w:firstLineChars="0"/>
      </w:pPr>
      <w:r>
        <w:t>保存的其实是实际的数据的一些信息，这些信息称为“元数据”(也就是对文件属性的描述)。例如：文件大小，设备标识符，用户标识符，用户组标识符，文件模式，扩展属性，文件读取或修改的时间戳，链接数量，指向存储该内容的磁盘区块的指针，文件分类等等。( 注意数据分成：元数据+数据本身 )</w:t>
      </w:r>
    </w:p>
    <w:p>
      <w:pPr>
        <w:numPr>
          <w:ilvl w:val="0"/>
          <w:numId w:val="3"/>
        </w:numPr>
        <w:bidi w:val="0"/>
        <w:ind w:left="420" w:leftChars="0" w:firstLine="0" w:firstLineChars="0"/>
      </w:pPr>
      <w:r>
        <w:t>同时注意：inode有两种，一种是</w:t>
      </w:r>
      <w:r>
        <w:rPr>
          <w:rFonts w:hint="eastAsia"/>
          <w:lang w:val="en-US" w:eastAsia="zh-CN"/>
        </w:rPr>
        <w:t>虚拟文件系统</w:t>
      </w:r>
      <w:r>
        <w:t>的inode，一种是具体文件系统的inode。前者在内存中，后者在磁盘中。所以每次其实是将磁盘中的inode调进填充内存中的inode，这样才是算使用了磁盘文件inode。</w:t>
      </w:r>
    </w:p>
    <w:p>
      <w:pPr>
        <w:numPr>
          <w:ilvl w:val="0"/>
          <w:numId w:val="3"/>
        </w:numPr>
        <w:bidi w:val="0"/>
        <w:ind w:left="420" w:leftChars="0" w:firstLine="0" w:firstLineChars="0"/>
      </w:pPr>
      <w:r>
        <w:t>注意inode怎样生成的：每个inode节点的大小，一般是128字节或256字节。inode节点的总数，在格式化时就给定(现代OS可以动态变化)，一般每2KB就设置一个inode。一般文件系统中很少有文件小于2KB的，所以预定按照2KB分，一般inode是用不完的。所以inode在文件系统安装的时候会有一个默认数量，后期会根据实际的需要发生变化。</w:t>
      </w:r>
    </w:p>
    <w:p>
      <w:pPr>
        <w:numPr>
          <w:ilvl w:val="0"/>
          <w:numId w:val="3"/>
        </w:numPr>
        <w:bidi w:val="0"/>
        <w:ind w:left="420" w:leftChars="0" w:firstLine="0" w:firstLineChars="0"/>
      </w:pPr>
      <w:r>
        <w:t>注意inode号：inode号是唯一的，表示不同的文件。其实在Linux内部的时候，访问文件都是通过inode号来进行的，所谓文件名仅仅是给用户容易使用的。当我们打开一个文件的时候，首先，系统找到这个文件名对应的inode号；然后，通过inode号，得到inode信息，最后，由inode找到文件数据所在的block，现在可以处理文件数据了。</w:t>
      </w:r>
    </w:p>
    <w:p>
      <w:pPr>
        <w:numPr>
          <w:ilvl w:val="0"/>
          <w:numId w:val="3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t>inode和文件的关系：当创建一个文件的时候，就给文件分配了一个inode。一个inode只对应一个实际文件，一个文件也会只有一个inode。inodes最大数量就是文件的最大数量。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保存文件的管理信息（文件属性），在内核通过inoe*访问。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进程通过fd找到struct file*，再通过struct file*找到struct iode*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包含i_dev文件的设备号，i_ino i节点号，i_rdev（若设备文件）的设备编号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包含ls -l能查到的：i_mode权限和文件类型，i_nlink硬连接计数，i_gid所属组ID，i_size文件字节大小，i_atime访问时间，i_mtime修改时间，i_ctime属性修改时间，i_blksize块大小，i_blocks块数。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包含i_sem信号量，i_flock文件锁（应该用于互斥读写该文件），i_mmap共享内存。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i_count</w:t>
      </w:r>
      <w:r>
        <w:rPr>
          <w:rFonts w:hint="eastAsia"/>
          <w:lang w:val="en-US" w:eastAsia="zh-CN"/>
        </w:rPr>
        <w:t>引用计数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一系列inode*实现数据结构（或许是链表？）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i_op</w:t>
      </w:r>
      <w:r>
        <w:rPr>
          <w:rFonts w:hint="eastAsia"/>
          <w:lang w:val="en-US" w:eastAsia="zh-CN"/>
        </w:rPr>
        <w:t>是对inode节点操作函数的函数指针集合。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inode_operations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file_operations * default_file_ops;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(*create) (struct inode *,const char *,int,int,struct inode **);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(*lookup) (struct inode *,const char *,int,struct inode **);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(*link) (struct inode *,struct inode *,const char *,int);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(*unlink) (struct inode *,const char *,int);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(*symlink) (struct inode *,const char *,int,const char *);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(*mkdir) (struct inode *,const char *,int,int);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(*rmdir) (struct inode *,const char *,int);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(*mknod) (struct inode *,const char *,int,int,int);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(*rename) (struct inode *,const char *,int,struct inode *,const char *,int);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(*readlink) (struct inode *,char *,int);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(*follow_link) (struct inode *,struct inode *,int,int,struct inode **);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(*bmap) (struct inode *,int);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(*truncate) (struct inode *);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(*permission) (struct inode *, int);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包括创建、创建硬链接、断开硬链接、创建符号链接、指定文件大小、访问权限检查、读符号链接等。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还有些感觉像目录和目录项的函数：mkdir,rmdir,rename等。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t>文件对象</w:t>
      </w:r>
      <w:r>
        <w:rPr>
          <w:rFonts w:hint="eastAsia"/>
          <w:lang w:val="en-US" w:eastAsia="zh-CN"/>
        </w:rPr>
        <w:t>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进程打开的文件对象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file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mode_t f_mode;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dev_t f_rdev;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needed for /dev/tty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off_t f_pos;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f_flags;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f_count;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f_reada;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 *f_next, *f_prev;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f_inode;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file_operations * f_op;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与进程关联。进程通过PCB的文件描述符表的表值file*，找到该结构体。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这个结构体与进程对应，表示该进程打开的文件。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f_rdev</w:t>
      </w:r>
      <w:r>
        <w:rPr>
          <w:rFonts w:hint="eastAsia"/>
          <w:lang w:val="en-US" w:eastAsia="zh-CN"/>
        </w:rPr>
        <w:t>表示其设备号，f_mode表示文件打开标志，f_pos表示当前文件偏移量。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F_next和f_prev应该是其数据组织方式：链表。f_inode是其指向的i节点指针。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f_op</w:t>
      </w:r>
      <w:r>
        <w:rPr>
          <w:rFonts w:hint="eastAsia"/>
          <w:lang w:val="en-US" w:eastAsia="zh-CN"/>
        </w:rPr>
        <w:t>是对file结构体及其inode节点操作函数的函数指针集合。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file_operations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(*lseek) (struct inode *, struct file *, off_t,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(*read) (struct inode *, struct file *, char *,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(*write) (struct inode *, struct file *, char *,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(*readdir) (struct inode *, struct file *, struct dirent *,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(*select) (struct inode *, struct file *, int, select_table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(*ioctl) (struct inode *, struct file *, unsigned int, unsigned long);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(*mmap) (struct inode *, struct file *, unsigned long, size_t, int, unsigned long);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(*open) (struct inode *, struct file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(*release) (struct inode *, struct file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(*fsync) (struct inode *, struct file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包括读写文件，读目录，打开和释放文件，mmap，ioctl等。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Linux无论几个分区，他只有一个根目录。他的每个分区都是用来组成整个文件系统的一部分，他采用载入的方法将分区和文件系统关联。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一个文件系统中包含一整套目录和文件，将一个目录如/mnt/Space和一个分区联系起来。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sys_mount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asmlinkage int sys_mount(char * dev_name, char * dir_name, char * type,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new_flags, void * 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file_system_type * fstype;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inode;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file_operations * fops;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dev_t dev;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flags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page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(!suser())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-EPERM;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((new_flags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(MS_MGC_MSK | MS_REMOUNT)) == (MS_MGC_VAL | MS_REMOUNT))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copy_mount_options (data, &amp;page);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 &lt;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do_remount(dir_name,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new_flags &amp; ~MS_MGC_MSK &amp; ~MS_REMOUNT,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(char *) 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free_page(page);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copy_mount_options (type, &amp;page);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 &lt;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fstype = get_fs_type((char *) 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free_page(page);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(!fstype)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-ENODEV;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 = fstype-&gt;name;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(fstype-&gt;requires_dev)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namei(dev_name,&amp;inode);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(!S_ISBLK(inode-&gt;i_mode))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-ENOTBLK;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(IS_NODEV(inode))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-EACCES;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 = inode-&gt;i_rdev;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(MAJOR(dev) &gt;= MAX_BLKDEV)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-ENXIO;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(!(dev = get_unnamed_dev()))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-EMFILE;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inode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fops = get_blkfops(MAJOR(dev));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(fops &amp;&amp; fops-&gt;open)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fops-&gt;open(inode,NULL);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((new_flags &amp; MS_MGC_MSK) == MS_MGC_VAL)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flags = new_flags &amp; ~MS_MGC_MSK;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copy_mount_options(data, &amp;page);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 &lt;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retval = do_mount(dev,dir_name,t,flags,(void *) 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free_page(page);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(retval &amp;&amp; fops &amp;&amp; fops-&gt;release)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fops-&gt;release(inode,NULL);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iput(inode);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file_system_type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super_block *(*read_super) (struct super_block *, void *, 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requires_dev;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文件系统结构体：read_super函数负责填写超级块；name表示文件系统名称。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filesystem.c的file_systems[]的一个项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超级块头文件type_fs_sb.h（例如minix_fs_sb.h）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i节点头文件type_fs_i.h（例如minix_fs_i.h）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普通的自己专用的头文件type_fs.h（例如minix_fs.h）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minix_sb_info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s_ninodes;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s_nzones;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s_imap_blocks;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s_zmap_blocks;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s_firstdatazone;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s_log_zone_size;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s_max_size;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s_imap[8];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s_zmap[8];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s_dirsize;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s_namelen;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s_sbh;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minix_super_block * s_ms;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s_mount_state;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extended-fs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ext_sb_info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s_ninodes;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s_nzones;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s_firstdatazone;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s_log_zone_size;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s_max_size;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s_firstfreeblocknumber;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s_freeblockscount;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s_firstfreeblock;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s_firstfreeinodenumber;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s_freeinodescount;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s_firstfreeinodeblock;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ext2_sb_info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s_frag_size;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Size of a fragment in bytes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s_frags_per_block;/* Number of fragments per block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s_inodes_per_block;/* Number of inodes per block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s_frags_per_group;/* Number of fragments in a group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s_blocks_per_group;/* Number of blocks in a group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s_inodes_per_group;/* Number of inodes in a group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s_itb_per_group;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inode table blocks per group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s_desc_per_block;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group descriptors per block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s_groups_count;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groups in the fs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s_sbh;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Buffer containing the super block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ext2_super_block * s_es;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Pointer to the super block in the buffer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s_group_desc[EXT2_MAX_GROUP_DESC];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s_loaded_inode_bitmaps;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s_loaded_block_bitmaps;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s_inode_bitmap_number[EXT2_MAX_GROUP_LOADED];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s_inode_bitmap[EXT2_MAX_GROUP_LOADED];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s_block_bitmap_number[EXT2_MAX_GROUP_LOADED];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 s_block_bitmap[EXT2_MAX_GROUP_LOADED];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s_rename_lock;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* s_rename_wait;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s_mount_opt;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s_mount_state;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hpfs_sb_info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ino_t sb_root;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inode number of root dir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sb_fs_size;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file system size, sectors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sb_bitmaps;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sector number of bitmap list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sb_dirband_size;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directory band size, dnodes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sb_dmap;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sector number of dnode bit map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sb_n_free;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free blocks for statfs, or -1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sb_n_free_dnodes;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free dnodes for statfs, or -1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uid_t sb_uid;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uid from mount options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gid_t sb_gid;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gid from mount options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umode_t sb_mode;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mode from mount options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sb_lowercase : 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downcase filenames hackery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sb_conv : 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crlf-&gt;newline hackery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MS-DOS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msdos_sb_info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cluster_size; /* sectors/cluster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fats,fat_bits; /* number of FATs, FAT bits (12 or 16)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fat_start,fat_length; /* FAT start &amp; length (sec.)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dir_start,dir_entries; /* root dir start &amp; entries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data_start;   /* first data sector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clusters;      /* number of clusters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uid_t fs_uid;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gid_t fs_gid;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quiet; /* fake successful chmods and chowns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fs_umask;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name_check; /* r = relaxed, n = normal, s = strict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conversion; /* b = binary, t = text, a = auto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*fat_wait;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fat_lock;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prev_free; /* previously returned free cluster number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free_clusters; /* -1 if undefined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isofs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isofs_sb_info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s_ninodes;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s_nzones;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s_firstdatazone;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s_log_zone_size;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s_max_size;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s_high_sierra; /* A simple flag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s_mapping;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s_conversion;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s_rock;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char s_cruft; /* Broken disks with high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byte of length containing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junk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nfs_sb_info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nfs_server s_server;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nfs_fh s_root;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nfs_server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 *file;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*wait;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wsize;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timeo;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retrans;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acregmin;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acregmax;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acdirmin;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acdirmax;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hostname[256];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nfs_fh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data[NFS_FHSIZE];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xiafs_sb_info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u_long   s_nzones;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u_long   s_ninodes;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u_long   s_ndatazones;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u_long   s_imap_zones;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u_long   s_zmap_zones;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u_long   s_firstdatazone;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u_long   s_zone_shift;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u_long   s_max_size;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 32 bytes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buffer_head * s_imap_buf[_XIAFS_IMAP_SLOTS];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 32 bytes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buffer_head * s_zmap_buf[_XIAFS_ZMAP_SLOTS];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128 bytes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    s_imap_iznr[_XIAFS_IMAP_SLOTS];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 32 bytes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    s_zmap_zznr[_XIAFS_ZMAP_SLOTS];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128 bytes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u_char   s_imap_cached;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flag for cached imap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u_char   s_zmap_cached;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flag for cached imap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SystemV/Coherent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sysv_sb_info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s_type;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file system type: FSTYPE_{XENIX|SYSV|COH}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s_block_size;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zone size, = 512 or = 1024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s_block_size_1;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block_size - 1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s_block_size_bits;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log2(block_size)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s_block_size_ratio;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BLOCK_SIZE / block_size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s_block_size_ratio_1;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block_size_ratio - 1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s_block_size_ratio_bits;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log2(block_size_ratio)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s_convert;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flag whether byte ordering requires conversion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s_kludge_symlinks; /* flag whether symlinks have a kludgey mode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s_truncate;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if 1: names &gt; SYSV_NAMELEN chars are truncated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if 0: they are disallowed (ENAMETOOLONG)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nlink_t        s_link_max;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max number of hard links to a file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s_inodes_per_block;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inodes per block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s_inodes_per_block_1;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inodes_per_block - 1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s_inodes_per_block_bits;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log2(inodes_per_block)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s_ind_per_block;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indirections per block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s_ind_per_block_1;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ind_per_block - 1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s_ind_per_block_bits;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log2(ind_per_block)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s_ind_per_block_2;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ind_per_block ^ 2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s_ind_per_block_2_1;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ind_per_block ^ 2 - 1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s_ind_per_block_2_bits;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log2(ind_per_block^2)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s_ind_per_block_3;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ind_per_block ^ 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s_toobig_block;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10 + ipb + ipb^2 + ipb^3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  s_block_base;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physical block number of block 0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s_fic_size;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free inode cache size, NICINOD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s_flc_size;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free block list chunk size, NICFREE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The superblock is kept in a disk buffer: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buffer_head *s_bh;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These are pointers into the disk buffer, to compensate for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different superblock layout.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         s_sbd;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entire superblock data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*s_sb_fic_count;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pointer to s_sbd-&gt;s_ninode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unsigned short *s_sb_fic_inodes; /* pointer to s_sbd-&gt;s_inode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*s_sb_total_free_inodes; /* pointer to s_sbd-&gt;s_tinode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short *s_sb_flc_count;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pointer to s_sbd-&gt;s_nfree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*s_sb_flc_blocks; /* pointer to s_sbd-&gt;s_free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*s_sb_total_free_blocks;/* pointer to s_sbd-&gt;s_tfree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*s_sb_time;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pointer to s_sbd-&gt;s_time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We keep those superblock entities that don't change here;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this saves us an indirection and perhaps a conversion.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s_firstinodezone; /* index of first inode zone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s_firstdatazone;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same as s_sbd-&gt;s_isize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s_ninodes;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total number of inodes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s_ndatazones;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total number of data zones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 s_nzones;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same as s_sbd-&gt;s_fsize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file_lock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file_lock *fl_next;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singly linked list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*fl_owner;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NULL if on free list, for sanity checks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fl_fd;             /* File descriptor for this lock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wait_queue *fl_wait;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fl_type;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fl_whence;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off_t fl_start;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off_t fl_end;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实现对文件的互斥访问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实现为链表形式，</w:t>
      </w:r>
      <w:r>
        <w:rPr>
          <w:rFonts w:hint="default"/>
          <w:lang w:val="en-US" w:eastAsia="zh-CN"/>
        </w:rPr>
        <w:t>fl_next</w:t>
      </w:r>
      <w:r>
        <w:rPr>
          <w:rFonts w:hint="eastAsia"/>
          <w:lang w:val="en-US" w:eastAsia="zh-CN"/>
        </w:rPr>
        <w:t>指向链表的下一个节点。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fl_fd</w:t>
      </w:r>
      <w:r>
        <w:rPr>
          <w:rFonts w:hint="eastAsia"/>
          <w:lang w:val="en-US" w:eastAsia="zh-CN"/>
        </w:rPr>
        <w:t>表示锁的文件描述符。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fl_type</w:t>
      </w:r>
      <w:r>
        <w:rPr>
          <w:rFonts w:hint="eastAsia"/>
          <w:lang w:val="en-US" w:eastAsia="zh-CN"/>
        </w:rPr>
        <w:t>表示锁类型（F_WRLCK），l_whence表示从哪里开始锁（SEEK_SET），l_start表示开始位置偏移量，</w:t>
      </w:r>
      <w:r>
        <w:rPr>
          <w:rFonts w:hint="default"/>
          <w:lang w:val="en-US" w:eastAsia="zh-CN"/>
        </w:rPr>
        <w:t xml:space="preserve"> fl_end</w:t>
      </w:r>
      <w:r>
        <w:rPr>
          <w:rFonts w:hint="eastAsia"/>
          <w:lang w:val="en-US" w:eastAsia="zh-CN"/>
        </w:rPr>
        <w:t>表示锁到哪里。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对应用户区数据结构</w:t>
      </w:r>
      <w:r>
        <w:rPr>
          <w:rFonts w:hint="default"/>
          <w:lang w:val="en-US" w:eastAsia="zh-CN"/>
        </w:rPr>
        <w:t>struct flock</w:t>
      </w:r>
      <w:r>
        <w:rPr>
          <w:rFonts w:hint="eastAsia"/>
          <w:lang w:val="en-US" w:eastAsia="zh-CN"/>
        </w:rPr>
        <w:t>（UBuntu 18.04）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flock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 l_type;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short l_whence;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off_t l_start;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off_t l_len;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pid_t l_pid;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sys_open打开文件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asmlinkage int sys_open(const char * filename,int flags,int mode)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 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error;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error = getname(filename, &amp;tmp);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error = do_open(tmp,flags,mode);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putname(tmp);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将传入的文件名写入到内核区的内存，然后调用do_open打开文件。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In order to reduce some races, while at the same time doing additional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checking and hopefully speeding things up, we copy filenames to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kernel data space before using them..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POSIX.1 2.4: an empty pathname is invalid (ENOENT).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getname(const char * filename, char **result)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做文件名检查和转换，在内核区申请内存以写入文件名，然后将文件名返回。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Note that while the flag value (low two bits) for sys_open means: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00 - read-only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01 - write-only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10 - read-write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11 - special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it is changed into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00 - no permissions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01 - read-permission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10 - write-permission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11 - read-write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for the internal routines (ie open_namei()/follow_link() etc). 00 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used by symlinks.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do_open(const char * filename,int flags,int mode)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inode;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file * 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flag,error,fd;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for(fd=0 ; fd&lt;NR_OPEN ; fd++)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(!current-&gt;filp[fd])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(fd&gt;=NR_OPEN)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-EMFILE;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FD_CLR(fd,&amp;current-&gt;close_on_exec);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 = get_empty_filp();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-ENFILE;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current-&gt;filp[fd] = 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f-&gt;f_flags = flag = 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f-&gt;f_mode = (flag+1) &amp; O_ACCMODE;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(f-&gt;f_mode)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(flag &amp; (O_TRUNC | O_CREAT))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 |=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error = open_namei(filename,flag,mode,&amp;inode,NULL);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(error)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current-&gt;filp[fd]=NULL;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f-&gt;f_count--;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f-&gt;f_inode = inode;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f-&gt;f_pos = 0;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open_namei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namei for open - this is in fact almost the whole open-routine.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Note that the low bits of "flag" aren't the same as in the 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system call - they are 00 - no permissions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01 - read permission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10 - write permission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11 - read/write permissions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which is a lot more logical, and also allows the "no perm" needed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for symlinks (where the permissions are checked later).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open_namei(const char * pathname, int flag, int mode,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** res_inode, struct inode * base)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char * basename;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namelen,error;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inode * dir, *inode;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dir_namei(pathname,&amp;namelen,&amp;basename,base,&amp;dir);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dir_namei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dir_namei() returns the inode of the directory of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specified name, and the name within that directory.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从目录（linux1.0的目录用inode表示）返回文件名所指向的i节点指针。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dir_namei(const char * pathname, int * namelen, const char ** 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 base, struct inode ** res_inode)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char * thisname;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len,error;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inode * inode;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*res_inode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(!base)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 = current-&gt;pwd;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base-&gt;i_count++;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((c = *pathname) == '/')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iput(base);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 = current-&gt;root;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pathname++;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base-&gt;i_count++;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thisname = pathname;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for(len=0;(c = *(pathname++))&amp;&amp;(c != '/');len++)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nothing */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base-&gt;i_count++;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 = lookup(base,thisname,len,&amp;inode);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(error)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iput(base);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 = follow_link(base,inode,0,0,&amp;base);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(!base-&gt;i_op || !base-&gt;i_op-&gt;lookup)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iput(base);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-ENOTDIR;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*name = thisname;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*namelen = 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*res_inode = 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8690E"/>
    <w:multiLevelType w:val="singleLevel"/>
    <w:tmpl w:val="824869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0C41D74"/>
    <w:multiLevelType w:val="singleLevel"/>
    <w:tmpl w:val="A0C41D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FC4E660"/>
    <w:multiLevelType w:val="singleLevel"/>
    <w:tmpl w:val="EFC4E6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6474"/>
    <w:rsid w:val="04CD248F"/>
    <w:rsid w:val="0C1B40C5"/>
    <w:rsid w:val="0C800C8B"/>
    <w:rsid w:val="0D9C2319"/>
    <w:rsid w:val="0DB96AB1"/>
    <w:rsid w:val="0F0D1E33"/>
    <w:rsid w:val="10436D83"/>
    <w:rsid w:val="112B37F4"/>
    <w:rsid w:val="11572F45"/>
    <w:rsid w:val="12233672"/>
    <w:rsid w:val="12732C03"/>
    <w:rsid w:val="163A6080"/>
    <w:rsid w:val="16FD1878"/>
    <w:rsid w:val="1DAB0DBF"/>
    <w:rsid w:val="1DB4614E"/>
    <w:rsid w:val="1E4A6665"/>
    <w:rsid w:val="1FFE0064"/>
    <w:rsid w:val="20F80BBB"/>
    <w:rsid w:val="22757192"/>
    <w:rsid w:val="24EF1E73"/>
    <w:rsid w:val="25134A41"/>
    <w:rsid w:val="25BF67D2"/>
    <w:rsid w:val="263A3E53"/>
    <w:rsid w:val="277C5C2E"/>
    <w:rsid w:val="27AA46BE"/>
    <w:rsid w:val="27DE6D75"/>
    <w:rsid w:val="28012554"/>
    <w:rsid w:val="28805671"/>
    <w:rsid w:val="29597191"/>
    <w:rsid w:val="2CAC06E4"/>
    <w:rsid w:val="2CC9559B"/>
    <w:rsid w:val="2CDB289A"/>
    <w:rsid w:val="2D44687F"/>
    <w:rsid w:val="2DA12010"/>
    <w:rsid w:val="2FA1192C"/>
    <w:rsid w:val="2FCF32D3"/>
    <w:rsid w:val="303474E6"/>
    <w:rsid w:val="32623CC1"/>
    <w:rsid w:val="33F30F94"/>
    <w:rsid w:val="353D33FC"/>
    <w:rsid w:val="35C61366"/>
    <w:rsid w:val="360D7037"/>
    <w:rsid w:val="37172DAB"/>
    <w:rsid w:val="381B56D7"/>
    <w:rsid w:val="382A24D5"/>
    <w:rsid w:val="382E6299"/>
    <w:rsid w:val="3921343B"/>
    <w:rsid w:val="3BC065FC"/>
    <w:rsid w:val="3D895625"/>
    <w:rsid w:val="40F751D5"/>
    <w:rsid w:val="41205F7F"/>
    <w:rsid w:val="41835427"/>
    <w:rsid w:val="42954FE8"/>
    <w:rsid w:val="43D32988"/>
    <w:rsid w:val="43E01045"/>
    <w:rsid w:val="440F4542"/>
    <w:rsid w:val="46410CBB"/>
    <w:rsid w:val="47E42D64"/>
    <w:rsid w:val="48274CB7"/>
    <w:rsid w:val="4CB60727"/>
    <w:rsid w:val="4CEA1A46"/>
    <w:rsid w:val="4CED1B84"/>
    <w:rsid w:val="4DA4485A"/>
    <w:rsid w:val="4E167AE4"/>
    <w:rsid w:val="4EA93C4C"/>
    <w:rsid w:val="4F863B76"/>
    <w:rsid w:val="501C292A"/>
    <w:rsid w:val="515151F6"/>
    <w:rsid w:val="51FED7AB"/>
    <w:rsid w:val="52B614A1"/>
    <w:rsid w:val="53E55B45"/>
    <w:rsid w:val="55481AAC"/>
    <w:rsid w:val="56F34B75"/>
    <w:rsid w:val="56F66112"/>
    <w:rsid w:val="583D367C"/>
    <w:rsid w:val="5B8C5B12"/>
    <w:rsid w:val="5BD462C2"/>
    <w:rsid w:val="5C0C1411"/>
    <w:rsid w:val="5DE64949"/>
    <w:rsid w:val="5EA2652F"/>
    <w:rsid w:val="5EBD7904"/>
    <w:rsid w:val="5EFA7CCD"/>
    <w:rsid w:val="5F561ED1"/>
    <w:rsid w:val="63A74C26"/>
    <w:rsid w:val="64B236CD"/>
    <w:rsid w:val="65EB7F61"/>
    <w:rsid w:val="67F24897"/>
    <w:rsid w:val="6818710B"/>
    <w:rsid w:val="683C0729"/>
    <w:rsid w:val="696767B2"/>
    <w:rsid w:val="6D892749"/>
    <w:rsid w:val="6E126246"/>
    <w:rsid w:val="6E273CE3"/>
    <w:rsid w:val="7156388D"/>
    <w:rsid w:val="73A86565"/>
    <w:rsid w:val="74FEF4CC"/>
    <w:rsid w:val="757DE146"/>
    <w:rsid w:val="78B31EF1"/>
    <w:rsid w:val="78DD3C6F"/>
    <w:rsid w:val="7B413D81"/>
    <w:rsid w:val="7D6A55BC"/>
    <w:rsid w:val="7D78550E"/>
    <w:rsid w:val="7E4556A0"/>
    <w:rsid w:val="7E4660A2"/>
    <w:rsid w:val="7E52280F"/>
    <w:rsid w:val="7F7412AE"/>
    <w:rsid w:val="7F7D58EC"/>
    <w:rsid w:val="9D4B5CFF"/>
    <w:rsid w:val="ADB9C570"/>
    <w:rsid w:val="BA7B23C6"/>
    <w:rsid w:val="E9F71EFB"/>
    <w:rsid w:val="EED972A8"/>
    <w:rsid w:val="FE734873"/>
    <w:rsid w:val="FFDFC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2020-12-29T17:46:00Z</dcterms:created>
  <dc:creator>Administrator</dc:creator>
  <cp:lastModifiedBy>白白白丶</cp:lastModifiedBy>
  <dcterms:modified xsi:type="dcterms:W3CDTF">2021-06-13T14:52:53Z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97FED55BB06A4F5FB9CB4A3057618227</vt:lpwstr>
  </property>
</Properties>
</file>