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%Q1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(a) Create the discrete-time sequence x[n] = u[n] - u[n - 10]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0:20;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we chose 20 since the signal will have change in value at n =10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u_n = zeros(size(n));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unit-step function u[n]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u_n(n &gt;= 0) = 1;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u_n_10 = zeros(size(n));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%unit-step function u[n - 10]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u_n_10(n &gt;= 10) = 1;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as the unit-step function, it will become value 1 when n =10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u_n - u_n_10;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%unit-step function u[n - 10]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stem(n, x);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'x[n] = u[n] - u[n - 10]'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'x[n]'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(b) Convolution operations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 = conv(x, x,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'full'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 order to better obvious the signal, we chose Returns the full convolution,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bn = conv(an, x,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'full'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 output signal is the full-length convolution of the two signals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cn = conv(bn, x,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'full'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dn = conv(cn, x,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'full'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(c) Plot a[n], b[n], c[n], d[n]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n_a = 0:length(an) - 1;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n_b = 0:length(bn) - 1;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n_c = 0:length(cn) - 1;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n_d = 0:length(dn) - 1;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subplot(2, 2, 1);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stem(n_a, an);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'a[n] = x[n] * x[n]'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'a[n]'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subplot(2, 2, 2);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stem(n_b, bn);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'b[n] = a[n] * x[n]'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'b[n]'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subplot(2, 2, 3);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stem(n_c, cn);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'c[n] = b[n] * x[n]'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'c[n]'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subplot(2, 2, 4);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stem(n_d, dn);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'd[n] = c[n] * x[n]'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'd[n]'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%Q2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Load the supplied acoustic impulse response of a room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[impr, fs] = audioread(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'impr.wav'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soundsc(impr, fs);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%the sound of clap?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%Plot the impulse-response waveform impr using the plot() command and listen to it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%using the soundsc() command.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plot(impr);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'Impulse Response'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'Sample'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Load the orignal speech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[y, fs] = audioread(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'oilyrag.wav'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soundsc(y, fs);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%listen to the original speach.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%plot the original speech.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plot(y);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'original speech'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'Sample'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Convolve the speech signal with the impulse response,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convolved_signal = conv(y, impr);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soundsc(convolved_signal, fs);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dont ask me to carry all the rag like that?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plot(convolved_signal);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'Convolved Signal'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'Sample'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