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2F64B" w14:textId="77777777" w:rsidR="00D435F8" w:rsidRPr="00170AA9" w:rsidRDefault="00D435F8" w:rsidP="002D0BA1">
      <w:pPr>
        <w:spacing w:before="120"/>
        <w:jc w:val="center"/>
        <w:rPr>
          <w:rFonts w:ascii="CMU Serif Roman" w:hAnsi="CMU Serif Roman" w:cs="CMU Serif Roman"/>
          <w:b/>
          <w:spacing w:val="20"/>
          <w:sz w:val="22"/>
          <w:szCs w:val="22"/>
        </w:rPr>
      </w:pPr>
      <w:r w:rsidRPr="00170AA9">
        <w:rPr>
          <w:rFonts w:ascii="CMU Serif Roman" w:hAnsi="CMU Serif Roman" w:cs="CMU Serif Roman"/>
          <w:b/>
          <w:color w:val="353744"/>
          <w:spacing w:val="20"/>
          <w:sz w:val="56"/>
          <w:szCs w:val="56"/>
        </w:rPr>
        <w:t>Zhanwen Xin</w:t>
      </w:r>
    </w:p>
    <w:p w14:paraId="41FF4B20" w14:textId="77777777" w:rsidR="00D435F8" w:rsidRPr="00170AA9" w:rsidRDefault="00D435F8" w:rsidP="002D0BA1">
      <w:pPr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noProof/>
          <w:color w:val="66666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A7E4C" wp14:editId="608C1C8C">
                <wp:simplePos x="0" y="0"/>
                <wp:positionH relativeFrom="column">
                  <wp:posOffset>-141393</wp:posOffset>
                </wp:positionH>
                <wp:positionV relativeFrom="paragraph">
                  <wp:posOffset>58632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1E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4.6pt" to="474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9F1E715" w14:textId="37B1388C" w:rsidR="00D435F8" w:rsidRPr="00170AA9" w:rsidRDefault="00D435F8" w:rsidP="002D0BA1">
      <w:pPr>
        <w:jc w:val="center"/>
        <w:rPr>
          <w:rFonts w:ascii="CMU Serif Roman" w:hAnsi="CMU Serif Roman" w:cs="CMU Serif Roman"/>
          <w:color w:val="000000" w:themeColor="text1"/>
          <w:sz w:val="21"/>
          <w:szCs w:val="21"/>
        </w:rPr>
      </w:pPr>
      <w:r w:rsidRPr="00170AA9">
        <w:rPr>
          <w:rFonts w:ascii="CMU Serif Roman" w:hAnsi="CMU Serif Roman" w:cs="CMU Serif Roman"/>
          <w:color w:val="000000" w:themeColor="text1"/>
          <w:sz w:val="21"/>
          <w:szCs w:val="21"/>
        </w:rPr>
        <w:t xml:space="preserve">+1 </w:t>
      </w:r>
      <w:r w:rsidRPr="00170AA9">
        <w:rPr>
          <w:rFonts w:ascii="CMU Serif Roman" w:hAnsi="CMU Serif Roman" w:cs="CMU Serif Roman"/>
          <w:color w:val="000000" w:themeColor="text1"/>
          <w:sz w:val="21"/>
          <w:szCs w:val="21"/>
          <w:lang w:eastAsia="zh-CN"/>
        </w:rPr>
        <w:t>(418) 561-0030</w:t>
      </w:r>
      <w:r w:rsidRPr="00170AA9">
        <w:rPr>
          <w:rFonts w:ascii="CMU Serif Roman" w:hAnsi="CMU Serif Roman" w:cs="CMU Serif Roman"/>
          <w:color w:val="000000" w:themeColor="text1"/>
          <w:sz w:val="21"/>
          <w:szCs w:val="21"/>
        </w:rPr>
        <w:t xml:space="preserve"> • zhanwen.xin@</w:t>
      </w:r>
      <w:r w:rsidR="002D0BA1" w:rsidRPr="00170AA9">
        <w:rPr>
          <w:rFonts w:ascii="CMU Serif Roman" w:hAnsi="CMU Serif Roman" w:cs="CMU Serif Roman"/>
          <w:color w:val="000000" w:themeColor="text1"/>
          <w:sz w:val="21"/>
          <w:szCs w:val="21"/>
        </w:rPr>
        <w:t>polymtl.ca</w:t>
      </w:r>
    </w:p>
    <w:p w14:paraId="503B1660" w14:textId="77777777" w:rsidR="00D435F8" w:rsidRPr="00170AA9" w:rsidRDefault="00D435F8" w:rsidP="002D0BA1">
      <w:pPr>
        <w:pBdr>
          <w:bottom w:val="single" w:sz="4" w:space="1" w:color="auto"/>
        </w:pBdr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EDUCATION BACKGROUNDS</w:t>
      </w:r>
    </w:p>
    <w:p w14:paraId="052E3141" w14:textId="2404153A" w:rsidR="00BD3A69" w:rsidRPr="00170AA9" w:rsidRDefault="009C69BC" w:rsidP="00B824D2">
      <w:pPr>
        <w:spacing w:before="120"/>
        <w:jc w:val="both"/>
        <w:outlineLvl w:val="1"/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  <w:lang w:eastAsia="zh-CN"/>
        </w:rPr>
      </w:pP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  <w:lang w:eastAsia="zh-CN"/>
        </w:rPr>
        <w:t>PhD</w:t>
      </w:r>
      <w:r w:rsidR="00BD3A69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</w:t>
      </w:r>
      <w:r w:rsidR="00BD647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candidate</w:t>
      </w:r>
      <w:r w:rsidR="00BD3A69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– Civil Engineering: </w:t>
      </w:r>
      <w:r w:rsidR="00BD3A69" w:rsidRPr="00170AA9">
        <w:rPr>
          <w:rFonts w:ascii="CMU Serif Roman" w:hAnsi="CMU Serif Roman" w:cs="CMU Serif Roman"/>
          <w:color w:val="666666"/>
          <w:sz w:val="21"/>
          <w:szCs w:val="21"/>
        </w:rPr>
        <w:t>202</w:t>
      </w:r>
      <w:r w:rsidR="000E5E3B" w:rsidRPr="00170AA9">
        <w:rPr>
          <w:rFonts w:ascii="CMU Serif Roman" w:hAnsi="CMU Serif Roman" w:cs="CMU Serif Roman"/>
          <w:color w:val="666666"/>
          <w:sz w:val="21"/>
          <w:szCs w:val="21"/>
        </w:rPr>
        <w:t>2</w:t>
      </w:r>
      <w:r w:rsidR="00BD3A69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–202</w:t>
      </w:r>
      <w:r w:rsidR="000E5E3B" w:rsidRPr="00170AA9">
        <w:rPr>
          <w:rFonts w:ascii="CMU Serif Roman" w:hAnsi="CMU Serif Roman" w:cs="CMU Serif Roman"/>
          <w:color w:val="666666"/>
          <w:sz w:val="21"/>
          <w:szCs w:val="21"/>
        </w:rPr>
        <w:t>6</w:t>
      </w:r>
      <w:r w:rsidR="00CE6955" w:rsidRPr="00170AA9">
        <w:rPr>
          <w:rFonts w:ascii="CMU Serif Roman" w:hAnsi="CMU Serif Roman" w:cs="CMU Serif Roman"/>
          <w:color w:val="666666"/>
          <w:sz w:val="21"/>
          <w:szCs w:val="21"/>
        </w:rPr>
        <w:t>, GPA: 4/4</w:t>
      </w:r>
      <w:r w:rsidR="00CE6955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</w:t>
      </w:r>
      <w:r w:rsidR="00BD3A69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 </w:t>
      </w:r>
      <w:r w:rsidR="004E188E">
        <w:rPr>
          <w:rFonts w:ascii="CMU Serif Roman" w:hAnsi="CMU Serif Roman" w:cs="CMU Serif Roman"/>
          <w:color w:val="666666"/>
          <w:sz w:val="21"/>
          <w:szCs w:val="21"/>
        </w:rPr>
        <w:t xml:space="preserve"> </w:t>
      </w:r>
      <w:r w:rsidR="00BD3A69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</w:t>
      </w:r>
      <w:r w:rsidR="00C43D1B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</w:t>
      </w:r>
      <w:r w:rsidR="00170AA9">
        <w:rPr>
          <w:rFonts w:ascii="CMU Serif Roman" w:hAnsi="CMU Serif Roman" w:cs="CMU Serif Roman"/>
          <w:color w:val="666666"/>
          <w:sz w:val="21"/>
          <w:szCs w:val="21"/>
        </w:rPr>
        <w:t xml:space="preserve">    </w:t>
      </w:r>
      <w:r w:rsidR="00814E2E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Polytechnique </w:t>
      </w:r>
      <w:r w:rsidR="00C20B9E" w:rsidRPr="00170AA9">
        <w:rPr>
          <w:rFonts w:ascii="CMU Serif Roman" w:hAnsi="CMU Serif Roman" w:cs="CMU Serif Roman"/>
          <w:color w:val="666666"/>
          <w:sz w:val="21"/>
          <w:szCs w:val="21"/>
        </w:rPr>
        <w:t>Montréal</w:t>
      </w:r>
      <w:r w:rsidR="00BD3A69" w:rsidRPr="00170AA9">
        <w:rPr>
          <w:rFonts w:ascii="CMU Serif Roman" w:hAnsi="CMU Serif Roman" w:cs="CMU Serif Roman"/>
          <w:color w:val="666666"/>
          <w:sz w:val="21"/>
          <w:szCs w:val="21"/>
        </w:rPr>
        <w:t>, Canada</w:t>
      </w:r>
    </w:p>
    <w:p w14:paraId="05D6438F" w14:textId="469BB671" w:rsidR="00D435F8" w:rsidRPr="00170AA9" w:rsidRDefault="00D435F8" w:rsidP="00B824D2">
      <w:pPr>
        <w:spacing w:before="120"/>
        <w:jc w:val="both"/>
        <w:outlineLvl w:val="1"/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MSc – Civil Engineering: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>2020 –2022</w:t>
      </w:r>
      <w:r w:rsidR="00AD1532" w:rsidRPr="00170AA9">
        <w:rPr>
          <w:rFonts w:ascii="CMU Serif Roman" w:hAnsi="CMU Serif Roman" w:cs="CMU Serif Roman"/>
          <w:color w:val="666666"/>
          <w:sz w:val="21"/>
          <w:szCs w:val="21"/>
        </w:rPr>
        <w:t>, GPA: 4/4</w:t>
      </w:r>
      <w:r w:rsidR="00806C24">
        <w:rPr>
          <w:rFonts w:ascii="CMU Serif Roman" w:hAnsi="CMU Serif Roman" w:cs="CMU Serif Roman"/>
          <w:color w:val="666666"/>
          <w:sz w:val="21"/>
          <w:szCs w:val="21"/>
        </w:rPr>
        <w:t xml:space="preserve">       </w:t>
      </w:r>
      <w:r w:rsidR="00262E20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  </w:t>
      </w:r>
      <w:r w:rsidR="00D1373A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 </w:t>
      </w:r>
      <w:r w:rsidR="00B824D2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</w:t>
      </w:r>
      <w:r w:rsidR="00D1373A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</w:t>
      </w:r>
      <w:r w:rsidR="00C43D1B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</w:t>
      </w:r>
      <w:r w:rsidR="00AA150C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      </w:t>
      </w:r>
      <w:r w:rsid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     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>Université Laval, Canada</w:t>
      </w:r>
    </w:p>
    <w:p w14:paraId="7E5D24A3" w14:textId="4BAF1AE6" w:rsidR="00D435F8" w:rsidRPr="00170AA9" w:rsidRDefault="00D435F8" w:rsidP="00B824D2">
      <w:pPr>
        <w:spacing w:before="120"/>
        <w:jc w:val="both"/>
        <w:outlineLvl w:val="1"/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B</w:t>
      </w:r>
      <w:r w:rsid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Eng</w:t>
      </w: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– Civil Engineering: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2016 –2020, GPA: 3.54/4  </w:t>
      </w:r>
      <w:r w:rsidR="004E188E">
        <w:rPr>
          <w:rFonts w:ascii="CMU Serif Roman" w:hAnsi="CMU Serif Roman" w:cs="CMU Serif Roman"/>
          <w:color w:val="666666"/>
          <w:sz w:val="21"/>
          <w:szCs w:val="21"/>
        </w:rPr>
        <w:t xml:space="preserve"> </w:t>
      </w:r>
      <w:r w:rsidR="00170AA9">
        <w:rPr>
          <w:rFonts w:ascii="CMU Serif Roman" w:hAnsi="CMU Serif Roman" w:cs="CMU Serif Roman"/>
          <w:color w:val="666666"/>
          <w:sz w:val="21"/>
          <w:szCs w:val="21"/>
        </w:rPr>
        <w:t xml:space="preserve">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>South China University of Technology</w:t>
      </w:r>
      <w:r w:rsidR="00170AA9">
        <w:rPr>
          <w:rFonts w:ascii="CMU Serif Roman" w:hAnsi="CMU Serif Roman" w:cs="CMU Serif Roman"/>
          <w:color w:val="666666"/>
          <w:sz w:val="21"/>
          <w:szCs w:val="21"/>
        </w:rPr>
        <w:t>, China</w:t>
      </w:r>
    </w:p>
    <w:p w14:paraId="56538B62" w14:textId="4F9D469B" w:rsidR="00D435F8" w:rsidRPr="00170AA9" w:rsidRDefault="007A36C1" w:rsidP="002D0BA1">
      <w:pPr>
        <w:pBdr>
          <w:bottom w:val="single" w:sz="4" w:space="1" w:color="auto"/>
        </w:pBdr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 xml:space="preserve">MAIN </w:t>
      </w:r>
      <w:r w:rsidR="00D435F8"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RESEARCH</w:t>
      </w:r>
    </w:p>
    <w:p w14:paraId="54EE1252" w14:textId="1AD62583" w:rsidR="00396CE3" w:rsidRPr="00170AA9" w:rsidRDefault="00012456" w:rsidP="002D0BA1">
      <w:pPr>
        <w:outlineLvl w:val="1"/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PhD</w:t>
      </w:r>
      <w:r w:rsidR="00396CE3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</w:t>
      </w:r>
      <w:r w:rsidR="00460029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thesis</w:t>
      </w:r>
      <w:r w:rsidR="00396CE3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: </w:t>
      </w:r>
      <w:r w:rsidR="00A578C7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Probabilistic Data-driven Methods for Scalable Anomaly Detection in Infrastructures</w:t>
      </w:r>
    </w:p>
    <w:p w14:paraId="4337A7B6" w14:textId="7F925C23" w:rsidR="000E30EC" w:rsidRPr="00170AA9" w:rsidRDefault="000E0A2F" w:rsidP="002D0BA1">
      <w:pPr>
        <w:outlineLvl w:val="1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>Sep. 2021 – Aug. 202</w:t>
      </w:r>
      <w:r w:rsidR="001E7EF0" w:rsidRPr="00170AA9">
        <w:rPr>
          <w:rFonts w:ascii="CMU Serif Roman" w:hAnsi="CMU Serif Roman" w:cs="CMU Serif Roman"/>
          <w:color w:val="666666"/>
          <w:sz w:val="21"/>
          <w:szCs w:val="21"/>
        </w:rPr>
        <w:t>6</w:t>
      </w:r>
    </w:p>
    <w:p w14:paraId="17E3C585" w14:textId="33D4310F" w:rsidR="00610529" w:rsidRPr="00170AA9" w:rsidRDefault="00610529" w:rsidP="002D0BA1">
      <w:pPr>
        <w:spacing w:before="80"/>
        <w:jc w:val="both"/>
        <w:rPr>
          <w:rFonts w:ascii="CMU Serif Roman" w:hAnsi="CMU Serif Roman" w:cs="CMU Serif Roman"/>
          <w:color w:val="666666"/>
          <w:sz w:val="21"/>
          <w:szCs w:val="21"/>
          <w:lang w:val="fr-CA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Supervisor: </w:t>
      </w:r>
      <w:r w:rsidR="00822525"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James-A. </w:t>
      </w:r>
      <w:r w:rsidR="00822525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>Goulet</w:t>
      </w:r>
      <w:r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 xml:space="preserve">, </w:t>
      </w:r>
      <w:proofErr w:type="spellStart"/>
      <w:r w:rsidR="00902F77" w:rsidRPr="00170AA9">
        <w:rPr>
          <w:rFonts w:ascii="CMU Serif Roman" w:hAnsi="CMU Serif Roman" w:cs="CMU Serif Roman"/>
          <w:color w:val="666666"/>
          <w:sz w:val="21"/>
          <w:szCs w:val="21"/>
          <w:lang w:val="fr-CA" w:eastAsia="zh-CN"/>
        </w:rPr>
        <w:t>Ph.D</w:t>
      </w:r>
      <w:proofErr w:type="spellEnd"/>
      <w:r w:rsidR="00902F77" w:rsidRPr="00170AA9">
        <w:rPr>
          <w:rFonts w:ascii="CMU Serif Roman" w:hAnsi="CMU Serif Roman" w:cs="CMU Serif Roman"/>
          <w:color w:val="666666"/>
          <w:sz w:val="21"/>
          <w:szCs w:val="21"/>
          <w:lang w:val="fr-CA" w:eastAsia="zh-CN"/>
        </w:rPr>
        <w:t xml:space="preserve">., P. </w:t>
      </w:r>
      <w:proofErr w:type="spellStart"/>
      <w:r w:rsidR="00902F77" w:rsidRPr="00170AA9">
        <w:rPr>
          <w:rFonts w:ascii="CMU Serif Roman" w:hAnsi="CMU Serif Roman" w:cs="CMU Serif Roman"/>
          <w:color w:val="666666"/>
          <w:sz w:val="21"/>
          <w:szCs w:val="21"/>
          <w:lang w:val="fr-CA" w:eastAsia="zh-CN"/>
        </w:rPr>
        <w:t>Ing</w:t>
      </w:r>
      <w:proofErr w:type="spellEnd"/>
      <w:r w:rsidR="00902F77" w:rsidRPr="00170AA9">
        <w:rPr>
          <w:rFonts w:ascii="CMU Serif Roman" w:hAnsi="CMU Serif Roman" w:cs="CMU Serif Roman"/>
          <w:color w:val="666666"/>
          <w:sz w:val="21"/>
          <w:szCs w:val="21"/>
          <w:lang w:val="fr-CA" w:eastAsia="zh-CN"/>
        </w:rPr>
        <w:t xml:space="preserve">., </w:t>
      </w:r>
      <w:proofErr w:type="spellStart"/>
      <w:r w:rsidR="00CE7DBE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>p</w:t>
      </w:r>
      <w:r w:rsidR="00171EA5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>rofessor</w:t>
      </w:r>
      <w:proofErr w:type="spellEnd"/>
      <w:r w:rsidR="00171EA5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 xml:space="preserve"> in Polytechnique Montr</w:t>
      </w:r>
      <w:r w:rsidR="00597FD9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>é</w:t>
      </w:r>
      <w:r w:rsidR="00171EA5" w:rsidRPr="00170AA9">
        <w:rPr>
          <w:rFonts w:ascii="CMU Serif Roman" w:hAnsi="CMU Serif Roman" w:cs="CMU Serif Roman"/>
          <w:color w:val="666666"/>
          <w:sz w:val="21"/>
          <w:szCs w:val="21"/>
          <w:lang w:val="fr-CA"/>
        </w:rPr>
        <w:t>al</w:t>
      </w:r>
    </w:p>
    <w:p w14:paraId="4AAB7404" w14:textId="41476490" w:rsidR="00B25630" w:rsidRPr="00170AA9" w:rsidRDefault="00B25630" w:rsidP="002D0BA1">
      <w:pPr>
        <w:spacing w:before="80"/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>My current research focuses on scalable anomaly detection</w:t>
      </w:r>
      <w:r w:rsidR="00745630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B84072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methods </w:t>
      </w:r>
      <w:r w:rsidR="00745630" w:rsidRPr="00170AA9">
        <w:rPr>
          <w:rFonts w:ascii="CMU Serif Roman" w:hAnsi="CMU Serif Roman" w:cs="CMU Serif Roman"/>
          <w:sz w:val="21"/>
          <w:szCs w:val="21"/>
          <w:lang w:eastAsia="zh-CN"/>
        </w:rPr>
        <w:t>using machine learning</w:t>
      </w:r>
      <w:r w:rsidR="006F3A69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, </w:t>
      </w:r>
      <w:r w:rsidR="009963D7" w:rsidRPr="00170AA9">
        <w:rPr>
          <w:rFonts w:ascii="CMU Serif Roman" w:hAnsi="CMU Serif Roman" w:cs="CMU Serif Roman"/>
          <w:sz w:val="21"/>
          <w:szCs w:val="21"/>
          <w:lang w:eastAsia="zh-CN"/>
        </w:rPr>
        <w:t>including</w:t>
      </w:r>
    </w:p>
    <w:p w14:paraId="39795B77" w14:textId="07D5A35A" w:rsidR="008A23DB" w:rsidRPr="00170AA9" w:rsidRDefault="00952D0E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Enhancing structural anomaly detection using a bounded autoregressive component </w:t>
      </w:r>
      <w:r w:rsidR="00BD0403" w:rsidRPr="00170AA9">
        <w:rPr>
          <w:rFonts w:ascii="CMU Serif Roman" w:hAnsi="CMU Serif Roman" w:cs="CMU Serif Roman"/>
          <w:sz w:val="21"/>
          <w:szCs w:val="21"/>
          <w:lang w:eastAsia="zh-CN"/>
        </w:rPr>
        <w:t>(</w:t>
      </w:r>
      <w:r w:rsidR="000F08F8" w:rsidRPr="00170AA9">
        <w:rPr>
          <w:rFonts w:ascii="CMU Serif Roman" w:hAnsi="CMU Serif Roman" w:cs="CMU Serif Roman"/>
          <w:sz w:val="21"/>
          <w:szCs w:val="21"/>
          <w:lang w:eastAsia="zh-CN"/>
        </w:rPr>
        <w:t>published in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i/>
          <w:iCs/>
          <w:sz w:val="21"/>
          <w:szCs w:val="21"/>
          <w:lang w:eastAsia="zh-CN"/>
        </w:rPr>
        <w:t>Mechanical Systems and Signal Processing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>. Volume 212, pp.111279.</w:t>
      </w:r>
      <w:r w:rsidR="00BD0403" w:rsidRPr="00170AA9">
        <w:rPr>
          <w:rFonts w:ascii="CMU Serif Roman" w:hAnsi="CMU Serif Roman" w:cs="CMU Serif Roman"/>
          <w:sz w:val="21"/>
          <w:szCs w:val="21"/>
          <w:lang w:eastAsia="zh-CN"/>
        </w:rPr>
        <w:t>)</w:t>
      </w:r>
    </w:p>
    <w:p w14:paraId="5532F297" w14:textId="407C25ED" w:rsidR="00B25630" w:rsidRPr="00170AA9" w:rsidRDefault="008A23DB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Decision-making agents </w:t>
      </w:r>
      <w:r w:rsidR="005317B8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for time series anomaly detection </w:t>
      </w:r>
      <w:r w:rsidR="00C359D1" w:rsidRPr="00170AA9">
        <w:rPr>
          <w:rFonts w:ascii="CMU Serif Roman" w:hAnsi="CMU Serif Roman" w:cs="CMU Serif Roman"/>
          <w:sz w:val="21"/>
          <w:szCs w:val="21"/>
          <w:lang w:eastAsia="zh-CN"/>
        </w:rPr>
        <w:t>using reinforcement learning</w:t>
      </w:r>
    </w:p>
    <w:p w14:paraId="0B553624" w14:textId="4199299D" w:rsidR="00E828E6" w:rsidRPr="00170AA9" w:rsidRDefault="00E828E6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>Reliable anomaly detection agents in the environments with partially observable Markov decision process</w:t>
      </w:r>
    </w:p>
    <w:p w14:paraId="2E600226" w14:textId="2087F7FE" w:rsidR="00366277" w:rsidRPr="00170AA9" w:rsidRDefault="00366277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Generation of time series data </w:t>
      </w:r>
      <w:r w:rsidR="00873551" w:rsidRPr="00170AA9">
        <w:rPr>
          <w:rFonts w:ascii="CMU Serif Roman" w:hAnsi="CMU Serif Roman" w:cs="CMU Serif Roman"/>
          <w:sz w:val="21"/>
          <w:szCs w:val="21"/>
          <w:lang w:eastAsia="zh-CN"/>
        </w:rPr>
        <w:t>with high fidelity</w:t>
      </w:r>
      <w:r w:rsidR="004E3EB3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and </w:t>
      </w:r>
      <w:r w:rsidR="00BC13FA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complexity for training </w:t>
      </w:r>
      <w:r w:rsidR="00625D84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effective </w:t>
      </w:r>
      <w:r w:rsidR="00BC13FA" w:rsidRPr="00170AA9">
        <w:rPr>
          <w:rFonts w:ascii="CMU Serif Roman" w:hAnsi="CMU Serif Roman" w:cs="CMU Serif Roman"/>
          <w:sz w:val="21"/>
          <w:szCs w:val="21"/>
          <w:lang w:eastAsia="zh-CN"/>
        </w:rPr>
        <w:t>machine learning models</w:t>
      </w:r>
    </w:p>
    <w:p w14:paraId="5E170657" w14:textId="3C4B1B7A" w:rsidR="00D435F8" w:rsidRPr="00170AA9" w:rsidRDefault="00CC3D9B" w:rsidP="002D0BA1">
      <w:pPr>
        <w:spacing w:before="240"/>
        <w:outlineLvl w:val="1"/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  <w:lang w:val="en-CA"/>
        </w:rPr>
      </w:pPr>
      <w:r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MSc</w:t>
      </w:r>
      <w:r w:rsidR="003F4E39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</w:t>
      </w:r>
      <w:r w:rsidR="004B7FD8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thesis</w:t>
      </w:r>
      <w:r w:rsidR="00D435F8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: </w:t>
      </w:r>
      <w:r w:rsidR="000E78F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Design of </w:t>
      </w:r>
      <w:r w:rsidR="0055183A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Ductile </w:t>
      </w:r>
      <w:r w:rsidR="000E78F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Timber-Concrete Composite</w:t>
      </w:r>
      <w:r w:rsidR="000F029F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Floors</w:t>
      </w:r>
      <w:r w:rsidR="000E78F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and Behavior</w:t>
      </w:r>
      <w:r w:rsidR="000254B5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s</w:t>
      </w:r>
      <w:r w:rsidR="000E78F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at </w:t>
      </w:r>
      <w:r w:rsidR="004015E7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>Early</w:t>
      </w:r>
      <w:r w:rsidR="000E78FB" w:rsidRPr="00170AA9">
        <w:rPr>
          <w:rFonts w:ascii="CMU Serif Roman" w:eastAsia="Times New Roman" w:hAnsi="CMU Serif Roman" w:cs="CMU Serif Roman"/>
          <w:b/>
          <w:bCs/>
          <w:color w:val="353744"/>
          <w:sz w:val="21"/>
          <w:szCs w:val="21"/>
        </w:rPr>
        <w:t xml:space="preserve"> Age</w:t>
      </w:r>
    </w:p>
    <w:p w14:paraId="345B2C58" w14:textId="0D57066A" w:rsidR="00D435F8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>Jan. 2021 – Aug. 2022</w:t>
      </w:r>
    </w:p>
    <w:p w14:paraId="28C105A9" w14:textId="772F568E" w:rsidR="00D435F8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  <w:lang w:val="en-CA" w:eastAsia="zh-CN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Supervisor: Luca </w:t>
      </w:r>
      <w:proofErr w:type="spellStart"/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>Sorelli</w:t>
      </w:r>
      <w:proofErr w:type="spellEnd"/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, Ph.D., P. </w:t>
      </w:r>
      <w:r w:rsidR="00A402E5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>I</w:t>
      </w:r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ng., </w:t>
      </w:r>
      <w:r w:rsidR="00BF7433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>p</w:t>
      </w:r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rofessor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>in Université Laval</w:t>
      </w:r>
    </w:p>
    <w:p w14:paraId="1002E822" w14:textId="2A4E725F" w:rsidR="00D435F8" w:rsidRPr="00170AA9" w:rsidRDefault="00D435F8" w:rsidP="002D0BA1">
      <w:pPr>
        <w:spacing w:before="80"/>
        <w:rPr>
          <w:rFonts w:ascii="CMU Serif Roman" w:hAnsi="CMU Serif Roman" w:cs="CMU Serif Roman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Co-supervisor: Paul Gauvreau, Ph.D., P. Eng., </w:t>
      </w:r>
      <w:r w:rsidR="00F43423"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>p</w:t>
      </w:r>
      <w:r w:rsidRPr="00170AA9">
        <w:rPr>
          <w:rFonts w:ascii="CMU Serif Roman" w:hAnsi="CMU Serif Roman" w:cs="CMU Serif Roman"/>
          <w:color w:val="666666"/>
          <w:sz w:val="21"/>
          <w:szCs w:val="21"/>
          <w:lang w:eastAsia="zh-CN"/>
        </w:rPr>
        <w:t xml:space="preserve">rofessor 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>in University of Toronto</w:t>
      </w:r>
    </w:p>
    <w:p w14:paraId="4AB56C79" w14:textId="17442FB4" w:rsidR="004637AC" w:rsidRPr="00170AA9" w:rsidRDefault="009965BA" w:rsidP="002D0BA1">
      <w:pPr>
        <w:spacing w:before="80"/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The objective of the research on </w:t>
      </w:r>
      <w:r w:rsidR="005A08E5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eco-friendly and resistant </w:t>
      </w:r>
      <w:r w:rsidR="00D450EF" w:rsidRPr="00D450EF">
        <w:rPr>
          <w:rFonts w:ascii="CMU Serif Roman" w:hAnsi="CMU Serif Roman" w:cs="CMU Serif Roman"/>
          <w:sz w:val="21"/>
          <w:szCs w:val="21"/>
          <w:lang w:eastAsia="zh-CN"/>
        </w:rPr>
        <w:t xml:space="preserve">Timber-Concrete Composite </w:t>
      </w:r>
      <w:r w:rsidR="00D450EF">
        <w:rPr>
          <w:rFonts w:ascii="CMU Serif Roman" w:hAnsi="CMU Serif Roman" w:cs="CMU Serif Roman"/>
          <w:sz w:val="21"/>
          <w:szCs w:val="21"/>
          <w:lang w:eastAsia="zh-CN"/>
        </w:rPr>
        <w:t>(</w:t>
      </w:r>
      <w:r w:rsidR="009C696D" w:rsidRPr="00170AA9">
        <w:rPr>
          <w:rFonts w:ascii="CMU Serif Roman" w:hAnsi="CMU Serif Roman" w:cs="CMU Serif Roman"/>
          <w:sz w:val="21"/>
          <w:szCs w:val="21"/>
          <w:lang w:eastAsia="zh-CN"/>
        </w:rPr>
        <w:t>TCC</w:t>
      </w:r>
      <w:r w:rsidR="00D450EF">
        <w:rPr>
          <w:rFonts w:ascii="CMU Serif Roman" w:hAnsi="CMU Serif Roman" w:cs="CMU Serif Roman"/>
          <w:sz w:val="21"/>
          <w:szCs w:val="21"/>
          <w:lang w:eastAsia="zh-CN"/>
        </w:rPr>
        <w:t>)</w:t>
      </w:r>
      <w:r w:rsidR="009C696D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3468A1" w:rsidRPr="00170AA9">
        <w:rPr>
          <w:rFonts w:ascii="CMU Serif Roman" w:hAnsi="CMU Serif Roman" w:cs="CMU Serif Roman"/>
          <w:sz w:val="21"/>
          <w:szCs w:val="21"/>
          <w:lang w:eastAsia="zh-CN"/>
        </w:rPr>
        <w:t>structures</w:t>
      </w:r>
      <w:r w:rsidR="00E2500E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79434B" w:rsidRPr="00170AA9">
        <w:rPr>
          <w:rFonts w:ascii="CMU Serif Roman" w:hAnsi="CMU Serif Roman" w:cs="CMU Serif Roman"/>
          <w:sz w:val="21"/>
          <w:szCs w:val="21"/>
          <w:lang w:eastAsia="zh-CN"/>
        </w:rPr>
        <w:t>is</w:t>
      </w:r>
      <w:r w:rsidR="00990D09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4637AC" w:rsidRPr="00170AA9">
        <w:rPr>
          <w:rFonts w:ascii="CMU Serif Roman" w:hAnsi="CMU Serif Roman" w:cs="CMU Serif Roman"/>
          <w:sz w:val="21"/>
          <w:szCs w:val="21"/>
          <w:lang w:eastAsia="zh-CN"/>
        </w:rPr>
        <w:t>threefold:</w:t>
      </w:r>
    </w:p>
    <w:p w14:paraId="249284B9" w14:textId="6C99FAAA" w:rsidR="00B86516" w:rsidRPr="00170AA9" w:rsidRDefault="00B86516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Develop a bilinear </w:t>
      </w:r>
      <w:r w:rsidR="00F20D22" w:rsidRPr="00170AA9">
        <w:rPr>
          <w:rFonts w:ascii="CMU Serif Roman" w:hAnsi="CMU Serif Roman" w:cs="CMU Serif Roman"/>
          <w:sz w:val="21"/>
          <w:szCs w:val="21"/>
          <w:lang w:eastAsia="zh-CN"/>
        </w:rPr>
        <w:t>model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98570E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to </w:t>
      </w:r>
      <w:r w:rsidR="00F20D22" w:rsidRPr="00170AA9">
        <w:rPr>
          <w:rFonts w:ascii="CMU Serif Roman" w:hAnsi="CMU Serif Roman" w:cs="CMU Serif Roman"/>
          <w:sz w:val="21"/>
          <w:szCs w:val="21"/>
          <w:lang w:eastAsia="zh-CN"/>
        </w:rPr>
        <w:t>approximate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the shear behavior</w:t>
      </w:r>
      <w:r w:rsidR="00F20D22" w:rsidRPr="00170AA9">
        <w:rPr>
          <w:rFonts w:ascii="CMU Serif Roman" w:hAnsi="CMU Serif Roman" w:cs="CMU Serif Roman"/>
          <w:sz w:val="21"/>
          <w:szCs w:val="21"/>
          <w:lang w:eastAsia="zh-CN"/>
        </w:rPr>
        <w:t>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of ductile TCC connection</w:t>
      </w:r>
    </w:p>
    <w:p w14:paraId="43A8D7B7" w14:textId="204477B6" w:rsidR="00B86516" w:rsidRPr="00170AA9" w:rsidRDefault="00B86516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>Experimentally investigate the early-age behaviors of TCC connection and study its correlation with the concrete strength</w:t>
      </w:r>
    </w:p>
    <w:p w14:paraId="00FECBF2" w14:textId="5B8B3EE7" w:rsidR="00277AAA" w:rsidRPr="00170AA9" w:rsidRDefault="00277AAA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Develop a simplified model </w:t>
      </w:r>
      <w:r w:rsidR="00D83C6B" w:rsidRPr="00170AA9">
        <w:rPr>
          <w:rFonts w:ascii="CMU Serif Roman" w:hAnsi="CMU Serif Roman" w:cs="CMU Serif Roman"/>
          <w:sz w:val="21"/>
          <w:szCs w:val="21"/>
          <w:lang w:eastAsia="zh-CN"/>
        </w:rPr>
        <w:t>that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predict</w:t>
      </w:r>
      <w:r w:rsidR="00D83C6B" w:rsidRPr="00170AA9">
        <w:rPr>
          <w:rFonts w:ascii="CMU Serif Roman" w:hAnsi="CMU Serif Roman" w:cs="CMU Serif Roman"/>
          <w:sz w:val="21"/>
          <w:szCs w:val="21"/>
          <w:lang w:eastAsia="zh-CN"/>
        </w:rPr>
        <w:t>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the short-term deflection of TCC floor at different </w:t>
      </w:r>
      <w:r w:rsidR="009A7428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stages </w:t>
      </w:r>
      <w:proofErr w:type="gramStart"/>
      <w:r w:rsidR="009A7428" w:rsidRPr="00170AA9">
        <w:rPr>
          <w:rFonts w:ascii="CMU Serif Roman" w:hAnsi="CMU Serif Roman" w:cs="CMU Serif Roman"/>
          <w:sz w:val="21"/>
          <w:szCs w:val="21"/>
          <w:lang w:eastAsia="zh-CN"/>
        </w:rPr>
        <w:t>in</w:t>
      </w:r>
      <w:r w:rsidR="001974AC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order to</w:t>
      </w:r>
      <w:proofErr w:type="gramEnd"/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1974AC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minimize the 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>stripping time on construction site</w:t>
      </w:r>
    </w:p>
    <w:p w14:paraId="7DC64926" w14:textId="183F5CCA" w:rsidR="00D435F8" w:rsidRPr="00170AA9" w:rsidRDefault="00D435F8" w:rsidP="002D0BA1">
      <w:pPr>
        <w:spacing w:before="240"/>
        <w:jc w:val="both"/>
        <w:outlineLvl w:val="1"/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Bachelor </w:t>
      </w:r>
      <w:r w:rsidR="00BB780D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t</w:t>
      </w:r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hesis: Comparative Study on Wind Load Codes in China and </w:t>
      </w:r>
      <w:proofErr w:type="spellStart"/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H</w:t>
      </w:r>
      <w:r w:rsidR="005022DC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ong</w:t>
      </w:r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K</w:t>
      </w:r>
      <w:r w:rsidR="005022DC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ong</w:t>
      </w:r>
      <w:proofErr w:type="spellEnd"/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                  </w:t>
      </w:r>
    </w:p>
    <w:p w14:paraId="3AF12E8A" w14:textId="188832CA" w:rsidR="00D435F8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Dec. 2019 </w:t>
      </w:r>
      <w:r w:rsidR="00FD13DA" w:rsidRPr="00170AA9">
        <w:rPr>
          <w:rFonts w:ascii="CMU Serif Roman" w:hAnsi="CMU Serif Roman" w:cs="CMU Serif Roman"/>
          <w:color w:val="666666"/>
          <w:sz w:val="21"/>
          <w:szCs w:val="21"/>
        </w:rPr>
        <w:t>–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Jun</w:t>
      </w:r>
      <w:r w:rsidR="00FD13DA" w:rsidRPr="00170AA9">
        <w:rPr>
          <w:rFonts w:ascii="CMU Serif Roman" w:hAnsi="CMU Serif Roman" w:cs="CMU Serif Roman"/>
          <w:color w:val="666666"/>
          <w:sz w:val="21"/>
          <w:szCs w:val="21"/>
        </w:rPr>
        <w:t>.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2020</w:t>
      </w:r>
    </w:p>
    <w:p w14:paraId="51934829" w14:textId="77777777" w:rsidR="00D435F8" w:rsidRPr="00170AA9" w:rsidRDefault="00D435F8" w:rsidP="002D0BA1">
      <w:pPr>
        <w:spacing w:before="80"/>
        <w:jc w:val="both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Supervisor: </w:t>
      </w:r>
      <w:proofErr w:type="spellStart"/>
      <w:r w:rsidRPr="00170AA9">
        <w:rPr>
          <w:rFonts w:ascii="CMU Serif Roman" w:hAnsi="CMU Serif Roman" w:cs="CMU Serif Roman"/>
          <w:color w:val="666666"/>
          <w:sz w:val="21"/>
          <w:szCs w:val="21"/>
        </w:rPr>
        <w:t>Xuewei</w:t>
      </w:r>
      <w:proofErr w:type="spellEnd"/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(Dino) Chen, Ph.D., Associate Director in WSP (HK), Adjunct Assistant Professor in HKU</w:t>
      </w:r>
    </w:p>
    <w:p w14:paraId="1A44398B" w14:textId="77777777" w:rsidR="00D435F8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>Co-supervisor: Yi Yang, Ph.D., Researcher in South China University of Technology</w:t>
      </w:r>
    </w:p>
    <w:p w14:paraId="773D9509" w14:textId="4B22ADF8" w:rsidR="00D435F8" w:rsidRPr="00170AA9" w:rsidRDefault="00D435F8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t>Develop software</w:t>
      </w:r>
      <w:r w:rsidR="00D439A2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that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calculate</w:t>
      </w:r>
      <w:r w:rsidR="00D439A2" w:rsidRPr="00170AA9">
        <w:rPr>
          <w:rFonts w:ascii="CMU Serif Roman" w:hAnsi="CMU Serif Roman" w:cs="CMU Serif Roman"/>
          <w:sz w:val="21"/>
          <w:szCs w:val="21"/>
          <w:lang w:eastAsia="zh-CN"/>
        </w:rPr>
        <w:t>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5022DC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the 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>wind load effect</w:t>
      </w:r>
      <w:r w:rsidR="0005168F" w:rsidRPr="00170AA9">
        <w:rPr>
          <w:rFonts w:ascii="CMU Serif Roman" w:hAnsi="CMU Serif Roman" w:cs="CMU Serif Roman"/>
          <w:sz w:val="21"/>
          <w:szCs w:val="21"/>
          <w:lang w:eastAsia="zh-CN"/>
        </w:rPr>
        <w:t>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o</w:t>
      </w:r>
      <w:r w:rsidR="005022DC" w:rsidRPr="00170AA9">
        <w:rPr>
          <w:rFonts w:ascii="CMU Serif Roman" w:hAnsi="CMU Serif Roman" w:cs="CMU Serif Roman"/>
          <w:sz w:val="21"/>
          <w:szCs w:val="21"/>
          <w:lang w:eastAsia="zh-CN"/>
        </w:rPr>
        <w:t>n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building</w:t>
      </w:r>
      <w:r w:rsidR="005022DC" w:rsidRPr="00170AA9">
        <w:rPr>
          <w:rFonts w:ascii="CMU Serif Roman" w:hAnsi="CMU Serif Roman" w:cs="CMU Serif Roman"/>
          <w:sz w:val="21"/>
          <w:szCs w:val="21"/>
          <w:lang w:eastAsia="zh-CN"/>
        </w:rPr>
        <w:t>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in China and Hong Kong</w:t>
      </w:r>
    </w:p>
    <w:p w14:paraId="52C0BBE0" w14:textId="0C78EDB8" w:rsidR="00D435F8" w:rsidRPr="00170AA9" w:rsidRDefault="00DE5F2D" w:rsidP="002D0BA1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sz w:val="21"/>
          <w:szCs w:val="21"/>
          <w:lang w:eastAsia="zh-CN"/>
        </w:rPr>
        <w:lastRenderedPageBreak/>
        <w:t xml:space="preserve">Perform numerical analysis and comparison </w:t>
      </w:r>
      <w:r w:rsidR="00D435F8" w:rsidRPr="00170AA9">
        <w:rPr>
          <w:rFonts w:ascii="CMU Serif Roman" w:hAnsi="CMU Serif Roman" w:cs="CMU Serif Roman"/>
          <w:sz w:val="21"/>
          <w:szCs w:val="21"/>
          <w:lang w:eastAsia="zh-CN"/>
        </w:rPr>
        <w:t>of wind effect</w:t>
      </w:r>
      <w:r w:rsidR="00F36FD6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s estimated using two </w:t>
      </w:r>
      <w:r w:rsidR="00D435F8" w:rsidRPr="00170AA9">
        <w:rPr>
          <w:rFonts w:ascii="CMU Serif Roman" w:hAnsi="CMU Serif Roman" w:cs="CMU Serif Roman"/>
          <w:sz w:val="21"/>
          <w:szCs w:val="21"/>
          <w:lang w:eastAsia="zh-CN"/>
        </w:rPr>
        <w:t>codes</w:t>
      </w:r>
    </w:p>
    <w:p w14:paraId="46F45A70" w14:textId="75C83696" w:rsidR="00D435F8" w:rsidRPr="00170AA9" w:rsidRDefault="004E5929" w:rsidP="002D0BA1">
      <w:pPr>
        <w:spacing w:before="240"/>
        <w:jc w:val="both"/>
        <w:outlineLvl w:val="1"/>
        <w:rPr>
          <w:rFonts w:ascii="CMU Serif Roman" w:eastAsia="Times New Roman" w:hAnsi="CMU Serif Roman" w:cs="CMU Serif Roman"/>
          <w:i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Research </w:t>
      </w:r>
      <w:r w:rsidR="005638DF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i</w:t>
      </w:r>
      <w:r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nternship: </w:t>
      </w:r>
      <w:proofErr w:type="spellStart"/>
      <w:r w:rsidR="00D435F8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Superwood</w:t>
      </w:r>
      <w:proofErr w:type="spellEnd"/>
      <w:r w:rsidR="00D435F8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 Building Material to </w:t>
      </w:r>
      <w:proofErr w:type="spellStart"/>
      <w:r w:rsidR="00D435F8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>Superwood</w:t>
      </w:r>
      <w:proofErr w:type="spellEnd"/>
      <w:r w:rsidR="00D435F8" w:rsidRPr="00170AA9">
        <w:rPr>
          <w:rFonts w:ascii="CMU Serif Roman" w:hAnsi="CMU Serif Roman" w:cs="CMU Serif Roman"/>
          <w:b/>
          <w:bCs/>
          <w:color w:val="353744"/>
          <w:sz w:val="21"/>
          <w:szCs w:val="21"/>
          <w:lang w:eastAsia="zh-CN"/>
        </w:rPr>
        <w:t xml:space="preserve"> Construction                                                          </w:t>
      </w:r>
    </w:p>
    <w:p w14:paraId="273E6144" w14:textId="3C52D56D" w:rsidR="00D435F8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>Jul</w:t>
      </w:r>
      <w:r w:rsidR="00567680" w:rsidRPr="00170AA9">
        <w:rPr>
          <w:rFonts w:ascii="CMU Serif Roman" w:hAnsi="CMU Serif Roman" w:cs="CMU Serif Roman"/>
          <w:color w:val="666666"/>
          <w:sz w:val="21"/>
          <w:szCs w:val="21"/>
        </w:rPr>
        <w:t>.</w:t>
      </w: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2019 – Oct. 2019</w:t>
      </w:r>
    </w:p>
    <w:p w14:paraId="043A6CE5" w14:textId="77777777" w:rsidR="00EA05A1" w:rsidRPr="00170AA9" w:rsidRDefault="00D435F8" w:rsidP="002D0BA1">
      <w:pPr>
        <w:spacing w:before="80"/>
        <w:rPr>
          <w:rFonts w:ascii="CMU Serif Roman" w:hAnsi="CMU Serif Roman" w:cs="CMU Serif Roman"/>
          <w:color w:val="666666"/>
          <w:sz w:val="21"/>
          <w:szCs w:val="21"/>
        </w:rPr>
      </w:pPr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Supervisor: </w:t>
      </w:r>
      <w:proofErr w:type="spellStart"/>
      <w:r w:rsidRPr="00170AA9">
        <w:rPr>
          <w:rFonts w:ascii="CMU Serif Roman" w:hAnsi="CMU Serif Roman" w:cs="CMU Serif Roman"/>
          <w:color w:val="666666"/>
          <w:sz w:val="21"/>
          <w:szCs w:val="21"/>
        </w:rPr>
        <w:t>Xiaodong</w:t>
      </w:r>
      <w:proofErr w:type="spellEnd"/>
      <w:r w:rsidRPr="00170AA9">
        <w:rPr>
          <w:rFonts w:ascii="CMU Serif Roman" w:hAnsi="CMU Serif Roman" w:cs="CMU Serif Roman"/>
          <w:color w:val="666666"/>
          <w:sz w:val="21"/>
          <w:szCs w:val="21"/>
        </w:rPr>
        <w:t xml:space="preserve"> (Alice) Wang, Ph.D., Assistant Professor in Université Laval</w:t>
      </w:r>
    </w:p>
    <w:p w14:paraId="3EAE568B" w14:textId="1CDC0BA9" w:rsidR="00DE5F2D" w:rsidRPr="00170AA9" w:rsidRDefault="0027469C" w:rsidP="002D0BA1">
      <w:pPr>
        <w:pStyle w:val="ListParagraph"/>
        <w:numPr>
          <w:ilvl w:val="0"/>
          <w:numId w:val="1"/>
        </w:numPr>
        <w:spacing w:before="80"/>
        <w:ind w:left="714" w:hanging="357"/>
        <w:jc w:val="both"/>
        <w:rPr>
          <w:rFonts w:ascii="CMU Serif Roman" w:hAnsi="CMU Serif Roman" w:cs="CMU Serif Roman"/>
          <w:sz w:val="21"/>
          <w:szCs w:val="21"/>
          <w:lang w:eastAsia="zh-CN"/>
        </w:rPr>
      </w:pPr>
      <w:bookmarkStart w:id="0" w:name="_Hlk43583708"/>
      <w:bookmarkStart w:id="1" w:name="_Hlk16039934"/>
      <w:r w:rsidRPr="00170AA9">
        <w:rPr>
          <w:rFonts w:ascii="CMU Serif Roman" w:hAnsi="CMU Serif Roman" w:cs="CMU Serif Roman"/>
          <w:sz w:val="21"/>
          <w:szCs w:val="21"/>
          <w:lang w:eastAsia="zh-CN"/>
        </w:rPr>
        <w:t>Fabricate</w:t>
      </w:r>
      <w:r w:rsidR="00423512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</w:t>
      </w:r>
      <w:r w:rsidR="00423512" w:rsidRPr="00170AA9">
        <w:rPr>
          <w:rFonts w:ascii="CMU Serif Roman" w:hAnsi="CMU Serif Roman" w:cs="CMU Serif Roman"/>
          <w:sz w:val="21"/>
          <w:szCs w:val="21"/>
        </w:rPr>
        <w:t>timber</w:t>
      </w:r>
      <w:r w:rsidR="00322A0C"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planks</w:t>
      </w:r>
      <w:r w:rsidRPr="00170AA9">
        <w:rPr>
          <w:rFonts w:ascii="CMU Serif Roman" w:hAnsi="CMU Serif Roman" w:cs="CMU Serif Roman"/>
          <w:sz w:val="21"/>
          <w:szCs w:val="21"/>
          <w:lang w:eastAsia="zh-CN"/>
        </w:rPr>
        <w:t xml:space="preserve"> and test their mechanical properties</w:t>
      </w:r>
    </w:p>
    <w:p w14:paraId="4884ECC8" w14:textId="77777777" w:rsidR="005F751E" w:rsidRPr="00170AA9" w:rsidRDefault="005F751E" w:rsidP="002D0BA1">
      <w:pPr>
        <w:pBdr>
          <w:bottom w:val="single" w:sz="4" w:space="1" w:color="auto"/>
        </w:pBdr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AWARDS AND HONORS</w:t>
      </w:r>
    </w:p>
    <w:p w14:paraId="6E669BE7" w14:textId="41EE7FD6" w:rsidR="005F751E" w:rsidRPr="00170AA9" w:rsidRDefault="005F751E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Second </w:t>
      </w:r>
      <w:r w:rsidR="0084697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P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lace </w:t>
      </w:r>
      <w:r w:rsidR="0084697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A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ward in </w:t>
      </w:r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180 Second Thesis   </w:t>
      </w:r>
      <w:r w:rsidR="00D7149B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CANSIS </w:t>
      </w:r>
      <w:r w:rsidR="00F56B5E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(</w:t>
      </w:r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Qu</w:t>
      </w:r>
      <w:proofErr w:type="spellStart"/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ébec</w:t>
      </w:r>
      <w:proofErr w:type="spellEnd"/>
      <w:r w:rsidR="00F56B5E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)</w:t>
      </w:r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ab/>
        <w:t xml:space="preserve">         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                </w:t>
      </w:r>
      <w:r w:rsidR="005B7BF9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Mar. 2024</w:t>
      </w:r>
    </w:p>
    <w:p w14:paraId="1176B138" w14:textId="795EAE84" w:rsidR="00846978" w:rsidRPr="00170AA9" w:rsidRDefault="0084697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Second </w:t>
      </w:r>
      <w:r w:rsidR="00445556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Place in </w:t>
      </w:r>
      <w:r w:rsidR="005C3A5C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Resea</w:t>
      </w:r>
      <w:r w:rsidR="000424B2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r</w:t>
      </w:r>
      <w:r w:rsidR="005C3A5C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ch Presentation</w:t>
      </w:r>
      <w:r w:rsidR="00FD3F41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      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</w:t>
      </w:r>
      <w:r w:rsidR="000424B2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GRS, Polytechnique</w:t>
      </w:r>
      <w:r w:rsidR="003F39F0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        </w:t>
      </w:r>
      <w:r w:rsidR="008F6C81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         </w:t>
      </w:r>
      <w:r w:rsidR="000F7631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</w:t>
      </w:r>
      <w:r w:rsidR="008F6C81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</w:t>
      </w:r>
      <w:r w:rsidR="008F6C81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 xml:space="preserve">           </w:t>
      </w:r>
      <w:r w:rsidR="003F39F0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Jun. 202</w:t>
      </w:r>
      <w:r w:rsidR="00C141E0" w:rsidRPr="00170AA9">
        <w:rPr>
          <w:rFonts w:ascii="CMU Serif Roman" w:eastAsia="Times New Roman" w:hAnsi="CMU Serif Roman" w:cs="CMU Serif Roman"/>
          <w:color w:val="353744"/>
          <w:sz w:val="21"/>
          <w:szCs w:val="21"/>
          <w:lang w:val="en-CA" w:eastAsia="zh-CN"/>
        </w:rPr>
        <w:t>3</w:t>
      </w:r>
    </w:p>
    <w:p w14:paraId="2E7C8222" w14:textId="05CDBC46" w:rsidR="005F751E" w:rsidRPr="00170AA9" w:rsidRDefault="005F751E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Mitacs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Globalink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Fellowship: 15 000 CAD  </w:t>
      </w:r>
      <w:r w:rsidR="009704A2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Mitacs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(</w:t>
      </w:r>
      <w:proofErr w:type="gram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Canada)   </w:t>
      </w:r>
      <w:proofErr w:type="gram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                           Feb. 2021</w:t>
      </w:r>
    </w:p>
    <w:p w14:paraId="79992525" w14:textId="5CE7FD4F" w:rsidR="005F751E" w:rsidRPr="00170AA9" w:rsidRDefault="005F751E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CSC-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Mitacs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Scholarship: 10 000 CAD   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SC (China)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and 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Mitacs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(</w:t>
      </w:r>
      <w:proofErr w:type="gram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Canada)   </w:t>
      </w:r>
      <w:proofErr w:type="gram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</w:t>
      </w:r>
      <w:r w:rsidR="00EE2F4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Jul. 2019</w:t>
      </w:r>
    </w:p>
    <w:p w14:paraId="0332F1A2" w14:textId="04F2E718" w:rsidR="005F751E" w:rsidRPr="00170AA9" w:rsidRDefault="005F751E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University Scholarship: 2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  <w:vertAlign w:val="superscript"/>
        </w:rPr>
        <w:t>nd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, 3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  <w:vertAlign w:val="superscript"/>
        </w:rPr>
        <w:t>rd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, 3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  <w:vertAlign w:val="superscript"/>
        </w:rPr>
        <w:t>rd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FF3482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award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s  </w:t>
      </w:r>
      <w:r w:rsidR="00C4092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D021DC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SCUT</w:t>
      </w:r>
      <w:r w:rsidR="009D334B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, Guangzhou (</w:t>
      </w:r>
      <w:proofErr w:type="gramStart"/>
      <w:r w:rsidR="009D334B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</w:t>
      </w:r>
      <w:r w:rsidR="002B2D3C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hina</w:t>
      </w:r>
      <w:r w:rsidR="009D334B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)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  </w:t>
      </w:r>
      <w:proofErr w:type="gram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        Sep. 2019, 2018, 2017 </w:t>
      </w:r>
    </w:p>
    <w:p w14:paraId="791CB3BB" w14:textId="40B82291" w:rsidR="00D435F8" w:rsidRPr="00170AA9" w:rsidRDefault="00D435F8" w:rsidP="002D0BA1">
      <w:pPr>
        <w:pBdr>
          <w:bottom w:val="single" w:sz="4" w:space="1" w:color="auto"/>
        </w:pBdr>
        <w:tabs>
          <w:tab w:val="left" w:pos="7665"/>
        </w:tabs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PROFESSIONAL SKILLS</w:t>
      </w:r>
      <w:bookmarkEnd w:id="0"/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</w:p>
    <w:p w14:paraId="5D280784" w14:textId="39D26A5B" w:rsidR="00D435F8" w:rsidRPr="00170AA9" w:rsidRDefault="00F15EEE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>Programming</w:t>
      </w:r>
      <w:r w:rsidR="00D435F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: </w:t>
      </w:r>
      <w:r w:rsidR="005F751E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Python</w:t>
      </w:r>
      <w:r w:rsidR="00D435F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, </w:t>
      </w:r>
      <w:r w:rsidR="000E4EEA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C++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, MATLAB</w:t>
      </w:r>
      <w:r w:rsidR="000E4EEA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, </w:t>
      </w:r>
      <w:r w:rsidR="00D435F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Delphi</w:t>
      </w:r>
      <w:r w:rsidR="00B92B5F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and</w:t>
      </w:r>
      <w:r w:rsidR="00D435F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VBA</w:t>
      </w:r>
    </w:p>
    <w:p w14:paraId="63B53316" w14:textId="6DACD1B6" w:rsidR="00D435F8" w:rsidRPr="00170AA9" w:rsidRDefault="00C1187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Others: </w:t>
      </w:r>
      <w:r w:rsidR="00D435F8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Autodesk CAD, SAFI, SketchUp, and Revit</w:t>
      </w:r>
      <w:r w:rsidR="00D642E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, </w:t>
      </w:r>
      <w:r w:rsidR="00D642E1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Adobe Photoshop, Premiere, …</w:t>
      </w:r>
    </w:p>
    <w:bookmarkEnd w:id="1"/>
    <w:p w14:paraId="72B65613" w14:textId="5823C379" w:rsidR="00D435F8" w:rsidRPr="00170AA9" w:rsidRDefault="00B63059" w:rsidP="002D0BA1">
      <w:pPr>
        <w:pBdr>
          <w:bottom w:val="single" w:sz="4" w:space="1" w:color="auto"/>
        </w:pBdr>
        <w:tabs>
          <w:tab w:val="left" w:pos="7665"/>
        </w:tabs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WORK EXPERIENCE</w:t>
      </w:r>
      <w:r w:rsidR="00D435F8"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</w:p>
    <w:p w14:paraId="39737F9E" w14:textId="7972BFDA" w:rsidR="0099228D" w:rsidRDefault="0099228D" w:rsidP="002D0BA1">
      <w:pPr>
        <w:jc w:val="both"/>
        <w:outlineLvl w:val="1"/>
        <w:rPr>
          <w:rFonts w:ascii="CMU Serif Roman" w:hAnsi="CMU Serif Roman" w:cs="CMU Serif Roman"/>
          <w:color w:val="353744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202</w:t>
      </w:r>
      <w:r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5 -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present       </w:t>
      </w:r>
      <w:r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    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Teaching assistant in the </w:t>
      </w:r>
      <w:r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structural reliability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course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ab/>
        <w:t xml:space="preserve">     </w:t>
      </w:r>
      <w:r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Montreal, Canada</w:t>
      </w:r>
    </w:p>
    <w:p w14:paraId="0DE4F431" w14:textId="1DE37105" w:rsidR="00184EF2" w:rsidRPr="00170AA9" w:rsidRDefault="00184EF2" w:rsidP="002D0BA1">
      <w:pPr>
        <w:jc w:val="both"/>
        <w:outlineLvl w:val="1"/>
        <w:rPr>
          <w:rFonts w:ascii="CMU Serif Roman" w:hAnsi="CMU Serif Roman" w:cs="CMU Serif Roman"/>
          <w:color w:val="353744"/>
          <w:sz w:val="21"/>
          <w:szCs w:val="21"/>
          <w:lang w:val="en-CA" w:eastAsia="zh-CN"/>
        </w:rPr>
      </w:pP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2024</w:t>
      </w:r>
      <w:r w:rsidR="001460AE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-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present       </w:t>
      </w:r>
      <w:r w:rsidR="002257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   </w:t>
      </w:r>
      <w:r w:rsidR="001460AE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Teaching assistant </w:t>
      </w:r>
      <w:r w:rsidR="00505064"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in the machine learning course</w:t>
      </w:r>
      <w:r w:rsidR="00700E84"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ab/>
        <w:t xml:space="preserve">     </w:t>
      </w:r>
      <w:r w:rsidR="008434F0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</w:t>
      </w:r>
      <w:r w:rsidR="00700E84"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Montreal, Canada</w:t>
      </w:r>
    </w:p>
    <w:p w14:paraId="58110499" w14:textId="1C73C23C" w:rsidR="00D435F8" w:rsidRPr="00170AA9" w:rsidRDefault="00D435F8" w:rsidP="002D0BA1">
      <w:pPr>
        <w:jc w:val="both"/>
        <w:outlineLvl w:val="1"/>
        <w:rPr>
          <w:rFonts w:ascii="CMU Serif Roman" w:hAnsi="CMU Serif Roman" w:cs="CMU Serif Roman"/>
          <w:color w:val="353744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Sep</w:t>
      </w:r>
      <w:r w:rsidR="00DE46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.</w:t>
      </w:r>
      <w:r w:rsidR="002257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2020</w:t>
      </w:r>
      <w:r w:rsidR="001460AE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="00DE46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–</w:t>
      </w:r>
      <w:r w:rsidR="001460AE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Dec</w:t>
      </w:r>
      <w:r w:rsidR="00DE46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.</w:t>
      </w:r>
      <w:r w:rsidR="002257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2020   </w:t>
      </w:r>
      <w:r w:rsidR="002257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WSP Global Inc. (</w:t>
      </w:r>
      <w:proofErr w:type="gramStart"/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China)   </w:t>
      </w:r>
      <w:proofErr w:type="gramEnd"/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                                 </w:t>
      </w:r>
      <w:r w:rsidR="00DE46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</w:t>
      </w:r>
      <w:r w:rsidR="002257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 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Guangzhou, China</w:t>
      </w:r>
    </w:p>
    <w:p w14:paraId="1FEA386D" w14:textId="61F364E0" w:rsidR="00D435F8" w:rsidRPr="00170AA9" w:rsidRDefault="00D435F8" w:rsidP="002D0BA1">
      <w:pPr>
        <w:jc w:val="both"/>
        <w:outlineLvl w:val="1"/>
        <w:rPr>
          <w:rFonts w:ascii="CMU Serif Roman" w:hAnsi="CMU Serif Roman" w:cs="CMU Serif Roman"/>
          <w:color w:val="353744"/>
          <w:sz w:val="21"/>
          <w:szCs w:val="21"/>
          <w:lang w:eastAsia="zh-CN"/>
        </w:rPr>
      </w:pP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Dec</w:t>
      </w:r>
      <w:r w:rsidR="00DE4671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.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2019                   </w:t>
      </w:r>
      <w:r w:rsidR="001460AE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Residential Construction Development CO., LTD     </w:t>
      </w:r>
      <w:r w:rsidR="008434F0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 xml:space="preserve">      </w:t>
      </w:r>
      <w:r w:rsidRPr="00170AA9">
        <w:rPr>
          <w:rFonts w:ascii="CMU Serif Roman" w:hAnsi="CMU Serif Roman" w:cs="CMU Serif Roman"/>
          <w:color w:val="353744"/>
          <w:sz w:val="21"/>
          <w:szCs w:val="21"/>
          <w:lang w:eastAsia="zh-CN"/>
        </w:rPr>
        <w:t>Guangzhou, China</w:t>
      </w:r>
    </w:p>
    <w:p w14:paraId="77837514" w14:textId="2D57EA11" w:rsidR="00D435F8" w:rsidRPr="00170AA9" w:rsidRDefault="00D435F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Jul</w:t>
      </w:r>
      <w:r w:rsidR="00DE4671">
        <w:rPr>
          <w:rFonts w:ascii="CMU Serif Roman" w:eastAsia="Times New Roman" w:hAnsi="CMU Serif Roman" w:cs="CMU Serif Roman"/>
          <w:color w:val="353744"/>
          <w:sz w:val="21"/>
          <w:szCs w:val="21"/>
        </w:rPr>
        <w:t>.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2017                    </w:t>
      </w:r>
      <w:r w:rsidR="00DE467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Pengcheng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Construction Company             </w:t>
      </w:r>
      <w:r w:rsidR="00225771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     </w:t>
      </w:r>
      <w:r w:rsidR="00E23FD3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Shenzhen, China</w:t>
      </w:r>
    </w:p>
    <w:p w14:paraId="5124DFD1" w14:textId="77777777" w:rsidR="00D435F8" w:rsidRPr="00170AA9" w:rsidRDefault="00D435F8" w:rsidP="002D0BA1">
      <w:pPr>
        <w:pBdr>
          <w:bottom w:val="single" w:sz="4" w:space="1" w:color="auto"/>
        </w:pBdr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LANGUAGE COMPETENCIES</w:t>
      </w:r>
    </w:p>
    <w:p w14:paraId="54416997" w14:textId="77777777" w:rsidR="00DC337B" w:rsidRDefault="00DC337B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DC337B">
        <w:rPr>
          <w:rFonts w:ascii="CMU Serif Roman" w:eastAsia="Times New Roman" w:hAnsi="CMU Serif Roman" w:cs="CMU Serif Roman"/>
          <w:color w:val="353744"/>
          <w:sz w:val="21"/>
          <w:szCs w:val="21"/>
        </w:rPr>
        <w:t>English: Bilingual proficiency (IELTS 7.0 – L:7.5, R:8.0, S:6.0, W:6.5</w:t>
      </w:r>
      <w:proofErr w:type="gramStart"/>
      <w:r w:rsidRPr="00DC337B">
        <w:rPr>
          <w:rFonts w:ascii="CMU Serif Roman" w:eastAsia="Times New Roman" w:hAnsi="CMU Serif Roman" w:cs="CMU Serif Roman"/>
          <w:color w:val="353744"/>
          <w:sz w:val="21"/>
          <w:szCs w:val="21"/>
        </w:rPr>
        <w:t>)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>;</w:t>
      </w:r>
      <w:proofErr w:type="gramEnd"/>
    </w:p>
    <w:p w14:paraId="6226458C" w14:textId="66E0AC5D" w:rsidR="00D435F8" w:rsidRPr="00170AA9" w:rsidRDefault="00D435F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French: </w:t>
      </w:r>
      <w:r w:rsidR="00B2283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intermediate</w:t>
      </w:r>
      <w:r w:rsidR="00C14D4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; </w:t>
      </w:r>
      <w:r w:rsidR="00B2283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Chinese, Cantonese: native</w:t>
      </w:r>
      <w:r w:rsidR="00C14D4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;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Spanish: </w:t>
      </w:r>
      <w:r w:rsidR="00B22839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elementary</w:t>
      </w:r>
    </w:p>
    <w:p w14:paraId="49DDDF11" w14:textId="77777777" w:rsidR="00D435F8" w:rsidRPr="00170AA9" w:rsidRDefault="00D435F8" w:rsidP="002D0BA1">
      <w:pPr>
        <w:pBdr>
          <w:bottom w:val="single" w:sz="4" w:space="1" w:color="auto"/>
        </w:pBdr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VOLUNTEER EXPERIENCE</w:t>
      </w: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</w:p>
    <w:p w14:paraId="7F7E1F8E" w14:textId="73742A4C" w:rsidR="00A72AA4" w:rsidRDefault="00A72AA4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>Sep. 2024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</w:t>
      </w:r>
      <w:r w:rsidR="00A27CDB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A27CDB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Judge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A27CDB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Jackalope </w:t>
      </w:r>
      <w:r w:rsidRP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Bouldering </w:t>
      </w:r>
      <w:r w:rsidR="00BB44B1">
        <w:rPr>
          <w:rFonts w:ascii="CMU Serif Roman" w:eastAsia="Times New Roman" w:hAnsi="CMU Serif Roman" w:cs="CMU Serif Roman"/>
          <w:color w:val="353744"/>
          <w:sz w:val="21"/>
          <w:szCs w:val="21"/>
        </w:rPr>
        <w:t>C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ompetition      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Québec, Canada</w:t>
      </w:r>
    </w:p>
    <w:p w14:paraId="63151077" w14:textId="41E4BEF2" w:rsidR="004E4756" w:rsidRDefault="007F6CAB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May. </w:t>
      </w:r>
      <w:r w:rsid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>2024</w:t>
      </w:r>
      <w:r w:rsidR="004E475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       Assistant</w:t>
      </w:r>
      <w:r w:rsidR="004E475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 w:rsidR="004E4756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4E475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4E4756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</w:t>
      </w:r>
      <w:r w:rsid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</w:t>
      </w:r>
      <w:r w:rsidR="00DD4D9C" w:rsidRP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>Bouldering National Championship</w:t>
      </w:r>
      <w:r w:rsidR="00DD4D9C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</w:t>
      </w:r>
      <w:r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 w:rsidR="004E475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Québec, Canada</w:t>
      </w:r>
    </w:p>
    <w:p w14:paraId="220154D2" w14:textId="7634CFCE" w:rsidR="008F5396" w:rsidRPr="00170AA9" w:rsidRDefault="004745F4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Feb</w:t>
      </w:r>
      <w:r w:rsidR="008F539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. 20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21</w:t>
      </w:r>
      <w:r w:rsidR="008F539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- </w:t>
      </w:r>
      <w:r w:rsidR="00CA385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May. </w:t>
      </w:r>
      <w:proofErr w:type="gramStart"/>
      <w:r w:rsidR="00CA385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2021 </w:t>
      </w:r>
      <w:r w:rsidR="00523A1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Participant</w:t>
      </w:r>
      <w:proofErr w:type="gramEnd"/>
      <w:r w:rsidR="008F539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</w:t>
      </w:r>
      <w:r w:rsidR="00CD02AE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523A1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2E0932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 w:rsidR="00523A1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Language </w:t>
      </w:r>
      <w:r w:rsidR="00B2504C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E</w:t>
      </w:r>
      <w:r w:rsidR="00523A1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xchange </w:t>
      </w:r>
      <w:r w:rsidR="00B2504C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G</w:t>
      </w:r>
      <w:r w:rsidR="00523A15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roup</w:t>
      </w:r>
      <w:r w:rsidR="008F539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</w:t>
      </w:r>
      <w:r w:rsidR="000F653D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   </w:t>
      </w:r>
      <w:r w:rsidR="00E96B86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="000F653D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Québec, Canada</w:t>
      </w:r>
    </w:p>
    <w:p w14:paraId="5FC3705B" w14:textId="1A2864F8" w:rsidR="00D435F8" w:rsidRPr="00170AA9" w:rsidRDefault="00D435F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Nov. 2016 - Dec. 2016 </w:t>
      </w:r>
      <w:r w:rsidR="002E0932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Volunteer Teacher   Sunshine Youth Volunteer Service   </w:t>
      </w:r>
      <w:r w:rsidR="002E0932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Guangzhou, China</w:t>
      </w:r>
    </w:p>
    <w:p w14:paraId="67BA4373" w14:textId="2E4862C3" w:rsidR="00D435F8" w:rsidRPr="00170AA9" w:rsidRDefault="00D435F8" w:rsidP="002D0BA1">
      <w:pPr>
        <w:jc w:val="both"/>
        <w:outlineLvl w:val="1"/>
        <w:rPr>
          <w:rFonts w:ascii="CMU Serif Roman" w:eastAsia="Times New Roman" w:hAnsi="CMU Serif Roman" w:cs="CMU Serif Roman"/>
          <w:color w:val="353744"/>
          <w:sz w:val="21"/>
          <w:szCs w:val="21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July 2017 - Sept. </w:t>
      </w:r>
      <w:proofErr w:type="gram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2017  Investigator</w:t>
      </w:r>
      <w:proofErr w:type="gram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</w:t>
      </w:r>
      <w:r w:rsidR="002E0932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Walk Into Countryside Service          </w:t>
      </w:r>
      <w:r w:rsidR="002E0932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</w:t>
      </w: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       </w:t>
      </w:r>
      <w:proofErr w:type="spellStart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Yunfu</w:t>
      </w:r>
      <w:proofErr w:type="spellEnd"/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, China</w:t>
      </w:r>
    </w:p>
    <w:p w14:paraId="53A69754" w14:textId="24BC3133" w:rsidR="00F737B3" w:rsidRPr="00170AA9" w:rsidRDefault="00E834FE" w:rsidP="002D0BA1">
      <w:pPr>
        <w:pBdr>
          <w:bottom w:val="single" w:sz="4" w:space="1" w:color="auto"/>
        </w:pBdr>
        <w:tabs>
          <w:tab w:val="left" w:pos="7665"/>
        </w:tabs>
        <w:spacing w:before="240" w:after="120"/>
        <w:outlineLvl w:val="0"/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</w:pPr>
      <w:r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>HOBBIES</w:t>
      </w:r>
      <w:r w:rsidR="00F737B3" w:rsidRPr="00170AA9">
        <w:rPr>
          <w:rFonts w:ascii="CMU Serif Roman" w:eastAsia="Times New Roman" w:hAnsi="CMU Serif Roman" w:cs="CMU Serif Roman"/>
          <w:b/>
          <w:bCs/>
          <w:color w:val="2E74B5" w:themeColor="accent5" w:themeShade="BF"/>
          <w:kern w:val="36"/>
        </w:rPr>
        <w:tab/>
      </w:r>
    </w:p>
    <w:p w14:paraId="14886AE8" w14:textId="18B5CF13" w:rsidR="00156DD7" w:rsidRPr="00170AA9" w:rsidRDefault="005538B0" w:rsidP="002D0BA1">
      <w:pPr>
        <w:rPr>
          <w:rFonts w:ascii="CMU Serif Roman" w:hAnsi="CMU Serif Roman" w:cs="CMU Serif Roman"/>
          <w:sz w:val="22"/>
          <w:szCs w:val="22"/>
        </w:rPr>
      </w:pPr>
      <w:r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 xml:space="preserve">Sport climbing, figure skating, </w:t>
      </w:r>
      <w:r w:rsidR="00295A4C" w:rsidRPr="00170AA9">
        <w:rPr>
          <w:rFonts w:ascii="CMU Serif Roman" w:eastAsia="Times New Roman" w:hAnsi="CMU Serif Roman" w:cs="CMU Serif Roman"/>
          <w:color w:val="353744"/>
          <w:sz w:val="21"/>
          <w:szCs w:val="21"/>
        </w:rPr>
        <w:t>cooking</w:t>
      </w:r>
    </w:p>
    <w:sectPr w:rsidR="00156DD7" w:rsidRPr="00170A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9323A" w14:textId="77777777" w:rsidR="00950024" w:rsidRDefault="00950024" w:rsidP="00D435F8">
      <w:r>
        <w:separator/>
      </w:r>
    </w:p>
  </w:endnote>
  <w:endnote w:type="continuationSeparator" w:id="0">
    <w:p w14:paraId="08D58C09" w14:textId="77777777" w:rsidR="00950024" w:rsidRDefault="00950024" w:rsidP="00D4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C8562" w14:textId="77777777" w:rsidR="00950024" w:rsidRDefault="00950024" w:rsidP="00D435F8">
      <w:r>
        <w:separator/>
      </w:r>
    </w:p>
  </w:footnote>
  <w:footnote w:type="continuationSeparator" w:id="0">
    <w:p w14:paraId="464B0005" w14:textId="77777777" w:rsidR="00950024" w:rsidRDefault="00950024" w:rsidP="00D4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6176C" w14:textId="7F183D5A" w:rsidR="0043579E" w:rsidRPr="00D435F8" w:rsidRDefault="0043579E" w:rsidP="00D435F8">
    <w:pPr>
      <w:pStyle w:val="Header"/>
      <w:tabs>
        <w:tab w:val="clear" w:pos="9360"/>
        <w:tab w:val="right" w:pos="9270"/>
      </w:tabs>
      <w:rPr>
        <w:rFonts w:cstheme="minorHAnsi"/>
      </w:rPr>
    </w:pPr>
    <w:r w:rsidRPr="002D0BA1">
      <w:rPr>
        <w:rFonts w:ascii="CMU Serif Roman" w:hAnsi="CMU Serif Roman" w:cs="CMU Serif Roman"/>
        <w:sz w:val="22"/>
        <w:szCs w:val="22"/>
      </w:rPr>
      <w:t>Zhanwen Xin</w:t>
    </w:r>
    <w:r w:rsidRPr="005477FF">
      <w:rPr>
        <w:rFonts w:cstheme="minorHAnsi"/>
      </w:rPr>
      <w:tab/>
    </w:r>
    <w:r w:rsidRPr="005477FF">
      <w:rPr>
        <w:rFonts w:cstheme="minorHAnsi"/>
      </w:rPr>
      <w:tab/>
    </w:r>
    <w:r w:rsidRPr="002D0BA1">
      <w:rPr>
        <w:rFonts w:ascii="CMU Serif Roman" w:hAnsi="CMU Serif Roman" w:cs="CMU Serif Roman"/>
        <w:color w:val="666666"/>
        <w:sz w:val="22"/>
        <w:szCs w:val="22"/>
      </w:rPr>
      <w:t>+1 (418) 561-0030</w:t>
    </w:r>
    <w:r w:rsidRPr="002D0BA1">
      <w:rPr>
        <w:rFonts w:ascii="CMU Serif Roman" w:hAnsi="CMU Serif Roman" w:cs="CMU Serif Roman"/>
      </w:rPr>
      <w:tab/>
    </w:r>
    <w:r w:rsidRPr="005477FF">
      <w:rPr>
        <w:rFonts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61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DB"/>
    <w:rsid w:val="0000525F"/>
    <w:rsid w:val="00012456"/>
    <w:rsid w:val="000254B5"/>
    <w:rsid w:val="000424B2"/>
    <w:rsid w:val="0005168F"/>
    <w:rsid w:val="000857EA"/>
    <w:rsid w:val="0009757D"/>
    <w:rsid w:val="000C4725"/>
    <w:rsid w:val="000D20EC"/>
    <w:rsid w:val="000E0A2F"/>
    <w:rsid w:val="000E30EC"/>
    <w:rsid w:val="000E4EEA"/>
    <w:rsid w:val="000E5E3B"/>
    <w:rsid w:val="000E78FB"/>
    <w:rsid w:val="000F029F"/>
    <w:rsid w:val="000F08F8"/>
    <w:rsid w:val="000F653D"/>
    <w:rsid w:val="000F7631"/>
    <w:rsid w:val="00123E36"/>
    <w:rsid w:val="00144C7A"/>
    <w:rsid w:val="001460AE"/>
    <w:rsid w:val="00154F57"/>
    <w:rsid w:val="00156DD7"/>
    <w:rsid w:val="00170AA9"/>
    <w:rsid w:val="00171EA5"/>
    <w:rsid w:val="00184EF2"/>
    <w:rsid w:val="001974AC"/>
    <w:rsid w:val="001B1899"/>
    <w:rsid w:val="001D763F"/>
    <w:rsid w:val="001E1D39"/>
    <w:rsid w:val="001E7EF0"/>
    <w:rsid w:val="001F290B"/>
    <w:rsid w:val="00225771"/>
    <w:rsid w:val="00262E20"/>
    <w:rsid w:val="002707D0"/>
    <w:rsid w:val="0027469C"/>
    <w:rsid w:val="00275C38"/>
    <w:rsid w:val="00277AAA"/>
    <w:rsid w:val="00286E7A"/>
    <w:rsid w:val="0029413B"/>
    <w:rsid w:val="00295A4C"/>
    <w:rsid w:val="002B2D3C"/>
    <w:rsid w:val="002C27FB"/>
    <w:rsid w:val="002D0BA1"/>
    <w:rsid w:val="002E0932"/>
    <w:rsid w:val="002E1A85"/>
    <w:rsid w:val="002E33AB"/>
    <w:rsid w:val="002E5630"/>
    <w:rsid w:val="003072AB"/>
    <w:rsid w:val="00316101"/>
    <w:rsid w:val="00322A0C"/>
    <w:rsid w:val="003231D1"/>
    <w:rsid w:val="003468A1"/>
    <w:rsid w:val="00366277"/>
    <w:rsid w:val="00381CE9"/>
    <w:rsid w:val="00396CE3"/>
    <w:rsid w:val="003A25C5"/>
    <w:rsid w:val="003B3D44"/>
    <w:rsid w:val="003E5708"/>
    <w:rsid w:val="003F0C90"/>
    <w:rsid w:val="003F39F0"/>
    <w:rsid w:val="003F441A"/>
    <w:rsid w:val="003F4E39"/>
    <w:rsid w:val="004015E7"/>
    <w:rsid w:val="00410B4C"/>
    <w:rsid w:val="00423512"/>
    <w:rsid w:val="00430723"/>
    <w:rsid w:val="00431E79"/>
    <w:rsid w:val="00434C3F"/>
    <w:rsid w:val="0043579E"/>
    <w:rsid w:val="00445556"/>
    <w:rsid w:val="00451ED9"/>
    <w:rsid w:val="00460029"/>
    <w:rsid w:val="004637AC"/>
    <w:rsid w:val="00474574"/>
    <w:rsid w:val="004745F4"/>
    <w:rsid w:val="004A1810"/>
    <w:rsid w:val="004A6CB3"/>
    <w:rsid w:val="004B7FD8"/>
    <w:rsid w:val="004C64CB"/>
    <w:rsid w:val="004D67CA"/>
    <w:rsid w:val="004E188E"/>
    <w:rsid w:val="004E2224"/>
    <w:rsid w:val="004E3EB3"/>
    <w:rsid w:val="004E4756"/>
    <w:rsid w:val="004E5929"/>
    <w:rsid w:val="004E5D3D"/>
    <w:rsid w:val="004F7304"/>
    <w:rsid w:val="005022DC"/>
    <w:rsid w:val="00505064"/>
    <w:rsid w:val="00523A15"/>
    <w:rsid w:val="0052713F"/>
    <w:rsid w:val="005317B8"/>
    <w:rsid w:val="00535C0B"/>
    <w:rsid w:val="005406E9"/>
    <w:rsid w:val="0055183A"/>
    <w:rsid w:val="005538B0"/>
    <w:rsid w:val="005638DF"/>
    <w:rsid w:val="00567680"/>
    <w:rsid w:val="005818A8"/>
    <w:rsid w:val="00586E1D"/>
    <w:rsid w:val="00597FD9"/>
    <w:rsid w:val="005A08E5"/>
    <w:rsid w:val="005A5FF9"/>
    <w:rsid w:val="005B7BF9"/>
    <w:rsid w:val="005C3A5C"/>
    <w:rsid w:val="005C609E"/>
    <w:rsid w:val="005F751E"/>
    <w:rsid w:val="00610529"/>
    <w:rsid w:val="00625D84"/>
    <w:rsid w:val="00630834"/>
    <w:rsid w:val="00673A03"/>
    <w:rsid w:val="006F3A69"/>
    <w:rsid w:val="00700E84"/>
    <w:rsid w:val="00742F58"/>
    <w:rsid w:val="00745630"/>
    <w:rsid w:val="00782E37"/>
    <w:rsid w:val="00787D44"/>
    <w:rsid w:val="00792F12"/>
    <w:rsid w:val="0079434B"/>
    <w:rsid w:val="007972DB"/>
    <w:rsid w:val="007A36C1"/>
    <w:rsid w:val="007C26FE"/>
    <w:rsid w:val="007C2E2E"/>
    <w:rsid w:val="007F6CAB"/>
    <w:rsid w:val="0080628C"/>
    <w:rsid w:val="00806C24"/>
    <w:rsid w:val="00814E2E"/>
    <w:rsid w:val="00822525"/>
    <w:rsid w:val="00835D1D"/>
    <w:rsid w:val="00837B41"/>
    <w:rsid w:val="008434F0"/>
    <w:rsid w:val="00846978"/>
    <w:rsid w:val="00852C3A"/>
    <w:rsid w:val="00873551"/>
    <w:rsid w:val="00877D31"/>
    <w:rsid w:val="008A23DB"/>
    <w:rsid w:val="008D37AA"/>
    <w:rsid w:val="008D5440"/>
    <w:rsid w:val="008F5396"/>
    <w:rsid w:val="008F5A7F"/>
    <w:rsid w:val="008F6C81"/>
    <w:rsid w:val="00902F77"/>
    <w:rsid w:val="00926A68"/>
    <w:rsid w:val="0094012E"/>
    <w:rsid w:val="00950024"/>
    <w:rsid w:val="00952D0E"/>
    <w:rsid w:val="009704A2"/>
    <w:rsid w:val="00972073"/>
    <w:rsid w:val="0098570E"/>
    <w:rsid w:val="00990D09"/>
    <w:rsid w:val="0099228D"/>
    <w:rsid w:val="009963D7"/>
    <w:rsid w:val="009965BA"/>
    <w:rsid w:val="009A04D7"/>
    <w:rsid w:val="009A7428"/>
    <w:rsid w:val="009B533D"/>
    <w:rsid w:val="009C696D"/>
    <w:rsid w:val="009C69BC"/>
    <w:rsid w:val="009D334B"/>
    <w:rsid w:val="00A22B38"/>
    <w:rsid w:val="00A27CDB"/>
    <w:rsid w:val="00A320D8"/>
    <w:rsid w:val="00A402E5"/>
    <w:rsid w:val="00A578C7"/>
    <w:rsid w:val="00A57BD4"/>
    <w:rsid w:val="00A72AA4"/>
    <w:rsid w:val="00AA150C"/>
    <w:rsid w:val="00AB326A"/>
    <w:rsid w:val="00AB3A9E"/>
    <w:rsid w:val="00AC2052"/>
    <w:rsid w:val="00AD1532"/>
    <w:rsid w:val="00AD7B78"/>
    <w:rsid w:val="00B22839"/>
    <w:rsid w:val="00B2504C"/>
    <w:rsid w:val="00B25630"/>
    <w:rsid w:val="00B63059"/>
    <w:rsid w:val="00B824D2"/>
    <w:rsid w:val="00B84072"/>
    <w:rsid w:val="00B86516"/>
    <w:rsid w:val="00B92B5F"/>
    <w:rsid w:val="00BB44B1"/>
    <w:rsid w:val="00BB780D"/>
    <w:rsid w:val="00BC13FA"/>
    <w:rsid w:val="00BD0403"/>
    <w:rsid w:val="00BD3A69"/>
    <w:rsid w:val="00BD647B"/>
    <w:rsid w:val="00BF7433"/>
    <w:rsid w:val="00C00BA9"/>
    <w:rsid w:val="00C11878"/>
    <w:rsid w:val="00C141E0"/>
    <w:rsid w:val="00C14D49"/>
    <w:rsid w:val="00C20B9E"/>
    <w:rsid w:val="00C359D1"/>
    <w:rsid w:val="00C40925"/>
    <w:rsid w:val="00C43D1B"/>
    <w:rsid w:val="00C7576D"/>
    <w:rsid w:val="00C75F2E"/>
    <w:rsid w:val="00C91366"/>
    <w:rsid w:val="00CA356A"/>
    <w:rsid w:val="00CA3855"/>
    <w:rsid w:val="00CC00CC"/>
    <w:rsid w:val="00CC26DB"/>
    <w:rsid w:val="00CC3D9B"/>
    <w:rsid w:val="00CD02AE"/>
    <w:rsid w:val="00CD7512"/>
    <w:rsid w:val="00CE6955"/>
    <w:rsid w:val="00CE7DBE"/>
    <w:rsid w:val="00D021DC"/>
    <w:rsid w:val="00D067C6"/>
    <w:rsid w:val="00D1360F"/>
    <w:rsid w:val="00D1373A"/>
    <w:rsid w:val="00D2422D"/>
    <w:rsid w:val="00D435F8"/>
    <w:rsid w:val="00D439A2"/>
    <w:rsid w:val="00D450EF"/>
    <w:rsid w:val="00D642E1"/>
    <w:rsid w:val="00D703D8"/>
    <w:rsid w:val="00D7149B"/>
    <w:rsid w:val="00D83055"/>
    <w:rsid w:val="00D83C6B"/>
    <w:rsid w:val="00D85E3D"/>
    <w:rsid w:val="00D87B56"/>
    <w:rsid w:val="00DC0389"/>
    <w:rsid w:val="00DC337B"/>
    <w:rsid w:val="00DD1D4D"/>
    <w:rsid w:val="00DD4D9C"/>
    <w:rsid w:val="00DE3A9E"/>
    <w:rsid w:val="00DE4671"/>
    <w:rsid w:val="00DE4675"/>
    <w:rsid w:val="00DE5F2D"/>
    <w:rsid w:val="00E16464"/>
    <w:rsid w:val="00E23FD3"/>
    <w:rsid w:val="00E2500E"/>
    <w:rsid w:val="00E400DB"/>
    <w:rsid w:val="00E547B2"/>
    <w:rsid w:val="00E63FA2"/>
    <w:rsid w:val="00E74519"/>
    <w:rsid w:val="00E828E6"/>
    <w:rsid w:val="00E834FE"/>
    <w:rsid w:val="00E968A5"/>
    <w:rsid w:val="00E96B86"/>
    <w:rsid w:val="00E96D19"/>
    <w:rsid w:val="00EA05A1"/>
    <w:rsid w:val="00EA2168"/>
    <w:rsid w:val="00EB5A9B"/>
    <w:rsid w:val="00EC5EE4"/>
    <w:rsid w:val="00ED6871"/>
    <w:rsid w:val="00EE2F41"/>
    <w:rsid w:val="00F0143D"/>
    <w:rsid w:val="00F0289A"/>
    <w:rsid w:val="00F0629D"/>
    <w:rsid w:val="00F06689"/>
    <w:rsid w:val="00F1360F"/>
    <w:rsid w:val="00F15EEE"/>
    <w:rsid w:val="00F20956"/>
    <w:rsid w:val="00F20D22"/>
    <w:rsid w:val="00F36FD6"/>
    <w:rsid w:val="00F43423"/>
    <w:rsid w:val="00F56B5E"/>
    <w:rsid w:val="00F6124A"/>
    <w:rsid w:val="00F737B3"/>
    <w:rsid w:val="00FB44DE"/>
    <w:rsid w:val="00FC54B5"/>
    <w:rsid w:val="00FD13DA"/>
    <w:rsid w:val="00FD3F41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282CC"/>
  <w15:chartTrackingRefBased/>
  <w15:docId w15:val="{3943F8AD-2842-4A47-BFB9-F33489D2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F8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C5EE4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43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5F8"/>
  </w:style>
  <w:style w:type="paragraph" w:styleId="Footer">
    <w:name w:val="footer"/>
    <w:basedOn w:val="Normal"/>
    <w:link w:val="FooterChar"/>
    <w:uiPriority w:val="99"/>
    <w:unhideWhenUsed/>
    <w:rsid w:val="00D43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5F8"/>
  </w:style>
  <w:style w:type="paragraph" w:styleId="ListParagraph">
    <w:name w:val="List Paragraph"/>
    <w:basedOn w:val="Normal"/>
    <w:uiPriority w:val="34"/>
    <w:qFormat/>
    <w:rsid w:val="00D4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Zhanwen Xin</dc:creator>
  <cp:keywords/>
  <dc:description/>
  <cp:lastModifiedBy>Zhanwen Xin</cp:lastModifiedBy>
  <cp:revision>18</cp:revision>
  <cp:lastPrinted>2025-04-20T23:09:00Z</cp:lastPrinted>
  <dcterms:created xsi:type="dcterms:W3CDTF">2025-04-20T23:09:00Z</dcterms:created>
  <dcterms:modified xsi:type="dcterms:W3CDTF">2025-04-21T20:44:00Z</dcterms:modified>
</cp:coreProperties>
</file>