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385B3" w14:textId="77777777" w:rsidR="0054770A" w:rsidRPr="0054770A" w:rsidRDefault="00DA2395" w:rsidP="005477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0A103858">
          <v:rect id="_x0000_i1025" style="width:0;height:1.5pt" o:hralign="center" o:hrstd="t" o:hr="t" fillcolor="#a0a0a0" stroked="f"/>
        </w:pict>
      </w:r>
    </w:p>
    <w:p w14:paraId="5F5D0D6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一、系统运维是什么</w:t>
      </w:r>
    </w:p>
    <w:p w14:paraId="0FD704B4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简单来说运维（Operation and maintenance）是指对公司硬件和软件的维护。</w:t>
      </w:r>
    </w:p>
    <w:p w14:paraId="46DC2549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硬件包括：机房、机柜、网线光纤、PDU、服务器、网络设备、安全设备等</w:t>
      </w:r>
    </w:p>
    <w:p w14:paraId="068F4EB2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软件包括：</w:t>
      </w:r>
    </w:p>
    <w:p w14:paraId="42CAA8B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1、系统运维软件：</w:t>
      </w:r>
    </w:p>
    <w:p w14:paraId="73B7CBE5" w14:textId="77777777" w:rsidR="0054770A" w:rsidRPr="0054770A" w:rsidRDefault="0054770A" w:rsidP="005477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操作系统：Linux、Windows</w:t>
      </w:r>
    </w:p>
    <w:p w14:paraId="6D1618B5" w14:textId="77777777" w:rsidR="0054770A" w:rsidRPr="0054770A" w:rsidRDefault="0054770A" w:rsidP="005477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数据库：Oracle、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、SQL Server、非结构化数据库</w:t>
      </w:r>
    </w:p>
    <w:p w14:paraId="03BED629" w14:textId="77777777" w:rsidR="0054770A" w:rsidRPr="0054770A" w:rsidRDefault="0054770A" w:rsidP="005477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中间件：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Weblogic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、Tomcat等</w:t>
      </w:r>
    </w:p>
    <w:p w14:paraId="4B2AA6DB" w14:textId="77777777" w:rsidR="0054770A" w:rsidRPr="0054770A" w:rsidRDefault="0054770A" w:rsidP="005477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虚拟化：VMware、KVM等</w:t>
      </w:r>
    </w:p>
    <w:p w14:paraId="3E4FEFBB" w14:textId="77777777" w:rsidR="0054770A" w:rsidRPr="0054770A" w:rsidRDefault="0054770A" w:rsidP="005477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云平台：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、Docker等</w:t>
      </w:r>
    </w:p>
    <w:p w14:paraId="1BACC069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2、系统运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维支持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软件：</w:t>
      </w:r>
    </w:p>
    <w:p w14:paraId="4D5E5010" w14:textId="77777777" w:rsidR="0054770A" w:rsidRPr="0054770A" w:rsidRDefault="0054770A" w:rsidP="0054770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监控系统：监控机房、硬件、操作系统、数据库、中间件等</w:t>
      </w:r>
    </w:p>
    <w:p w14:paraId="36326070" w14:textId="77777777" w:rsidR="0054770A" w:rsidRPr="0054770A" w:rsidRDefault="0054770A" w:rsidP="0054770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备份系统：备份重要数据</w:t>
      </w:r>
    </w:p>
    <w:p w14:paraId="45AA6E5F" w14:textId="77777777" w:rsidR="0054770A" w:rsidRPr="0054770A" w:rsidRDefault="0054770A" w:rsidP="0054770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身份认证管理系统：也叫4A系统，认证Authentication、授权Authorization、记账Accounting、审计Audit</w:t>
      </w:r>
    </w:p>
    <w:p w14:paraId="36590981" w14:textId="77777777" w:rsidR="0054770A" w:rsidRPr="0054770A" w:rsidRDefault="0054770A" w:rsidP="0054770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CMDB系统：CMDB存储与管理企业IT架构中设备的各种配置信息</w:t>
      </w:r>
    </w:p>
    <w:p w14:paraId="10CE6F49" w14:textId="77777777" w:rsidR="0054770A" w:rsidRPr="0054770A" w:rsidRDefault="0054770A" w:rsidP="0054770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ITSM系统：IT服务管理系统</w:t>
      </w:r>
      <w:r w:rsidRPr="0054770A">
        <w:rPr>
          <w:rFonts w:ascii="宋体" w:eastAsia="宋体" w:hAnsi="宋体" w:cs="宋体"/>
          <w:b/>
          <w:bCs/>
          <w:kern w:val="0"/>
          <w:sz w:val="24"/>
          <w:szCs w:val="24"/>
        </w:rPr>
        <w:t>是</w:t>
      </w:r>
      <w:r w:rsidRPr="0054770A">
        <w:rPr>
          <w:rFonts w:ascii="宋体" w:eastAsia="宋体" w:hAnsi="宋体" w:cs="宋体"/>
          <w:kern w:val="0"/>
          <w:sz w:val="24"/>
          <w:szCs w:val="24"/>
        </w:rPr>
        <w:t>一套帮助企业对IT</w:t>
      </w:r>
      <w:r w:rsidRPr="0054770A">
        <w:rPr>
          <w:rFonts w:ascii="宋体" w:eastAsia="宋体" w:hAnsi="宋体" w:cs="宋体"/>
          <w:b/>
          <w:bCs/>
          <w:kern w:val="0"/>
          <w:sz w:val="24"/>
          <w:szCs w:val="24"/>
        </w:rPr>
        <w:t>系统</w:t>
      </w:r>
      <w:r w:rsidRPr="0054770A">
        <w:rPr>
          <w:rFonts w:ascii="宋体" w:eastAsia="宋体" w:hAnsi="宋体" w:cs="宋体"/>
          <w:kern w:val="0"/>
          <w:sz w:val="24"/>
          <w:szCs w:val="24"/>
        </w:rPr>
        <w:t>的规划、研发、实施和运营进行有效管理的系统，可管理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问题工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单、变更工单、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事件工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单等。</w:t>
      </w:r>
    </w:p>
    <w:p w14:paraId="5A8FF9B1" w14:textId="77777777" w:rsidR="0054770A" w:rsidRPr="0054770A" w:rsidRDefault="0054770A" w:rsidP="0054770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自动化运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维系统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-&gt;智能化运维系统</w:t>
      </w:r>
    </w:p>
    <w:p w14:paraId="606AE1A7" w14:textId="77777777" w:rsidR="0054770A" w:rsidRPr="0054770A" w:rsidRDefault="0054770A" w:rsidP="0054770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私有云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系统</w:t>
      </w:r>
    </w:p>
    <w:p w14:paraId="7F5FA22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3、业务系统：</w:t>
      </w:r>
    </w:p>
    <w:p w14:paraId="12DC8DE2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企业的业务系统，比如核心业务系统、APP、网站、ERP系统、CRM系统等</w:t>
      </w:r>
    </w:p>
    <w:p w14:paraId="323BD72B" w14:textId="77777777" w:rsidR="0054770A" w:rsidRPr="0054770A" w:rsidRDefault="00DA2395" w:rsidP="005477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2B4E37D9">
          <v:rect id="_x0000_i1026" style="width:0;height:1.5pt" o:hralign="center" o:hrstd="t" o:hr="t" fillcolor="#a0a0a0" stroked="f"/>
        </w:pict>
      </w:r>
    </w:p>
    <w:p w14:paraId="3CBA4BB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二、系统运维工程师分类</w:t>
      </w:r>
    </w:p>
    <w:p w14:paraId="51F75CB5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系统运维工程师从硬件到软件逐级向上可大概分为：</w:t>
      </w:r>
    </w:p>
    <w:p w14:paraId="1CC42AA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4、桌面运维工程师：维护笔记本电脑、邮箱等</w:t>
      </w:r>
    </w:p>
    <w:p w14:paraId="2CA4F2A1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5、网络运维工程师：负责网络运维</w:t>
      </w:r>
    </w:p>
    <w:p w14:paraId="4EFCD989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6、系统运维工程师：主要负责操作系统、数据库、中间件、虚拟化等</w:t>
      </w:r>
    </w:p>
    <w:p w14:paraId="55324ECF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lastRenderedPageBreak/>
        <w:t>7、数据库运维工程师：负责数据库运维</w:t>
      </w:r>
    </w:p>
    <w:p w14:paraId="0606469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8、运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维开发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工程师：负责DevOps的运维开发</w:t>
      </w:r>
    </w:p>
    <w:p w14:paraId="39CE340B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9、应用运维工程师：负责应用运维</w:t>
      </w:r>
    </w:p>
    <w:p w14:paraId="36AF5E24" w14:textId="77777777" w:rsidR="0054770A" w:rsidRPr="0054770A" w:rsidRDefault="00DA2395" w:rsidP="005477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72C15C4A">
          <v:rect id="_x0000_i1027" style="width:0;height:1.5pt" o:hralign="center" o:hrstd="t" o:hr="t" fillcolor="#a0a0a0" stroked="f"/>
        </w:pict>
      </w:r>
    </w:p>
    <w:p w14:paraId="00BB643F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三、系统运维工程师技能</w:t>
      </w:r>
    </w:p>
    <w:p w14:paraId="30017E35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系统运维工程师不仅需要有Linux基本操作技能，还应该会服务器硬件、以及企业里常用的</w:t>
      </w:r>
      <w:r w:rsidRPr="0054770A">
        <w:rPr>
          <w:rFonts w:ascii="宋体" w:eastAsia="宋体" w:hAnsi="宋体" w:cs="宋体"/>
          <w:b/>
          <w:bCs/>
          <w:kern w:val="0"/>
          <w:sz w:val="24"/>
          <w:szCs w:val="24"/>
        </w:rPr>
        <w:t>双机集群</w:t>
      </w:r>
      <w:r w:rsidRPr="0054770A">
        <w:rPr>
          <w:rFonts w:ascii="宋体" w:eastAsia="宋体" w:hAnsi="宋体" w:cs="宋体"/>
          <w:kern w:val="0"/>
          <w:sz w:val="24"/>
          <w:szCs w:val="24"/>
        </w:rPr>
        <w:t>、Windows、VMware、数据库等技能，这样才能有担任合格的系统运维工程师。</w:t>
      </w:r>
    </w:p>
    <w:p w14:paraId="44538F5F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需要特别注意企业里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物理机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 xml:space="preserve">都是用双机集群，一定要掌握双机集群的技能，包括Linux双机集群、Windows双机集群、Oracle 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Rac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数据库集群、SQL Server数据库集群等。</w:t>
      </w:r>
    </w:p>
    <w:p w14:paraId="26454A7F" w14:textId="77777777" w:rsidR="009D53A7" w:rsidRDefault="0054770A" w:rsidP="005477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FE88A0" wp14:editId="12387CB2">
            <wp:extent cx="4366260" cy="88633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05DE" w14:textId="65A2813F" w:rsidR="0054770A" w:rsidRPr="0054770A" w:rsidRDefault="0054770A" w:rsidP="005477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CC6B2C" wp14:editId="2FF39C79">
            <wp:extent cx="4366260" cy="88633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kern w:val="0"/>
          <w:sz w:val="24"/>
          <w:szCs w:val="24"/>
        </w:rPr>
        <w:t>Windows技能</w:t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383301" wp14:editId="0D6B1883">
            <wp:extent cx="5274310" cy="63214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0973CC" wp14:editId="6368890C">
            <wp:extent cx="5274310" cy="63214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kern w:val="0"/>
          <w:sz w:val="24"/>
          <w:szCs w:val="24"/>
        </w:rPr>
        <w:lastRenderedPageBreak/>
        <w:t>VMware技能</w:t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AC2910" wp14:editId="6B145A45">
            <wp:extent cx="3367405" cy="886333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AFF704" wp14:editId="0CA51252">
            <wp:extent cx="3367405" cy="886333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kern w:val="0"/>
          <w:sz w:val="24"/>
          <w:szCs w:val="24"/>
        </w:rPr>
        <w:t>Linux技能</w:t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A45B19" wp14:editId="532B70EA">
            <wp:extent cx="5274310" cy="8218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47B7A8" wp14:editId="22CB1816">
            <wp:extent cx="5274310" cy="8218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kern w:val="0"/>
          <w:sz w:val="24"/>
          <w:szCs w:val="24"/>
        </w:rPr>
        <w:t>数据库技能</w:t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5D7F40" wp14:editId="6CB167EF">
            <wp:extent cx="478409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E77E35" wp14:editId="563F4476">
            <wp:extent cx="4784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kern w:val="0"/>
          <w:sz w:val="24"/>
          <w:szCs w:val="24"/>
        </w:rPr>
        <w:t>企业里</w:t>
      </w:r>
      <w:r w:rsidRPr="0054770A">
        <w:rPr>
          <w:rFonts w:ascii="宋体" w:eastAsia="宋体" w:hAnsi="宋体" w:cs="宋体"/>
          <w:kern w:val="0"/>
          <w:sz w:val="24"/>
          <w:szCs w:val="24"/>
        </w:rPr>
        <w:lastRenderedPageBreak/>
        <w:t>实战技能</w:t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E1ADCB" wp14:editId="24739952">
            <wp:extent cx="5274310" cy="8060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D505DB" wp14:editId="228EB263">
            <wp:extent cx="5274310" cy="8060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云计算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和大数据</w:t>
      </w:r>
    </w:p>
    <w:p w14:paraId="7FDDE96A" w14:textId="77777777" w:rsidR="0054770A" w:rsidRPr="0054770A" w:rsidRDefault="00DA2395" w:rsidP="005477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F4E9CD7">
          <v:rect id="_x0000_i1028" style="width:0;height:1.5pt" o:hralign="center" o:hrstd="t" o:hr="t" fillcolor="#a0a0a0" stroked="f"/>
        </w:pict>
      </w:r>
    </w:p>
    <w:p w14:paraId="7F508A8E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lastRenderedPageBreak/>
        <w:t>四、系统运维工程师考证</w:t>
      </w:r>
    </w:p>
    <w:p w14:paraId="4FE05DF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系统运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维领域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的证书体系有操作系统、数据库、虚拟化、网络等分类</w:t>
      </w:r>
    </w:p>
    <w:p w14:paraId="6D81109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中级证书费用在7K-10K，高级证书费用在30K左右。</w:t>
      </w:r>
    </w:p>
    <w:p w14:paraId="0B6543A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中级考出来月薪大概在15K，高级考出来月薪大概在20K-30K。</w:t>
      </w:r>
    </w:p>
    <w:p w14:paraId="46E00666" w14:textId="0C13061A" w:rsidR="0054770A" w:rsidRPr="0054770A" w:rsidRDefault="0054770A" w:rsidP="005477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E3CEBB" wp14:editId="158435DC">
            <wp:extent cx="5274310" cy="39363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7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7EA19E" wp14:editId="40315E29">
            <wp:extent cx="5274310" cy="3936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5684" w14:textId="77777777" w:rsidR="0054770A" w:rsidRPr="0054770A" w:rsidRDefault="00DA2395" w:rsidP="005477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180B0165">
          <v:rect id="_x0000_i1029" style="width:0;height:1.5pt" o:hralign="center" o:hrstd="t" o:hr="t" fillcolor="#a0a0a0" stroked="f"/>
        </w:pict>
      </w:r>
    </w:p>
    <w:p w14:paraId="269DC92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五、系统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运维学了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之后能做什么</w:t>
      </w:r>
    </w:p>
    <w:p w14:paraId="0E3B277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lastRenderedPageBreak/>
        <w:t>系统运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维工程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师职业发展比较广阔，从入门级初级系统运维工程师月薪10K，到金融领域系统运维总监年薪80万。</w:t>
      </w:r>
    </w:p>
    <w:p w14:paraId="0E663749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639555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贴几个JD大家感受下：</w:t>
      </w:r>
    </w:p>
    <w:p w14:paraId="41649EFE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b/>
          <w:bCs/>
          <w:kern w:val="0"/>
          <w:sz w:val="24"/>
          <w:szCs w:val="24"/>
        </w:rPr>
        <w:t>【1】、岗位：初级系统运维工程师</w:t>
      </w:r>
    </w:p>
    <w:p w14:paraId="4C344A32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月薪：8K-15K</w:t>
      </w:r>
    </w:p>
    <w:p w14:paraId="0D0F3B6E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技术：服务器硬件、Linux、Windows、VMware、部署优化、高可用</w:t>
      </w:r>
    </w:p>
    <w:p w14:paraId="1C67A795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岗位职责:</w:t>
      </w:r>
    </w:p>
    <w:p w14:paraId="4F94B095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1、负责服务器、数据库日常运行管理，保障高可用性；</w:t>
      </w:r>
    </w:p>
    <w:p w14:paraId="1647197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2、负责网络、邮件、防火墙、系统安全、病毒防护方案的部署与管理；</w:t>
      </w:r>
    </w:p>
    <w:p w14:paraId="40A90C87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3、负责产品的版本发布、系统部署、日常故障处理，参与系统的监控方案、容灾方案、自动化运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维方案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的制定和实施；</w:t>
      </w:r>
    </w:p>
    <w:p w14:paraId="30525B27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4、熟练Linux、Windows操作系统，熟练部署并维护及其各类服务；</w:t>
      </w:r>
    </w:p>
    <w:p w14:paraId="627FC547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5、熟悉Nginx/LVS/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HAproxy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等主流的负载均衡方式并实现</w:t>
      </w:r>
    </w:p>
    <w:p w14:paraId="5AC01407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6、熟练Apache、Tomcat、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、Nginx等主流服务的部署及运维；</w:t>
      </w:r>
    </w:p>
    <w:p w14:paraId="15CD2537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7、能熟练使用Shell、Perl、Python（一种或几种）语言</w:t>
      </w:r>
    </w:p>
    <w:p w14:paraId="7A196C32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任职资格:</w:t>
      </w:r>
    </w:p>
    <w:p w14:paraId="3C58A35D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1、计算机软件及相关专业 大专及以上学历，1年以上相关IT运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维工作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经验；</w:t>
      </w:r>
    </w:p>
    <w:p w14:paraId="2F80018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2，熟悉Linux、Windows、VMware操作系统的安装部署及优化；</w:t>
      </w:r>
    </w:p>
    <w:p w14:paraId="5CC74A3E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3，具有良好的故障排查能力，良好的逻辑分析能力及技术敏感度；</w:t>
      </w:r>
    </w:p>
    <w:p w14:paraId="6478212F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4，熟悉掌握使用shell、python脚本语言，能熟练进行脚本/工具开发，对自动化运维有较深入的理解或者经验者优先；</w:t>
      </w:r>
    </w:p>
    <w:p w14:paraId="6F9E0128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5，高度的责任感，较强的故障分析及排查能力，善于在工作中学习，能承受工作压力。</w:t>
      </w:r>
    </w:p>
    <w:p w14:paraId="1B9F49C1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DD2C15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【2】、岗位：中级系统运维工程师：</w:t>
      </w:r>
    </w:p>
    <w:p w14:paraId="67F0F998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月薪：15K-30K</w:t>
      </w:r>
    </w:p>
    <w:p w14:paraId="22A41F8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技术：Linux、Python、Hadoop、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、监控、架构</w:t>
      </w:r>
    </w:p>
    <w:p w14:paraId="0D593ED4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【岗位职责】：</w:t>
      </w:r>
    </w:p>
    <w:p w14:paraId="33CC0FE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1、负责线上应用和配置的部署、发布、监控、维护和优化；</w:t>
      </w:r>
    </w:p>
    <w:p w14:paraId="3689DB71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2、负责网络、服务器、数据库与支撑系统的建设、运维和监控，保证各业务系统正常运营；</w:t>
      </w:r>
    </w:p>
    <w:p w14:paraId="61B45A7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3、负责开发运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维相关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脚本，提高执行效率；</w:t>
      </w:r>
    </w:p>
    <w:p w14:paraId="5EFE531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4、负责突发事件管理，问题跟踪与管理，提供运维报告；</w:t>
      </w:r>
    </w:p>
    <w:p w14:paraId="5DC6F32C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5、记录维护的日志和故障报告,编写运维文档；</w:t>
      </w:r>
    </w:p>
    <w:p w14:paraId="346BB9F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6、主动发现生产环境的问题和隐患，通过开发或推进自动化运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维工具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来降低手工操作的维护成本；</w:t>
      </w:r>
    </w:p>
    <w:p w14:paraId="23C9666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【岗位要求】：</w:t>
      </w:r>
    </w:p>
    <w:p w14:paraId="0069A5E8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1、5年以上相关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云运维工作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经验；</w:t>
      </w:r>
    </w:p>
    <w:p w14:paraId="700E62C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2、熟练掌握Linux/Windows操作系统的管理；</w:t>
      </w:r>
    </w:p>
    <w:p w14:paraId="72EFB67E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3、熟练掌握Shell、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Powershell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、Python（或者Perl）中的一种或多种；</w:t>
      </w:r>
    </w:p>
    <w:p w14:paraId="7138FE5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4、熟练掌握MySQL、Nginx、Tomcat等；</w:t>
      </w:r>
    </w:p>
    <w:p w14:paraId="3281AE6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5、熟练掌握Zabbix or Nagios、Cacti等监控工具；</w:t>
      </w:r>
    </w:p>
    <w:p w14:paraId="340CE084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6、熟悉Hadoop体系结构、分布式计算、流式计算、分布式存储</w:t>
      </w:r>
    </w:p>
    <w:p w14:paraId="6D0DF0C8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7、具有主流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公有云维护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经验，懂得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公有云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架构设计；</w:t>
      </w:r>
    </w:p>
    <w:p w14:paraId="4ADB17C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8、有丰富的系统故障排查和解决经验，突出的分析和解决问题的能力；</w:t>
      </w:r>
    </w:p>
    <w:p w14:paraId="522BEF27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9、熟悉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及分布式存储相关技术，了解虚拟化及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云技术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的最新发展趋势；</w:t>
      </w:r>
    </w:p>
    <w:p w14:paraId="7A829E68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10、有大型互联网公司自动化运维经验，了解存储、负载均衡设备配置者优先；</w:t>
      </w:r>
    </w:p>
    <w:p w14:paraId="0003E39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3DAE75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b/>
          <w:bCs/>
          <w:kern w:val="0"/>
          <w:sz w:val="24"/>
          <w:szCs w:val="24"/>
        </w:rPr>
        <w:t>【3】、岗位：高级系统运维工程师</w:t>
      </w:r>
    </w:p>
    <w:p w14:paraId="495A794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月薪：25K-45K</w:t>
      </w:r>
    </w:p>
    <w:p w14:paraId="2EEA5D2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技术：自动化、DevOps、云服务、Docker、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、安全</w:t>
      </w:r>
    </w:p>
    <w:p w14:paraId="7003D171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职位一</w:t>
      </w:r>
    </w:p>
    <w:p w14:paraId="5D86D21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【岗位职责】：</w:t>
      </w:r>
    </w:p>
    <w:p w14:paraId="18358CF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1、制定和优化运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维解决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方案，包括但不限于柔性容灾、智能调度、弹性扩容与防攻击；</w:t>
      </w:r>
    </w:p>
    <w:p w14:paraId="596D17A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2、推动及开发高效的自动化运维、管理工具，提升运维工作效率；</w:t>
      </w:r>
    </w:p>
    <w:p w14:paraId="49311F2F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3、探索、研究新的运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维技术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方向。</w:t>
      </w:r>
    </w:p>
    <w:p w14:paraId="7C862CC8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【岗位要求】：</w:t>
      </w:r>
    </w:p>
    <w:p w14:paraId="4270E54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1、本科及以上学历，3年以上的Linux系统使用和管理经验；</w:t>
      </w:r>
    </w:p>
    <w:p w14:paraId="0018889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2、熟悉 Linux 操作系统原理、TCP/IP 以及常用RPC协议；</w:t>
      </w:r>
    </w:p>
    <w:p w14:paraId="483C1039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3、熟悉脚本语言Bash/Python等脚本语言的一种并有相关开发经验；</w:t>
      </w:r>
    </w:p>
    <w:p w14:paraId="4347239D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4、熟悉Docker、Kubernetes等开源软件；</w:t>
      </w:r>
    </w:p>
    <w:p w14:paraId="1B2E1B6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5、熟悉常见应用配置及优化，如Nginx/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Haproxy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/MySQL/DNS/Redis/MongoDB等；</w:t>
      </w:r>
    </w:p>
    <w:p w14:paraId="52DDD7F8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6、熟悉常用的监控系统，如 Zabbix、Nagios 和 Ganglia 等；</w:t>
      </w:r>
    </w:p>
    <w:p w14:paraId="23B31C9D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7、熟悉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systemtap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、perf、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oprofile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 xml:space="preserve"> 等分析调试工具；很强的Troubleshooting能力、且能够推动业务问题改善和解决；</w:t>
      </w:r>
    </w:p>
    <w:p w14:paraId="295D6C82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8、具有良好的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的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沟通、执行能力和强烈的责任心；</w:t>
      </w:r>
    </w:p>
    <w:p w14:paraId="001876EB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9、耐心、细致、学习能力强，较强的工作计划；</w:t>
      </w:r>
    </w:p>
    <w:p w14:paraId="4596D7FB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10、在开源社群活跃并有积极贡献者优先，</w:t>
      </w:r>
    </w:p>
    <w:p w14:paraId="46E8A462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F70FCD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职位二</w:t>
      </w:r>
    </w:p>
    <w:p w14:paraId="52262142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lastRenderedPageBreak/>
        <w:t>【岗位职责】：</w:t>
      </w:r>
    </w:p>
    <w:p w14:paraId="1BD6CF80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1、负责公司内部信息安全平台的基础运维工作，处理值班问题，确保系统服务稳定性；</w:t>
      </w:r>
    </w:p>
    <w:p w14:paraId="1AE311E8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2、负责运维自动化/标准化方案设计，自动化工具及平台研发，提升运维效率；</w:t>
      </w:r>
    </w:p>
    <w:p w14:paraId="1432B1CC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3、负责生产、测试、灰度多套环境的部署和维护，配合研发、测试团队进行应用部署；</w:t>
      </w:r>
    </w:p>
    <w:p w14:paraId="77DBA1A5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4、制定信息安全集群监控和报警方案，处理报警问题；</w:t>
      </w:r>
    </w:p>
    <w:p w14:paraId="3FD51C2B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5、定位与分析运维问题，给出解决方案。</w:t>
      </w:r>
    </w:p>
    <w:p w14:paraId="6DA686BE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【岗位要求】：</w:t>
      </w:r>
    </w:p>
    <w:p w14:paraId="288C2129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1、计算机相关专业，本科及以上学历，至少2年以上的大规模系统运维经验，2年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以上运维开发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经验，有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deveops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开发经验或有中大型互联网公司运维自动化经验者优先；</w:t>
      </w:r>
    </w:p>
    <w:p w14:paraId="22E0D85F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2、具备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openstack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或docker集群运维经验；</w:t>
      </w:r>
    </w:p>
    <w:p w14:paraId="26D96A03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3、掌握shell/python/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perl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/php其中一种脚本语言，有Python实际项目经验，熟练掌握Django、Tornado等任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Web开发框架者优先；</w:t>
      </w:r>
    </w:p>
    <w:p w14:paraId="7DC4C31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4、掌握互联网常用的中间件维护、管理，例如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redis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mongodb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kafka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memcached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dubbo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等；</w:t>
      </w:r>
    </w:p>
    <w:p w14:paraId="007D2692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5、掌握tomcat、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等常见应用的搭建、配置、优化；</w:t>
      </w:r>
    </w:p>
    <w:p w14:paraId="5C3D6104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6、掌握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zabbix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nagios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、elk等系统的搭建、配置、优化；</w:t>
      </w:r>
    </w:p>
    <w:p w14:paraId="39BFB637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7、掌握一种大规模自动化运维工具（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saltstack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、ansible、puppet），有二次开发经验优先；</w:t>
      </w:r>
    </w:p>
    <w:p w14:paraId="0ABE202B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8、熟悉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uinx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，windows操作系统基础原理及常用操作；</w:t>
      </w:r>
    </w:p>
    <w:p w14:paraId="3AE4D056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9、熟悉常见运维配置及优化，如</w:t>
      </w:r>
      <w:proofErr w:type="spellStart"/>
      <w:r w:rsidRPr="0054770A">
        <w:rPr>
          <w:rFonts w:ascii="宋体" w:eastAsia="宋体" w:hAnsi="宋体" w:cs="宋体"/>
          <w:kern w:val="0"/>
          <w:sz w:val="24"/>
          <w:szCs w:val="24"/>
        </w:rPr>
        <w:t>Svn</w:t>
      </w:r>
      <w:proofErr w:type="spellEnd"/>
      <w:r w:rsidRPr="0054770A">
        <w:rPr>
          <w:rFonts w:ascii="宋体" w:eastAsia="宋体" w:hAnsi="宋体" w:cs="宋体"/>
          <w:kern w:val="0"/>
          <w:sz w:val="24"/>
          <w:szCs w:val="24"/>
        </w:rPr>
        <w:t>/git/Ansible/Nginx/Tomcat/salt等；</w:t>
      </w:r>
    </w:p>
    <w:p w14:paraId="77194E5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10、熟悉TCP/IP、HTTP等协议，有良好的网络、数据传输、安全、计算机体系结构方面的知识；</w:t>
      </w:r>
    </w:p>
    <w:p w14:paraId="20DFCE1B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11、认同DevOps文化，重视自动化方式处理各种问题；</w:t>
      </w:r>
    </w:p>
    <w:p w14:paraId="44F29B94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12、具备良好的项目规划、推进能力；</w:t>
      </w:r>
    </w:p>
    <w:p w14:paraId="2A475854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lastRenderedPageBreak/>
        <w:t>13、具有良好的沟通协调能力、较强的团队合作精神、优秀的执行能力；</w:t>
      </w:r>
    </w:p>
    <w:p w14:paraId="0E146702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14、有很强的分析和解决问题的能力。</w:t>
      </w:r>
    </w:p>
    <w:p w14:paraId="3FC07F0F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D7394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b/>
          <w:bCs/>
          <w:kern w:val="0"/>
          <w:sz w:val="24"/>
          <w:szCs w:val="24"/>
        </w:rPr>
        <w:t>【4】、</w:t>
      </w:r>
      <w:r w:rsidRPr="0054770A">
        <w:rPr>
          <w:rFonts w:ascii="宋体" w:eastAsia="宋体" w:hAnsi="宋体" w:cs="宋体"/>
          <w:kern w:val="0"/>
          <w:sz w:val="24"/>
          <w:szCs w:val="24"/>
        </w:rPr>
        <w:t>岗位：系统运维总监</w:t>
      </w:r>
    </w:p>
    <w:p w14:paraId="19BDB9BB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月薪：50K-80K</w:t>
      </w:r>
    </w:p>
    <w:p w14:paraId="1E8AF95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技术：管理、运维体系、商务、数据中心、网络</w:t>
      </w:r>
    </w:p>
    <w:p w14:paraId="548CB0EF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职责描述：</w:t>
      </w:r>
    </w:p>
    <w:p w14:paraId="346CA65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1.负责改进完善现有运维业务体系，并且支持各子公司IT运维工作；</w:t>
      </w:r>
    </w:p>
    <w:p w14:paraId="4736A941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2.负责完善现有IT服务体系，改进、完善IT服务流程、标准和操作规范；</w:t>
      </w:r>
    </w:p>
    <w:p w14:paraId="1708054C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3.保障运维安全，处理运维事故,优化各项维护工作标准操作规范，不断降低系统风险，能7X24处理各类应急事件，建立合适的应急预案并组织演练；</w:t>
      </w:r>
    </w:p>
    <w:p w14:paraId="29BFF08E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4.负责整体构建和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完善运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维队伍，计划、组织、协调、监控和评价ERP、BI、OA、IT基础设施等运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维部门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和团队的工作；</w:t>
      </w:r>
    </w:p>
    <w:p w14:paraId="437C370D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5.负责制定运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维资源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需求计划，并管理和合理使用运维资源，有效控制整体运维成本；</w:t>
      </w:r>
    </w:p>
    <w:p w14:paraId="0F58C1CC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6.负责运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维收费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项目、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云服务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项目的计费和收费体系建设及持续改进。</w:t>
      </w:r>
    </w:p>
    <w:p w14:paraId="5B0F5AF1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任职资格要求</w:t>
      </w:r>
    </w:p>
    <w:p w14:paraId="7720B35A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1.计算机网络或计算机相关专业，校全日制本科以上学历；</w:t>
      </w:r>
    </w:p>
    <w:p w14:paraId="3C8D81CD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2.有8年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以上运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维经验，有最少3年以上的运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维管理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经验；</w:t>
      </w:r>
    </w:p>
    <w:p w14:paraId="1BB963ED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3.熟悉大型企业集团整体信息系统架构，熟悉</w:t>
      </w:r>
      <w:proofErr w:type="gramStart"/>
      <w:r w:rsidRPr="0054770A">
        <w:rPr>
          <w:rFonts w:ascii="宋体" w:eastAsia="宋体" w:hAnsi="宋体" w:cs="宋体"/>
          <w:kern w:val="0"/>
          <w:sz w:val="24"/>
          <w:szCs w:val="24"/>
        </w:rPr>
        <w:t>主数据</w:t>
      </w:r>
      <w:proofErr w:type="gramEnd"/>
      <w:r w:rsidRPr="0054770A">
        <w:rPr>
          <w:rFonts w:ascii="宋体" w:eastAsia="宋体" w:hAnsi="宋体" w:cs="宋体"/>
          <w:kern w:val="0"/>
          <w:sz w:val="24"/>
          <w:szCs w:val="24"/>
        </w:rPr>
        <w:t>和数据仓库在集团信息化架构中的地位、作用及运维要求；</w:t>
      </w:r>
    </w:p>
    <w:p w14:paraId="323B3565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5.在数据中心机房、服务器、网络和存储日常运维工作点及应急事故处理方面具有丰富经验</w:t>
      </w:r>
    </w:p>
    <w:p w14:paraId="247C234F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6.良好管理能力、沟通能力、团队精神、服务意识和敬业精神，能很好地组织并实施技术相关工作;</w:t>
      </w:r>
    </w:p>
    <w:p w14:paraId="49634958" w14:textId="77777777" w:rsidR="0054770A" w:rsidRPr="0054770A" w:rsidRDefault="0054770A" w:rsidP="0054770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0A">
        <w:rPr>
          <w:rFonts w:ascii="宋体" w:eastAsia="宋体" w:hAnsi="宋体" w:cs="宋体"/>
          <w:kern w:val="0"/>
          <w:sz w:val="24"/>
          <w:szCs w:val="24"/>
        </w:rPr>
        <w:t>7.具备面对压力，较好的解决问题能力；具有优秀的自主学习能力，自我管理能力，具有高度责任心</w:t>
      </w:r>
    </w:p>
    <w:p w14:paraId="160846FB" w14:textId="77777777" w:rsidR="007116F0" w:rsidRDefault="007116F0"/>
    <w:sectPr w:rsidR="007116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B84160" w14:textId="77777777" w:rsidR="00DA2395" w:rsidRDefault="00DA2395" w:rsidP="009D53A7">
      <w:r>
        <w:separator/>
      </w:r>
    </w:p>
  </w:endnote>
  <w:endnote w:type="continuationSeparator" w:id="0">
    <w:p w14:paraId="6C954D17" w14:textId="77777777" w:rsidR="00DA2395" w:rsidRDefault="00DA2395" w:rsidP="009D5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EBFBE8" w14:textId="77777777" w:rsidR="00DA2395" w:rsidRDefault="00DA2395" w:rsidP="009D53A7">
      <w:r>
        <w:separator/>
      </w:r>
    </w:p>
  </w:footnote>
  <w:footnote w:type="continuationSeparator" w:id="0">
    <w:p w14:paraId="0615682E" w14:textId="77777777" w:rsidR="00DA2395" w:rsidRDefault="00DA2395" w:rsidP="009D5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AD29C2"/>
    <w:multiLevelType w:val="multilevel"/>
    <w:tmpl w:val="7FB2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523208"/>
    <w:multiLevelType w:val="multilevel"/>
    <w:tmpl w:val="52FE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7F"/>
    <w:rsid w:val="0054770A"/>
    <w:rsid w:val="005E3D10"/>
    <w:rsid w:val="006E3CD8"/>
    <w:rsid w:val="00710A77"/>
    <w:rsid w:val="007116F0"/>
    <w:rsid w:val="0097187F"/>
    <w:rsid w:val="009D53A7"/>
    <w:rsid w:val="00DA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7EB3E"/>
  <w15:chartTrackingRefBased/>
  <w15:docId w15:val="{0176DCD9-6890-439D-A527-91733733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477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5477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9D53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D53A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D53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D53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7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623</Words>
  <Characters>3552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BJTT</dc:creator>
  <cp:keywords/>
  <dc:description/>
  <cp:lastModifiedBy>BJTT</cp:lastModifiedBy>
  <cp:revision>6</cp:revision>
  <dcterms:created xsi:type="dcterms:W3CDTF">2020-06-23T13:05:00Z</dcterms:created>
  <dcterms:modified xsi:type="dcterms:W3CDTF">2020-07-02T11:00:00Z</dcterms:modified>
</cp:coreProperties>
</file>