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小白面试题（一）</w:t>
      </w:r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一、</w:t>
      </w:r>
      <w:r>
        <w:rPr>
          <w:rFonts w:hint="eastAsia"/>
          <w:b/>
          <w:bCs/>
          <w:sz w:val="22"/>
          <w:szCs w:val="28"/>
        </w:rPr>
        <w:t>选择题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1、下面关于虚拟局域网VLAN的叙述错误的是 </w:t>
      </w:r>
      <w:r>
        <w:rPr>
          <w:rFonts w:hint="eastAsia"/>
          <w:lang w:eastAsia="zh-CN"/>
        </w:rPr>
        <w:t>？（）</w:t>
      </w:r>
    </w:p>
    <w:p>
      <w:pPr>
        <w:rPr>
          <w:rFonts w:hint="eastAsia"/>
        </w:rPr>
      </w:pPr>
      <w:r>
        <w:rPr>
          <w:rFonts w:hint="eastAsia"/>
        </w:rPr>
        <w:t>A 不同VLAN内的用户可以相互之间直接通信</w:t>
      </w:r>
    </w:p>
    <w:p>
      <w:pPr>
        <w:rPr>
          <w:rFonts w:hint="eastAsia"/>
        </w:rPr>
      </w:pPr>
      <w:r>
        <w:rPr>
          <w:rFonts w:hint="eastAsia"/>
        </w:rPr>
        <w:t>B 每一个VLAN的工作站可处在不同的局域网中</w:t>
      </w:r>
    </w:p>
    <w:p>
      <w:pPr>
        <w:rPr>
          <w:rFonts w:hint="eastAsia"/>
        </w:rPr>
      </w:pPr>
      <w:r>
        <w:rPr>
          <w:rFonts w:hint="eastAsia"/>
        </w:rPr>
        <w:t>C VLAN是由局域网网段构成的与物理位置无关的逻辑组</w:t>
      </w:r>
    </w:p>
    <w:p>
      <w:pPr>
        <w:rPr>
          <w:rFonts w:hint="eastAsia"/>
        </w:rPr>
      </w:pPr>
      <w:r>
        <w:rPr>
          <w:rFonts w:hint="eastAsia"/>
        </w:rPr>
        <w:t>D VLAN能灵活控制广播活动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3、在下列几组协议中，哪一组是网络层协议？ </w:t>
      </w:r>
      <w:r>
        <w:rPr>
          <w:rFonts w:hint="eastAsia"/>
          <w:lang w:eastAsia="zh-CN"/>
        </w:rPr>
        <w:t>（）</w:t>
      </w: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A IP，TCP和UDP</w:t>
      </w:r>
    </w:p>
    <w:p>
      <w:pPr>
        <w:rPr>
          <w:rFonts w:hint="eastAsia"/>
        </w:rPr>
      </w:pPr>
      <w:r>
        <w:rPr>
          <w:rFonts w:hint="eastAsia"/>
        </w:rPr>
        <w:t>B ARP，IP和UDP</w:t>
      </w:r>
    </w:p>
    <w:p>
      <w:pPr>
        <w:rPr>
          <w:rFonts w:hint="eastAsia"/>
        </w:rPr>
      </w:pPr>
      <w:r>
        <w:rPr>
          <w:rFonts w:hint="eastAsia"/>
        </w:rPr>
        <w:t>C FTP，SMTP和Telnet</w:t>
      </w:r>
    </w:p>
    <w:p>
      <w:pPr>
        <w:rPr>
          <w:rFonts w:hint="eastAsia"/>
        </w:rPr>
      </w:pPr>
      <w:r>
        <w:rPr>
          <w:rFonts w:hint="eastAsia"/>
        </w:rPr>
        <w:t>D ICMP，ARP和IP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4、以下哪个命令用于测试网络连通(  )</w:t>
      </w:r>
    </w:p>
    <w:p>
      <w:pPr>
        <w:rPr>
          <w:rFonts w:hint="eastAsia"/>
        </w:rPr>
      </w:pPr>
      <w:r>
        <w:rPr>
          <w:rFonts w:hint="eastAsia"/>
        </w:rPr>
        <w:t xml:space="preserve">A、telnet    </w:t>
      </w:r>
    </w:p>
    <w:p>
      <w:pPr>
        <w:rPr>
          <w:rFonts w:hint="eastAsia"/>
        </w:rPr>
      </w:pPr>
      <w:r>
        <w:rPr>
          <w:rFonts w:hint="eastAsia"/>
        </w:rPr>
        <w:t xml:space="preserve">B、nslookup     </w:t>
      </w:r>
    </w:p>
    <w:p>
      <w:pPr>
        <w:rPr>
          <w:rFonts w:hint="eastAsia"/>
        </w:rPr>
      </w:pPr>
      <w:r>
        <w:rPr>
          <w:rFonts w:hint="eastAsia"/>
        </w:rPr>
        <w:t xml:space="preserve">C、ping    </w:t>
      </w:r>
    </w:p>
    <w:p>
      <w:pPr>
        <w:rPr>
          <w:rFonts w:hint="eastAsia"/>
        </w:rPr>
      </w:pPr>
      <w:r>
        <w:rPr>
          <w:rFonts w:hint="eastAsia"/>
        </w:rPr>
        <w:t>D、ftp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5、若一台计算机的内存为128M，则交换分区的大小是(    )</w:t>
      </w:r>
    </w:p>
    <w:p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64MB    </w:t>
      </w:r>
    </w:p>
    <w:p>
      <w:pPr>
        <w:rPr>
          <w:rFonts w:hint="eastAsia"/>
        </w:rPr>
      </w:pPr>
      <w:r>
        <w:rPr>
          <w:rFonts w:hint="eastAsia"/>
        </w:rPr>
        <w:t xml:space="preserve">B  128MB    </w:t>
      </w:r>
    </w:p>
    <w:p>
      <w:pPr>
        <w:rPr>
          <w:rFonts w:hint="eastAsia"/>
        </w:rPr>
      </w:pPr>
      <w:r>
        <w:rPr>
          <w:rFonts w:hint="eastAsia"/>
        </w:rPr>
        <w:t xml:space="preserve">C  256MB    </w:t>
      </w:r>
    </w:p>
    <w:p>
      <w:pPr>
        <w:rPr>
          <w:rFonts w:hint="eastAsia"/>
        </w:rPr>
      </w:pPr>
      <w:r>
        <w:rPr>
          <w:rFonts w:hint="eastAsia"/>
        </w:rPr>
        <w:t>D  512MB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6、两台PC连接，需用____相连，PC和交换机连接，需用____</w:t>
      </w:r>
    </w:p>
    <w:p>
      <w:pPr>
        <w:rPr>
          <w:rFonts w:hint="eastAsia"/>
        </w:rPr>
      </w:pPr>
      <w:r>
        <w:rPr>
          <w:rFonts w:hint="eastAsia"/>
        </w:rPr>
        <w:t xml:space="preserve">A、直连线、直连线     </w:t>
      </w:r>
    </w:p>
    <w:p>
      <w:pPr>
        <w:rPr>
          <w:rFonts w:hint="eastAsia"/>
        </w:rPr>
      </w:pPr>
      <w:r>
        <w:rPr>
          <w:rFonts w:hint="eastAsia"/>
        </w:rPr>
        <w:t>B、交叉线、直连线</w:t>
      </w:r>
    </w:p>
    <w:p>
      <w:pPr>
        <w:rPr>
          <w:rFonts w:hint="eastAsia"/>
        </w:rPr>
      </w:pPr>
      <w:r>
        <w:rPr>
          <w:rFonts w:hint="eastAsia"/>
        </w:rPr>
        <w:t>C、交叉线、反转线     </w:t>
      </w:r>
    </w:p>
    <w:p>
      <w:pPr>
        <w:rPr>
          <w:rFonts w:hint="eastAsia"/>
        </w:rPr>
      </w:pPr>
      <w:r>
        <w:rPr>
          <w:rFonts w:hint="eastAsia"/>
        </w:rPr>
        <w:t>D、任意线、任意线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7、在以太网中，是根据(  )地址来区分不同的设备的？</w:t>
      </w:r>
    </w:p>
    <w:p>
      <w:pPr>
        <w:rPr>
          <w:rFonts w:hint="eastAsia"/>
        </w:rPr>
      </w:pPr>
      <w:r>
        <w:rPr>
          <w:rFonts w:hint="eastAsia"/>
        </w:rPr>
        <w:t xml:space="preserve">A、  LLC    </w:t>
      </w:r>
    </w:p>
    <w:p>
      <w:pPr>
        <w:rPr>
          <w:rFonts w:hint="eastAsia"/>
        </w:rPr>
      </w:pPr>
      <w:r>
        <w:rPr>
          <w:rFonts w:hint="eastAsia"/>
        </w:rPr>
        <w:t xml:space="preserve">B、  IP    </w:t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MAC    </w:t>
      </w:r>
    </w:p>
    <w:p>
      <w:pPr>
        <w:rPr>
          <w:rFonts w:hint="eastAsia"/>
        </w:rPr>
      </w:pPr>
      <w:r>
        <w:rPr>
          <w:rFonts w:hint="eastAsia"/>
        </w:rPr>
        <w:t>D、  IPX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二、</w:t>
      </w:r>
      <w:r>
        <w:rPr>
          <w:rFonts w:hint="eastAsia"/>
          <w:b/>
          <w:bCs/>
          <w:sz w:val="22"/>
          <w:szCs w:val="28"/>
        </w:rPr>
        <w:t>简答题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什么是RAID，如何组成的。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2、请分别描述T568A T568B的线序？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3、请简要描述交换机的工作原理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4、请描述IP地址的分类及每一类的范围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5、请描述预留给企业的私有网络使用的私有IP有哪三段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6、组建一个企业网络按照TCP/IP五层参考模型的标准，每个层次需要选购哪些相应层次的设备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7、什么是TTL，作用并简要描述TTL的原理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交换机可以设置网关吗?如何设置?给交换机配置网关的目的?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什么是路由? 什么是路由表？路由器的工作原理?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静态路由与动态路由的特点?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11、访问一台主机访问不了请问如何排错?具体思路是哪些?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12、简单描述一下 TCP 连接与断开?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、请简述扩容文件系统的过程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、Linux现连接一个新的存储（如/dev/sdf，容量2T）一个应用程序需要在/data目录使用此存储的500G的存储空间（做成LVM），需要哪些步骤，请描述。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16、如果一个 linux 新手想要知道当前系统支持的所有命令的列表，他需要怎么做？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17、简要说明PXE安装系统流程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18、简述raid0、raid1、raid5三种工作模式的工作原理及特点。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19、服务器的主要作用？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20、如果一台办公室内主机无法上网（打不开网站），请给出你的排查步骤？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21、服务器是禁 ping 的情况下，怎么查看两台服务器之间的网络是不是正常的？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23、比如我访问百度网站，有什么方法可以跟踪经过了哪些网络节点？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24、linux 系统中你会用什么命令查看硬件使用的状态信息?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25、在linux服务器上，不管是用rz  -y命令还是tftp工具上传，我把本地的一个文件上传到服务器完成后，服务器上还是什么都没有，这有可能是什么问题？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26、rsync+inotify是实现文件实时同步的，加什么参数才能实现实时同步，--delete参数又是什么意思？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27、谈谈你对运维工程师的理解以及对工作的认识。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67FCF0"/>
    <w:multiLevelType w:val="singleLevel"/>
    <w:tmpl w:val="8867FCF0"/>
    <w:lvl w:ilvl="0" w:tentative="0">
      <w:start w:val="10"/>
      <w:numFmt w:val="decimal"/>
      <w:suff w:val="nothing"/>
      <w:lvlText w:val="%1、"/>
      <w:lvlJc w:val="left"/>
    </w:lvl>
  </w:abstractNum>
  <w:abstractNum w:abstractNumId="1">
    <w:nsid w:val="5B934ABD"/>
    <w:multiLevelType w:val="singleLevel"/>
    <w:tmpl w:val="5B934ABD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0425"/>
    <w:rsid w:val="00464C3C"/>
    <w:rsid w:val="02990DCF"/>
    <w:rsid w:val="06D17D08"/>
    <w:rsid w:val="0A196CC9"/>
    <w:rsid w:val="0EFE064A"/>
    <w:rsid w:val="10533C4C"/>
    <w:rsid w:val="151E364E"/>
    <w:rsid w:val="18EC094A"/>
    <w:rsid w:val="1D70318D"/>
    <w:rsid w:val="26E02828"/>
    <w:rsid w:val="29170CCC"/>
    <w:rsid w:val="2B394A3A"/>
    <w:rsid w:val="2FF53DF6"/>
    <w:rsid w:val="31A5034F"/>
    <w:rsid w:val="326E7FF5"/>
    <w:rsid w:val="3731547C"/>
    <w:rsid w:val="3F63472D"/>
    <w:rsid w:val="44CE7122"/>
    <w:rsid w:val="5D503F30"/>
    <w:rsid w:val="63C30716"/>
    <w:rsid w:val="67D22C77"/>
    <w:rsid w:val="68FE4D9F"/>
    <w:rsid w:val="69CC2432"/>
    <w:rsid w:val="702C5219"/>
    <w:rsid w:val="72FB466B"/>
    <w:rsid w:val="735F7331"/>
    <w:rsid w:val="753B7185"/>
    <w:rsid w:val="7748185E"/>
    <w:rsid w:val="7A72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2020-05-24T11:05:00Z</dcterms:created>
  <dc:creator>Administrator</dc:creator>
  <cp:lastModifiedBy>Administrator</cp:lastModifiedBy>
  <dcterms:modified xsi:type="dcterms:W3CDTF">2020-06-18T11:06:09Z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