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8261D" w14:textId="0689EF21" w:rsidR="002C44D2" w:rsidRPr="007C080E" w:rsidRDefault="00B4318A" w:rsidP="007C080E">
      <w:pPr>
        <w:rPr>
          <w:color w:val="FF0000"/>
        </w:rPr>
      </w:pPr>
      <w:r w:rsidRPr="007C080E">
        <w:rPr>
          <w:color w:val="FF0000"/>
        </w:rPr>
        <w:t>Ansible</w:t>
      </w:r>
      <w:r w:rsidR="002C44D2" w:rsidRPr="007C080E">
        <w:rPr>
          <w:rFonts w:hint="eastAsia"/>
          <w:color w:val="FF0000"/>
        </w:rPr>
        <w:t>简介：</w:t>
      </w:r>
    </w:p>
    <w:p w14:paraId="07AB7C1F" w14:textId="61E1E62D" w:rsidR="00B4318A" w:rsidRDefault="00B4318A" w:rsidP="002C44D2">
      <w:pPr>
        <w:ind w:firstLineChars="600" w:firstLine="1260"/>
      </w:pPr>
      <w:r>
        <w:t>首次发布于2012年，作者Michael DeHaan</w:t>
      </w:r>
    </w:p>
    <w:p w14:paraId="58C56C74" w14:textId="77777777" w:rsidR="00B4318A" w:rsidRDefault="00B4318A" w:rsidP="00B4318A">
      <w:r>
        <w:tab/>
      </w:r>
      <w:r>
        <w:tab/>
      </w:r>
      <w:r>
        <w:tab/>
        <w:t>Michael DeHaan也是Cobbler的作者</w:t>
      </w:r>
    </w:p>
    <w:p w14:paraId="7230FC67" w14:textId="46463854" w:rsidR="00B4318A" w:rsidRDefault="00B4318A" w:rsidP="00B4318A">
      <w:r>
        <w:tab/>
      </w:r>
      <w:r>
        <w:tab/>
      </w:r>
      <w:r>
        <w:tab/>
        <w:t>于2015年被RedHat收购</w:t>
      </w:r>
    </w:p>
    <w:p w14:paraId="0EEBD399" w14:textId="5EBAF2C8" w:rsidR="002C0AC5" w:rsidRDefault="002C0AC5" w:rsidP="002C44D2">
      <w:pPr>
        <w:ind w:leftChars="400" w:left="840" w:firstLineChars="200" w:firstLine="420"/>
      </w:pPr>
      <w:r w:rsidRPr="00397D82">
        <w:t>Ansible是一个开源配置管理工具，可以使用它来自动化任务，部署应用程序实现IT基础架构。</w:t>
      </w:r>
    </w:p>
    <w:p w14:paraId="2D21F5A3" w14:textId="19C375AD" w:rsidR="00A34F93" w:rsidRPr="00A34F93" w:rsidRDefault="00A34F93" w:rsidP="00A34F93">
      <w:pPr>
        <w:ind w:leftChars="400" w:left="840" w:firstLineChars="200" w:firstLine="420"/>
      </w:pPr>
      <w:r>
        <w:rPr>
          <w:noProof/>
        </w:rPr>
        <w:drawing>
          <wp:inline distT="0" distB="0" distL="0" distR="0" wp14:anchorId="29D82EE4" wp14:editId="6E2197A5">
            <wp:extent cx="3252159" cy="1649664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624" cy="16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63A3" w14:textId="0CD31166" w:rsidR="007C080E" w:rsidRPr="00397D82" w:rsidRDefault="007C080E" w:rsidP="007C080E">
      <w:r>
        <w:rPr>
          <w:rFonts w:hint="eastAsia"/>
        </w:rPr>
        <w:t>===========================================================</w:t>
      </w:r>
    </w:p>
    <w:p w14:paraId="3B3A9220" w14:textId="1BEC0063" w:rsidR="00733CAD" w:rsidRPr="00733CAD" w:rsidRDefault="00803E5A" w:rsidP="00733CAD">
      <w:pPr>
        <w:rPr>
          <w:color w:val="FF0000"/>
        </w:rPr>
      </w:pPr>
      <w:r w:rsidRPr="00733CAD">
        <w:rPr>
          <w:color w:val="FF0000"/>
        </w:rPr>
        <w:t>Ansible</w:t>
      </w:r>
      <w:r w:rsidR="00A7410B">
        <w:rPr>
          <w:rFonts w:hint="eastAsia"/>
          <w:color w:val="FF0000"/>
        </w:rPr>
        <w:t>节点</w:t>
      </w:r>
    </w:p>
    <w:p w14:paraId="280FEB0C" w14:textId="254AA221" w:rsidR="00803E5A" w:rsidRPr="00397D82" w:rsidRDefault="00803E5A" w:rsidP="00A63DB4">
      <w:pPr>
        <w:ind w:firstLineChars="700" w:firstLine="1470"/>
      </w:pPr>
      <w:r w:rsidRPr="00A63DB4">
        <w:rPr>
          <w:color w:val="00B0F0"/>
        </w:rPr>
        <w:t>控制节点，受管节点，清单和主机文件</w:t>
      </w:r>
      <w:r w:rsidRPr="00397D82">
        <w:t>：</w:t>
      </w:r>
    </w:p>
    <w:p w14:paraId="05B8E2F6" w14:textId="5811F56E" w:rsidR="00803E5A" w:rsidRPr="00397D82" w:rsidRDefault="00A02CA9" w:rsidP="00397D82">
      <w:pPr>
        <w:ind w:leftChars="400" w:left="840"/>
      </w:pPr>
      <w:r w:rsidRPr="00791C35">
        <w:rPr>
          <w:rFonts w:hint="eastAsia"/>
          <w:color w:val="00B0F0"/>
        </w:rPr>
        <w:t>1</w:t>
      </w:r>
      <w:r w:rsidRPr="00791C35">
        <w:rPr>
          <w:color w:val="00B0F0"/>
        </w:rPr>
        <w:t>.</w:t>
      </w:r>
      <w:r w:rsidR="00803E5A" w:rsidRPr="00791C35">
        <w:rPr>
          <w:color w:val="00B0F0"/>
        </w:rPr>
        <w:t>控制节点</w:t>
      </w:r>
      <w:r w:rsidR="00803E5A" w:rsidRPr="00397D82">
        <w:t>（Control node）：指安装了Ansible的主机，也叫Ansible服务器端,管理机。 Ansible控制节点主要用于发布运行任务，执行控制命令。Ansible的程序都安装在控制节点上，控制节点需要安装Python和Ansible所需的各种依赖库。注意：目前Ansible还不能安装在Windows下。</w:t>
      </w:r>
    </w:p>
    <w:p w14:paraId="20E7A24E" w14:textId="01DC0E9D" w:rsidR="00803E5A" w:rsidRPr="00397D82" w:rsidRDefault="00A02CA9" w:rsidP="00397D82">
      <w:pPr>
        <w:ind w:leftChars="400" w:left="840"/>
      </w:pPr>
      <w:r w:rsidRPr="00791C35">
        <w:rPr>
          <w:rFonts w:hint="eastAsia"/>
          <w:color w:val="00B0F0"/>
        </w:rPr>
        <w:t>2</w:t>
      </w:r>
      <w:r w:rsidRPr="00791C35">
        <w:rPr>
          <w:color w:val="00B0F0"/>
        </w:rPr>
        <w:t>.</w:t>
      </w:r>
      <w:r w:rsidR="00803E5A" w:rsidRPr="00791C35">
        <w:rPr>
          <w:color w:val="00B0F0"/>
        </w:rPr>
        <w:t>受控节点</w:t>
      </w:r>
      <w:r w:rsidR="00803E5A" w:rsidRPr="00397D82">
        <w:t>（Managed nodes）：也叫客户机，就是想用Ansible执行任务的客户服务器。</w:t>
      </w:r>
    </w:p>
    <w:p w14:paraId="714A40E2" w14:textId="38136B78" w:rsidR="00803E5A" w:rsidRPr="00397D82" w:rsidRDefault="00A02CA9" w:rsidP="00397D82">
      <w:pPr>
        <w:ind w:leftChars="400" w:left="840"/>
      </w:pPr>
      <w:r w:rsidRPr="00791C35">
        <w:rPr>
          <w:rFonts w:hint="eastAsia"/>
          <w:color w:val="00B0F0"/>
        </w:rPr>
        <w:t>3</w:t>
      </w:r>
      <w:r w:rsidRPr="00791C35">
        <w:rPr>
          <w:color w:val="00B0F0"/>
        </w:rPr>
        <w:t>.</w:t>
      </w:r>
      <w:r w:rsidR="00803E5A" w:rsidRPr="00791C35">
        <w:rPr>
          <w:color w:val="00B0F0"/>
        </w:rPr>
        <w:t>清单（Inventory）</w:t>
      </w:r>
      <w:r w:rsidR="00803E5A" w:rsidRPr="00397D82">
        <w:t>：受控节点的列表，就是所有要管理的主机列表。</w:t>
      </w:r>
    </w:p>
    <w:p w14:paraId="48A800EF" w14:textId="3A2A23A3" w:rsidR="00803E5A" w:rsidRPr="00397D82" w:rsidRDefault="00A02CA9" w:rsidP="00397D82">
      <w:pPr>
        <w:ind w:leftChars="400" w:left="840"/>
      </w:pPr>
      <w:r w:rsidRPr="00791C35">
        <w:rPr>
          <w:color w:val="00B0F0"/>
        </w:rPr>
        <w:t>4.</w:t>
      </w:r>
      <w:r w:rsidR="00803E5A" w:rsidRPr="00791C35">
        <w:rPr>
          <w:color w:val="00B0F0"/>
        </w:rPr>
        <w:t>host文件</w:t>
      </w:r>
      <w:r w:rsidR="00803E5A" w:rsidRPr="00397D82">
        <w:t>：清单列表通常保存在一个名为host文件中。在host文件中，可以使用IP地址或者主机名来表示具体的管理主机和认证信息，并可以根据主机的用户进行分组。缺省文件：/etc/ansible/hosts，可以通过-i指定自定义的host文件。</w:t>
      </w:r>
    </w:p>
    <w:p w14:paraId="70389AC7" w14:textId="461AF3CA" w:rsidR="00803E5A" w:rsidRPr="00397D82" w:rsidRDefault="00803E5A" w:rsidP="00397D82">
      <w:pPr>
        <w:ind w:leftChars="400" w:left="840"/>
      </w:pPr>
      <w:r w:rsidRPr="00397D82">
        <w:t>模块（Modules）：模块是Ansible执行特定任务的代码块。</w:t>
      </w:r>
    </w:p>
    <w:p w14:paraId="4696A8D9" w14:textId="77777777" w:rsidR="00803E5A" w:rsidRPr="00397D82" w:rsidRDefault="00803E5A" w:rsidP="00397D82">
      <w:pPr>
        <w:ind w:leftChars="400" w:left="840"/>
      </w:pPr>
      <w:r w:rsidRPr="00397D82">
        <w:t>任务（Task）：是Ansible客户机上执行的操作。可以使用ad-hoc单行命令执行一个任务。</w:t>
      </w:r>
    </w:p>
    <w:p w14:paraId="1CD85DAF" w14:textId="77777777" w:rsidR="00803E5A" w:rsidRPr="00397D82" w:rsidRDefault="00803E5A" w:rsidP="00397D82">
      <w:pPr>
        <w:ind w:leftChars="400" w:left="840"/>
      </w:pPr>
      <w:r w:rsidRPr="00397D82">
        <w:t>剧本(Playbook):是利用YAML标记语言编写的可重复执行的任务的列表，playbook实现任务的更便捷的读写和贡献。比如，在Github上有大量的Ansible playbooks共享，你要你有一双善于发现的眼睛你就能找到大量的宝藏。</w:t>
      </w:r>
    </w:p>
    <w:p w14:paraId="338EB5AD" w14:textId="4FBF12C1" w:rsidR="00803E5A" w:rsidRDefault="00803E5A" w:rsidP="00397D82">
      <w:pPr>
        <w:ind w:leftChars="400" w:left="840"/>
      </w:pPr>
      <w:r w:rsidRPr="00397D82">
        <w:t>角色（roles）：角色是Ansible 1.2版本引入的新特性，用于层次性、结构化地组织playbook。roles能够根据层次型结构自动装载变量文件、tasks以及handlers等</w:t>
      </w:r>
    </w:p>
    <w:p w14:paraId="703F623B" w14:textId="0C36F802" w:rsidR="00624A10" w:rsidRPr="00397D82" w:rsidRDefault="00624A10" w:rsidP="00397D82">
      <w:pPr>
        <w:ind w:leftChars="400" w:left="840"/>
        <w:rPr>
          <w:rFonts w:hint="eastAsia"/>
        </w:rPr>
      </w:pPr>
      <w:r>
        <w:rPr>
          <w:rFonts w:hint="eastAsia"/>
        </w:rPr>
        <w:t>5</w:t>
      </w:r>
      <w:r>
        <w:t>.</w:t>
      </w:r>
      <w:r w:rsidRPr="00624A10">
        <w:rPr>
          <w:rStyle w:val="HTML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</w:t>
      </w:r>
      <w:r w:rsidRPr="003E3992">
        <w:rPr>
          <w:rFonts w:hint="eastAsia"/>
          <w:b/>
          <w:bCs/>
          <w:color w:val="00B0F0"/>
        </w:rPr>
        <w:t>连接插件（ConnectiorPlugins）</w:t>
      </w:r>
      <w:r w:rsidRPr="00624A10">
        <w:rPr>
          <w:rFonts w:hint="eastAsia"/>
        </w:rPr>
        <w:t>：ansible基于连接插件连接到各个主机上，默认是基于SSH连接到目标机器上执行操作的，但是它还支持其他的连接方法，所以需要有连接插件，管理端支持local 、ssh、paramiko三种方式连接被管理端。</w:t>
      </w:r>
    </w:p>
    <w:p w14:paraId="2FB8511F" w14:textId="6FDAA69D" w:rsidR="00803E5A" w:rsidRDefault="0093642E" w:rsidP="00397D82">
      <w:pPr>
        <w:ind w:leftChars="400" w:left="840"/>
      </w:pPr>
      <w:r>
        <w:rPr>
          <w:noProof/>
        </w:rPr>
        <w:lastRenderedPageBreak/>
        <w:drawing>
          <wp:inline distT="0" distB="0" distL="0" distR="0" wp14:anchorId="17ECE899" wp14:editId="43911CE8">
            <wp:extent cx="5274310" cy="273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10D7" w14:textId="77777777" w:rsidR="00C241FE" w:rsidRDefault="00C241FE" w:rsidP="00397D82">
      <w:pPr>
        <w:ind w:leftChars="400" w:left="840"/>
      </w:pPr>
    </w:p>
    <w:p w14:paraId="739001EC" w14:textId="3CF4DF1F" w:rsidR="00483CF8" w:rsidRDefault="00476B58" w:rsidP="00F359A1">
      <w:pPr>
        <w:ind w:leftChars="400" w:left="840"/>
      </w:pPr>
      <w:r>
        <w:t>ansible是新出现的自动化运维工具，基于Python开发，集合了众多运维工具（puppet、chef、func、fabric）的优点，</w:t>
      </w:r>
    </w:p>
    <w:p w14:paraId="4FE56BB7" w14:textId="77EC4E5C" w:rsidR="00483CF8" w:rsidRPr="00C241FE" w:rsidRDefault="00483CF8" w:rsidP="0004372B">
      <w:pPr>
        <w:rPr>
          <w:color w:val="FF0000"/>
        </w:rPr>
      </w:pPr>
      <w:r w:rsidRPr="00C241FE">
        <w:rPr>
          <w:color w:val="FF0000"/>
        </w:rPr>
        <w:t>Ansible</w:t>
      </w:r>
      <w:r w:rsidR="00C241FE" w:rsidRPr="00C241FE">
        <w:rPr>
          <w:rFonts w:hint="eastAsia"/>
          <w:color w:val="FF0000"/>
        </w:rPr>
        <w:t>功能：</w:t>
      </w:r>
    </w:p>
    <w:p w14:paraId="2F62313C" w14:textId="77777777" w:rsidR="00483CF8" w:rsidRDefault="00483CF8" w:rsidP="00397D82">
      <w:pPr>
        <w:ind w:leftChars="400" w:left="840"/>
      </w:pPr>
      <w:r>
        <w:tab/>
      </w:r>
      <w:r>
        <w:tab/>
      </w:r>
      <w:r>
        <w:tab/>
        <w:t>批量系统配置</w:t>
      </w:r>
    </w:p>
    <w:p w14:paraId="650797E5" w14:textId="77777777" w:rsidR="00483CF8" w:rsidRDefault="00483CF8" w:rsidP="00397D82">
      <w:pPr>
        <w:ind w:leftChars="400" w:left="840"/>
      </w:pPr>
      <w:r>
        <w:tab/>
      </w:r>
      <w:r>
        <w:tab/>
      </w:r>
      <w:r>
        <w:tab/>
        <w:t>批量程序部署</w:t>
      </w:r>
    </w:p>
    <w:p w14:paraId="6F5B28DF" w14:textId="77777777" w:rsidR="00483CF8" w:rsidRDefault="00483CF8" w:rsidP="00397D82">
      <w:pPr>
        <w:ind w:leftChars="400" w:left="840"/>
      </w:pPr>
      <w:r>
        <w:tab/>
      </w:r>
      <w:r>
        <w:tab/>
      </w:r>
      <w:r>
        <w:tab/>
        <w:t>批量运行命令等功能</w:t>
      </w:r>
    </w:p>
    <w:p w14:paraId="173BD672" w14:textId="77777777" w:rsidR="00483CF8" w:rsidRDefault="00483CF8" w:rsidP="00397D82">
      <w:pPr>
        <w:ind w:leftChars="400" w:left="840"/>
      </w:pPr>
      <w:r>
        <w:tab/>
      </w:r>
      <w:r>
        <w:tab/>
      </w:r>
      <w:r>
        <w:tab/>
        <w:t>批量修改服务器密码</w:t>
      </w:r>
    </w:p>
    <w:p w14:paraId="6D9E8863" w14:textId="77777777" w:rsidR="00483CF8" w:rsidRDefault="00483CF8" w:rsidP="00397D82">
      <w:pPr>
        <w:ind w:leftChars="400" w:left="840"/>
      </w:pPr>
      <w:r>
        <w:tab/>
      </w:r>
      <w:r>
        <w:tab/>
      </w:r>
      <w:r>
        <w:tab/>
        <w:t>批量安装软件包</w:t>
      </w:r>
    </w:p>
    <w:p w14:paraId="0774D7AD" w14:textId="47F71363" w:rsidR="00C61D19" w:rsidRDefault="00483CF8" w:rsidP="00397D82">
      <w:pPr>
        <w:ind w:leftChars="400" w:left="840"/>
      </w:pPr>
      <w:r>
        <w:tab/>
      </w:r>
      <w:r>
        <w:tab/>
      </w:r>
      <w:r>
        <w:tab/>
        <w:t xml:space="preserve">批量修改配置等功能 </w:t>
      </w:r>
    </w:p>
    <w:p w14:paraId="6CAF9F7E" w14:textId="3C982FD2" w:rsidR="00020FBF" w:rsidRDefault="00020FBF" w:rsidP="00020FBF">
      <w:r>
        <w:rPr>
          <w:rFonts w:hint="eastAsia"/>
        </w:rPr>
        <w:t>===========================================================</w:t>
      </w:r>
    </w:p>
    <w:p w14:paraId="5F2B92BB" w14:textId="77777777" w:rsidR="00677828" w:rsidRDefault="00C61D19" w:rsidP="0004372B">
      <w:r w:rsidRPr="00C61D19">
        <w:rPr>
          <w:color w:val="FF0000"/>
        </w:rPr>
        <w:t>A</w:t>
      </w:r>
      <w:r w:rsidRPr="00C61D19">
        <w:rPr>
          <w:rFonts w:hint="eastAsia"/>
          <w:color w:val="FF0000"/>
        </w:rPr>
        <w:t>nsible的工作模式</w:t>
      </w:r>
    </w:p>
    <w:p w14:paraId="0EAE6A57" w14:textId="211C8DFB" w:rsidR="007116F0" w:rsidRDefault="00476B58" w:rsidP="00677828">
      <w:pPr>
        <w:ind w:leftChars="1000" w:left="2100"/>
      </w:pPr>
      <w:r>
        <w:t>ansible基于模块化工作，本身没有批量部署的能力。真正具有批量部署的是ansible所运行的模块，ansible只是提供一种框架。ansible不需要在远程主机上安装client/agents，因为它们是基于ssh来和远</w:t>
      </w:r>
      <w:r>
        <w:br/>
        <w:t>程主机通讯的。ansible目前已经已经被红帽官方收购，是自动化运维工具中大家认可度最高的</w:t>
      </w:r>
    </w:p>
    <w:p w14:paraId="32C25071" w14:textId="555175BD" w:rsidR="00AD5FAC" w:rsidRDefault="00AD5FAC" w:rsidP="00AD5FAC">
      <w:r>
        <w:rPr>
          <w:rFonts w:hint="eastAsia"/>
        </w:rPr>
        <w:t>===========================================================</w:t>
      </w:r>
    </w:p>
    <w:p w14:paraId="6EE3E4AA" w14:textId="77777777" w:rsidR="009205DB" w:rsidRPr="003012A3" w:rsidRDefault="00D918B2" w:rsidP="0004372B">
      <w:pPr>
        <w:rPr>
          <w:color w:val="FF0000"/>
        </w:rPr>
      </w:pPr>
      <w:r w:rsidRPr="003012A3">
        <w:rPr>
          <w:color w:val="FF0000"/>
        </w:rPr>
        <w:t>A</w:t>
      </w:r>
      <w:r w:rsidRPr="003012A3">
        <w:rPr>
          <w:rFonts w:hint="eastAsia"/>
          <w:color w:val="FF0000"/>
        </w:rPr>
        <w:t>nsible产品特色：</w:t>
      </w:r>
    </w:p>
    <w:p w14:paraId="1161B989" w14:textId="44759BB9" w:rsidR="008936C9" w:rsidRDefault="00D918B2" w:rsidP="00CE4B19">
      <w:pPr>
        <w:ind w:leftChars="400" w:left="840" w:firstLineChars="400" w:firstLine="840"/>
      </w:pPr>
      <w:r w:rsidRPr="00397D82">
        <w:rPr>
          <w:rFonts w:hint="eastAsia"/>
        </w:rPr>
        <w:t>基于</w:t>
      </w:r>
      <w:r w:rsidRPr="00397D82">
        <w:t>SSH架构</w:t>
      </w:r>
      <w:r w:rsidR="00696536" w:rsidRPr="00397D82">
        <w:rPr>
          <w:rFonts w:hint="eastAsia"/>
        </w:rPr>
        <w:t>，</w:t>
      </w:r>
      <w:r w:rsidR="00993C14" w:rsidRPr="00397D82">
        <w:rPr>
          <w:rFonts w:hint="eastAsia"/>
        </w:rPr>
        <w:t>同时并发进行远程操作</w:t>
      </w:r>
      <w:r w:rsidRPr="00D918B2">
        <w:t>、</w:t>
      </w:r>
    </w:p>
    <w:p w14:paraId="6DED3F45" w14:textId="55F6B821" w:rsidR="00ED4C0C" w:rsidRDefault="008936C9" w:rsidP="00CE4B19">
      <w:pPr>
        <w:ind w:leftChars="400" w:left="840" w:firstLineChars="400" w:firstLine="840"/>
      </w:pPr>
      <w:r w:rsidRPr="00397D82">
        <w:rPr>
          <w:rFonts w:hint="eastAsia"/>
        </w:rPr>
        <w:t>上述操作需要启用</w:t>
      </w:r>
      <w:r w:rsidR="00D918B2" w:rsidRPr="00397D82">
        <w:t>模块</w:t>
      </w:r>
      <w:r w:rsidRPr="00397D82">
        <w:rPr>
          <w:rFonts w:hint="eastAsia"/>
        </w:rPr>
        <w:t>（脚本）</w:t>
      </w:r>
      <w:r w:rsidR="009205DB" w:rsidRPr="00397D82">
        <w:rPr>
          <w:rFonts w:hint="eastAsia"/>
        </w:rPr>
        <w:t>来实现</w:t>
      </w:r>
      <w:r w:rsidR="00D918B2" w:rsidRPr="00D918B2">
        <w:t>、</w:t>
      </w:r>
      <w:r w:rsidR="001D1F51" w:rsidRPr="00397D82">
        <w:rPr>
          <w:rFonts w:hint="eastAsia"/>
        </w:rPr>
        <w:t>2</w:t>
      </w:r>
      <w:r w:rsidR="001D1F51" w:rsidRPr="00397D82">
        <w:t>800</w:t>
      </w:r>
      <w:r w:rsidR="001D1F51" w:rsidRPr="00397D82">
        <w:rPr>
          <w:rFonts w:hint="eastAsia"/>
        </w:rPr>
        <w:t>多个可使用模块参考</w:t>
      </w:r>
    </w:p>
    <w:p w14:paraId="5D8DC58B" w14:textId="77777777" w:rsidR="00ED4C0C" w:rsidRDefault="00D918B2" w:rsidP="00CE4B19">
      <w:pPr>
        <w:ind w:leftChars="400" w:left="840" w:firstLineChars="400" w:firstLine="840"/>
      </w:pPr>
      <w:r w:rsidRPr="00D918B2">
        <w:t>社区活跃、</w:t>
      </w:r>
    </w:p>
    <w:p w14:paraId="130C93D6" w14:textId="77777777" w:rsidR="00ED4C0C" w:rsidRDefault="00D918B2" w:rsidP="00CE4B19">
      <w:pPr>
        <w:ind w:leftChars="400" w:left="840" w:firstLineChars="400" w:firstLine="840"/>
      </w:pPr>
      <w:r w:rsidRPr="00397D82">
        <w:t>支持自定义模块</w:t>
      </w:r>
      <w:r w:rsidRPr="00D918B2">
        <w:t>、</w:t>
      </w:r>
    </w:p>
    <w:p w14:paraId="0A1710DB" w14:textId="1857C1CB" w:rsidR="00ED4C0C" w:rsidRPr="00397D82" w:rsidRDefault="00D918B2" w:rsidP="00CE4B19">
      <w:pPr>
        <w:ind w:leftChars="800" w:left="1680"/>
      </w:pPr>
      <w:r w:rsidRPr="00397D82">
        <w:t>支持异构IT架构、</w:t>
      </w:r>
      <w:r w:rsidR="00152599" w:rsidRPr="00397D82">
        <w:rPr>
          <w:rFonts w:hint="eastAsia"/>
        </w:rPr>
        <w:t>（可管理linux、windows、macos等</w:t>
      </w:r>
      <w:r w:rsidR="0014317C" w:rsidRPr="00397D82">
        <w:rPr>
          <w:rFonts w:hint="eastAsia"/>
        </w:rPr>
        <w:t>，简而言之可以支持不同的架构体系</w:t>
      </w:r>
      <w:r w:rsidR="00152599" w:rsidRPr="00397D82">
        <w:rPr>
          <w:rFonts w:hint="eastAsia"/>
        </w:rPr>
        <w:t>）</w:t>
      </w:r>
    </w:p>
    <w:p w14:paraId="3884A4E2" w14:textId="0A7BC9E8" w:rsidR="00F20682" w:rsidRDefault="00D918B2" w:rsidP="003B16D8">
      <w:pPr>
        <w:ind w:leftChars="400" w:left="840" w:firstLineChars="400" w:firstLine="840"/>
      </w:pPr>
      <w:r w:rsidRPr="00D918B2">
        <w:t>部署简单，容易上手</w:t>
      </w:r>
    </w:p>
    <w:p w14:paraId="12DFB5FC" w14:textId="0237FF8F" w:rsidR="00F20682" w:rsidRPr="003B16D8" w:rsidRDefault="00F20682" w:rsidP="00397D82">
      <w:pPr>
        <w:ind w:leftChars="400" w:left="840"/>
        <w:rPr>
          <w:color w:val="FF0000"/>
        </w:rPr>
      </w:pPr>
      <w:r w:rsidRPr="003B16D8">
        <w:rPr>
          <w:rFonts w:hint="eastAsia"/>
          <w:color w:val="FF0000"/>
        </w:rPr>
        <w:t>优势：</w:t>
      </w:r>
    </w:p>
    <w:p w14:paraId="55E81C25" w14:textId="77777777" w:rsidR="00B604F2" w:rsidRPr="00397D82" w:rsidRDefault="00B604F2" w:rsidP="00397D82">
      <w:pPr>
        <w:ind w:leftChars="400" w:left="840"/>
      </w:pPr>
      <w:r w:rsidRPr="00397D82">
        <w:t xml:space="preserve">  部署简单，只需在主控端部署Ansible环境，被控端无需做任何操作； </w:t>
      </w:r>
    </w:p>
    <w:p w14:paraId="448C9660" w14:textId="77777777" w:rsidR="00B604F2" w:rsidRPr="00397D82" w:rsidRDefault="00B604F2" w:rsidP="00397D82">
      <w:pPr>
        <w:ind w:leftChars="400" w:left="840"/>
      </w:pPr>
      <w:r w:rsidRPr="00397D82">
        <w:t xml:space="preserve">  默认使用SSH协议对设备进行管理； </w:t>
      </w:r>
    </w:p>
    <w:p w14:paraId="6071C008" w14:textId="77777777" w:rsidR="00B604F2" w:rsidRPr="00397D82" w:rsidRDefault="00B604F2" w:rsidP="00397D82">
      <w:pPr>
        <w:ind w:leftChars="400" w:left="840"/>
      </w:pPr>
      <w:r w:rsidRPr="00397D82">
        <w:t xml:space="preserve">  有大量常规运维操作模块，可实现日常绝大部分操作； </w:t>
      </w:r>
    </w:p>
    <w:p w14:paraId="06E0E6F9" w14:textId="77777777" w:rsidR="00B604F2" w:rsidRPr="00397D82" w:rsidRDefault="00B604F2" w:rsidP="00397D82">
      <w:pPr>
        <w:ind w:leftChars="400" w:left="840"/>
      </w:pPr>
      <w:r w:rsidRPr="00397D82">
        <w:lastRenderedPageBreak/>
        <w:t xml:space="preserve">  配置简单、功能强大、扩展性强； </w:t>
      </w:r>
    </w:p>
    <w:p w14:paraId="7D099FCB" w14:textId="77777777" w:rsidR="00B604F2" w:rsidRPr="00397D82" w:rsidRDefault="00B604F2" w:rsidP="00397D82">
      <w:pPr>
        <w:ind w:leftChars="400" w:left="840"/>
      </w:pPr>
      <w:r w:rsidRPr="00397D82">
        <w:t xml:space="preserve">  支持API及自定义模块，可通过Python轻松扩展； </w:t>
      </w:r>
    </w:p>
    <w:p w14:paraId="75441791" w14:textId="77777777" w:rsidR="00B604F2" w:rsidRPr="00397D82" w:rsidRDefault="00B604F2" w:rsidP="00397D82">
      <w:pPr>
        <w:ind w:leftChars="400" w:left="840"/>
      </w:pPr>
      <w:r w:rsidRPr="00397D82">
        <w:t xml:space="preserve">  通过Playbooks来定制强大的配置、状态管理； </w:t>
      </w:r>
    </w:p>
    <w:p w14:paraId="50491A60" w14:textId="77777777" w:rsidR="00B604F2" w:rsidRPr="00397D82" w:rsidRDefault="00B604F2" w:rsidP="00397D82">
      <w:pPr>
        <w:ind w:leftChars="400" w:left="840"/>
      </w:pPr>
      <w:r w:rsidRPr="00397D82">
        <w:t xml:space="preserve">  轻量级，无需在客户端安装agent，更新时，只需在操作机上进行一次更新即可； </w:t>
      </w:r>
    </w:p>
    <w:p w14:paraId="35C7B9C0" w14:textId="2FE54765" w:rsidR="00B604F2" w:rsidRPr="00397D82" w:rsidRDefault="00B604F2" w:rsidP="00397D82">
      <w:pPr>
        <w:ind w:leftChars="400" w:left="840"/>
      </w:pPr>
      <w:r w:rsidRPr="00397D82">
        <w:t>  提供一个功能强大、操作性强的Web管理界面和REST API接口——AWX平台</w:t>
      </w:r>
    </w:p>
    <w:p w14:paraId="09F0AF68" w14:textId="6E687E94" w:rsidR="006A5B9C" w:rsidRDefault="006A5B9C" w:rsidP="00397D82">
      <w:pPr>
        <w:ind w:leftChars="400" w:left="840"/>
      </w:pPr>
      <w:r>
        <w:t>Ansible 系统由控制主机对被管节点的操作方式可分为两类，即</w:t>
      </w:r>
      <w:r w:rsidRPr="00397D82">
        <w:t>adhoc</w:t>
      </w:r>
      <w:r>
        <w:t>和</w:t>
      </w:r>
      <w:r w:rsidRPr="00397D82">
        <w:t>playbook</w:t>
      </w:r>
      <w:r>
        <w:t>：</w:t>
      </w:r>
    </w:p>
    <w:p w14:paraId="39CCF71E" w14:textId="1EFC8EC0" w:rsidR="006A5B9C" w:rsidRDefault="006A5B9C" w:rsidP="00397D82">
      <w:pPr>
        <w:ind w:leftChars="400" w:left="840"/>
      </w:pPr>
      <w:r w:rsidRPr="00397D82">
        <w:t>Ansible</w:t>
      </w:r>
      <w:r>
        <w:t>：Ansible核心程序。</w:t>
      </w:r>
      <w:r>
        <w:br/>
      </w:r>
      <w:r w:rsidRPr="00397D82">
        <w:t>HostInventory</w:t>
      </w:r>
      <w:r>
        <w:t>：记录由Ansible管理的主机信息，包括端口、密码、ip等。</w:t>
      </w:r>
      <w:r>
        <w:br/>
      </w:r>
      <w:r w:rsidRPr="00397D82">
        <w:t>Playbooks</w:t>
      </w:r>
      <w:r>
        <w:t>：“剧本”YAML格式文件，多个任务定义在一个文件中，定义主机需要调用哪些模块来完成的功能。</w:t>
      </w:r>
      <w:r>
        <w:br/>
      </w:r>
      <w:r w:rsidRPr="00397D82">
        <w:t>CoreModules</w:t>
      </w:r>
      <w:r>
        <w:t>：核心模块，主要操作是通过调用核心模块来完成管理任务。</w:t>
      </w:r>
      <w:r>
        <w:br/>
      </w:r>
      <w:r w:rsidRPr="00397D82">
        <w:t>CustomModules</w:t>
      </w:r>
      <w:r>
        <w:t>：自定义模块，完成核心模块无法完成的功能，支持多种语言。</w:t>
      </w:r>
      <w:r>
        <w:br/>
      </w:r>
      <w:r w:rsidRPr="00397D82">
        <w:t>ConnectionPlugins</w:t>
      </w:r>
      <w:r>
        <w:t>：连接插件，Ansible和Host通信使用</w:t>
      </w:r>
    </w:p>
    <w:p w14:paraId="491A7E5B" w14:textId="06A7CCCD" w:rsidR="006A5B9C" w:rsidRPr="00397D82" w:rsidRDefault="006A5B9C" w:rsidP="00397D82">
      <w:pPr>
        <w:ind w:leftChars="400" w:left="840"/>
      </w:pPr>
      <w:r w:rsidRPr="00397D82">
        <w:t>ansible 任务执行模式</w:t>
      </w:r>
    </w:p>
    <w:p w14:paraId="190AC594" w14:textId="77777777" w:rsidR="006A5B9C" w:rsidRPr="00397D82" w:rsidRDefault="006A5B9C" w:rsidP="00397D82">
      <w:pPr>
        <w:ind w:leftChars="400" w:left="840"/>
      </w:pPr>
      <w:r w:rsidRPr="00397D82">
        <w:t>ad-hoc模式(点对点模式)</w:t>
      </w:r>
      <w:r w:rsidRPr="00397D82">
        <w:br/>
        <w:t xml:space="preserve">　　使用单个模块，支持批量执行单条命令。ad-hoc 命令是一种可以快速输入的命令，而且不需要保存起来的命令。就相当于bash中的一句话shell。</w:t>
      </w:r>
    </w:p>
    <w:p w14:paraId="4D4A7A7C" w14:textId="40A78975" w:rsidR="006A5B9C" w:rsidRPr="00397D82" w:rsidRDefault="006A5B9C" w:rsidP="00397D82">
      <w:pPr>
        <w:ind w:leftChars="400" w:left="840"/>
      </w:pPr>
      <w:r w:rsidRPr="00397D82">
        <w:t>playbook模式(剧本模式)</w:t>
      </w:r>
      <w:r w:rsidRPr="00397D82">
        <w:br/>
        <w:t xml:space="preserve">　　是Ansible主要管理方式，也是Ansible功能强大的关键所在。playbook通过多个task集合完成一类功能。可以简单地把playbook理解为通过组合多条ad-hoc操作的配置文件。</w:t>
      </w:r>
    </w:p>
    <w:p w14:paraId="0B35246D" w14:textId="1593B08F" w:rsidR="004566B0" w:rsidRDefault="004566B0" w:rsidP="00B604F2">
      <w:r>
        <w:rPr>
          <w:rFonts w:hint="eastAsia"/>
        </w:rPr>
        <w:t>===========================================================</w:t>
      </w:r>
    </w:p>
    <w:p w14:paraId="787701D6" w14:textId="13DDEE37" w:rsidR="0074644E" w:rsidRPr="00596CB7" w:rsidRDefault="00E61FB9" w:rsidP="00B604F2">
      <w:pPr>
        <w:rPr>
          <w:color w:val="FF0000"/>
        </w:rPr>
      </w:pPr>
      <w:r w:rsidRPr="00596CB7">
        <w:rPr>
          <w:color w:val="FF0000"/>
        </w:rPr>
        <w:t>A</w:t>
      </w:r>
      <w:r w:rsidRPr="00596CB7">
        <w:rPr>
          <w:rFonts w:hint="eastAsia"/>
          <w:color w:val="FF0000"/>
        </w:rPr>
        <w:t>nsible的操作流程</w:t>
      </w:r>
    </w:p>
    <w:p w14:paraId="4408741F" w14:textId="19B13081" w:rsidR="00E61FB9" w:rsidRDefault="00884FE9" w:rsidP="00E61FB9">
      <w:pPr>
        <w:ind w:firstLine="420"/>
      </w:pPr>
      <w:r>
        <w:rPr>
          <w:rFonts w:hint="eastAsia"/>
        </w:rPr>
        <w:t>1、</w:t>
      </w:r>
      <w:r w:rsidR="00E61FB9">
        <w:rPr>
          <w:rFonts w:hint="eastAsia"/>
        </w:rPr>
        <w:t>环境部署</w:t>
      </w:r>
      <w:r w:rsidR="00E65A4E">
        <w:rPr>
          <w:rFonts w:hint="eastAsia"/>
        </w:rPr>
        <w:t>：准备好虚拟机，配置好yum源，ip</w:t>
      </w:r>
    </w:p>
    <w:p w14:paraId="1F63000D" w14:textId="55C54FCE" w:rsidR="00E65A4E" w:rsidRDefault="00884FE9" w:rsidP="00E61FB9">
      <w:pPr>
        <w:ind w:firstLine="420"/>
      </w:pPr>
      <w:r>
        <w:rPr>
          <w:rFonts w:hint="eastAsia"/>
        </w:rPr>
        <w:t>2、</w:t>
      </w:r>
      <w:r w:rsidR="00E65A4E">
        <w:rPr>
          <w:rFonts w:hint="eastAsia"/>
        </w:rPr>
        <w:t>由于基于ssh工作模式，控制端主机需要通过使用无密码方式远程控制被控制端主机</w:t>
      </w:r>
    </w:p>
    <w:p w14:paraId="4B55A241" w14:textId="15A87466" w:rsidR="00E65A4E" w:rsidRDefault="00884FE9" w:rsidP="00E61FB9">
      <w:pPr>
        <w:ind w:firstLine="420"/>
      </w:pPr>
      <w:r>
        <w:rPr>
          <w:rFonts w:hint="eastAsia"/>
        </w:rPr>
        <w:t>3、测试是否可以无密码远程所有被控制端主机</w:t>
      </w:r>
    </w:p>
    <w:p w14:paraId="5D9721BC" w14:textId="49DF15DC" w:rsidR="00E61FB9" w:rsidRDefault="00092136" w:rsidP="00E61FB9">
      <w:pPr>
        <w:ind w:firstLine="420"/>
      </w:pPr>
      <w:r>
        <w:rPr>
          <w:rFonts w:hint="eastAsia"/>
        </w:rPr>
        <w:t>4、操作使用数据包：ansible_soft.</w:t>
      </w:r>
      <w:r>
        <w:t>tar.gz …</w:t>
      </w:r>
      <w:r w:rsidR="00190A98">
        <w:rPr>
          <w:rFonts w:hint="eastAsia"/>
        </w:rPr>
        <w:t>，进行ansible的装包操作</w:t>
      </w:r>
    </w:p>
    <w:p w14:paraId="16C462CE" w14:textId="1FCE9B1B" w:rsidR="00EE4B08" w:rsidRPr="00596CB7" w:rsidRDefault="00EE4B08" w:rsidP="00EE4B08">
      <w:pPr>
        <w:rPr>
          <w:color w:val="FF0000"/>
        </w:rPr>
      </w:pPr>
      <w:r w:rsidRPr="00596CB7">
        <w:rPr>
          <w:color w:val="FF0000"/>
        </w:rPr>
        <w:t>A</w:t>
      </w:r>
      <w:r w:rsidRPr="00596CB7">
        <w:rPr>
          <w:rFonts w:hint="eastAsia"/>
          <w:color w:val="FF0000"/>
        </w:rPr>
        <w:t>nsible的配置文件说明：</w:t>
      </w:r>
    </w:p>
    <w:p w14:paraId="2527B11B" w14:textId="04BE7058" w:rsidR="0040234E" w:rsidRPr="008D1129" w:rsidRDefault="0040234E" w:rsidP="008D1129">
      <w:pPr>
        <w:ind w:firstLine="420"/>
      </w:pPr>
      <w:r w:rsidRPr="008D1129">
        <w:rPr>
          <w:rFonts w:hint="eastAsia"/>
        </w:rPr>
        <w:t>主配置文件ansible.cfg（主配置文件的内容可以参考/etc/ansible/ansible.cfg）</w:t>
      </w:r>
    </w:p>
    <w:p w14:paraId="7EC20F81" w14:textId="77777777" w:rsidR="0040234E" w:rsidRPr="00831918" w:rsidRDefault="0040234E" w:rsidP="00FF3852">
      <w:pPr>
        <w:rPr>
          <w:color w:val="FF0000"/>
        </w:rPr>
      </w:pPr>
      <w:r w:rsidRPr="00831918">
        <w:rPr>
          <w:rFonts w:hint="eastAsia"/>
          <w:color w:val="FF0000"/>
        </w:rPr>
        <w:t>ansible配置文件查找顺序</w:t>
      </w:r>
    </w:p>
    <w:p w14:paraId="75D9B8A1" w14:textId="7AF7697A" w:rsidR="0040234E" w:rsidRPr="008D1129" w:rsidRDefault="00C52996" w:rsidP="00FF3852">
      <w:pPr>
        <w:ind w:firstLineChars="200" w:firstLine="420"/>
      </w:pPr>
      <w:r>
        <w:rPr>
          <w:rFonts w:hint="eastAsia"/>
        </w:rPr>
        <w:t>1</w:t>
      </w:r>
      <w:r>
        <w:t>.</w:t>
      </w:r>
      <w:r w:rsidR="0040234E" w:rsidRPr="008D1129">
        <w:rPr>
          <w:rFonts w:hint="eastAsia"/>
        </w:rPr>
        <w:t>首先检测</w:t>
      </w:r>
      <w:r w:rsidR="0040234E" w:rsidRPr="00AB5915">
        <w:rPr>
          <w:rFonts w:hint="eastAsia"/>
          <w:color w:val="00B0F0"/>
        </w:rPr>
        <w:t>ANSIBLE_CONFIG</w:t>
      </w:r>
      <w:r w:rsidR="0040234E" w:rsidRPr="008D1129">
        <w:rPr>
          <w:rFonts w:hint="eastAsia"/>
        </w:rPr>
        <w:t>变量定义的配置文件（默认没有这个变量）</w:t>
      </w:r>
    </w:p>
    <w:p w14:paraId="3C8CE090" w14:textId="26A3D777" w:rsidR="0040234E" w:rsidRPr="0077049F" w:rsidRDefault="00C52996" w:rsidP="008D1129">
      <w:pPr>
        <w:ind w:firstLine="420"/>
        <w:rPr>
          <w:u w:val="single"/>
        </w:rPr>
      </w:pPr>
      <w:r>
        <w:rPr>
          <w:rFonts w:hint="eastAsia"/>
          <w:u w:val="single"/>
        </w:rPr>
        <w:t>2</w:t>
      </w:r>
      <w:r>
        <w:rPr>
          <w:u w:val="single"/>
        </w:rPr>
        <w:t>.</w:t>
      </w:r>
      <w:r w:rsidR="0040234E" w:rsidRPr="0077049F">
        <w:rPr>
          <w:rFonts w:hint="eastAsia"/>
          <w:u w:val="single"/>
        </w:rPr>
        <w:t>其次</w:t>
      </w:r>
      <w:r w:rsidR="0040234E" w:rsidRPr="0077049F">
        <w:rPr>
          <w:rFonts w:hint="eastAsia"/>
          <w:color w:val="FF0000"/>
          <w:u w:val="single"/>
        </w:rPr>
        <w:t>检查当前目录下</w:t>
      </w:r>
      <w:r w:rsidR="0040234E" w:rsidRPr="0077049F">
        <w:rPr>
          <w:rFonts w:hint="eastAsia"/>
          <w:u w:val="single"/>
        </w:rPr>
        <w:t>的</w:t>
      </w:r>
      <w:r w:rsidR="0040234E" w:rsidRPr="0077049F">
        <w:rPr>
          <w:rFonts w:hint="eastAsia"/>
          <w:color w:val="FF0000"/>
          <w:u w:val="single"/>
        </w:rPr>
        <w:t>./ansible.cfg文件</w:t>
      </w:r>
    </w:p>
    <w:p w14:paraId="038FD9B2" w14:textId="354F3717" w:rsidR="0040234E" w:rsidRPr="008D1129" w:rsidRDefault="00C52996" w:rsidP="008D1129">
      <w:pPr>
        <w:ind w:firstLine="420"/>
      </w:pPr>
      <w:r>
        <w:rPr>
          <w:rFonts w:hint="eastAsia"/>
        </w:rPr>
        <w:t>3</w:t>
      </w:r>
      <w:r>
        <w:t>.</w:t>
      </w:r>
      <w:r w:rsidR="0040234E" w:rsidRPr="008D1129">
        <w:rPr>
          <w:rFonts w:hint="eastAsia"/>
        </w:rPr>
        <w:t>再次检查当前用户家目录下~/ansible.cfg文件</w:t>
      </w:r>
    </w:p>
    <w:p w14:paraId="409F2BED" w14:textId="37BC8160" w:rsidR="0040234E" w:rsidRDefault="00C52996" w:rsidP="008D1129">
      <w:pPr>
        <w:ind w:firstLine="420"/>
      </w:pPr>
      <w:r>
        <w:rPr>
          <w:rFonts w:hint="eastAsia"/>
        </w:rPr>
        <w:t>4</w:t>
      </w:r>
      <w:r>
        <w:t>.</w:t>
      </w:r>
      <w:r w:rsidR="0040234E" w:rsidRPr="008D1129">
        <w:rPr>
          <w:rFonts w:hint="eastAsia"/>
        </w:rPr>
        <w:t>最后检查</w:t>
      </w:r>
      <w:r w:rsidR="0040234E" w:rsidRPr="00D65817">
        <w:rPr>
          <w:rFonts w:hint="eastAsia"/>
          <w:color w:val="00B0F0"/>
        </w:rPr>
        <w:t>/etc/ansible/ansible.cfg</w:t>
      </w:r>
      <w:r w:rsidR="0040234E" w:rsidRPr="008D1129">
        <w:rPr>
          <w:rFonts w:hint="eastAsia"/>
        </w:rPr>
        <w:t>文件</w:t>
      </w:r>
    </w:p>
    <w:p w14:paraId="51F92A33" w14:textId="7EEE73A2" w:rsidR="00CC3DA7" w:rsidRPr="008D1129" w:rsidRDefault="00CC3DA7" w:rsidP="00CC3DA7">
      <w:r>
        <w:rPr>
          <w:rFonts w:hint="eastAsia"/>
        </w:rPr>
        <w:t>===========================================================</w:t>
      </w:r>
    </w:p>
    <w:p w14:paraId="54210BBC" w14:textId="1E3F37DB" w:rsidR="00EE4B08" w:rsidRPr="00AB5915" w:rsidRDefault="00480B7D" w:rsidP="00EE4B08">
      <w:pPr>
        <w:rPr>
          <w:color w:val="FF0000"/>
        </w:rPr>
      </w:pPr>
      <w:r w:rsidRPr="00AB5915">
        <w:rPr>
          <w:color w:val="FF0000"/>
        </w:rPr>
        <w:t>A</w:t>
      </w:r>
      <w:r w:rsidRPr="00AB5915">
        <w:rPr>
          <w:rFonts w:hint="eastAsia"/>
          <w:color w:val="FF0000"/>
        </w:rPr>
        <w:t>nsible</w:t>
      </w:r>
      <w:r w:rsidR="00AB5915" w:rsidRPr="00AB5915">
        <w:rPr>
          <w:rFonts w:hint="eastAsia"/>
          <w:color w:val="FF0000"/>
        </w:rPr>
        <w:t>执行流程</w:t>
      </w:r>
      <w:r w:rsidRPr="00AB5915">
        <w:rPr>
          <w:rFonts w:hint="eastAsia"/>
          <w:color w:val="FF0000"/>
        </w:rPr>
        <w:t>：</w:t>
      </w:r>
    </w:p>
    <w:p w14:paraId="2AD0DFC6" w14:textId="2A32E05E" w:rsidR="005C53A6" w:rsidRDefault="005C53A6" w:rsidP="00EE4B08">
      <w:r>
        <w:rPr>
          <w:rFonts w:hint="eastAsia"/>
        </w:rPr>
        <w:t xml:space="preserve"> </w:t>
      </w:r>
      <w:r>
        <w:t xml:space="preserve">     </w:t>
      </w:r>
      <w:r w:rsidR="009903F6">
        <w:t>1.</w:t>
      </w:r>
      <w:r>
        <w:rPr>
          <w:rFonts w:hint="eastAsia"/>
        </w:rPr>
        <w:t>新建ansible目录，在目录下建立配置文件ansible</w:t>
      </w:r>
      <w:r>
        <w:t>.</w:t>
      </w:r>
      <w:r>
        <w:rPr>
          <w:rFonts w:hint="eastAsia"/>
        </w:rPr>
        <w:t>cfg，</w:t>
      </w:r>
    </w:p>
    <w:p w14:paraId="7FA8D38E" w14:textId="41019A09" w:rsidR="005C53A6" w:rsidRDefault="005C53A6" w:rsidP="00EE4B08">
      <w:r>
        <w:rPr>
          <w:rFonts w:hint="eastAsia"/>
        </w:rPr>
        <w:t xml:space="preserve"> </w:t>
      </w:r>
      <w:r>
        <w:t xml:space="preserve">     </w:t>
      </w:r>
      <w:r w:rsidR="009903F6">
        <w:t>2.</w:t>
      </w:r>
      <w:r>
        <w:rPr>
          <w:rFonts w:hint="eastAsia"/>
        </w:rPr>
        <w:t>修改配置文件需要配置主机清单inventory</w:t>
      </w:r>
    </w:p>
    <w:p w14:paraId="36AF1EDA" w14:textId="2A3DEF28" w:rsidR="00473CFE" w:rsidRDefault="00473CFE" w:rsidP="00EE4B08">
      <w:r>
        <w:rPr>
          <w:rFonts w:hint="eastAsia"/>
        </w:rPr>
        <w:t xml:space="preserve"> </w:t>
      </w:r>
      <w:r>
        <w:t xml:space="preserve">    </w:t>
      </w:r>
      <w:r w:rsidR="00CE79B2">
        <w:t xml:space="preserve"> </w:t>
      </w:r>
      <w:r w:rsidR="009903F6">
        <w:t>3.</w:t>
      </w:r>
      <w:r w:rsidR="007C0256">
        <w:rPr>
          <w:rFonts w:hint="eastAsia"/>
        </w:rPr>
        <w:t>主机清单文件是用来记录需要远程的被控制端主机</w:t>
      </w:r>
    </w:p>
    <w:p w14:paraId="553A4AE2" w14:textId="6DDE5DCF" w:rsidR="00F05DF3" w:rsidRDefault="00F05DF3" w:rsidP="00EE4B08">
      <w:pPr>
        <w:rPr>
          <w:color w:val="FF0000"/>
          <w:u w:val="single"/>
        </w:rPr>
      </w:pPr>
      <w:r>
        <w:rPr>
          <w:rFonts w:hint="eastAsia"/>
        </w:rPr>
        <w:t xml:space="preserve"> </w:t>
      </w:r>
      <w:r>
        <w:t xml:space="preserve">     </w:t>
      </w:r>
      <w:r w:rsidR="009903F6">
        <w:t>4.</w:t>
      </w:r>
      <w:r w:rsidRPr="00E40667">
        <w:rPr>
          <w:rFonts w:hint="eastAsia"/>
          <w:color w:val="FF0000"/>
          <w:u w:val="single"/>
        </w:rPr>
        <w:t>新建主机清单文件，文件名同配置文件写入的路径一样</w:t>
      </w:r>
    </w:p>
    <w:p w14:paraId="3D500934" w14:textId="63C0864B" w:rsidR="00D16CE5" w:rsidRPr="00262AD0" w:rsidRDefault="00D16CE5" w:rsidP="00EE4B08">
      <w:pPr>
        <w:rPr>
          <w:color w:val="FF0000"/>
        </w:rPr>
      </w:pPr>
      <w:r w:rsidRPr="00262AD0">
        <w:rPr>
          <w:rFonts w:hint="eastAsia"/>
          <w:color w:val="FF0000"/>
        </w:rPr>
        <w:t xml:space="preserve"> </w:t>
      </w:r>
      <w:r w:rsidRPr="00262AD0">
        <w:rPr>
          <w:color w:val="000000" w:themeColor="text1"/>
        </w:rPr>
        <w:t xml:space="preserve">       </w:t>
      </w:r>
      <w:r w:rsidRPr="00262AD0">
        <w:rPr>
          <w:rFonts w:hint="eastAsia"/>
          <w:color w:val="000000" w:themeColor="text1"/>
        </w:rPr>
        <w:t>主机清单文件中的格式： 定义组</w:t>
      </w:r>
      <w:r w:rsidR="00C0344F" w:rsidRPr="00262AD0">
        <w:rPr>
          <w:rFonts w:hint="eastAsia"/>
          <w:color w:val="000000" w:themeColor="text1"/>
        </w:rPr>
        <w:t>，添加组成员</w:t>
      </w:r>
    </w:p>
    <w:p w14:paraId="215F3DE3" w14:textId="690AAC8A" w:rsidR="00092136" w:rsidRDefault="00FC539C" w:rsidP="00E61FB9">
      <w:pPr>
        <w:ind w:firstLine="420"/>
        <w:rPr>
          <w:color w:val="FF0000"/>
        </w:rPr>
      </w:pPr>
      <w:r>
        <w:rPr>
          <w:rFonts w:hint="eastAsia"/>
        </w:rPr>
        <w:lastRenderedPageBreak/>
        <w:t xml:space="preserve"> </w:t>
      </w:r>
      <w:r>
        <w:t xml:space="preserve">                          </w:t>
      </w:r>
      <w:r>
        <w:rPr>
          <w:rFonts w:hint="eastAsia"/>
        </w:rPr>
        <w:t>嵌套组：[合并</w:t>
      </w:r>
      <w:r w:rsidRPr="0027538E">
        <w:rPr>
          <w:rFonts w:hint="eastAsia"/>
          <w:color w:val="FF0000"/>
        </w:rPr>
        <w:t>:c</w:t>
      </w:r>
      <w:r w:rsidRPr="0027538E">
        <w:rPr>
          <w:color w:val="FF0000"/>
        </w:rPr>
        <w:t>hildren]</w:t>
      </w:r>
    </w:p>
    <w:p w14:paraId="598A1AC0" w14:textId="68BE48F4" w:rsidR="00C06F77" w:rsidRDefault="00C06F77" w:rsidP="00E61FB9">
      <w:pPr>
        <w:ind w:firstLine="420"/>
        <w:rPr>
          <w:color w:val="000000" w:themeColor="text1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CE5150">
        <w:rPr>
          <w:color w:val="000000" w:themeColor="text1"/>
        </w:rPr>
        <w:t>A</w:t>
      </w:r>
      <w:r w:rsidRPr="00CE5150">
        <w:rPr>
          <w:rFonts w:hint="eastAsia"/>
          <w:color w:val="000000" w:themeColor="text1"/>
        </w:rPr>
        <w:t>nsible自带一个</w:t>
      </w:r>
      <w:r w:rsidRPr="00CE5150">
        <w:rPr>
          <w:rFonts w:hint="eastAsia"/>
          <w:color w:val="FF0000"/>
        </w:rPr>
        <w:t>特殊组为all</w:t>
      </w:r>
      <w:r w:rsidRPr="00CE5150">
        <w:rPr>
          <w:rFonts w:hint="eastAsia"/>
          <w:color w:val="000000" w:themeColor="text1"/>
        </w:rPr>
        <w:t>，可以调用清单内所有的被控制端主机</w:t>
      </w:r>
    </w:p>
    <w:p w14:paraId="1C15903E" w14:textId="77777777" w:rsidR="002338E5" w:rsidRPr="002338E5" w:rsidRDefault="002338E5" w:rsidP="002338E5">
      <w:pPr>
        <w:ind w:firstLine="420"/>
      </w:pPr>
      <w:r w:rsidRPr="002338E5">
        <w:rPr>
          <w:rFonts w:hint="eastAsia"/>
        </w:rPr>
        <w:t>准备环境：</w:t>
      </w:r>
    </w:p>
    <w:p w14:paraId="024B580B" w14:textId="77777777" w:rsidR="002338E5" w:rsidRPr="002338E5" w:rsidRDefault="002338E5" w:rsidP="002338E5">
      <w:pPr>
        <w:ind w:firstLine="420"/>
      </w:pPr>
      <w:r w:rsidRPr="002338E5">
        <w:rPr>
          <w:rFonts w:hint="eastAsia"/>
        </w:rPr>
        <w:t>1）配置IP地址、主机名、系统光盘的YUM源、拷贝ansible软件包到控制端主机。</w:t>
      </w:r>
    </w:p>
    <w:p w14:paraId="1F7D5658" w14:textId="77777777" w:rsidR="002338E5" w:rsidRPr="002338E5" w:rsidRDefault="002338E5" w:rsidP="002338E5">
      <w:pPr>
        <w:ind w:firstLine="420"/>
      </w:pPr>
      <w:r w:rsidRPr="002338E5">
        <w:rPr>
          <w:rFonts w:hint="eastAsia"/>
        </w:rPr>
        <w:t>2）控制端主机修改/etc/hosts，实现所有主机的域名解析。</w:t>
      </w:r>
    </w:p>
    <w:p w14:paraId="2666383A" w14:textId="77777777" w:rsidR="002338E5" w:rsidRPr="002338E5" w:rsidRDefault="002338E5" w:rsidP="002338E5">
      <w:pPr>
        <w:ind w:firstLine="420"/>
      </w:pPr>
      <w:r w:rsidRPr="002338E5">
        <w:rPr>
          <w:rFonts w:hint="eastAsia"/>
        </w:rPr>
        <w:t>3）在控制端主机安装ansible软件：yum –y install *</w:t>
      </w:r>
    </w:p>
    <w:p w14:paraId="3A87D3C6" w14:textId="77777777" w:rsidR="002338E5" w:rsidRPr="002338E5" w:rsidRDefault="002338E5" w:rsidP="002338E5">
      <w:pPr>
        <w:ind w:firstLine="420"/>
      </w:pPr>
      <w:r w:rsidRPr="002338E5">
        <w:rPr>
          <w:rFonts w:hint="eastAsia"/>
        </w:rPr>
        <w:t>4）在控制端主机生产ssh密钥并传给所有其他主机：ssh-keygen、ssh-copy-id</w:t>
      </w:r>
    </w:p>
    <w:p w14:paraId="07D43072" w14:textId="77777777" w:rsidR="002338E5" w:rsidRPr="002338E5" w:rsidRDefault="002338E5" w:rsidP="002338E5">
      <w:pPr>
        <w:ind w:firstLine="420"/>
      </w:pPr>
      <w:r w:rsidRPr="002338E5">
        <w:rPr>
          <w:rFonts w:hint="eastAsia"/>
        </w:rPr>
        <w:t>5）控制端主机创建配置文件(没有这些文件需要手动创建)：</w:t>
      </w:r>
    </w:p>
    <w:p w14:paraId="72532CE6" w14:textId="77777777" w:rsidR="002338E5" w:rsidRPr="002338E5" w:rsidRDefault="002338E5" w:rsidP="002338E5">
      <w:pPr>
        <w:ind w:firstLine="420"/>
      </w:pPr>
      <w:r w:rsidRPr="002338E5">
        <w:rPr>
          <w:rFonts w:hint="eastAsia"/>
        </w:rPr>
        <w:t>a）mkdir /root/ansible</w:t>
      </w:r>
    </w:p>
    <w:p w14:paraId="7BEE6930" w14:textId="77777777" w:rsidR="002338E5" w:rsidRPr="002338E5" w:rsidRDefault="002338E5" w:rsidP="002338E5">
      <w:pPr>
        <w:ind w:firstLine="420"/>
      </w:pPr>
      <w:r w:rsidRPr="002338E5">
        <w:rPr>
          <w:rFonts w:hint="eastAsia"/>
        </w:rPr>
        <w:t>b) /root/ansible/ansible.conf【inventory=/root/ansible/inventory】</w:t>
      </w:r>
    </w:p>
    <w:p w14:paraId="04465D8A" w14:textId="77777777" w:rsidR="002338E5" w:rsidRPr="002338E5" w:rsidRDefault="002338E5" w:rsidP="002338E5">
      <w:pPr>
        <w:ind w:firstLine="420"/>
      </w:pPr>
      <w:r w:rsidRPr="002338E5">
        <w:rPr>
          <w:rFonts w:hint="eastAsia"/>
        </w:rPr>
        <w:t>c）/root/ansible/inventory</w:t>
      </w:r>
    </w:p>
    <w:p w14:paraId="13F63E3C" w14:textId="27100DE5" w:rsidR="00EF3CA2" w:rsidRPr="00E9198F" w:rsidRDefault="00076CEE" w:rsidP="00C53604">
      <w:pPr>
        <w:pBdr>
          <w:bottom w:val="double" w:sz="6" w:space="1" w:color="auto"/>
        </w:pBdr>
        <w:rPr>
          <w:color w:val="00B0F0"/>
          <w:sz w:val="28"/>
          <w:szCs w:val="28"/>
          <w:u w:val="single"/>
        </w:rPr>
      </w:pPr>
      <w:r w:rsidRPr="00E9198F">
        <w:rPr>
          <w:rFonts w:hint="eastAsia"/>
          <w:color w:val="FF0000"/>
          <w:sz w:val="28"/>
          <w:szCs w:val="28"/>
        </w:rPr>
        <w:t>语法格式</w:t>
      </w:r>
      <w:r w:rsidRPr="00E9198F">
        <w:rPr>
          <w:rFonts w:hint="eastAsia"/>
          <w:color w:val="000000" w:themeColor="text1"/>
          <w:sz w:val="28"/>
          <w:szCs w:val="28"/>
        </w:rPr>
        <w:t xml:space="preserve">： </w:t>
      </w:r>
      <w:r w:rsidRPr="00E9198F">
        <w:rPr>
          <w:rFonts w:hint="eastAsia"/>
          <w:color w:val="00B0F0"/>
          <w:sz w:val="28"/>
          <w:szCs w:val="28"/>
          <w:u w:val="single"/>
        </w:rPr>
        <w:t>ansible</w:t>
      </w:r>
      <w:r w:rsidRPr="00E9198F">
        <w:rPr>
          <w:color w:val="00B0F0"/>
          <w:sz w:val="28"/>
          <w:szCs w:val="28"/>
          <w:u w:val="single"/>
        </w:rPr>
        <w:t xml:space="preserve"> </w:t>
      </w:r>
      <w:r w:rsidRPr="00E9198F">
        <w:rPr>
          <w:rFonts w:hint="eastAsia"/>
          <w:color w:val="00B0F0"/>
          <w:sz w:val="28"/>
          <w:szCs w:val="28"/>
          <w:u w:val="single"/>
        </w:rPr>
        <w:t>主机集合 -m</w:t>
      </w:r>
      <w:r w:rsidRPr="00E9198F">
        <w:rPr>
          <w:color w:val="00B0F0"/>
          <w:sz w:val="28"/>
          <w:szCs w:val="28"/>
          <w:u w:val="single"/>
        </w:rPr>
        <w:t xml:space="preserve"> </w:t>
      </w:r>
      <w:r w:rsidRPr="00E9198F">
        <w:rPr>
          <w:rFonts w:hint="eastAsia"/>
          <w:color w:val="00B0F0"/>
          <w:sz w:val="28"/>
          <w:szCs w:val="28"/>
          <w:u w:val="single"/>
        </w:rPr>
        <w:t>模块名 -a</w:t>
      </w:r>
      <w:r w:rsidRPr="00E9198F">
        <w:rPr>
          <w:color w:val="00B0F0"/>
          <w:sz w:val="28"/>
          <w:szCs w:val="28"/>
          <w:u w:val="single"/>
        </w:rPr>
        <w:t xml:space="preserve"> </w:t>
      </w:r>
      <w:r w:rsidRPr="00E9198F">
        <w:rPr>
          <w:rFonts w:hint="eastAsia"/>
          <w:color w:val="00B0F0"/>
          <w:sz w:val="28"/>
          <w:szCs w:val="28"/>
          <w:u w:val="single"/>
        </w:rPr>
        <w:t>“参数</w:t>
      </w:r>
    </w:p>
    <w:p w14:paraId="2DF1CC5B" w14:textId="3DE3A111" w:rsidR="00927B3A" w:rsidRPr="00FA43A0" w:rsidRDefault="00927B3A" w:rsidP="00C53604">
      <w:pPr>
        <w:pBdr>
          <w:bottom w:val="double" w:sz="6" w:space="1" w:color="auto"/>
        </w:pBdr>
        <w:rPr>
          <w:color w:val="FF0000"/>
          <w:sz w:val="30"/>
          <w:szCs w:val="30"/>
          <w:u w:val="single"/>
        </w:rPr>
      </w:pPr>
      <w:r w:rsidRPr="00FA43A0">
        <w:rPr>
          <w:color w:val="FF0000"/>
          <w:sz w:val="30"/>
          <w:szCs w:val="30"/>
          <w:u w:val="single"/>
        </w:rPr>
        <w:t>A</w:t>
      </w:r>
      <w:r w:rsidRPr="00FA43A0">
        <w:rPr>
          <w:rFonts w:hint="eastAsia"/>
          <w:color w:val="FF0000"/>
          <w:sz w:val="30"/>
          <w:szCs w:val="30"/>
          <w:u w:val="single"/>
        </w:rPr>
        <w:t>nsible</w:t>
      </w:r>
      <w:r w:rsidR="00AC17C1" w:rsidRPr="00FA43A0">
        <w:rPr>
          <w:rFonts w:hint="eastAsia"/>
          <w:color w:val="FF0000"/>
          <w:sz w:val="30"/>
          <w:szCs w:val="30"/>
          <w:u w:val="single"/>
        </w:rPr>
        <w:t>常用</w:t>
      </w:r>
      <w:r w:rsidRPr="00FA43A0">
        <w:rPr>
          <w:rFonts w:hint="eastAsia"/>
          <w:color w:val="FF0000"/>
          <w:sz w:val="30"/>
          <w:szCs w:val="30"/>
          <w:u w:val="single"/>
        </w:rPr>
        <w:t>模块</w:t>
      </w:r>
    </w:p>
    <w:p w14:paraId="083ADB6E" w14:textId="7BED20C7" w:rsidR="00D62E96" w:rsidRDefault="00D62E96" w:rsidP="00400A76">
      <w:pPr>
        <w:rPr>
          <w:color w:val="000000" w:themeColor="text1"/>
        </w:rPr>
      </w:pPr>
      <w:r w:rsidRPr="00D62E96">
        <w:rPr>
          <w:rFonts w:hint="eastAsia"/>
          <w:color w:val="FF0000"/>
        </w:rPr>
        <w:t>ping模块</w:t>
      </w:r>
      <w:r>
        <w:rPr>
          <w:rFonts w:hint="eastAsia"/>
          <w:color w:val="000000" w:themeColor="text1"/>
        </w:rPr>
        <w:t xml:space="preserve"> </w:t>
      </w:r>
      <w:r w:rsidR="00400A76">
        <w:rPr>
          <w:color w:val="000000" w:themeColor="text1"/>
        </w:rPr>
        <w:t xml:space="preserve"> </w:t>
      </w:r>
      <w:r w:rsidR="00BD17B3" w:rsidRPr="00D62E96">
        <w:rPr>
          <w:rFonts w:hint="eastAsia"/>
          <w:color w:val="00B0F0"/>
        </w:rPr>
        <w:t>测试环境</w:t>
      </w:r>
      <w:r w:rsidR="00BD17B3">
        <w:rPr>
          <w:rFonts w:hint="eastAsia"/>
          <w:color w:val="000000" w:themeColor="text1"/>
        </w:rPr>
        <w:t>：</w:t>
      </w:r>
    </w:p>
    <w:p w14:paraId="057B6947" w14:textId="25B0672B" w:rsidR="00461167" w:rsidRPr="00472DF3" w:rsidRDefault="00BD17B3" w:rsidP="00472DF3">
      <w:pPr>
        <w:ind w:firstLine="420"/>
      </w:pPr>
      <w:r w:rsidRPr="00461167">
        <w:rPr>
          <w:rFonts w:hint="eastAsia"/>
        </w:rPr>
        <w:t xml:space="preserve"> </w:t>
      </w:r>
      <w:r w:rsidR="00461167">
        <w:t xml:space="preserve">     </w:t>
      </w:r>
      <w:r w:rsidRPr="00461167">
        <w:rPr>
          <w:rFonts w:hint="eastAsia"/>
        </w:rPr>
        <w:t>查看主机列表（ansible</w:t>
      </w:r>
      <w:r w:rsidRPr="00461167">
        <w:t xml:space="preserve"> </w:t>
      </w:r>
      <w:r w:rsidRPr="00461167">
        <w:rPr>
          <w:rFonts w:hint="eastAsia"/>
        </w:rPr>
        <w:t>all</w:t>
      </w:r>
      <w:r w:rsidRPr="00461167">
        <w:t xml:space="preserve"> </w:t>
      </w:r>
      <w:r w:rsidR="00E54CFB" w:rsidRPr="00461167">
        <w:t xml:space="preserve"> </w:t>
      </w:r>
      <w:r w:rsidR="00E54CFB" w:rsidRPr="00461167">
        <w:rPr>
          <w:rFonts w:hint="eastAsia"/>
        </w:rPr>
        <w:t>-</w:t>
      </w:r>
      <w:r w:rsidR="00E54CFB" w:rsidRPr="00461167">
        <w:t xml:space="preserve"> </w:t>
      </w:r>
      <w:r w:rsidR="00E54CFB" w:rsidRPr="00461167">
        <w:rPr>
          <w:rFonts w:hint="eastAsia"/>
        </w:rPr>
        <w:t>-</w:t>
      </w:r>
      <w:r w:rsidRPr="00461167">
        <w:rPr>
          <w:rFonts w:hint="eastAsia"/>
        </w:rPr>
        <w:t>list-hosts</w:t>
      </w:r>
    </w:p>
    <w:p w14:paraId="560FFFCF" w14:textId="60B14CBB" w:rsidR="00D61467" w:rsidRPr="00D61467" w:rsidRDefault="00D61467" w:rsidP="00461167">
      <w:pPr>
        <w:pBdr>
          <w:bottom w:val="double" w:sz="6" w:space="1" w:color="auto"/>
        </w:pBdr>
      </w:pPr>
      <w:r>
        <w:rPr>
          <w:rFonts w:hint="eastAsia"/>
        </w:rPr>
        <w:t>===========================================================</w:t>
      </w:r>
    </w:p>
    <w:p w14:paraId="4D4DAEE3" w14:textId="4EEB2703" w:rsidR="003F76BE" w:rsidRPr="00472DF3" w:rsidRDefault="00400A76" w:rsidP="00472DF3">
      <w:pPr>
        <w:pBdr>
          <w:bottom w:val="double" w:sz="6" w:space="1" w:color="auto"/>
        </w:pBdr>
        <w:ind w:left="1680" w:hangingChars="800" w:hanging="1680"/>
        <w:rPr>
          <w:color w:val="00B0F0"/>
        </w:rPr>
      </w:pPr>
      <w:r>
        <w:rPr>
          <w:rFonts w:hint="eastAsia"/>
          <w:color w:val="FF0000"/>
        </w:rPr>
        <w:t>c</w:t>
      </w:r>
      <w:r w:rsidR="00305625" w:rsidRPr="008E2D28">
        <w:rPr>
          <w:color w:val="FF0000"/>
        </w:rPr>
        <w:t>ommand</w:t>
      </w:r>
      <w:r w:rsidR="00305625" w:rsidRPr="008E2D28">
        <w:rPr>
          <w:rFonts w:hint="eastAsia"/>
          <w:color w:val="FF0000"/>
        </w:rPr>
        <w:t>模块</w:t>
      </w:r>
      <w:r w:rsidR="00461167">
        <w:rPr>
          <w:rFonts w:hint="eastAsia"/>
          <w:color w:val="FF0000"/>
        </w:rPr>
        <w:t xml:space="preserve"> </w:t>
      </w:r>
      <w:r w:rsidR="00305625">
        <w:rPr>
          <w:rFonts w:hint="eastAsia"/>
        </w:rPr>
        <w:t>：</w:t>
      </w:r>
      <w:r w:rsidR="00B656C3" w:rsidRPr="00A8397C">
        <w:rPr>
          <w:rFonts w:hint="eastAsia"/>
          <w:color w:val="00B0F0"/>
        </w:rPr>
        <w:t>为ansible的默认模块，</w:t>
      </w:r>
      <w:r w:rsidR="001B1AD5" w:rsidRPr="00A8397C">
        <w:rPr>
          <w:rFonts w:hint="eastAsia"/>
          <w:color w:val="00B0F0"/>
        </w:rPr>
        <w:t>command不支持bash的特性，如管道和重定向等功能</w:t>
      </w:r>
    </w:p>
    <w:p w14:paraId="34D16408" w14:textId="159DABAF" w:rsidR="008C4F55" w:rsidRPr="00472DF3" w:rsidRDefault="008C4F55" w:rsidP="00472DF3">
      <w:pPr>
        <w:widowControl/>
        <w:spacing w:before="100" w:beforeAutospacing="1" w:after="100" w:afterAutospacing="1"/>
        <w:jc w:val="left"/>
        <w:rPr>
          <w:color w:val="00B0F0"/>
        </w:rPr>
      </w:pPr>
      <w:r w:rsidRPr="00AA7792">
        <w:rPr>
          <w:rFonts w:hint="eastAsia"/>
          <w:color w:val="FF0000"/>
        </w:rPr>
        <w:t>ansible-doc</w:t>
      </w:r>
      <w:r w:rsidR="00AA7792">
        <w:rPr>
          <w:rFonts w:hint="eastAsia"/>
          <w:color w:val="FF0000"/>
        </w:rPr>
        <w:t>：</w:t>
      </w:r>
      <w:r w:rsidRPr="00A8397C">
        <w:rPr>
          <w:rFonts w:hint="eastAsia"/>
          <w:color w:val="00B0F0"/>
        </w:rPr>
        <w:t>获取帮助</w:t>
      </w:r>
    </w:p>
    <w:p w14:paraId="6792119E" w14:textId="1E1783EE" w:rsidR="008C4F55" w:rsidRDefault="008C4F55" w:rsidP="00FA5370">
      <w:r w:rsidRPr="00FA5370">
        <w:rPr>
          <w:rFonts w:hint="eastAsia"/>
        </w:rPr>
        <w:t>===========================================================</w:t>
      </w:r>
    </w:p>
    <w:p w14:paraId="5A52AABF" w14:textId="3D7C8B09" w:rsidR="00152759" w:rsidRPr="00472DF3" w:rsidRDefault="00B950F2" w:rsidP="00472DF3">
      <w:pPr>
        <w:ind w:left="2100" w:hangingChars="1000" w:hanging="2100"/>
        <w:rPr>
          <w:color w:val="000000" w:themeColor="text1"/>
        </w:rPr>
      </w:pPr>
      <w:r w:rsidRPr="00837A06">
        <w:rPr>
          <w:color w:val="FF0000"/>
        </w:rPr>
        <w:t>S</w:t>
      </w:r>
      <w:r w:rsidRPr="00837A06">
        <w:rPr>
          <w:rFonts w:hint="eastAsia"/>
          <w:color w:val="FF0000"/>
        </w:rPr>
        <w:t>hell</w:t>
      </w:r>
      <w:r w:rsidR="008B721F">
        <w:rPr>
          <w:rFonts w:hint="eastAsia"/>
          <w:color w:val="FF0000"/>
        </w:rPr>
        <w:t>模块</w:t>
      </w:r>
      <w:r w:rsidRPr="00837A06">
        <w:rPr>
          <w:rFonts w:hint="eastAsia"/>
          <w:color w:val="FF0000"/>
        </w:rPr>
        <w:t>：</w:t>
      </w:r>
      <w:r w:rsidR="00440DF5">
        <w:rPr>
          <w:rFonts w:hint="eastAsia"/>
          <w:color w:val="FF0000"/>
        </w:rPr>
        <w:t xml:space="preserve"> </w:t>
      </w:r>
      <w:r w:rsidR="00AC6CBC" w:rsidRPr="00A8397C">
        <w:rPr>
          <w:rFonts w:hint="eastAsia"/>
          <w:color w:val="00B0F0"/>
        </w:rPr>
        <w:t>与command模块类似，</w:t>
      </w:r>
      <w:r w:rsidR="00440DF5" w:rsidRPr="00A8397C">
        <w:rPr>
          <w:rFonts w:hint="eastAsia"/>
          <w:color w:val="00B0F0"/>
        </w:rPr>
        <w:t>不可以使用shell模块执行交互命令，如vim、top等</w:t>
      </w:r>
    </w:p>
    <w:p w14:paraId="3AF95F48" w14:textId="15C7BE45" w:rsidR="00713BB5" w:rsidRDefault="00713BB5" w:rsidP="00713BB5">
      <w:r>
        <w:rPr>
          <w:rFonts w:hint="eastAsia"/>
        </w:rPr>
        <w:t>===========================================================</w:t>
      </w:r>
    </w:p>
    <w:p w14:paraId="2ADB24B3" w14:textId="7E122E84" w:rsidR="00713BB5" w:rsidRPr="00152759" w:rsidRDefault="002116B6" w:rsidP="00713BB5">
      <w:pPr>
        <w:rPr>
          <w:color w:val="FF0000"/>
        </w:rPr>
      </w:pPr>
      <w:r w:rsidRPr="002116B6">
        <w:rPr>
          <w:color w:val="FF0000"/>
        </w:rPr>
        <w:t>S</w:t>
      </w:r>
      <w:r w:rsidRPr="002116B6">
        <w:rPr>
          <w:rFonts w:hint="eastAsia"/>
          <w:color w:val="FF0000"/>
        </w:rPr>
        <w:t>cript</w:t>
      </w:r>
      <w:r w:rsidRPr="002116B6">
        <w:rPr>
          <w:color w:val="FF0000"/>
        </w:rPr>
        <w:t xml:space="preserve"> </w:t>
      </w:r>
      <w:r w:rsidRPr="002116B6">
        <w:rPr>
          <w:rFonts w:hint="eastAsia"/>
          <w:color w:val="FF0000"/>
        </w:rPr>
        <w:t>模块</w:t>
      </w:r>
      <w:r w:rsidR="00F1611A">
        <w:rPr>
          <w:rFonts w:hint="eastAsia"/>
          <w:color w:val="FF0000"/>
        </w:rPr>
        <w:t>（脚本）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A8397C">
        <w:rPr>
          <w:color w:val="00B050"/>
        </w:rPr>
        <w:t xml:space="preserve"> </w:t>
      </w:r>
      <w:r w:rsidR="00483784" w:rsidRPr="00A8397C">
        <w:rPr>
          <w:rFonts w:hint="eastAsia"/>
          <w:color w:val="00B0F0"/>
        </w:rPr>
        <w:t>把-a后面的脚本拷贝到被管理端主机，然后执行这个脚本</w:t>
      </w:r>
      <w:r w:rsidR="00483784" w:rsidRPr="00483784">
        <w:rPr>
          <w:rFonts w:hint="eastAsia"/>
          <w:color w:val="000000" w:themeColor="text1"/>
        </w:rPr>
        <w:t>。</w:t>
      </w:r>
    </w:p>
    <w:p w14:paraId="743CAFC9" w14:textId="635BA14D" w:rsidR="00EB61AC" w:rsidRDefault="00A82F57" w:rsidP="00A82F57">
      <w:r>
        <w:rPr>
          <w:rFonts w:hint="eastAsia"/>
        </w:rPr>
        <w:t>==========================================================</w:t>
      </w:r>
    </w:p>
    <w:p w14:paraId="4C34FE18" w14:textId="12AED68C" w:rsidR="007A08F1" w:rsidRPr="002726E2" w:rsidRDefault="00B96FA4" w:rsidP="002726E2">
      <w:pPr>
        <w:jc w:val="center"/>
        <w:rPr>
          <w:color w:val="FF0000"/>
          <w:sz w:val="44"/>
          <w:szCs w:val="44"/>
        </w:rPr>
      </w:pPr>
      <w:r w:rsidRPr="002726E2">
        <w:rPr>
          <w:rFonts w:hint="eastAsia"/>
          <w:color w:val="FF0000"/>
          <w:sz w:val="44"/>
          <w:szCs w:val="44"/>
        </w:rPr>
        <w:t>前三模块不具有幂等性</w:t>
      </w:r>
    </w:p>
    <w:p w14:paraId="0D332A01" w14:textId="561DEF28" w:rsidR="0047647A" w:rsidRPr="002726E2" w:rsidRDefault="007A08F1" w:rsidP="002726E2">
      <w:pPr>
        <w:ind w:firstLineChars="300" w:firstLine="690"/>
        <w:jc w:val="center"/>
        <w:rPr>
          <w:color w:val="00B0F0"/>
          <w:sz w:val="44"/>
          <w:szCs w:val="44"/>
        </w:rPr>
      </w:pPr>
      <w:r w:rsidRPr="002726E2">
        <w:rPr>
          <w:rFonts w:ascii="微软雅黑" w:eastAsia="微软雅黑" w:hAnsi="微软雅黑" w:hint="eastAsia"/>
          <w:color w:val="00B0F0"/>
          <w:sz w:val="23"/>
          <w:szCs w:val="23"/>
        </w:rPr>
        <w:t>幂等性：任意次执行所产生的影响均与一次执行的影响相同。</w:t>
      </w:r>
    </w:p>
    <w:p w14:paraId="0B0C7D3B" w14:textId="7421BAE0" w:rsidR="0047647A" w:rsidRDefault="0047647A" w:rsidP="00A82F57">
      <w:r w:rsidRPr="0047647A">
        <w:rPr>
          <w:rFonts w:hint="eastAsia"/>
        </w:rPr>
        <w:t>============================</w:t>
      </w:r>
      <w:r>
        <w:rPr>
          <w:rFonts w:hint="eastAsia"/>
        </w:rPr>
        <w:t>===============================</w:t>
      </w:r>
    </w:p>
    <w:p w14:paraId="4D0B0AB3" w14:textId="6374C119" w:rsidR="0047647A" w:rsidRPr="00A825B0" w:rsidRDefault="00A63A68" w:rsidP="00A82F57">
      <w:pPr>
        <w:rPr>
          <w:color w:val="00B0F0"/>
        </w:rPr>
      </w:pPr>
      <w:r w:rsidRPr="00A63A68">
        <w:rPr>
          <w:color w:val="FF0000"/>
        </w:rPr>
        <w:t>F</w:t>
      </w:r>
      <w:r w:rsidRPr="00A63A68">
        <w:rPr>
          <w:rFonts w:hint="eastAsia"/>
          <w:color w:val="FF0000"/>
        </w:rPr>
        <w:t>ile</w:t>
      </w:r>
      <w:r w:rsidRPr="00A63A68">
        <w:rPr>
          <w:color w:val="FF0000"/>
        </w:rPr>
        <w:t xml:space="preserve"> </w:t>
      </w:r>
      <w:r w:rsidRPr="00A63A68">
        <w:rPr>
          <w:rFonts w:hint="eastAsia"/>
          <w:color w:val="FF0000"/>
        </w:rPr>
        <w:t>模块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 w:rsidRPr="00A825B0">
        <w:rPr>
          <w:rFonts w:hint="eastAsia"/>
          <w:color w:val="00B0F0"/>
        </w:rPr>
        <w:t>可以创建文件、目录、链接；修改权限与属性等（ansible-doc file）</w:t>
      </w:r>
    </w:p>
    <w:p w14:paraId="1120BFE4" w14:textId="42D642CC" w:rsidR="00A662BB" w:rsidRPr="00E22886" w:rsidRDefault="00A662BB" w:rsidP="00A82F57">
      <w:pPr>
        <w:rPr>
          <w:color w:val="00B0F0"/>
        </w:rPr>
      </w:pPr>
      <w:r w:rsidRPr="00A825B0">
        <w:rPr>
          <w:rFonts w:hint="eastAsia"/>
          <w:color w:val="00B0F0"/>
        </w:rPr>
        <w:t xml:space="preserve"> </w:t>
      </w:r>
      <w:r w:rsidRPr="00A825B0">
        <w:rPr>
          <w:color w:val="00B0F0"/>
        </w:rPr>
        <w:t xml:space="preserve">       </w:t>
      </w:r>
      <w:r w:rsidR="00C048EA" w:rsidRPr="00A825B0">
        <w:rPr>
          <w:color w:val="00B0F0"/>
        </w:rPr>
        <w:t xml:space="preserve">     </w:t>
      </w:r>
      <w:r w:rsidRPr="00A825B0">
        <w:rPr>
          <w:color w:val="00B0F0"/>
        </w:rPr>
        <w:t>P</w:t>
      </w:r>
      <w:r w:rsidRPr="00A825B0">
        <w:rPr>
          <w:rFonts w:hint="eastAsia"/>
          <w:color w:val="00B0F0"/>
        </w:rPr>
        <w:t>ath</w:t>
      </w:r>
      <w:r w:rsidR="00E70BCF" w:rsidRPr="00A825B0">
        <w:rPr>
          <w:color w:val="00B0F0"/>
        </w:rPr>
        <w:t>/</w:t>
      </w:r>
      <w:r w:rsidR="00E70BCF" w:rsidRPr="00A825B0">
        <w:rPr>
          <w:rFonts w:hint="eastAsia"/>
          <w:color w:val="00B0F0"/>
        </w:rPr>
        <w:t>name</w:t>
      </w:r>
      <w:r w:rsidR="0061266D" w:rsidRPr="00A825B0">
        <w:rPr>
          <w:rFonts w:hint="eastAsia"/>
          <w:color w:val="00B0F0"/>
        </w:rPr>
        <w:t>/dest</w:t>
      </w:r>
      <w:r w:rsidR="00E70BCF" w:rsidRPr="00A825B0">
        <w:rPr>
          <w:rFonts w:hint="eastAsia"/>
          <w:color w:val="00B0F0"/>
        </w:rPr>
        <w:t>别名关系</w:t>
      </w:r>
      <w:r w:rsidRPr="00A825B0">
        <w:rPr>
          <w:rFonts w:hint="eastAsia"/>
          <w:color w:val="00B0F0"/>
        </w:rPr>
        <w:t>：路径</w:t>
      </w:r>
      <w:r w:rsidR="00C048EA" w:rsidRPr="00A825B0">
        <w:rPr>
          <w:rFonts w:hint="eastAsia"/>
          <w:color w:val="00B0F0"/>
        </w:rPr>
        <w:t xml:space="preserve"> </w:t>
      </w:r>
      <w:r w:rsidR="00C048EA" w:rsidRPr="00A825B0">
        <w:rPr>
          <w:color w:val="00B0F0"/>
        </w:rPr>
        <w:t xml:space="preserve">     </w:t>
      </w:r>
      <w:r w:rsidR="00FE2586" w:rsidRPr="00A825B0">
        <w:rPr>
          <w:rFonts w:hint="eastAsia"/>
          <w:color w:val="00B0F0"/>
        </w:rPr>
        <w:t xml:space="preserve"> state；状态</w:t>
      </w:r>
    </w:p>
    <w:p w14:paraId="0BBF046E" w14:textId="332934E9" w:rsidR="00174367" w:rsidRDefault="00A373D2" w:rsidP="00A373D2">
      <w:r>
        <w:rPr>
          <w:rFonts w:hint="eastAsia"/>
        </w:rPr>
        <w:t>===========================================================</w:t>
      </w:r>
    </w:p>
    <w:p w14:paraId="11B48135" w14:textId="77C192E2" w:rsidR="007059F4" w:rsidRDefault="00877D60" w:rsidP="00A373D2">
      <w:pPr>
        <w:rPr>
          <w:color w:val="00B0F0"/>
        </w:rPr>
      </w:pPr>
      <w:r w:rsidRPr="00877D60">
        <w:rPr>
          <w:color w:val="FF0000"/>
        </w:rPr>
        <w:t>C</w:t>
      </w:r>
      <w:r w:rsidRPr="00877D60">
        <w:rPr>
          <w:rFonts w:hint="eastAsia"/>
          <w:color w:val="FF0000"/>
        </w:rPr>
        <w:t>opy模块</w:t>
      </w:r>
      <w:r>
        <w:rPr>
          <w:rFonts w:hint="eastAsia"/>
          <w:color w:val="FF0000"/>
        </w:rPr>
        <w:t xml:space="preserve"> </w:t>
      </w:r>
      <w:r w:rsidR="00012EC3" w:rsidRPr="00012EC3">
        <w:rPr>
          <w:rFonts w:hint="eastAsia"/>
          <w:color w:val="00B0F0"/>
        </w:rPr>
        <w:t>将文件拷贝到远程主机 (ansible-doc copy)。</w:t>
      </w:r>
    </w:p>
    <w:p w14:paraId="582CEF7F" w14:textId="7519D4DA" w:rsidR="007B6CD5" w:rsidRDefault="00466E52" w:rsidP="00A373D2">
      <w:r w:rsidRPr="00466E52">
        <w:rPr>
          <w:rFonts w:hint="eastAsia"/>
        </w:rPr>
        <w:t>===========================================================</w:t>
      </w:r>
    </w:p>
    <w:p w14:paraId="09D405E3" w14:textId="6D1D9758" w:rsidR="00466E52" w:rsidRPr="00466E52" w:rsidRDefault="00466E52" w:rsidP="00466E52">
      <w:pPr>
        <w:rPr>
          <w:color w:val="FF0000"/>
        </w:rPr>
      </w:pPr>
      <w:r w:rsidRPr="00466E52">
        <w:rPr>
          <w:color w:val="FF0000"/>
        </w:rPr>
        <w:t>F</w:t>
      </w:r>
      <w:r w:rsidRPr="00466E52">
        <w:rPr>
          <w:rFonts w:hint="eastAsia"/>
          <w:color w:val="FF0000"/>
        </w:rPr>
        <w:t>etch模块</w:t>
      </w:r>
      <w:r>
        <w:rPr>
          <w:rFonts w:hint="eastAsia"/>
          <w:color w:val="FF0000"/>
        </w:rPr>
        <w:t xml:space="preserve"> </w:t>
      </w:r>
      <w:r w:rsidRPr="00466E52">
        <w:rPr>
          <w:rFonts w:hint="eastAsia"/>
          <w:color w:val="00B0F0"/>
        </w:rPr>
        <w:t>将其他主机的文件拷贝到本地(ansible-doc fetch)。</w:t>
      </w:r>
    </w:p>
    <w:p w14:paraId="777B015F" w14:textId="51C11B5A" w:rsidR="00B639AF" w:rsidRDefault="00005EC5" w:rsidP="00A373D2">
      <w:r>
        <w:rPr>
          <w:rFonts w:hint="eastAsia"/>
        </w:rPr>
        <w:t>===========================================================</w:t>
      </w:r>
    </w:p>
    <w:p w14:paraId="563CA143" w14:textId="77777777" w:rsidR="00472DF3" w:rsidRDefault="00B52D76" w:rsidP="00B52D76">
      <w:pPr>
        <w:ind w:left="2310" w:hangingChars="1100" w:hanging="2310"/>
        <w:rPr>
          <w:color w:val="00B0F0"/>
        </w:rPr>
      </w:pPr>
      <w:r w:rsidRPr="00B52D76">
        <w:rPr>
          <w:rFonts w:hint="eastAsia"/>
          <w:color w:val="FF0000"/>
        </w:rPr>
        <w:t>lineinfile|replace模块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B52D76">
        <w:rPr>
          <w:rFonts w:hint="eastAsia"/>
          <w:color w:val="00B0F0"/>
        </w:rPr>
        <w:t>修改单个文件的单行内容时可以使用</w:t>
      </w:r>
    </w:p>
    <w:p w14:paraId="7AC8AD50" w14:textId="7AD19B38" w:rsidR="00120191" w:rsidRDefault="00B52D76" w:rsidP="00472DF3">
      <w:pPr>
        <w:ind w:leftChars="1100" w:left="2310"/>
        <w:rPr>
          <w:color w:val="00B0F0"/>
        </w:rPr>
      </w:pPr>
      <w:r w:rsidRPr="00B52D76">
        <w:rPr>
          <w:rFonts w:hint="eastAsia"/>
          <w:color w:val="00B0F0"/>
        </w:rPr>
        <w:t>lineinfile模块(ansible-doc lineinfile)</w:t>
      </w:r>
      <w:r w:rsidR="009638AD" w:rsidRPr="009638AD">
        <w:rPr>
          <w:rFonts w:ascii="微软雅黑" w:eastAsia="微软雅黑" w:hAnsi="微软雅黑" w:hint="eastAsia"/>
          <w:color w:val="000000"/>
          <w:sz w:val="23"/>
          <w:szCs w:val="23"/>
        </w:rPr>
        <w:t xml:space="preserve"> </w:t>
      </w:r>
      <w:r w:rsidR="009638AD" w:rsidRPr="009638AD">
        <w:rPr>
          <w:rFonts w:hint="eastAsia"/>
          <w:color w:val="00B0F0"/>
        </w:rPr>
        <w:t>lineinfile会替换一整行</w:t>
      </w:r>
    </w:p>
    <w:p w14:paraId="7DC6B69E" w14:textId="1D26553D" w:rsidR="00005EC5" w:rsidRDefault="009638AD" w:rsidP="00120191">
      <w:pPr>
        <w:ind w:leftChars="1100" w:left="2310"/>
        <w:rPr>
          <w:color w:val="00B0F0"/>
        </w:rPr>
      </w:pPr>
      <w:r w:rsidRPr="009638AD">
        <w:rPr>
          <w:rFonts w:hint="eastAsia"/>
          <w:color w:val="00B0F0"/>
        </w:rPr>
        <w:t>replace可以替换关键词</w:t>
      </w:r>
    </w:p>
    <w:p w14:paraId="6BB7E193" w14:textId="4183B34E" w:rsidR="00804627" w:rsidRPr="00804627" w:rsidRDefault="009D0150" w:rsidP="0007475B">
      <w:pPr>
        <w:ind w:leftChars="400" w:left="840"/>
      </w:pPr>
      <w:r w:rsidRPr="009D0150">
        <w:rPr>
          <w:color w:val="00B0F0"/>
        </w:rPr>
        <w:t>R</w:t>
      </w:r>
      <w:r w:rsidRPr="009D0150">
        <w:rPr>
          <w:rFonts w:hint="eastAsia"/>
          <w:color w:val="00B0F0"/>
        </w:rPr>
        <w:t>eplace：</w:t>
      </w:r>
      <w:r w:rsidR="00804627" w:rsidRPr="00804627">
        <w:t xml:space="preserve"> </w:t>
      </w:r>
    </w:p>
    <w:p w14:paraId="5629641D" w14:textId="3E49C377" w:rsidR="005F6CFE" w:rsidRPr="00472DF3" w:rsidRDefault="00B93C92" w:rsidP="00B93C92">
      <w:r>
        <w:rPr>
          <w:rFonts w:hint="eastAsia"/>
        </w:rPr>
        <w:lastRenderedPageBreak/>
        <w:t>===========================================================</w:t>
      </w:r>
    </w:p>
    <w:p w14:paraId="35143FB1" w14:textId="74CF7787" w:rsidR="00B93C92" w:rsidRPr="00FD7A16" w:rsidRDefault="005E57DB" w:rsidP="00B93C92">
      <w:pPr>
        <w:rPr>
          <w:rFonts w:ascii="微软雅黑" w:eastAsia="微软雅黑" w:hAnsi="微软雅黑"/>
          <w:b/>
          <w:bCs/>
          <w:color w:val="00B0F0"/>
          <w:sz w:val="23"/>
          <w:szCs w:val="23"/>
        </w:rPr>
      </w:pPr>
      <w:r w:rsidRPr="005D0DBC">
        <w:rPr>
          <w:color w:val="FF0000"/>
        </w:rPr>
        <w:t>U</w:t>
      </w:r>
      <w:r w:rsidRPr="005D0DBC">
        <w:rPr>
          <w:rFonts w:hint="eastAsia"/>
          <w:color w:val="FF0000"/>
        </w:rPr>
        <w:t xml:space="preserve">ser模块 </w:t>
      </w:r>
      <w:r w:rsidRPr="00FD7A16">
        <w:rPr>
          <w:rFonts w:ascii="微软雅黑" w:eastAsia="微软雅黑" w:hAnsi="微软雅黑"/>
          <w:b/>
          <w:bCs/>
          <w:color w:val="FF0000"/>
          <w:sz w:val="23"/>
          <w:szCs w:val="23"/>
        </w:rPr>
        <w:t xml:space="preserve">   </w:t>
      </w:r>
      <w:r w:rsidR="00AB33B4" w:rsidRPr="00FD7A16">
        <w:rPr>
          <w:rFonts w:ascii="微软雅黑" w:eastAsia="微软雅黑" w:hAnsi="微软雅黑"/>
          <w:b/>
          <w:bCs/>
          <w:color w:val="FF0000"/>
          <w:sz w:val="23"/>
          <w:szCs w:val="23"/>
        </w:rPr>
        <w:t xml:space="preserve">  </w:t>
      </w:r>
      <w:r w:rsidR="00AB33B4" w:rsidRPr="00FD7A16">
        <w:rPr>
          <w:rFonts w:ascii="微软雅黑" w:eastAsia="微软雅黑" w:hAnsi="微软雅黑" w:hint="eastAsia"/>
          <w:b/>
          <w:bCs/>
          <w:color w:val="00B0F0"/>
          <w:sz w:val="23"/>
          <w:szCs w:val="23"/>
        </w:rPr>
        <w:t>实现Linux系统账户管理(</w:t>
      </w:r>
    </w:p>
    <w:p w14:paraId="4F233B34" w14:textId="77777777" w:rsidR="005674DD" w:rsidRDefault="005F321C" w:rsidP="005674DD">
      <w:pPr>
        <w:ind w:leftChars="1100" w:left="2310"/>
        <w:rPr>
          <w:color w:val="00B0F0"/>
        </w:rPr>
      </w:pPr>
      <w:r w:rsidRPr="001403A6">
        <w:rPr>
          <w:color w:val="00B0F0"/>
          <w:u w:val="single"/>
        </w:rPr>
        <w:t>M</w:t>
      </w:r>
      <w:r w:rsidRPr="001403A6">
        <w:rPr>
          <w:rFonts w:hint="eastAsia"/>
          <w:color w:val="00B0F0"/>
          <w:u w:val="single"/>
        </w:rPr>
        <w:t>d5</w:t>
      </w:r>
      <w:r w:rsidR="001800B9">
        <w:rPr>
          <w:color w:val="00B0F0"/>
          <w:u w:val="single"/>
        </w:rPr>
        <w:t xml:space="preserve"> </w:t>
      </w:r>
      <w:r w:rsidRPr="001403A6">
        <w:rPr>
          <w:rFonts w:hint="eastAsia"/>
          <w:color w:val="00B0F0"/>
          <w:u w:val="single"/>
        </w:rPr>
        <w:t>sum</w:t>
      </w:r>
      <w:r w:rsidRPr="001403A6">
        <w:rPr>
          <w:color w:val="00B0F0"/>
          <w:u w:val="single"/>
        </w:rPr>
        <w:t xml:space="preserve">  / </w:t>
      </w:r>
      <w:r w:rsidR="001403A6" w:rsidRPr="001403A6">
        <w:rPr>
          <w:color w:val="00B0F0"/>
          <w:u w:val="single"/>
        </w:rPr>
        <w:t xml:space="preserve">  </w:t>
      </w:r>
      <w:r w:rsidRPr="001403A6">
        <w:rPr>
          <w:rFonts w:hint="eastAsia"/>
          <w:color w:val="00B0F0"/>
          <w:u w:val="single"/>
        </w:rPr>
        <w:t>sha512sum</w:t>
      </w:r>
      <w:r w:rsidR="001403A6">
        <w:rPr>
          <w:color w:val="00B0F0"/>
          <w:u w:val="single"/>
        </w:rPr>
        <w:t>(</w:t>
      </w:r>
      <w:r w:rsidR="001403A6">
        <w:rPr>
          <w:rFonts w:hint="eastAsia"/>
          <w:color w:val="00B0F0"/>
          <w:u w:val="single"/>
        </w:rPr>
        <w:t>加密算法</w:t>
      </w:r>
      <w:r w:rsidR="001403A6">
        <w:rPr>
          <w:color w:val="00B0F0"/>
          <w:u w:val="single"/>
        </w:rPr>
        <w:t>)</w:t>
      </w:r>
    </w:p>
    <w:p w14:paraId="63656399" w14:textId="77777777" w:rsidR="00C968C9" w:rsidRDefault="005674DD" w:rsidP="005674DD">
      <w:r w:rsidRPr="005674DD">
        <w:rPr>
          <w:rFonts w:hint="eastAsia"/>
        </w:rPr>
        <w:t>===========================================================</w:t>
      </w:r>
    </w:p>
    <w:p w14:paraId="6E8B5966" w14:textId="10678575" w:rsidR="00B314F3" w:rsidRPr="00472DF3" w:rsidRDefault="00B01902" w:rsidP="00472DF3">
      <w:pPr>
        <w:rPr>
          <w:rFonts w:ascii="微软雅黑" w:eastAsia="微软雅黑" w:hAnsi="微软雅黑"/>
          <w:color w:val="00B0F0"/>
          <w:sz w:val="23"/>
          <w:szCs w:val="23"/>
        </w:rPr>
      </w:pPr>
      <w:r w:rsidRPr="005D0DBC">
        <w:rPr>
          <w:rFonts w:hint="eastAsia"/>
          <w:color w:val="FF0000"/>
        </w:rPr>
        <w:t>yum_repository模块</w:t>
      </w:r>
      <w:r w:rsidR="00511A52" w:rsidRPr="00B01902">
        <w:rPr>
          <w:color w:val="FF0000"/>
        </w:rPr>
        <w:t xml:space="preserve"> </w:t>
      </w:r>
      <w:r w:rsidRPr="00FD7A16">
        <w:rPr>
          <w:color w:val="00B0F0"/>
        </w:rPr>
        <w:t xml:space="preserve"> </w:t>
      </w:r>
      <w:r w:rsidR="00FF7A87" w:rsidRPr="00FD7A16">
        <w:rPr>
          <w:rFonts w:ascii="微软雅黑" w:eastAsia="微软雅黑" w:hAnsi="微软雅黑" w:hint="eastAsia"/>
          <w:color w:val="00B0F0"/>
          <w:sz w:val="23"/>
          <w:szCs w:val="23"/>
        </w:rPr>
        <w:t>创建或修改yum源配置文件</w:t>
      </w:r>
    </w:p>
    <w:p w14:paraId="00AB36C1" w14:textId="0F987A1E" w:rsidR="001D53DE" w:rsidRDefault="001D53DE" w:rsidP="001D53DE">
      <w:pPr>
        <w:rPr>
          <w:rFonts w:ascii="Courier New" w:hAnsi="Courier New" w:cs="Courier New"/>
          <w:color w:val="000000"/>
          <w:szCs w:val="21"/>
          <w:shd w:val="clear" w:color="auto" w:fill="EEEEEE"/>
        </w:rPr>
      </w:pPr>
      <w:r>
        <w:rPr>
          <w:rFonts w:ascii="Courier New" w:hAnsi="Courier New" w:cs="Courier New" w:hint="eastAsia"/>
          <w:color w:val="000000"/>
          <w:szCs w:val="21"/>
          <w:shd w:val="clear" w:color="auto" w:fill="EEEEEE"/>
        </w:rPr>
        <w:t>=================================================================</w:t>
      </w:r>
    </w:p>
    <w:p w14:paraId="377A7278" w14:textId="0FFFC031" w:rsidR="002460FA" w:rsidRPr="00472DF3" w:rsidRDefault="00B96973" w:rsidP="00472DF3">
      <w:pPr>
        <w:rPr>
          <w:rFonts w:ascii="微软雅黑" w:eastAsia="微软雅黑" w:hAnsi="微软雅黑"/>
          <w:b/>
          <w:bCs/>
          <w:color w:val="00B0F0"/>
          <w:sz w:val="23"/>
          <w:szCs w:val="23"/>
        </w:rPr>
      </w:pPr>
      <w:r w:rsidRPr="005D0DBC">
        <w:rPr>
          <w:rFonts w:hint="eastAsia"/>
          <w:color w:val="FF0000"/>
        </w:rPr>
        <w:t>yum模块</w:t>
      </w:r>
      <w:r w:rsidRPr="00B96973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 xml:space="preserve"> </w:t>
      </w:r>
      <w:r w:rsidR="0013162E">
        <w:rPr>
          <w:rFonts w:ascii="微软雅黑" w:eastAsia="微软雅黑" w:hAnsi="微软雅黑"/>
          <w:b/>
          <w:bCs/>
          <w:color w:val="FF0000"/>
          <w:sz w:val="23"/>
          <w:szCs w:val="23"/>
        </w:rPr>
        <w:t xml:space="preserve">   </w:t>
      </w:r>
      <w:r w:rsidRPr="005910EF">
        <w:rPr>
          <w:rFonts w:ascii="微软雅黑" w:eastAsia="微软雅黑" w:hAnsi="微软雅黑" w:hint="eastAsia"/>
          <w:b/>
          <w:bCs/>
          <w:color w:val="00B0F0"/>
          <w:sz w:val="23"/>
          <w:szCs w:val="23"/>
        </w:rPr>
        <w:t>安装、卸载、升级软件包</w:t>
      </w:r>
    </w:p>
    <w:p w14:paraId="4CC08CA9" w14:textId="56BE1059" w:rsidR="005C55B3" w:rsidRDefault="00B40A85" w:rsidP="00B40A85">
      <w:r>
        <w:rPr>
          <w:rFonts w:hint="eastAsia"/>
        </w:rPr>
        <w:t>===========================================================</w:t>
      </w:r>
    </w:p>
    <w:p w14:paraId="359E6C1B" w14:textId="77777777" w:rsidR="003672E9" w:rsidRPr="003672E9" w:rsidRDefault="007B3822" w:rsidP="003C2719">
      <w:pPr>
        <w:pStyle w:val="a3"/>
        <w:spacing w:before="45" w:beforeAutospacing="0" w:after="45" w:afterAutospacing="0"/>
        <w:ind w:right="45"/>
        <w:rPr>
          <w:rFonts w:ascii="微软雅黑" w:eastAsia="微软雅黑" w:hAnsi="微软雅黑"/>
          <w:color w:val="00B0F0"/>
          <w:sz w:val="23"/>
          <w:szCs w:val="23"/>
        </w:rPr>
      </w:pPr>
      <w:r w:rsidRPr="005D0DBC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service模块</w:t>
      </w:r>
      <w:r w:rsidR="003672E9">
        <w:rPr>
          <w:rFonts w:ascii="微软雅黑" w:eastAsia="微软雅黑" w:hAnsi="微软雅黑" w:hint="eastAsia"/>
          <w:b/>
          <w:bCs/>
          <w:color w:val="FF0000"/>
          <w:sz w:val="23"/>
          <w:szCs w:val="23"/>
        </w:rPr>
        <w:t xml:space="preserve"> </w:t>
      </w:r>
      <w:r w:rsidR="003672E9">
        <w:rPr>
          <w:rFonts w:ascii="微软雅黑" w:eastAsia="微软雅黑" w:hAnsi="微软雅黑"/>
          <w:b/>
          <w:bCs/>
          <w:color w:val="FF0000"/>
          <w:sz w:val="23"/>
          <w:szCs w:val="23"/>
        </w:rPr>
        <w:t xml:space="preserve"> </w:t>
      </w:r>
      <w:r w:rsidR="003672E9" w:rsidRPr="003672E9">
        <w:rPr>
          <w:rFonts w:ascii="微软雅黑" w:eastAsia="微软雅黑" w:hAnsi="微软雅黑" w:hint="eastAsia"/>
          <w:color w:val="00B0F0"/>
          <w:sz w:val="23"/>
          <w:szCs w:val="23"/>
        </w:rPr>
        <w:t>service为服务管理模块（启动、关闭、重启服务等），</w:t>
      </w:r>
    </w:p>
    <w:p w14:paraId="18780876" w14:textId="31BA9BA1" w:rsidR="00E752C1" w:rsidRDefault="00E752C1" w:rsidP="00E752C1">
      <w:pPr>
        <w:widowControl/>
        <w:spacing w:before="45" w:after="45"/>
        <w:ind w:right="45"/>
        <w:jc w:val="left"/>
      </w:pPr>
      <w:r>
        <w:rPr>
          <w:rFonts w:hint="eastAsia"/>
        </w:rPr>
        <w:t>==========================================================</w:t>
      </w:r>
    </w:p>
    <w:p w14:paraId="152B2259" w14:textId="1FF232F0" w:rsidR="0063215D" w:rsidRPr="005D0DBC" w:rsidRDefault="001C7A6F" w:rsidP="00472DF3">
      <w:pPr>
        <w:widowControl/>
        <w:spacing w:before="45" w:after="45"/>
        <w:ind w:right="45"/>
        <w:jc w:val="left"/>
        <w:rPr>
          <w:color w:val="FF0000"/>
        </w:rPr>
      </w:pPr>
      <w:r w:rsidRPr="005D0DBC">
        <w:rPr>
          <w:rFonts w:hint="eastAsia"/>
          <w:color w:val="FF0000"/>
        </w:rPr>
        <w:t xml:space="preserve">逻辑卷相关模块 </w:t>
      </w:r>
    </w:p>
    <w:p w14:paraId="7999957C" w14:textId="13803781" w:rsidR="00F26991" w:rsidRDefault="00F26991" w:rsidP="00DE6331">
      <w:pPr>
        <w:widowControl/>
        <w:spacing w:before="45" w:after="45"/>
        <w:ind w:right="45" w:firstLineChars="150" w:firstLine="315"/>
        <w:jc w:val="left"/>
        <w:rPr>
          <w:rFonts w:ascii="Courier New" w:hAnsi="Courier New" w:cs="Courier New"/>
          <w:color w:val="00B0F0"/>
          <w:szCs w:val="21"/>
          <w:shd w:val="clear" w:color="auto" w:fill="EEEEEE"/>
        </w:rPr>
      </w:pP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安装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lvm2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软件包，安装了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lvm2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软件后，才有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pvcreate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、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vgcreate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、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lvcreate</w:t>
      </w:r>
      <w:r w:rsidRPr="00F26991">
        <w:rPr>
          <w:rFonts w:ascii="Courier New" w:hAnsi="Courier New" w:cs="Courier New"/>
          <w:color w:val="00B0F0"/>
          <w:szCs w:val="21"/>
          <w:shd w:val="clear" w:color="auto" w:fill="EEEEEE"/>
        </w:rPr>
        <w:t>等命令</w:t>
      </w:r>
    </w:p>
    <w:p w14:paraId="38DE0DC1" w14:textId="6E869544" w:rsidR="00F26991" w:rsidRDefault="00F26991" w:rsidP="00D668CF">
      <w:pPr>
        <w:widowControl/>
        <w:spacing w:before="45" w:after="45"/>
        <w:ind w:right="45"/>
        <w:jc w:val="left"/>
        <w:rPr>
          <w:rFonts w:ascii="Courier New" w:hAnsi="Courier New" w:cs="Courier New"/>
          <w:color w:val="00B0F0"/>
          <w:szCs w:val="21"/>
          <w:shd w:val="clear" w:color="auto" w:fill="EEEEEE"/>
        </w:rPr>
      </w:pPr>
      <w:r>
        <w:rPr>
          <w:rFonts w:ascii="Courier New" w:hAnsi="Courier New" w:cs="Courier New" w:hint="eastAsia"/>
          <w:color w:val="00B0F0"/>
          <w:szCs w:val="21"/>
          <w:shd w:val="clear" w:color="auto" w:fill="EEEEEE"/>
        </w:rPr>
        <w:t>=================================================================</w:t>
      </w:r>
    </w:p>
    <w:p w14:paraId="3C195594" w14:textId="74FF0D9B" w:rsidR="004E13DE" w:rsidRPr="00DE6331" w:rsidRDefault="004E13DE" w:rsidP="00D668CF">
      <w:pPr>
        <w:widowControl/>
        <w:spacing w:before="45" w:after="45"/>
        <w:ind w:right="45"/>
        <w:jc w:val="left"/>
        <w:rPr>
          <w:rFonts w:ascii="Courier New" w:hAnsi="Courier New" w:cs="Courier New"/>
          <w:color w:val="002060"/>
          <w:szCs w:val="21"/>
          <w:shd w:val="clear" w:color="auto" w:fill="EEEEEE"/>
        </w:rPr>
      </w:pPr>
      <w:r w:rsidRPr="00DE6331">
        <w:rPr>
          <w:rFonts w:ascii="Courier New" w:hAnsi="Courier New" w:cs="Courier New"/>
          <w:color w:val="002060"/>
          <w:szCs w:val="21"/>
          <w:shd w:val="clear" w:color="auto" w:fill="EEEEEE"/>
        </w:rPr>
        <w:t>P</w:t>
      </w:r>
      <w:r w:rsidRPr="00DE6331">
        <w:rPr>
          <w:rFonts w:ascii="Courier New" w:hAnsi="Courier New" w:cs="Courier New" w:hint="eastAsia"/>
          <w:color w:val="002060"/>
          <w:szCs w:val="21"/>
          <w:shd w:val="clear" w:color="auto" w:fill="EEEEEE"/>
        </w:rPr>
        <w:t>arted</w:t>
      </w:r>
      <w:r w:rsidRPr="00DE6331">
        <w:rPr>
          <w:rFonts w:ascii="Courier New" w:hAnsi="Courier New" w:cs="Courier New"/>
          <w:color w:val="002060"/>
          <w:szCs w:val="21"/>
          <w:shd w:val="clear" w:color="auto" w:fill="EEEEEE"/>
        </w:rPr>
        <w:t xml:space="preserve">  </w:t>
      </w:r>
      <w:r w:rsidRPr="00DE6331">
        <w:rPr>
          <w:rFonts w:ascii="Courier New" w:hAnsi="Courier New" w:cs="Courier New" w:hint="eastAsia"/>
          <w:color w:val="002060"/>
          <w:szCs w:val="21"/>
          <w:shd w:val="clear" w:color="auto" w:fill="EEEEEE"/>
        </w:rPr>
        <w:t>/</w:t>
      </w:r>
      <w:r w:rsidRPr="00DE6331">
        <w:rPr>
          <w:rFonts w:ascii="Courier New" w:hAnsi="Courier New" w:cs="Courier New"/>
          <w:color w:val="002060"/>
          <w:szCs w:val="21"/>
          <w:shd w:val="clear" w:color="auto" w:fill="EEEEEE"/>
        </w:rPr>
        <w:t>dev/sdb  mklable  gpt</w:t>
      </w:r>
    </w:p>
    <w:p w14:paraId="77B9F5FB" w14:textId="792B066E" w:rsidR="004E13DE" w:rsidRPr="00DE6331" w:rsidRDefault="004E13DE" w:rsidP="00D668CF">
      <w:pPr>
        <w:widowControl/>
        <w:spacing w:before="45" w:after="45"/>
        <w:ind w:right="45"/>
        <w:jc w:val="left"/>
        <w:rPr>
          <w:rFonts w:ascii="Courier New" w:hAnsi="Courier New" w:cs="Courier New"/>
          <w:color w:val="002060"/>
          <w:szCs w:val="21"/>
          <w:shd w:val="clear" w:color="auto" w:fill="EEEEEE"/>
        </w:rPr>
      </w:pPr>
      <w:r w:rsidRPr="00DE6331">
        <w:rPr>
          <w:rFonts w:ascii="Courier New" w:hAnsi="Courier New" w:cs="Courier New"/>
          <w:color w:val="002060"/>
          <w:szCs w:val="21"/>
          <w:shd w:val="clear" w:color="auto" w:fill="EEEEEE"/>
        </w:rPr>
        <w:t xml:space="preserve">Parted  /dev/sdb  mkpart  </w:t>
      </w:r>
      <w:r w:rsidR="00FE77E1" w:rsidRPr="00DE6331">
        <w:rPr>
          <w:rFonts w:ascii="Courier New" w:hAnsi="Courier New" w:cs="Courier New"/>
          <w:color w:val="002060"/>
          <w:szCs w:val="21"/>
          <w:shd w:val="clear" w:color="auto" w:fill="EEEEEE"/>
        </w:rPr>
        <w:t>primary  1 50%</w:t>
      </w:r>
    </w:p>
    <w:p w14:paraId="02A28FB8" w14:textId="6BB7DA86" w:rsidR="00FE77E1" w:rsidRPr="00DE6331" w:rsidRDefault="00FE77E1" w:rsidP="00D668CF">
      <w:pPr>
        <w:widowControl/>
        <w:spacing w:before="45" w:after="45"/>
        <w:ind w:right="45"/>
        <w:jc w:val="left"/>
        <w:rPr>
          <w:rFonts w:ascii="Courier New" w:hAnsi="Courier New" w:cs="Courier New"/>
          <w:color w:val="002060"/>
          <w:szCs w:val="21"/>
          <w:shd w:val="clear" w:color="auto" w:fill="EEEEEE"/>
        </w:rPr>
      </w:pPr>
      <w:r w:rsidRPr="00DE6331">
        <w:rPr>
          <w:rFonts w:ascii="Courier New" w:hAnsi="Courier New" w:cs="Courier New"/>
          <w:color w:val="002060"/>
          <w:szCs w:val="21"/>
          <w:shd w:val="clear" w:color="auto" w:fill="EEEEEE"/>
        </w:rPr>
        <w:t>Parted  /dev/sdb  mkpart  primary  50 100%</w:t>
      </w:r>
    </w:p>
    <w:p w14:paraId="32D176FE" w14:textId="3427E56F" w:rsidR="0063215D" w:rsidRPr="0063215D" w:rsidRDefault="0063215D" w:rsidP="00D668CF">
      <w:pPr>
        <w:widowControl/>
        <w:spacing w:before="45" w:after="45"/>
        <w:ind w:right="45"/>
        <w:jc w:val="left"/>
      </w:pPr>
      <w:r w:rsidRPr="0063215D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lvg模块</w:t>
      </w:r>
      <w:r w:rsidR="00D668CF" w:rsidRPr="00D668CF">
        <w:rPr>
          <w:rFonts w:hint="eastAsia"/>
          <w:color w:val="FF0000"/>
        </w:rPr>
        <w:t xml:space="preserve"> </w:t>
      </w:r>
      <w:r w:rsidR="00D668CF">
        <w:t xml:space="preserve">   </w:t>
      </w:r>
      <w:r w:rsidRPr="0063215D">
        <w:rPr>
          <w:rFonts w:hint="eastAsia"/>
          <w:color w:val="00B0F0"/>
        </w:rPr>
        <w:t>:创建、删除卷组(VG)，修改卷组大小</w:t>
      </w:r>
      <w:r w:rsidRPr="0063215D">
        <w:rPr>
          <w:rFonts w:hint="eastAsia"/>
        </w:rPr>
        <w:t>，</w:t>
      </w:r>
    </w:p>
    <w:p w14:paraId="2360AE74" w14:textId="51BED7F9" w:rsidR="00745DA1" w:rsidRPr="00745DA1" w:rsidRDefault="00745DA1" w:rsidP="00745DA1">
      <w:pPr>
        <w:widowControl/>
        <w:spacing w:before="45" w:after="45"/>
        <w:ind w:right="4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745DA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lvol模块</w:t>
      </w:r>
      <w:r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 xml:space="preserve">  </w:t>
      </w:r>
      <w:r w:rsidRPr="00745DA1">
        <w:rPr>
          <w:rFonts w:hint="eastAsia"/>
          <w:color w:val="00B0F0"/>
        </w:rPr>
        <w:t>:创建、删除逻辑卷(LV)，修改逻辑卷大小</w:t>
      </w:r>
      <w:r w:rsidRPr="00745DA1">
        <w:rPr>
          <w:rFonts w:hint="eastAsia"/>
        </w:rPr>
        <w:t>，</w:t>
      </w:r>
    </w:p>
    <w:p w14:paraId="7270162E" w14:textId="334E5E4C" w:rsidR="00355AA7" w:rsidRPr="00552096" w:rsidRDefault="00355AA7" w:rsidP="00953F24">
      <w:pPr>
        <w:widowControl/>
        <w:spacing w:before="45" w:after="45"/>
        <w:ind w:right="45" w:firstLineChars="600" w:firstLine="1260"/>
        <w:jc w:val="left"/>
        <w:rPr>
          <w:color w:val="00B0F0"/>
        </w:rPr>
      </w:pPr>
      <w:r w:rsidRPr="00552096">
        <w:rPr>
          <w:color w:val="00B0F0"/>
        </w:rPr>
        <w:t>删除逻辑卷，force=yes是强制删除</w:t>
      </w:r>
    </w:p>
    <w:p w14:paraId="73225898" w14:textId="564C0E52" w:rsidR="00332FCF" w:rsidRDefault="00332FCF" w:rsidP="00332FCF">
      <w:pPr>
        <w:widowControl/>
        <w:spacing w:before="45" w:after="45"/>
        <w:ind w:right="45"/>
        <w:jc w:val="left"/>
      </w:pPr>
      <w:r>
        <w:rPr>
          <w:rFonts w:hint="eastAsia"/>
        </w:rPr>
        <w:t>=</w:t>
      </w:r>
      <w:r>
        <w:t>=========================================================</w:t>
      </w:r>
    </w:p>
    <w:p w14:paraId="3ECE4145" w14:textId="77777777" w:rsidR="00332FCF" w:rsidRPr="00953F24" w:rsidRDefault="00332FCF" w:rsidP="00332FCF">
      <w:pPr>
        <w:widowControl/>
        <w:spacing w:before="45" w:after="45"/>
        <w:ind w:right="45"/>
        <w:jc w:val="left"/>
      </w:pPr>
    </w:p>
    <w:sectPr w:rsidR="00332FCF" w:rsidRPr="0095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281CD" w14:textId="77777777" w:rsidR="00A63B46" w:rsidRDefault="00A63B46" w:rsidP="00A34F93">
      <w:r>
        <w:separator/>
      </w:r>
    </w:p>
  </w:endnote>
  <w:endnote w:type="continuationSeparator" w:id="0">
    <w:p w14:paraId="1061E8B9" w14:textId="77777777" w:rsidR="00A63B46" w:rsidRDefault="00A63B46" w:rsidP="00A3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35B40" w14:textId="77777777" w:rsidR="00A63B46" w:rsidRDefault="00A63B46" w:rsidP="00A34F93">
      <w:r>
        <w:separator/>
      </w:r>
    </w:p>
  </w:footnote>
  <w:footnote w:type="continuationSeparator" w:id="0">
    <w:p w14:paraId="360C0FAB" w14:textId="77777777" w:rsidR="00A63B46" w:rsidRDefault="00A63B46" w:rsidP="00A3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7FC"/>
    <w:multiLevelType w:val="multilevel"/>
    <w:tmpl w:val="DC0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565AE"/>
    <w:multiLevelType w:val="hybridMultilevel"/>
    <w:tmpl w:val="D7EACC70"/>
    <w:lvl w:ilvl="0" w:tplc="9F8075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E506B"/>
    <w:multiLevelType w:val="multilevel"/>
    <w:tmpl w:val="9BC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25988"/>
    <w:multiLevelType w:val="multilevel"/>
    <w:tmpl w:val="F7E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91ACE"/>
    <w:multiLevelType w:val="multilevel"/>
    <w:tmpl w:val="2102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26E28"/>
    <w:multiLevelType w:val="multilevel"/>
    <w:tmpl w:val="9B2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B7B38"/>
    <w:multiLevelType w:val="multilevel"/>
    <w:tmpl w:val="E5CC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428FE"/>
    <w:multiLevelType w:val="multilevel"/>
    <w:tmpl w:val="8C68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54B70"/>
    <w:multiLevelType w:val="multilevel"/>
    <w:tmpl w:val="8D90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104B3"/>
    <w:multiLevelType w:val="multilevel"/>
    <w:tmpl w:val="ED6C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F5D75"/>
    <w:multiLevelType w:val="hybridMultilevel"/>
    <w:tmpl w:val="14F69614"/>
    <w:lvl w:ilvl="0" w:tplc="BE1A7E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1F5787B"/>
    <w:multiLevelType w:val="multilevel"/>
    <w:tmpl w:val="97F2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D57F0"/>
    <w:multiLevelType w:val="multilevel"/>
    <w:tmpl w:val="C88A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D91F31"/>
    <w:multiLevelType w:val="multilevel"/>
    <w:tmpl w:val="95AC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125BE"/>
    <w:multiLevelType w:val="hybridMultilevel"/>
    <w:tmpl w:val="0270C4CA"/>
    <w:lvl w:ilvl="0" w:tplc="9E20A172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cstheme="minorBidi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09D15E0"/>
    <w:multiLevelType w:val="multilevel"/>
    <w:tmpl w:val="D268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81299"/>
    <w:multiLevelType w:val="multilevel"/>
    <w:tmpl w:val="7988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3"/>
  </w:num>
  <w:num w:numId="7">
    <w:abstractNumId w:val="3"/>
  </w:num>
  <w:num w:numId="8">
    <w:abstractNumId w:val="9"/>
  </w:num>
  <w:num w:numId="9">
    <w:abstractNumId w:val="12"/>
  </w:num>
  <w:num w:numId="10">
    <w:abstractNumId w:val="11"/>
  </w:num>
  <w:num w:numId="11">
    <w:abstractNumId w:val="8"/>
  </w:num>
  <w:num w:numId="12">
    <w:abstractNumId w:val="4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06"/>
    <w:rsid w:val="00005EC5"/>
    <w:rsid w:val="00012EC3"/>
    <w:rsid w:val="00020FBF"/>
    <w:rsid w:val="000222A9"/>
    <w:rsid w:val="00024018"/>
    <w:rsid w:val="000303A4"/>
    <w:rsid w:val="0004372B"/>
    <w:rsid w:val="00063331"/>
    <w:rsid w:val="000708FE"/>
    <w:rsid w:val="0007475B"/>
    <w:rsid w:val="00076CEE"/>
    <w:rsid w:val="00080A6A"/>
    <w:rsid w:val="00080BCC"/>
    <w:rsid w:val="00092136"/>
    <w:rsid w:val="00093CC5"/>
    <w:rsid w:val="000A0871"/>
    <w:rsid w:val="000E08B3"/>
    <w:rsid w:val="000E21F2"/>
    <w:rsid w:val="000E5085"/>
    <w:rsid w:val="001015E7"/>
    <w:rsid w:val="00104341"/>
    <w:rsid w:val="00120191"/>
    <w:rsid w:val="0013162E"/>
    <w:rsid w:val="001403A6"/>
    <w:rsid w:val="0014317C"/>
    <w:rsid w:val="00150CEF"/>
    <w:rsid w:val="00152599"/>
    <w:rsid w:val="00152759"/>
    <w:rsid w:val="001630D0"/>
    <w:rsid w:val="00174367"/>
    <w:rsid w:val="001800B9"/>
    <w:rsid w:val="00190A98"/>
    <w:rsid w:val="001B1AD5"/>
    <w:rsid w:val="001C7A6F"/>
    <w:rsid w:val="001D1F51"/>
    <w:rsid w:val="001D53DE"/>
    <w:rsid w:val="001E5D68"/>
    <w:rsid w:val="002116B6"/>
    <w:rsid w:val="00222436"/>
    <w:rsid w:val="002300E0"/>
    <w:rsid w:val="002338E5"/>
    <w:rsid w:val="00244F7A"/>
    <w:rsid w:val="002460FA"/>
    <w:rsid w:val="00262AD0"/>
    <w:rsid w:val="002726E2"/>
    <w:rsid w:val="00272F47"/>
    <w:rsid w:val="0027538E"/>
    <w:rsid w:val="00276A66"/>
    <w:rsid w:val="0029183D"/>
    <w:rsid w:val="002B2E56"/>
    <w:rsid w:val="002C0AC5"/>
    <w:rsid w:val="002C44D2"/>
    <w:rsid w:val="002C6D53"/>
    <w:rsid w:val="003012A3"/>
    <w:rsid w:val="00305625"/>
    <w:rsid w:val="00310D64"/>
    <w:rsid w:val="00312906"/>
    <w:rsid w:val="00332FCF"/>
    <w:rsid w:val="00347B67"/>
    <w:rsid w:val="00355AA7"/>
    <w:rsid w:val="003672E9"/>
    <w:rsid w:val="00397D82"/>
    <w:rsid w:val="003A07B1"/>
    <w:rsid w:val="003B16D8"/>
    <w:rsid w:val="003C2719"/>
    <w:rsid w:val="003E3992"/>
    <w:rsid w:val="003F76BE"/>
    <w:rsid w:val="0040040A"/>
    <w:rsid w:val="00400A76"/>
    <w:rsid w:val="0040234E"/>
    <w:rsid w:val="00403A3D"/>
    <w:rsid w:val="00440DF5"/>
    <w:rsid w:val="004566B0"/>
    <w:rsid w:val="00461167"/>
    <w:rsid w:val="004618C8"/>
    <w:rsid w:val="00466E52"/>
    <w:rsid w:val="00472DF3"/>
    <w:rsid w:val="00473CFE"/>
    <w:rsid w:val="0047647A"/>
    <w:rsid w:val="00476B58"/>
    <w:rsid w:val="00480B7D"/>
    <w:rsid w:val="00483784"/>
    <w:rsid w:val="00483CF8"/>
    <w:rsid w:val="004854A6"/>
    <w:rsid w:val="00487023"/>
    <w:rsid w:val="00490D86"/>
    <w:rsid w:val="0049141B"/>
    <w:rsid w:val="004A3AC4"/>
    <w:rsid w:val="004E13DE"/>
    <w:rsid w:val="004F7D16"/>
    <w:rsid w:val="00511A52"/>
    <w:rsid w:val="00513FAD"/>
    <w:rsid w:val="00531004"/>
    <w:rsid w:val="00533D23"/>
    <w:rsid w:val="005362A5"/>
    <w:rsid w:val="00546B0C"/>
    <w:rsid w:val="00552096"/>
    <w:rsid w:val="005674DD"/>
    <w:rsid w:val="00584C3A"/>
    <w:rsid w:val="0058548A"/>
    <w:rsid w:val="005910EF"/>
    <w:rsid w:val="00596CB7"/>
    <w:rsid w:val="005C53A6"/>
    <w:rsid w:val="005C55B3"/>
    <w:rsid w:val="005D0DBC"/>
    <w:rsid w:val="005D10D2"/>
    <w:rsid w:val="005E57DB"/>
    <w:rsid w:val="005F08E3"/>
    <w:rsid w:val="005F321C"/>
    <w:rsid w:val="005F6CFE"/>
    <w:rsid w:val="0061266D"/>
    <w:rsid w:val="00621350"/>
    <w:rsid w:val="00624A10"/>
    <w:rsid w:val="0063215D"/>
    <w:rsid w:val="006608CA"/>
    <w:rsid w:val="00677828"/>
    <w:rsid w:val="00686E90"/>
    <w:rsid w:val="00696536"/>
    <w:rsid w:val="006A5B9C"/>
    <w:rsid w:val="006D3561"/>
    <w:rsid w:val="006F7ADF"/>
    <w:rsid w:val="007059F4"/>
    <w:rsid w:val="007116F0"/>
    <w:rsid w:val="00713BB5"/>
    <w:rsid w:val="00714350"/>
    <w:rsid w:val="00723A83"/>
    <w:rsid w:val="00733CAD"/>
    <w:rsid w:val="00745DA1"/>
    <w:rsid w:val="0074644E"/>
    <w:rsid w:val="007628C1"/>
    <w:rsid w:val="0077049F"/>
    <w:rsid w:val="00791C35"/>
    <w:rsid w:val="007A08F1"/>
    <w:rsid w:val="007A3A60"/>
    <w:rsid w:val="007B3822"/>
    <w:rsid w:val="007B6CD5"/>
    <w:rsid w:val="007C0256"/>
    <w:rsid w:val="007C080E"/>
    <w:rsid w:val="007D4674"/>
    <w:rsid w:val="007D672B"/>
    <w:rsid w:val="00803E5A"/>
    <w:rsid w:val="00804627"/>
    <w:rsid w:val="00804F32"/>
    <w:rsid w:val="00831918"/>
    <w:rsid w:val="00837A06"/>
    <w:rsid w:val="00845C21"/>
    <w:rsid w:val="00850300"/>
    <w:rsid w:val="00874DE4"/>
    <w:rsid w:val="00877D60"/>
    <w:rsid w:val="00884FE9"/>
    <w:rsid w:val="008936C9"/>
    <w:rsid w:val="008B1C57"/>
    <w:rsid w:val="008B721F"/>
    <w:rsid w:val="008C4F55"/>
    <w:rsid w:val="008D0AC8"/>
    <w:rsid w:val="008D1129"/>
    <w:rsid w:val="008E2D28"/>
    <w:rsid w:val="008F0608"/>
    <w:rsid w:val="008F1E9F"/>
    <w:rsid w:val="009205DB"/>
    <w:rsid w:val="00927B3A"/>
    <w:rsid w:val="009327D2"/>
    <w:rsid w:val="0093642E"/>
    <w:rsid w:val="00953F24"/>
    <w:rsid w:val="00961281"/>
    <w:rsid w:val="009638AD"/>
    <w:rsid w:val="009903F6"/>
    <w:rsid w:val="009938C3"/>
    <w:rsid w:val="00993C14"/>
    <w:rsid w:val="009C006A"/>
    <w:rsid w:val="009D0150"/>
    <w:rsid w:val="00A02122"/>
    <w:rsid w:val="00A02CA9"/>
    <w:rsid w:val="00A34F93"/>
    <w:rsid w:val="00A373D2"/>
    <w:rsid w:val="00A46FAD"/>
    <w:rsid w:val="00A6056D"/>
    <w:rsid w:val="00A63A68"/>
    <w:rsid w:val="00A63B46"/>
    <w:rsid w:val="00A63DB4"/>
    <w:rsid w:val="00A662BB"/>
    <w:rsid w:val="00A7410B"/>
    <w:rsid w:val="00A74EF5"/>
    <w:rsid w:val="00A825B0"/>
    <w:rsid w:val="00A82F57"/>
    <w:rsid w:val="00A8397C"/>
    <w:rsid w:val="00A93328"/>
    <w:rsid w:val="00AA7792"/>
    <w:rsid w:val="00AB33B4"/>
    <w:rsid w:val="00AB5915"/>
    <w:rsid w:val="00AC17C1"/>
    <w:rsid w:val="00AC59BF"/>
    <w:rsid w:val="00AC6CBC"/>
    <w:rsid w:val="00AD0E73"/>
    <w:rsid w:val="00AD5FAC"/>
    <w:rsid w:val="00AE5E0A"/>
    <w:rsid w:val="00AF3699"/>
    <w:rsid w:val="00B01902"/>
    <w:rsid w:val="00B02802"/>
    <w:rsid w:val="00B05A21"/>
    <w:rsid w:val="00B167F1"/>
    <w:rsid w:val="00B314F3"/>
    <w:rsid w:val="00B340ED"/>
    <w:rsid w:val="00B40A85"/>
    <w:rsid w:val="00B4318A"/>
    <w:rsid w:val="00B4620E"/>
    <w:rsid w:val="00B52D76"/>
    <w:rsid w:val="00B604F2"/>
    <w:rsid w:val="00B639AF"/>
    <w:rsid w:val="00B656C3"/>
    <w:rsid w:val="00B711CB"/>
    <w:rsid w:val="00B93C92"/>
    <w:rsid w:val="00B945D9"/>
    <w:rsid w:val="00B950F2"/>
    <w:rsid w:val="00B96973"/>
    <w:rsid w:val="00B96FA4"/>
    <w:rsid w:val="00BA1F71"/>
    <w:rsid w:val="00BB6C4C"/>
    <w:rsid w:val="00BC0A55"/>
    <w:rsid w:val="00BC310C"/>
    <w:rsid w:val="00BD17B3"/>
    <w:rsid w:val="00BE0F22"/>
    <w:rsid w:val="00C0344F"/>
    <w:rsid w:val="00C048EA"/>
    <w:rsid w:val="00C06F77"/>
    <w:rsid w:val="00C2154E"/>
    <w:rsid w:val="00C241FE"/>
    <w:rsid w:val="00C25476"/>
    <w:rsid w:val="00C34CCA"/>
    <w:rsid w:val="00C52951"/>
    <w:rsid w:val="00C52996"/>
    <w:rsid w:val="00C53604"/>
    <w:rsid w:val="00C6000E"/>
    <w:rsid w:val="00C61D19"/>
    <w:rsid w:val="00C968C9"/>
    <w:rsid w:val="00CC3DA7"/>
    <w:rsid w:val="00CD04D0"/>
    <w:rsid w:val="00CE4B19"/>
    <w:rsid w:val="00CE5150"/>
    <w:rsid w:val="00CE79B2"/>
    <w:rsid w:val="00CF5D1E"/>
    <w:rsid w:val="00D16CE5"/>
    <w:rsid w:val="00D30558"/>
    <w:rsid w:val="00D61467"/>
    <w:rsid w:val="00D62E96"/>
    <w:rsid w:val="00D65817"/>
    <w:rsid w:val="00D668CF"/>
    <w:rsid w:val="00D750B3"/>
    <w:rsid w:val="00D918B2"/>
    <w:rsid w:val="00DA77C9"/>
    <w:rsid w:val="00DC2F7E"/>
    <w:rsid w:val="00DC50D1"/>
    <w:rsid w:val="00DD19E4"/>
    <w:rsid w:val="00DE62ED"/>
    <w:rsid w:val="00DE6331"/>
    <w:rsid w:val="00DE7E3A"/>
    <w:rsid w:val="00E11F18"/>
    <w:rsid w:val="00E22886"/>
    <w:rsid w:val="00E252D9"/>
    <w:rsid w:val="00E40667"/>
    <w:rsid w:val="00E41DCE"/>
    <w:rsid w:val="00E54CFB"/>
    <w:rsid w:val="00E61FB9"/>
    <w:rsid w:val="00E65A4E"/>
    <w:rsid w:val="00E70BCF"/>
    <w:rsid w:val="00E752C1"/>
    <w:rsid w:val="00E8137D"/>
    <w:rsid w:val="00E9198F"/>
    <w:rsid w:val="00EB61AC"/>
    <w:rsid w:val="00EC1076"/>
    <w:rsid w:val="00EC17B6"/>
    <w:rsid w:val="00ED14A0"/>
    <w:rsid w:val="00ED4C0C"/>
    <w:rsid w:val="00EE2823"/>
    <w:rsid w:val="00EE4B08"/>
    <w:rsid w:val="00EF15AB"/>
    <w:rsid w:val="00EF3CA2"/>
    <w:rsid w:val="00F05DF3"/>
    <w:rsid w:val="00F0607B"/>
    <w:rsid w:val="00F074D9"/>
    <w:rsid w:val="00F1611A"/>
    <w:rsid w:val="00F20682"/>
    <w:rsid w:val="00F26991"/>
    <w:rsid w:val="00F359A1"/>
    <w:rsid w:val="00F7591F"/>
    <w:rsid w:val="00FA1895"/>
    <w:rsid w:val="00FA43A0"/>
    <w:rsid w:val="00FA5370"/>
    <w:rsid w:val="00FC539C"/>
    <w:rsid w:val="00FD7A16"/>
    <w:rsid w:val="00FE2586"/>
    <w:rsid w:val="00FE77E1"/>
    <w:rsid w:val="00FF0727"/>
    <w:rsid w:val="00FF3852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EBD89"/>
  <w15:chartTrackingRefBased/>
  <w15:docId w15:val="{F7EFBA96-C459-40BB-9C78-153AEC9E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A5B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5B9C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A5B9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03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803E5A"/>
  </w:style>
  <w:style w:type="character" w:customStyle="1" w:styleId="shsymbol">
    <w:name w:val="sh_symbol"/>
    <w:basedOn w:val="a0"/>
    <w:rsid w:val="003F76BE"/>
  </w:style>
  <w:style w:type="character" w:customStyle="1" w:styleId="shstring">
    <w:name w:val="sh_string"/>
    <w:basedOn w:val="a0"/>
    <w:rsid w:val="003F76BE"/>
  </w:style>
  <w:style w:type="paragraph" w:styleId="a4">
    <w:name w:val="List Paragraph"/>
    <w:basedOn w:val="a"/>
    <w:uiPriority w:val="34"/>
    <w:qFormat/>
    <w:rsid w:val="008C4F55"/>
    <w:pPr>
      <w:ind w:firstLineChars="200" w:firstLine="420"/>
    </w:pPr>
  </w:style>
  <w:style w:type="character" w:customStyle="1" w:styleId="shregexp">
    <w:name w:val="sh_regexp"/>
    <w:basedOn w:val="a0"/>
    <w:rsid w:val="00E22886"/>
  </w:style>
  <w:style w:type="character" w:customStyle="1" w:styleId="shnormal">
    <w:name w:val="sh_normal"/>
    <w:basedOn w:val="a0"/>
    <w:rsid w:val="00723A83"/>
  </w:style>
  <w:style w:type="character" w:customStyle="1" w:styleId="shnumber">
    <w:name w:val="sh_number"/>
    <w:basedOn w:val="a0"/>
    <w:rsid w:val="0058548A"/>
  </w:style>
  <w:style w:type="paragraph" w:customStyle="1" w:styleId="number">
    <w:name w:val="number"/>
    <w:basedOn w:val="a"/>
    <w:rsid w:val="00466E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B314F3"/>
  </w:style>
  <w:style w:type="paragraph" w:styleId="a5">
    <w:name w:val="header"/>
    <w:basedOn w:val="a"/>
    <w:link w:val="a6"/>
    <w:uiPriority w:val="99"/>
    <w:unhideWhenUsed/>
    <w:rsid w:val="00A34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4F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4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4F93"/>
    <w:rPr>
      <w:sz w:val="18"/>
      <w:szCs w:val="18"/>
    </w:rPr>
  </w:style>
  <w:style w:type="character" w:styleId="a9">
    <w:name w:val="Strong"/>
    <w:basedOn w:val="a0"/>
    <w:uiPriority w:val="22"/>
    <w:qFormat/>
    <w:rsid w:val="00624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484</cp:revision>
  <dcterms:created xsi:type="dcterms:W3CDTF">2020-07-18T01:00:00Z</dcterms:created>
  <dcterms:modified xsi:type="dcterms:W3CDTF">2020-07-20T14:07:00Z</dcterms:modified>
</cp:coreProperties>
</file>