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1月31</w:t>
      </w: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完成APP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onic 里面的 Checkbox 和普通的 Checkbox 效果上其实相差不大，只是样式上有所不同。 以下实例颜色了多个多选框的列表。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注意，每个选项的 item 类后需要添加 item-checkbox 类。 多选框可以使用 </w:t>
      </w:r>
      <w:r>
        <w:rPr>
          <w:rStyle w:val="10"/>
          <w:rFonts w:ascii="Menlo" w:hAnsi="Menlo" w:eastAsia="Menlo" w:cs="Menlo"/>
          <w:color w:val="C7254E"/>
          <w:sz w:val="18"/>
          <w:szCs w:val="18"/>
          <w:bdr w:val="none" w:color="auto" w:sz="0" w:space="0"/>
          <w:shd w:val="clear" w:fill="F9F2F4"/>
        </w:rPr>
        <w:t>checkbox-assertive</w:t>
      </w:r>
      <w:r>
        <w:t> 来指定</w:t>
      </w:r>
      <w:r>
        <w:rPr>
          <w:color w:val="337AB7"/>
          <w:u w:val="none"/>
        </w:rPr>
        <w:fldChar w:fldCharType="begin"/>
      </w:r>
      <w:r>
        <w:rPr>
          <w:color w:val="337AB7"/>
          <w:u w:val="none"/>
        </w:rPr>
        <w:instrText xml:space="preserve"> HYPERLINK "http://ionic-china.com/doc/V1/ionic-css.html" \l "colors" </w:instrText>
      </w:r>
      <w:r>
        <w:rPr>
          <w:color w:val="337AB7"/>
          <w:u w:val="none"/>
        </w:rPr>
        <w:fldChar w:fldCharType="separate"/>
      </w:r>
      <w:r>
        <w:rPr>
          <w:rStyle w:val="9"/>
          <w:color w:val="337AB7"/>
          <w:u w:val="none"/>
        </w:rPr>
        <w:t>颜色</w:t>
      </w:r>
      <w:r>
        <w:rPr>
          <w:color w:val="337AB7"/>
          <w:u w:val="none"/>
        </w:rPr>
        <w:fldChar w:fldCharType="end"/>
      </w:r>
      <w: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&lt;ion-list&gt;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&lt;ion-checkbox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ng-model=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"filter.blue"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>Red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&lt;/ion-checkbox&gt;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&lt;ion-checkbox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ng-model=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"filter.yellow"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>Yellow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&lt;/ion-checkbox&gt;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&lt;ion-checkbox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ng-model=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"filter.pink"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>Pink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&lt;/ion-checkbox&gt;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&lt;/ion-list&gt;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00" w:beforeAutospacing="0" w:after="150" w:afterAutospacing="0" w:line="17" w:lineRule="atLeas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999999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999999"/>
          <w:sz w:val="36"/>
          <w:szCs w:val="36"/>
          <w:u w:val="none"/>
        </w:rPr>
        <w:instrText xml:space="preserve"> HYPERLINK "http://ionic-china.com/doc/V1/ionic-css.html" \l "radio-buttons" </w:instrText>
      </w:r>
      <w:r>
        <w:rPr>
          <w:rFonts w:hint="eastAsia" w:ascii="微软雅黑" w:hAnsi="微软雅黑" w:eastAsia="微软雅黑" w:cs="微软雅黑"/>
          <w:color w:val="999999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999999"/>
          <w:sz w:val="36"/>
          <w:szCs w:val="36"/>
          <w:u w:val="none"/>
        </w:rPr>
        <w:t>Radio Button List(单选框)</w:t>
      </w:r>
      <w:r>
        <w:rPr>
          <w:rFonts w:hint="eastAsia" w:ascii="微软雅黑" w:hAnsi="微软雅黑" w:eastAsia="微软雅黑" w:cs="微软雅黑"/>
          <w:color w:val="999999"/>
          <w:sz w:val="36"/>
          <w:szCs w:val="36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ionic 当选按钮与标准 type="radio" 的 input元素类似。以下展示了现代app类型的单选按钮。 每个 item-radio 中的 type="radio" 的 input 元素的 name 属性都相同。radio-icon 类用于是否显示图标。 ionic 在单选项中使用了 </w:t>
      </w:r>
      <w:r>
        <w:rPr>
          <w:rStyle w:val="10"/>
          <w:rFonts w:hint="default" w:ascii="Menlo" w:hAnsi="Menlo" w:eastAsia="Menlo" w:cs="Menlo"/>
          <w:color w:val="C7254E"/>
          <w:sz w:val="18"/>
          <w:szCs w:val="18"/>
          <w:bdr w:val="none" w:color="auto" w:sz="0" w:space="0"/>
          <w:shd w:val="clear" w:fill="F9F2F4"/>
        </w:rPr>
        <w:t>&lt;label&gt;</w:t>
      </w:r>
      <w:r>
        <w:t> 元素，使其更易点击。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&lt;ion-list&gt;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&lt;ion-radio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ng-model=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"choice"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ng-value=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"'A'"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>Choose A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&lt;/ion-radio&gt;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&lt;ion-radio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ng-model=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"choice"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ng-value=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"'B'"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>Choose B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&lt;/ion-radio&gt;&lt;/ion-list&gt;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00" w:beforeAutospacing="0" w:after="150" w:afterAutospacing="0" w:line="17" w:lineRule="atLeas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222222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222222"/>
          <w:sz w:val="36"/>
          <w:szCs w:val="36"/>
          <w:u w:val="none"/>
        </w:rPr>
        <w:instrText xml:space="preserve"> HYPERLINK "http://ionic-china.com/doc/V1/ionic-css.html" \l "range" </w:instrText>
      </w:r>
      <w:r>
        <w:rPr>
          <w:rFonts w:hint="eastAsia" w:ascii="微软雅黑" w:hAnsi="微软雅黑" w:eastAsia="微软雅黑" w:cs="微软雅黑"/>
          <w:color w:val="222222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222222"/>
          <w:sz w:val="36"/>
          <w:szCs w:val="36"/>
          <w:u w:val="none"/>
        </w:rPr>
        <w:t>Range(滑块控件)</w:t>
      </w:r>
      <w:r>
        <w:rPr>
          <w:rFonts w:hint="eastAsia" w:ascii="微软雅黑" w:hAnsi="微软雅黑" w:eastAsia="微软雅黑" w:cs="微软雅黑"/>
          <w:color w:val="222222"/>
          <w:sz w:val="36"/>
          <w:szCs w:val="36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ionic Range 是一个滑块控件，ionic 为 Range 提供了很多种默认的样式。而且你可以在许多种元素里使用它比如列表或者 Card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&lt;div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"item range"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"icon ion-volume-low"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&gt;&lt;/i&gt;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&lt;input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type=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"range"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name=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"volume"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"icon ion-volume-high"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&gt;&lt;/i&gt;&lt;/div&gt;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&lt;div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"list"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&lt;div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"item range range-positive"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"icon ion-ios-sunny-outline"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&gt;&lt;/i&gt;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&lt;input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type=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"range"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name=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"volume"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min=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"0"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max=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"100"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value=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"33"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&lt;i</w:t>
      </w: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18"/>
          <w:szCs w:val="18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18"/>
          <w:szCs w:val="18"/>
          <w:bdr w:val="none" w:color="auto" w:sz="0" w:space="0"/>
          <w:shd w:val="clear" w:fill="F0F3F8"/>
        </w:rPr>
        <w:t>"icon ion-ios-sunny"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&gt;&lt;/i&gt;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Style w:val="10"/>
          <w:rFonts w:hint="default" w:ascii="Menlo" w:hAnsi="Menlo" w:eastAsia="Menlo" w:cs="Menlo"/>
          <w:color w:val="333333"/>
          <w:sz w:val="18"/>
          <w:szCs w:val="18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18"/>
          <w:szCs w:val="18"/>
          <w:bdr w:val="none" w:color="auto" w:sz="0" w:space="0"/>
          <w:shd w:val="clear" w:fill="F0F3F8"/>
        </w:rPr>
        <w:t>&lt;/div&gt;&lt;/div&gt;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Menlo" w:hAnsi="Menlo" w:eastAsia="宋体" w:cs="Menlo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pStyle w:val="12"/>
        <w:numPr>
          <w:ilvl w:val="0"/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C9E57C8"/>
    <w:rsid w:val="1D055441"/>
    <w:rsid w:val="1E022ED7"/>
    <w:rsid w:val="1E0950F5"/>
    <w:rsid w:val="21546E72"/>
    <w:rsid w:val="21D953E6"/>
    <w:rsid w:val="232C3021"/>
    <w:rsid w:val="23E975E4"/>
    <w:rsid w:val="24315435"/>
    <w:rsid w:val="24504CA9"/>
    <w:rsid w:val="2759723E"/>
    <w:rsid w:val="2823353F"/>
    <w:rsid w:val="2834238D"/>
    <w:rsid w:val="2894655F"/>
    <w:rsid w:val="2A8953B5"/>
    <w:rsid w:val="2D57013B"/>
    <w:rsid w:val="2E555C41"/>
    <w:rsid w:val="30D134E8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2018-01-31T13:47:28Z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