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2月26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 xml:space="preserve"> 学习angular4，以及angular4 的安装</w:t>
      </w:r>
    </w:p>
    <w:p>
      <w:pPr>
        <w:pStyle w:val="12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安装</w:t>
      </w:r>
      <w:r>
        <w:rPr>
          <w:rFonts w:hint="eastAsia"/>
          <w:sz w:val="30"/>
          <w:szCs w:val="30"/>
          <w:lang w:val="en-US" w:eastAsia="zh-CN"/>
        </w:rPr>
        <w:t>angular的版本必须在6.9版本以上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1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0" w:name="_GoBack"/>
      <w:bookmarkEnd w:id="0"/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D42AEC"/>
    <w:rsid w:val="1C56406B"/>
    <w:rsid w:val="1C9E57C8"/>
    <w:rsid w:val="1D055441"/>
    <w:rsid w:val="1E022ED7"/>
    <w:rsid w:val="1E0950F5"/>
    <w:rsid w:val="21546E72"/>
    <w:rsid w:val="21D953E6"/>
    <w:rsid w:val="232C3021"/>
    <w:rsid w:val="23E975E4"/>
    <w:rsid w:val="24315435"/>
    <w:rsid w:val="24504CA9"/>
    <w:rsid w:val="2759723E"/>
    <w:rsid w:val="2823353F"/>
    <w:rsid w:val="2834238D"/>
    <w:rsid w:val="2894655F"/>
    <w:rsid w:val="2A8953B5"/>
    <w:rsid w:val="2D2912AA"/>
    <w:rsid w:val="2D57013B"/>
    <w:rsid w:val="2E555C41"/>
    <w:rsid w:val="30D134E8"/>
    <w:rsid w:val="34A81B38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D6B770A"/>
    <w:rsid w:val="6E910DE9"/>
    <w:rsid w:val="70174766"/>
    <w:rsid w:val="7266702C"/>
    <w:rsid w:val="728507A9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2018-02-26T09:46:49Z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