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3月1</w:t>
      </w:r>
      <w:r>
        <w:rPr>
          <w:rFonts w:hint="eastAsia"/>
          <w:sz w:val="72"/>
          <w:szCs w:val="72"/>
        </w:rPr>
        <w:t>日报</w:t>
      </w:r>
    </w:p>
    <w:p>
      <w:pPr>
        <w:pStyle w:val="12"/>
        <w:numPr>
          <w:ilvl w:val="0"/>
          <w:numId w:val="0"/>
        </w:numPr>
        <w:ind w:left="600" w:hanging="600" w:hanging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1.今天内容</w:t>
      </w:r>
      <w:bookmarkStart w:id="0" w:name="_GoBack"/>
      <w:bookmarkEnd w:id="0"/>
      <w:r>
        <w:rPr>
          <w:rFonts w:hint="eastAsia"/>
          <w:sz w:val="30"/>
          <w:szCs w:val="30"/>
        </w:rPr>
        <w:br w:type="textWrapping"/>
      </w:r>
      <w:r>
        <w:rPr>
          <w:rFonts w:hint="eastAsia"/>
          <w:sz w:val="30"/>
          <w:szCs w:val="30"/>
          <w:lang w:eastAsia="zh-CN"/>
        </w:rPr>
        <w:t>复习这两天讲的东西</w:t>
      </w:r>
    </w:p>
    <w:p>
      <w:pPr>
        <w:pStyle w:val="12"/>
        <w:numPr>
          <w:ilvl w:val="0"/>
          <w:numId w:val="0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2.</w:t>
      </w:r>
      <w:r>
        <w:rPr>
          <w:rFonts w:hint="eastAsia"/>
          <w:sz w:val="30"/>
          <w:szCs w:val="30"/>
        </w:rPr>
        <w:t>工作成</w:t>
      </w:r>
      <w:r>
        <w:rPr>
          <w:rFonts w:hint="eastAsia"/>
          <w:sz w:val="30"/>
          <w:szCs w:val="30"/>
          <w:lang w:eastAsia="zh-CN"/>
        </w:rPr>
        <w:t>果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CMAScript 6.0（以下简称 ES6）是 JavaScript 语言的下一代标准，已经在 2015 年 6 月正式发布了。它的目标，是使得 JavaScript 语言可以用来编写复杂的大型应用程序，成为企业级开发语言。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ECMAScript 和 JavaScript 的关系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一个常见的问题是，ECMAScript 和 JavaScript 到底是什么关系？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要讲清楚这个问题，需要回顾历史。1996 年 11 月，JavaScript 的创造者 Netscape 公司，决定将 JavaScript 提交给标准化组织 ECMA，希望这种语言能够成为国际标准。次年，ECMA 发布 262 号标准文件（ECMA-262）的第一版，规定了浏览器脚本语言的标准，并将这种语言称为 ECMAScript，这个版本就是 1.0 版。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该标准从一开始就是针对 JavaScript 语言制定的，但是之所以不叫 JavaScript，有两个原因。一是商标，Java 是 Sun 公司的商标，根据授权协议，只有 Netscape 公司可以合法地使用 JavaScript 这个名字，且 JavaScript 本身也已经被 Netscape 公司注册为商标。二是想体现这门语言的制定者是 ECMA，不是 Netscape，这样有利于保证这门语言的开放性和中立性。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因此，ECMAScript 和 JavaScript 的关系是，前者是后者的规格，后者是前者的一种实现（另外的 ECMAScript 方言还有 Jscript 和 ActionScript）。日常场合，这两个词是可以互换的。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ES6 与 ECMAScript 2015 的关系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ECMAScript 2015（简称 ES2015）这个词，也是经常可以看到的。它与 ES6 是什么关系呢？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2011 年，ECMAScript 5.1 版发布后，就开始制定 6.0 版了。因此，ES6 这个词的原意，就是指 JavaScript 语言的下一个版本。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但是，因为这个版本引入的语法功能太多，而且制定过程当中，还有很多组织和个人不断提交新功能。事情很快就变得清楚了，不可能在一个版本里面包括所有将要引入的功能。常规的做法是先发布 6.0 版，过一段时间再发 6.1 版，然后是 6.2 版、6.3 版等等。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但是，标准的制定者不想这样做。他们想让标准的升级成为常规流程：任何人在任何时候，都可以向标准委员会提交新语法的提案，然后标准委员会每个月开一次会，评估这些提案是否可以接受，需要哪些改进。如果经过多次会议以后，一个提案足够成熟了，就可以正式进入标准了。这就是说，标准的版本升级成为了一个不断滚动的流程，每个月都会有变动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标准委员会最终决定，标准在每年的 6 月份正式发布一次，作为当年的正式版本。接下来的时间，就在这个版本的基础上做改动，直到下一年的 6 月份，草案就自然变成了新一年的版本。这样一来，就不需要以前的版本号了，只要用年份标记就可以了。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的第一个版本，就这样在 2015 年 6 月发布了，正式名称就是《ECMAScript 2015 标准》（简称 ES2015）。2016 年 6 月，小幅修订的《ECMAScript 2016 标准》（简称 ES2016）如期发布，这个版本可以看作是 ES6.1 版，因为两者的差异非常小（只新增了数组实例的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includes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方法和指数运算符），基本上是同一个标准。根据计划，2017 年 6 月发布 ES2017 标准。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因此，ES6 既是一个历史名词，也是一个泛指，含义是 5.1 版以后的 JavaScript 的下一代标准，涵盖了 ES2015、ES2016、ES2017 等等，而 ES2015 则是正式名称，特指该年发布的正式版本的语言标准。本书中提到 ES6 的地方，一般是指 ES2015 标准，但有时也是泛指“下一代 JavaScript 语言”。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语法提案的批准流程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任何人都可以向标准委员会（又称 TC39 委员会）提案，要求修改语言标准。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一种新的语法从提案到变成正式标准，需要经历五个阶段。每个阶段的变动都需要由 TC39 委员会批准。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Stage 0 - Strawman（展示阶段）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Stage 1 - Proposal（征求意见阶段）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Stage 2 - Draft（草案阶段）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Stage 3 - Candidate（候选人阶段）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Stage 4 - Finished（定案阶段）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一个提案只要能进入 Stage 2，就差不多肯定会包括在以后的正式标准里面。ECMAScript 当前的所有提案，可以在 TC39 的官方网站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instrText xml:space="preserve"> HYPERLINK "https://github.com/tc39/ecma262" </w:instrTex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t>Github.com/tc39/ecma262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查看。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本书的写作目标之一，是跟踪 ECMAScript 语言的最新进展，介绍 5.1 版本以后所有的新语法。对于那些明确或很有希望，将要列入标准的新语法，都将予以介绍。</w:t>
      </w:r>
    </w:p>
    <w:p>
      <w:pPr>
        <w:pStyle w:val="12"/>
        <w:numPr>
          <w:ilvl w:val="0"/>
          <w:numId w:val="0"/>
        </w:numPr>
        <w:rPr>
          <w:rFonts w:hint="eastAsia"/>
          <w:sz w:val="30"/>
          <w:szCs w:val="30"/>
          <w:lang w:eastAsia="zh-CN"/>
        </w:rPr>
      </w:pPr>
    </w:p>
    <w:p>
      <w:pPr>
        <w:pStyle w:val="12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3. </w:t>
      </w:r>
      <w:r>
        <w:rPr>
          <w:rFonts w:hint="eastAsia"/>
          <w:sz w:val="30"/>
          <w:szCs w:val="30"/>
        </w:rPr>
        <w:t>未完成</w:t>
      </w:r>
      <w:r>
        <w:rPr>
          <w:rFonts w:hint="eastAsia"/>
          <w:sz w:val="30"/>
          <w:szCs w:val="30"/>
          <w:lang w:eastAsia="zh-CN"/>
        </w:rPr>
        <w:t>内容及</w:t>
      </w:r>
      <w:r>
        <w:rPr>
          <w:rFonts w:hint="eastAsia"/>
          <w:sz w:val="30"/>
          <w:szCs w:val="30"/>
        </w:rPr>
        <w:t>原因</w:t>
      </w:r>
    </w:p>
    <w:p>
      <w:pPr>
        <w:pStyle w:val="12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</w:rPr>
      </w:pPr>
    </w:p>
    <w:p>
      <w:pPr>
        <w:pStyle w:val="12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pStyle w:val="12"/>
        <w:numPr>
          <w:ilvl w:val="0"/>
          <w:numId w:val="2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体会与心得</w:t>
      </w:r>
    </w:p>
    <w:p>
      <w:pPr>
        <w:pStyle w:val="12"/>
        <w:numPr>
          <w:ilvl w:val="0"/>
          <w:numId w:val="0"/>
        </w:numPr>
        <w:ind w:left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</w:p>
    <w:p>
      <w:pPr>
        <w:pStyle w:val="12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EB863"/>
    <w:multiLevelType w:val="multilevel"/>
    <w:tmpl w:val="3AAEB8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462D33C9"/>
    <w:multiLevelType w:val="singleLevel"/>
    <w:tmpl w:val="462D33C9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6CB3328"/>
    <w:rsid w:val="0AD3231A"/>
    <w:rsid w:val="0BB25308"/>
    <w:rsid w:val="0BDE6171"/>
    <w:rsid w:val="0BF534A1"/>
    <w:rsid w:val="0DF81376"/>
    <w:rsid w:val="11C85A25"/>
    <w:rsid w:val="132D15D5"/>
    <w:rsid w:val="136F185C"/>
    <w:rsid w:val="15625E14"/>
    <w:rsid w:val="15BE06F9"/>
    <w:rsid w:val="15EA2A87"/>
    <w:rsid w:val="18692F10"/>
    <w:rsid w:val="193D1AA5"/>
    <w:rsid w:val="19B61293"/>
    <w:rsid w:val="1A6071EE"/>
    <w:rsid w:val="1A8A2C2F"/>
    <w:rsid w:val="1AD42AEC"/>
    <w:rsid w:val="1C56406B"/>
    <w:rsid w:val="1C9E57C8"/>
    <w:rsid w:val="1D055441"/>
    <w:rsid w:val="1E022ED7"/>
    <w:rsid w:val="1E0950F5"/>
    <w:rsid w:val="21546E72"/>
    <w:rsid w:val="21D953E6"/>
    <w:rsid w:val="232C3021"/>
    <w:rsid w:val="23CC5697"/>
    <w:rsid w:val="23E975E4"/>
    <w:rsid w:val="24315435"/>
    <w:rsid w:val="24504CA9"/>
    <w:rsid w:val="2759723E"/>
    <w:rsid w:val="2823353F"/>
    <w:rsid w:val="2834238D"/>
    <w:rsid w:val="2894655F"/>
    <w:rsid w:val="289E7029"/>
    <w:rsid w:val="2A8953B5"/>
    <w:rsid w:val="2D2912AA"/>
    <w:rsid w:val="2D57013B"/>
    <w:rsid w:val="2E555C41"/>
    <w:rsid w:val="30D134E8"/>
    <w:rsid w:val="34A81B38"/>
    <w:rsid w:val="34E250B0"/>
    <w:rsid w:val="36BC3CA6"/>
    <w:rsid w:val="36FA1CF3"/>
    <w:rsid w:val="376B194D"/>
    <w:rsid w:val="40692BA3"/>
    <w:rsid w:val="40DE3CF4"/>
    <w:rsid w:val="42373721"/>
    <w:rsid w:val="4DFC62E0"/>
    <w:rsid w:val="4E4209B1"/>
    <w:rsid w:val="51BD45F7"/>
    <w:rsid w:val="52765C90"/>
    <w:rsid w:val="534532F1"/>
    <w:rsid w:val="57766D55"/>
    <w:rsid w:val="57FC7AFD"/>
    <w:rsid w:val="5A336E20"/>
    <w:rsid w:val="5CAA7A07"/>
    <w:rsid w:val="5D4100B4"/>
    <w:rsid w:val="5FB604A9"/>
    <w:rsid w:val="623F4E33"/>
    <w:rsid w:val="62E73D1D"/>
    <w:rsid w:val="64217D5F"/>
    <w:rsid w:val="65096121"/>
    <w:rsid w:val="67767496"/>
    <w:rsid w:val="67E01E7F"/>
    <w:rsid w:val="68825FBF"/>
    <w:rsid w:val="6A6105FE"/>
    <w:rsid w:val="6D6B770A"/>
    <w:rsid w:val="6E910DE9"/>
    <w:rsid w:val="70174766"/>
    <w:rsid w:val="7266702C"/>
    <w:rsid w:val="728507A9"/>
    <w:rsid w:val="758A1AFD"/>
    <w:rsid w:val="77164CD4"/>
    <w:rsid w:val="78A70CD1"/>
    <w:rsid w:val="7A852A94"/>
    <w:rsid w:val="7AA74894"/>
    <w:rsid w:val="7AB5334D"/>
    <w:rsid w:val="7E93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0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2018-03-01T09:36:00Z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