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15</w:t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0"/>
        </w:numPr>
        <w:ind w:leftChars="58"/>
        <w:rPr>
          <w:rFonts w:hint="eastAsia"/>
          <w:b/>
          <w:bCs/>
          <w:color w:val="000000" w:themeColor="text1"/>
          <w:sz w:val="52"/>
          <w:szCs w:val="52"/>
          <w:lang w:val="en-US" w:eastAsia="zh-CN"/>
        </w:rPr>
      </w:pPr>
      <w:r>
        <w:rPr>
          <w:rFonts w:hint="eastAsia"/>
          <w:b/>
          <w:bCs/>
          <w:color w:val="000000" w:themeColor="text1"/>
          <w:sz w:val="52"/>
          <w:szCs w:val="52"/>
          <w:lang w:val="en-US" w:eastAsia="zh-CN"/>
        </w:rPr>
        <w:t>知识点：</w:t>
      </w:r>
    </w:p>
    <w:p>
      <w:pPr>
        <w:pStyle w:val="15"/>
        <w:numPr>
          <w:ilvl w:val="0"/>
          <w:numId w:val="0"/>
        </w:numPr>
        <w:ind w:leftChars="58"/>
        <w:rPr>
          <w:rFonts w:hint="eastAsia"/>
          <w:b/>
          <w:bCs/>
          <w:color w:val="000000" w:themeColor="text1"/>
          <w:sz w:val="52"/>
          <w:szCs w:val="52"/>
          <w:lang w:val="en-US" w:eastAsia="zh-CN"/>
        </w:rPr>
      </w:pPr>
      <w:r>
        <w:rPr>
          <w:rFonts w:hint="eastAsia"/>
          <w:b/>
          <w:bCs/>
          <w:color w:val="000000" w:themeColor="text1"/>
          <w:sz w:val="52"/>
          <w:szCs w:val="52"/>
          <w:lang w:val="en-US" w:eastAsia="zh-CN"/>
        </w:rPr>
        <w:t>AngularJS:</w:t>
      </w:r>
    </w:p>
    <w:p>
      <w:pPr>
        <w:pStyle w:val="15"/>
        <w:numPr>
          <w:ilvl w:val="0"/>
          <w:numId w:val="0"/>
        </w:numPr>
        <w:ind w:leftChars="58"/>
        <w:rPr>
          <w:rFonts w:hint="eastAsia"/>
          <w:b/>
          <w:bCs/>
          <w:color w:val="000000" w:themeColor="text1"/>
          <w:sz w:val="52"/>
          <w:szCs w:val="52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Helvetica Neue" w:hAnsi="Helvetica Neue" w:cs="Helvetica Neue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ngularJS 通过新的属性和表达式扩展了 HTML。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AngularJS 可以构建一个单一页面应用程序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AngularJS 使用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 </w:t>
      </w:r>
      <w:r>
        <w:rPr>
          <w:rStyle w:val="11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表达式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 把数据绑定到 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AngularJS 表达式</w:t>
      </w:r>
      <w:r>
        <w:rPr>
          <w:rFonts w:hint="eastAsia" w:ascii="Helvetica Neue" w:hAnsi="Helvetica Neue" w:cs="Helvetica Neue"/>
          <w:b w:val="0"/>
          <w:bCs w:val="0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lang w:eastAsia="zh-CN"/>
        </w:rPr>
        <w:t>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AngularJS 表达式写在双大括号内：</w:t>
      </w:r>
      <w:r>
        <w:rPr>
          <w:rStyle w:val="11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{{ expression }}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AngularJS 表达式把数据绑定到 HTML，这与 </w:t>
      </w:r>
      <w:r>
        <w:rPr>
          <w:rStyle w:val="11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ng-bind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 指令有异曲同工之妙。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AngularJS 将在表达式书写的位置"输出"数据。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Style w:val="11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AngularJS 表达式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 很像 </w:t>
      </w:r>
      <w:r>
        <w:rPr>
          <w:rStyle w:val="11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JavaScript 表达式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：它们可以包含文字、运算符和变量。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实例 {{ 5 + 5 }} 或 {{ firstName + " " + lastName }}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</w:rPr>
        <w:t>ng-model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 xml:space="preserve"> 指令用于绑定应用程序数据到 HTML 控制器(input, select, textarea)的值</w:t>
      </w:r>
    </w:p>
    <w:p>
      <w:pPr>
        <w:pStyle w:val="15"/>
        <w:numPr>
          <w:ilvl w:val="0"/>
          <w:numId w:val="0"/>
        </w:numPr>
        <w:ind w:leftChars="58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Style w:val="13"/>
          <w:rFonts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ng-model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指令可以将输入域的值与 AngularJS 创建的变量绑定。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 Neue" w:hAnsi="Helvetica Neue" w:eastAsia="Helvetica Neue" w:cs="Helvetica Neue"/>
          <w:b w:val="0"/>
          <w:bCs/>
          <w:i w:val="0"/>
          <w:caps w:val="0"/>
          <w:color w:val="000000" w:themeColor="text1"/>
          <w:spacing w:val="0"/>
          <w:sz w:val="52"/>
          <w:szCs w:val="52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eastAsia="Helvetica Neue" w:cs="Helvetica Neue"/>
          <w:b w:val="0"/>
          <w:bCs/>
          <w:i w:val="0"/>
          <w:caps w:val="0"/>
          <w:color w:val="000000"/>
          <w:spacing w:val="0"/>
          <w:sz w:val="52"/>
          <w:szCs w:val="52"/>
          <w:u w:val="none"/>
          <w:bdr w:val="none" w:color="auto" w:sz="0" w:space="0"/>
          <w:shd w:val="clear" w:fill="FFFFFF"/>
        </w:rPr>
        <w:t>AngularJS </w:t>
      </w:r>
      <w:r>
        <w:rPr>
          <w:rFonts w:hint="default" w:ascii="Helvetica Neue" w:hAnsi="Helvetica Neue" w:eastAsia="Helvetica Neue" w:cs="Helvetica Neue"/>
          <w:b w:val="0"/>
          <w:bCs/>
          <w:i w:val="0"/>
          <w:caps w:val="0"/>
          <w:color w:val="000000" w:themeColor="text1"/>
          <w:spacing w:val="0"/>
          <w:sz w:val="52"/>
          <w:szCs w:val="52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Scope(作用域)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Scope(作用域) 是应用在 HTML (视图) 和 JavaScript (控制器)之间的纽带。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Scope 是一个对象，有可用的方法和属性。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Scope 可应用在视图和控制器上。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当你在 AngularJS 创建控制器时，你可以将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$scope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 对象当作一个参数传递:</w:t>
      </w:r>
    </w:p>
    <w:p>
      <w:pPr>
        <w:pStyle w:val="15"/>
        <w:numPr>
          <w:ilvl w:val="0"/>
          <w:numId w:val="0"/>
        </w:numPr>
        <w:ind w:leftChars="58"/>
        <w:jc w:val="right"/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0189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A75A7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83151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25CAA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94148B"/>
    <w:rsid w:val="02CF1C3A"/>
    <w:rsid w:val="08C23AFF"/>
    <w:rsid w:val="0BB25308"/>
    <w:rsid w:val="0CE52794"/>
    <w:rsid w:val="0D3E6F1A"/>
    <w:rsid w:val="14585B7F"/>
    <w:rsid w:val="147578C5"/>
    <w:rsid w:val="1B264EBC"/>
    <w:rsid w:val="1B2B2B98"/>
    <w:rsid w:val="1C56406B"/>
    <w:rsid w:val="24315435"/>
    <w:rsid w:val="25D074DB"/>
    <w:rsid w:val="2A061526"/>
    <w:rsid w:val="2A746DD6"/>
    <w:rsid w:val="38B65F8B"/>
    <w:rsid w:val="3B2343D5"/>
    <w:rsid w:val="44EE028A"/>
    <w:rsid w:val="46A21C67"/>
    <w:rsid w:val="47893DAF"/>
    <w:rsid w:val="4E857521"/>
    <w:rsid w:val="56184BB5"/>
    <w:rsid w:val="57766D55"/>
    <w:rsid w:val="5A336E20"/>
    <w:rsid w:val="5D920A3F"/>
    <w:rsid w:val="5FBA21EC"/>
    <w:rsid w:val="65B104C5"/>
    <w:rsid w:val="65BC7B92"/>
    <w:rsid w:val="675435ED"/>
    <w:rsid w:val="67B24291"/>
    <w:rsid w:val="681D5A02"/>
    <w:rsid w:val="6A6105FE"/>
    <w:rsid w:val="7030523C"/>
    <w:rsid w:val="775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styleId="13">
    <w:name w:val="HTML Code"/>
    <w:basedOn w:val="10"/>
    <w:semiHidden/>
    <w:unhideWhenUsed/>
    <w:uiPriority w:val="99"/>
    <w:rPr>
      <w:rFonts w:ascii="Courier New" w:hAnsi="Courier New"/>
      <w:sz w:val="20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456C08-A812-4FAB-A608-DE9C5B6C2C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311</Characters>
  <Lines>2</Lines>
  <Paragraphs>1</Paragraphs>
  <ScaleCrop>false</ScaleCrop>
  <LinksUpToDate>false</LinksUpToDate>
  <CharactersWithSpaces>364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2018-01-15T13:39:57Z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