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bookmarkEnd w:id="0"/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容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整理答辩题目，以及做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0FC01175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DA638AA"/>
    <w:rsid w:val="2EA02005"/>
    <w:rsid w:val="2ECA1A22"/>
    <w:rsid w:val="301F39FD"/>
    <w:rsid w:val="34731003"/>
    <w:rsid w:val="348E2EBB"/>
    <w:rsid w:val="352256AB"/>
    <w:rsid w:val="36A348F3"/>
    <w:rsid w:val="372A05B4"/>
    <w:rsid w:val="376075AD"/>
    <w:rsid w:val="377B77D7"/>
    <w:rsid w:val="39571A0E"/>
    <w:rsid w:val="3C104493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5F216EAB"/>
    <w:rsid w:val="64A9629C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2018-02-02T14:10:53Z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