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nodejs环境的使用：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node  -v 查看版本（大部分的环境都可以通过xxxx  -v查看版本）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node  进入node的交互解析环境  ----》验证，  代码储存在文件里面的，通过nodejs运行这个文件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ctrl + c  *2  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ctrl + d  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知识点1：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同步事件和异步事件同时在一起的时候，优先执行的是同步事件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知识点2：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node提供的方法  查看路径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_dirname:文件夹路径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_filename:文件路径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拓展：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path：在cmd里面输入path  查看环境变量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配置：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一般都是找到软件的bin目录的路径，粘贴到我的电脑  ---》右键属性 ---》高级电脑配置 ---》环境变量 ---》path栏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今日重点：关于模块化的使用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模块化的由来：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1.function Name（a，b，c）{//设计者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逻辑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2.团队过大--》设计者过多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A:添加商品  add()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B:注册人员  add()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C:添加关注  add()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调用的时候  ---》命名冲突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3.java的命名空间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文件以来：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支付宝大神:玉伯  sea.js  模块加载器---》避免明明冲突 明确文件依赖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nodeJS 自己的模块化  ==》一个js文件(可以被任何人拿来使用里面的函数，没有命名冲突，明确文件依赖)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没有命名冲突：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1.暴露方式1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module.exports = {}使用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2.暴露方式2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exports.属性的名字 = 暴露的内容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例如：exports.qq = add   ==&gt;add==&gt;function(){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多了一层对象，需要多用一个点来选取这个对象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var XXX = require('')引入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NodeJS模块的使用：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fs模块：文件系统模板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（拓展：原生态搭建服务器）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*适应使用回调函数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cnpm的使用（相对应的工具bower cnpm...）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npm init  初始化 package.json  ==&gt;vue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npm install 名字  下载操作 （当前打开cmd文件夹里面）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npm install -g 名字下载操作（下载npm全局路径下面）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npm uninstall  名字  卸载文件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npm install -g cnpm --registry=https：//registry.npm.taobao.org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全局安装     制定下载源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1.使用npm下载  jquery | bootstrap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2.进入cnpm官网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express-generator ：cnpm install express-generator -g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38"/>
        </w:rPr>
        <w:t>脚手架 ==》 node的封装的内库 express的工具，搭建服务器</w:t>
      </w: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（...........）待补充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11A2934"/>
    <w:rsid w:val="230A0ED9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2FE3182C"/>
    <w:rsid w:val="320E5542"/>
    <w:rsid w:val="32A25D5D"/>
    <w:rsid w:val="32C508C1"/>
    <w:rsid w:val="35FC3A63"/>
    <w:rsid w:val="36117920"/>
    <w:rsid w:val="376A25CD"/>
    <w:rsid w:val="37B238B6"/>
    <w:rsid w:val="3A8C623B"/>
    <w:rsid w:val="3DDD27DB"/>
    <w:rsid w:val="3DE3315C"/>
    <w:rsid w:val="40B3564E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D624824"/>
    <w:rsid w:val="5DD40292"/>
    <w:rsid w:val="5E3639F2"/>
    <w:rsid w:val="5F4B48A0"/>
    <w:rsid w:val="5F755621"/>
    <w:rsid w:val="603A58B7"/>
    <w:rsid w:val="629676A0"/>
    <w:rsid w:val="62C45D02"/>
    <w:rsid w:val="636669FE"/>
    <w:rsid w:val="66847F3F"/>
    <w:rsid w:val="67794991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EBA50D6"/>
    <w:rsid w:val="6F7A0C8D"/>
    <w:rsid w:val="6F9170E2"/>
    <w:rsid w:val="701C7234"/>
    <w:rsid w:val="71792DF3"/>
    <w:rsid w:val="72061679"/>
    <w:rsid w:val="736C533C"/>
    <w:rsid w:val="73B451F5"/>
    <w:rsid w:val="74351BF1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2018-03-05T09:13:22Z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