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DD7B30">
        <w:rPr>
          <w:rFonts w:hint="eastAsia"/>
          <w:color w:val="000000" w:themeColor="text1"/>
          <w:sz w:val="72"/>
          <w:szCs w:val="72"/>
        </w:rPr>
        <w:t>12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0706AF" w:rsidRDefault="000706AF" w:rsidP="000706AF">
      <w:pPr>
        <w:pStyle w:val="10"/>
        <w:ind w:left="219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DD7B30">
        <w:rPr>
          <w:rFonts w:hint="eastAsia"/>
          <w:color w:val="000000" w:themeColor="text1"/>
          <w:sz w:val="30"/>
          <w:szCs w:val="30"/>
        </w:rPr>
        <w:t>六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。</w:t>
      </w:r>
    </w:p>
    <w:p w:rsidR="0000185D" w:rsidRDefault="00762C21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00185D">
        <w:rPr>
          <w:rFonts w:ascii="Consolas" w:hAnsi="Consolas" w:cs="Consolas"/>
          <w:color w:val="3E4B53"/>
          <w:kern w:val="0"/>
          <w:sz w:val="32"/>
          <w:szCs w:val="32"/>
        </w:rPr>
        <w:t>如果使用原生搭建服务器：</w:t>
      </w:r>
      <w:r w:rsidR="0000185D">
        <w:rPr>
          <w:rFonts w:ascii="Consolas" w:hAnsi="Consolas" w:cs="Consolas"/>
          <w:color w:val="3E4B53"/>
          <w:kern w:val="0"/>
          <w:sz w:val="32"/>
          <w:szCs w:val="32"/>
        </w:rPr>
        <w:t>http</w:t>
      </w:r>
      <w:r w:rsidR="0000185D">
        <w:rPr>
          <w:rFonts w:ascii="Consolas" w:hAnsi="Consolas" w:cs="Consolas"/>
          <w:color w:val="3E4B53"/>
          <w:kern w:val="0"/>
          <w:sz w:val="32"/>
          <w:szCs w:val="32"/>
        </w:rPr>
        <w:t>模块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express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搭建服务器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var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express=require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（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'express'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）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*********************************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服务器需要的模块，引入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还没使用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；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var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router=require('./xxx/router.js')//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引入路由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***********************************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app.use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('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模块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可能是某些方法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)')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app.listen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端口号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脚手架：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express-generator</w:t>
      </w:r>
      <w:proofErr w:type="gramEnd"/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使用脚手架的好处：快速，简单，效率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---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》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自动化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2.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放置静态资源文件？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app.use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(express-static(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静态资源路径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))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3.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接口编写？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app.js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app.use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('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路径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'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，路由模块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选择加载的路由模块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router.js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router.get</w:t>
      </w:r>
      <w:proofErr w:type="spellEnd"/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.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post(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'/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xxxx</w:t>
      </w:r>
      <w:bookmarkStart w:id="0" w:name="_GoBack"/>
      <w:bookmarkEnd w:id="0"/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',function(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req,res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){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req.query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接受的是请求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url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部分传递的参数</w:t>
      </w:r>
    </w:p>
    <w:p w:rsidR="0000185D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req.body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接收的是请求发送的数据</w:t>
      </w:r>
    </w:p>
    <w:p w:rsidR="00762C21" w:rsidRPr="005749E6" w:rsidRDefault="0000185D" w:rsidP="000018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  })</w:t>
      </w:r>
      <w:r w:rsidR="00762C21"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19C" w:rsidRDefault="0082119C" w:rsidP="002C2B91">
      <w:r>
        <w:separator/>
      </w:r>
    </w:p>
  </w:endnote>
  <w:endnote w:type="continuationSeparator" w:id="0">
    <w:p w:rsidR="0082119C" w:rsidRDefault="0082119C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19C" w:rsidRDefault="0082119C" w:rsidP="002C2B91">
      <w:r>
        <w:separator/>
      </w:r>
    </w:p>
  </w:footnote>
  <w:footnote w:type="continuationSeparator" w:id="0">
    <w:p w:rsidR="0082119C" w:rsidRDefault="0082119C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D7B3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F33C3-FDF6-46AF-A061-58169B4B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374</cp:revision>
  <dcterms:created xsi:type="dcterms:W3CDTF">2017-11-10T10:56:00Z</dcterms:created>
  <dcterms:modified xsi:type="dcterms:W3CDTF">2018-03-12T12:51:00Z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