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一天好快就过去了，老师讲了前三天是通用的，要多看看，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ag4是学不完了，没想到这周六还要上课。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8A44ED0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2018-03-01T09:21:54Z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