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31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  <w:t>个人信息页面的设置和修改的完善，学习页面的跳转，通过id请求不同的数据进行页面的跳转。我的课程页面的收藏添加。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>/*学习页面*/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.controller('StudyCtrl', function ($scope, studyList, pingjiaList, $ionicModal, $stateParams, $http, locals, $rootScope)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//目录和详情标签切换开始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$scope.mymulu = true;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$scope.myxiangqing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$scope.color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color: "#63aafc"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$scope.ml_left = function ()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$scope.myxiangqing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$scope.mymulu = true;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$scope.color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color: "#63aafc"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$scope.colorc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color: "#333"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$scope.xq_right = function ()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$scope.mymulu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$scope.myxiangqing = true;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$scope.color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color: "#333"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$scope.colorc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color: "#63aafc"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//目录和详情标签切换结束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/*添加的内容*/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$ionicModal.fromTemplateUrl('templates/modal.html',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scope: $scope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}).then(function (modal)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$scope.modal = modal;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//获取页面传过来的课程的id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var mystudy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courseId: $stateParams.myId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var loginUserStudy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userName: locals.get('userName'),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courseId: $stateParams.myId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$scope.myId = $stateParams.myId;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//判断是否登录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$http.post($rootScope.URLAdmin + '/Handler/UserHandler.ashx?action=isLogin',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"userName": locals.get("userName")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.success(function (response)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if (response.success)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/*已登录执行的代码*/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$http.post($rootScope.URLAdmin + "/Handler/OnCourseHandler.ashx?action=learnshow", loginUserStudy)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.success(function (response)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$scope.CDlists = response.data.CDlist;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console.log(response.data.CDlist)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$scope.broadcast(response.data.CDlist[0].Vlist[0].Vurl, response.data.CDlist[0].Vlist[0].ID);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$scope.Cname = response.data.Cname;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$scope.evaluates = response.data.evaluate.list;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console.log(response.data.evaluate.list);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$scope.footerPingjia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//判断是否收藏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$scope.shouchangYN = '';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$scope.isActive = response.data.ifColected;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if ($scope.isActive == true)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$scope.shouchangYN = '已收藏';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} else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$scope.shouchangYN = '收藏';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//判断是否已购买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console.log(response.data.ifPay);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$scope.goumaiYN = '';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if (response.data.ifPay == true)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$scope.video_login = false; //提示登录为隐藏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$scope.test = "active"; //为蓝色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$scope.goumaiYN = '已购买';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$scope.video_buy = false //提示购买的隐藏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} else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$scope.video_login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$scope.test = '';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$scope.video_buy = true;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  $scope.goumaiYN = '购买';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} else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/*未登录执行的代码*/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//未登录请求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$http.post($rootScope.URLAdmin + "/Handler/OfflineCourseHandler.ashx?action=learnshow", mystudy)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.success(function (response)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$scope.footerPingjia = true; //单击评价不会出现弹窗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$scope.shouchangYN = '收藏';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$scope.video_login = true; //提示登录弹窗显示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$scope.goumaiYN = '购买';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$scope.CDlists = response.data.CDlist;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$scope.broadcast(response.data.CDlist[0].Vlist[0].Vurl, response.data.CDlist[0].Vlist[0].ID);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$scope.Cname = response.data.Cname;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  $scope.evaluates = response.data.evaluate.list;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});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//目录中当前播放的改变颜色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$scope.broadcast = function (url, Id)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//把视频的地址转换成我们服务上的地址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var videoUrl = $rootScope.URLAdmin + "/" + url;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//视频播放兼容写法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try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window.plugins.html5Video.initialize({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"video1": videoUrl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});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$scope.pcTrue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if ($scope.video_login == false &amp;&amp; $scope.video_buy == false)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window.plugins.html5Video.play("video1");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 catch (e)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$scope.pcTrue = true;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$scope.Vurl = videoUrl;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for (var i = 0; i &lt; $scope.CDlists.length; i++)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for (var j = 0; j &lt; $scope.CDlists[i].Vlist.length; j++)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if ($scope.CDlists[i].Vlist[j].ID == Id)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$scope.CDlists[i].Vlist[j].isViewing = true;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} else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  $scope.CDlists[i].Vlist[j].isViewing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//接受评价的事件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$scope.$on('evaluate', function (event, data)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var newDate = new Date();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var date = newDate.getFullYear() + "-" + ((newDate.getMonth() + 1) &gt;= 10 ? (newDate.getMonth() + 1) : ("0" + (newDate.getMonth() + 1))) + "-" + (newDate.getDate() &gt;= 10 ? newDate.getDate() : ("0" + newDate.getDay()));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var evaluate =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UserId: data.userName,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createAt: date,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  evaluate: data.evaluate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}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console.log(evaluate)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$scope.evaluates.push(evaluate)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$scope.$on("$ionicView.afterLeave",function () {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console.log("离开前");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  $rootScope.hideTabs = false;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  })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</w:rPr>
        <w:t xml:space="preserve">  })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A9C2C66"/>
    <w:rsid w:val="0BB25308"/>
    <w:rsid w:val="0C855D26"/>
    <w:rsid w:val="0CCE750C"/>
    <w:rsid w:val="0F0B0FD0"/>
    <w:rsid w:val="129B622E"/>
    <w:rsid w:val="12B60C3E"/>
    <w:rsid w:val="12CF1296"/>
    <w:rsid w:val="13096D2F"/>
    <w:rsid w:val="135E69AE"/>
    <w:rsid w:val="170522A9"/>
    <w:rsid w:val="179E3040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3544419"/>
    <w:rsid w:val="236A590A"/>
    <w:rsid w:val="23CF2323"/>
    <w:rsid w:val="24315435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2BE4D98"/>
    <w:rsid w:val="42DC204B"/>
    <w:rsid w:val="42DE6934"/>
    <w:rsid w:val="43BF36C8"/>
    <w:rsid w:val="43C84985"/>
    <w:rsid w:val="44E71ADE"/>
    <w:rsid w:val="46A21C67"/>
    <w:rsid w:val="49164C5B"/>
    <w:rsid w:val="4B2241D5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76D56FB"/>
    <w:rsid w:val="681D5A02"/>
    <w:rsid w:val="68457EBC"/>
    <w:rsid w:val="68741DC2"/>
    <w:rsid w:val="6A6105FE"/>
    <w:rsid w:val="6FD16469"/>
    <w:rsid w:val="70854B00"/>
    <w:rsid w:val="709C38E3"/>
    <w:rsid w:val="72F7199D"/>
    <w:rsid w:val="73875C92"/>
    <w:rsid w:val="75517815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2018-01-31T13:11:04Z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