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13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1.获取验证码 逻辑</w:t>
      </w:r>
    </w:p>
    <w:p>
      <w:pPr>
        <w:rPr>
          <w:rFonts w:hint="eastAsia"/>
        </w:rPr>
      </w:pPr>
      <w:r>
        <w:rPr>
          <w:rFonts w:hint="eastAsia"/>
        </w:rPr>
        <w:t>a.服务器接收到前端发送过来的获取验证码的请求</w:t>
      </w:r>
    </w:p>
    <w:p>
      <w:pPr>
        <w:rPr>
          <w:rFonts w:hint="eastAsia"/>
        </w:rPr>
      </w:pPr>
      <w:r>
        <w:rPr>
          <w:rFonts w:hint="eastAsia"/>
        </w:rPr>
        <w:t>b.生成四位随机数字，顺便保存在req.session.user.veri里面</w:t>
      </w:r>
    </w:p>
    <w:p>
      <w:pPr>
        <w:rPr>
          <w:rFonts w:hint="eastAsia"/>
        </w:rPr>
      </w:pPr>
      <w:r>
        <w:rPr>
          <w:rFonts w:hint="eastAsia"/>
        </w:rPr>
        <w:t>c.将前端发送的验证码返回浏览器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2.检查验证码 逻辑</w:t>
      </w:r>
    </w:p>
    <w:p>
      <w:pPr>
        <w:rPr>
          <w:rFonts w:hint="eastAsia"/>
        </w:rPr>
      </w:pPr>
      <w:r>
        <w:rPr>
          <w:rFonts w:hint="eastAsia"/>
        </w:rPr>
        <w:t>a.服务器接收前端发送过来的检验验证码请求</w:t>
      </w:r>
    </w:p>
    <w:p>
      <w:pPr>
        <w:rPr>
          <w:rFonts w:hint="eastAsia"/>
        </w:rPr>
      </w:pPr>
      <w:r>
        <w:rPr>
          <w:rFonts w:hint="eastAsia"/>
        </w:rPr>
        <w:t>b.通过req.query.veri获取前端发送过来的参数veri和服务器里面储存session里面的验证码作比较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3.注册功能的 逻辑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a.接收+组织要插入到数据库的数据  &lt;!-- var userInfors={};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userInfors.tokenId=arr.length+1;--&gt;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b.接收其它数据并且组织起来          &lt;!--console.log(req.body)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userInfors.createAt=new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userInfors.power=req.body.power;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userInfors.powerCode=req.body.power=='系统管理员'?1:2;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userInfors.userName=req.body.userName==""?"false":req.body.userName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userInfors.turename=req.body.turename==""?"false":req.body.turename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前端发送数据 账号 、密码 、手机、姓名、权限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userInfors.phone=/^1\d{10}$/.test(parseInt(req.body.phone))?req.body.phone:"false"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关于密码   需要加密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MD5=crypto.createHash('md5');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userInfors.password=MD5.update(req.body.password).digest('base64');--&gt;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c. userInfor={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tokenId:,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userName:,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password:,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phone:,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turename:,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createAt: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d.插入数据库  </w:t>
      </w:r>
      <w:r>
        <w:rPr>
          <w:rFonts w:hint="eastAsia"/>
        </w:rPr>
        <w:tab/>
      </w:r>
      <w:r>
        <w:rPr>
          <w:rFonts w:hint="eastAsia"/>
        </w:rPr>
        <w:t>handler('add','administor',userInfors,function(result){})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690" cy="28079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9B81213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2018-03-13T09:12:48Z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