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19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今天上午安装了代码环境，下午熟悉和练习了ionic的一些css样式格式。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class="bar bar-header bar-royal"&gt;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&lt;!--&lt;div class="button"&gt;&lt;/div&gt;--&gt;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class="title"&gt;header&lt;/div&gt;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class="bar bar-subheader bar-positive"&gt;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次标题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class="has-header has-subheader scroll-content"&gt;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button-large button-calm"&gt;large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button-small button-calm"&gt;small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button-clear button-energized"&gt;clear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 button-full button-dark"&gt;full button&lt;/div&gt;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class="button-bar"&gt;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&lt;a class="button"&gt;First&lt;/a&gt;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&lt;a class="button"&gt;Second&lt;/a&gt;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&lt;a class="button"&gt;Third&lt;/a&gt;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&lt;!--&lt;ion-content&gt;&lt;/ion-content&gt;--&gt;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class="bar bar-subfooter bar-royal"&gt;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&lt;div&gt;次尾部&lt;/div&gt;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class="bar bar-footer bar-assertive"&gt;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class="title"&gt;尾部&lt;/div&gt;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ion-email"&gt;&lt;/i&gt; Check mail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 item-icon-right"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ion-chatbubble-working"&gt;&lt;/i&gt; Call Ma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ion-ios-telephone-outline"&gt;&lt;/i&gt;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ion-mic-a"&gt;&lt;/i&gt; Record album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&lt;span class="item-note"&gt; Grammy&lt;/span&gt;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&lt;a class="item item-icon-left"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&lt;i class="icon ion-person-stalker"&gt;&lt;/i&gt; Friends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&lt;span class="badge badge-assertive"&gt;0&lt;/span&gt;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class="item item-button-right"&gt;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Call Ma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&lt;button class="button button-positive"&gt;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&lt;i class="icon ion-ios-telephone"&gt;&lt;/i&gt;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&lt;/button&gt;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class="item item-avatar"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&lt;img src="img/timg3.jpg"&gt;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&lt;h2&gt;Venkwoman&lt;/h2&gt;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&lt;p&gt;Back off, woman. I'm a scientist.&lt;/p&gt;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class="item item-thumbnail-left" href="#"&gt;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&lt;img src="img/timg3.jpg"&gt;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&lt;h2&gt;Pretty Hate Machine&lt;/h2&gt;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&lt;p&gt;Nine Inch Nails&lt;/p&gt;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 list-inset"&gt;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Raiders of the Lost Ark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Raiders of the Lost Ark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Raiders of the Lost Ark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class="item range range-positive"&gt;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ion-ios-sunny-outline"&gt;&lt;/i&gt;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&lt;input type="range" name="volume" min="0" max="100" value="33"&gt;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ion-ios-sunny"&gt;&lt;/i&gt;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class="item item-toggle"&gt;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HTML5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&lt;label class="toggle toggle-assertive"&gt;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&lt;input type="checkbox"&gt;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&lt;div class="track"&gt;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class="handle"&gt;&lt;/div&gt;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&lt;/label&gt;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class="tabs tabs-icon-left"&gt;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class="tab-item"&gt;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ion-home"&gt;&lt;/i&gt;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Home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class="tab-item"&gt;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ion-star"&gt;&lt;/i&gt;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Favorites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&lt;a class="tab-item"&gt;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&lt;i class="icon ion-gear-a"&gt;&lt;/i&gt;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Settings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&lt;/a&gt;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&lt;div class="list"&gt;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&lt;label class="item item-input item-select"&gt;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&lt;div class="input-label"&gt;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Word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&lt;select&gt;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&lt;option&gt;？？？&lt;/option&gt;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&lt;option selected&gt;！！！&lt;/option&gt;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    &lt;option&gt;。。。&lt;/option&gt;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&lt;/select&gt;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  &lt;/label&gt;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 样式有点多，全部记不下来，只能找几个比较常见的，用的多的记下来了，其他的只能等用到再去查了。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Ionic的js的预习。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2018-01-19T12:16:23Z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