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>1月22</w:t>
      </w:r>
      <w:r>
        <w:rPr>
          <w:rFonts w:hint="eastAsia"/>
          <w:sz w:val="72"/>
          <w:szCs w:val="72"/>
        </w:rPr>
        <w:t>日</w:t>
      </w:r>
      <w:r>
        <w:rPr>
          <w:rFonts w:hint="eastAsia"/>
          <w:sz w:val="72"/>
          <w:szCs w:val="72"/>
          <w:lang w:val="en-US" w:eastAsia="zh-CN"/>
        </w:rPr>
        <w:t xml:space="preserve"> </w:t>
      </w:r>
      <w:r>
        <w:rPr>
          <w:rFonts w:hint="eastAsia"/>
          <w:sz w:val="72"/>
          <w:szCs w:val="72"/>
        </w:rPr>
        <w:t>日报</w:t>
      </w:r>
    </w:p>
    <w:p>
      <w:pPr>
        <w:pStyle w:val="9"/>
        <w:numPr>
          <w:ilvl w:val="0"/>
          <w:numId w:val="0"/>
        </w:numPr>
        <w:ind w:left="600" w:hanging="600" w:hangingChars="200"/>
        <w:rPr>
          <w:rFonts w:hint="eastAsia"/>
          <w:sz w:val="30"/>
          <w:szCs w:val="30"/>
          <w:lang w:val="en-US"/>
        </w:rPr>
      </w:pPr>
      <w:r>
        <w:rPr>
          <w:rFonts w:hint="eastAsia"/>
          <w:sz w:val="30"/>
          <w:szCs w:val="30"/>
          <w:lang w:val="en-US" w:eastAsia="zh-CN"/>
        </w:rPr>
        <w:t>1.今天内容</w:t>
      </w:r>
      <w:r>
        <w:rPr>
          <w:rFonts w:hint="eastAsia"/>
          <w:sz w:val="30"/>
          <w:szCs w:val="30"/>
        </w:rPr>
        <w:br w:type="textWrapping"/>
      </w:r>
      <w:r>
        <w:rPr>
          <w:rFonts w:hint="eastAsia"/>
          <w:sz w:val="30"/>
          <w:szCs w:val="30"/>
          <w:lang w:eastAsia="zh-CN"/>
        </w:rPr>
        <w:t>今天学习侧栏菜单，滑动动画，以及模态窗口。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>2.</w:t>
      </w:r>
      <w:r>
        <w:rPr>
          <w:rFonts w:hint="eastAsia"/>
          <w:sz w:val="30"/>
          <w:szCs w:val="30"/>
        </w:rPr>
        <w:t>工作成</w:t>
      </w:r>
      <w:r>
        <w:rPr>
          <w:rFonts w:hint="eastAsia"/>
          <w:sz w:val="30"/>
          <w:szCs w:val="30"/>
          <w:lang w:eastAsia="zh-CN"/>
        </w:rPr>
        <w:t>果</w:t>
      </w:r>
    </w:p>
    <w:p>
      <w:pPr>
        <w:pStyle w:val="9"/>
        <w:numPr>
          <w:ilvl w:val="0"/>
          <w:numId w:val="0"/>
        </w:numPr>
        <w:ind w:left="600" w:hanging="600" w:hanging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a）buttonClicked - 自定义按钮的回调函数，当用户点击时触发。cancel - 取消按钮回调函数，当用户点击时触发。destructiveButtonClicked - 危险选项按钮的回调函数，当用户点击时触发。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cancelOnStateChange - 当切换到新的视图时是否关闭此上拉菜单。默认为true。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cssClass - 附加的CSS样式类名称；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b）buttons - 自定义按钮数组。每个按钮需要一个描述对象，其text字段用于按钮显示。</w:t>
      </w:r>
    </w:p>
    <w:p>
      <w:pPr>
        <w:pStyle w:val="9"/>
        <w:numPr>
          <w:ilvl w:val="0"/>
          <w:numId w:val="0"/>
        </w:numPr>
        <w:ind w:firstLine="300" w:firstLineChars="1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cancelText - 取消按钮的文本。如果不设置此字段，则上拉菜单中不出现取消按钮</w:t>
      </w:r>
    </w:p>
    <w:p>
      <w:pPr>
        <w:pStyle w:val="9"/>
        <w:numPr>
          <w:ilvl w:val="0"/>
          <w:numId w:val="0"/>
        </w:numPr>
        <w:ind w:firstLine="300" w:firstLineChars="1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c）show()方法返回的是一个promise对象，当弹出框关闭后，该对象被解析，这意味着 then()方法指定的参数函数此时将被调用；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sz w:val="30"/>
          <w:szCs w:val="30"/>
          <w:lang w:val="en-US" w:eastAsia="zh-CN"/>
        </w:rPr>
        <w:t>d）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96280" cy="3459480"/>
            <wp:effectExtent l="0" t="0" r="1397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6280" cy="3459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ind w:firstLine="300" w:firstLineChars="100"/>
        <w:rPr>
          <w:rFonts w:hint="eastAsia" w:eastAsiaTheme="minorEastAsia"/>
          <w:sz w:val="30"/>
          <w:szCs w:val="30"/>
          <w:lang w:val="en-US" w:eastAsia="zh-CN"/>
        </w:rPr>
      </w:pP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3. </w:t>
      </w:r>
      <w:r>
        <w:rPr>
          <w:rFonts w:hint="eastAsia"/>
          <w:sz w:val="30"/>
          <w:szCs w:val="30"/>
        </w:rPr>
        <w:t>未完成</w:t>
      </w:r>
      <w:r>
        <w:rPr>
          <w:rFonts w:hint="eastAsia"/>
          <w:sz w:val="30"/>
          <w:szCs w:val="30"/>
          <w:lang w:eastAsia="zh-CN"/>
        </w:rPr>
        <w:t>内容及</w:t>
      </w:r>
      <w:r>
        <w:rPr>
          <w:rFonts w:hint="eastAsia"/>
          <w:sz w:val="30"/>
          <w:szCs w:val="30"/>
        </w:rPr>
        <w:t>原因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4. </w:t>
      </w:r>
      <w:r>
        <w:rPr>
          <w:rFonts w:hint="eastAsia"/>
          <w:sz w:val="30"/>
          <w:szCs w:val="30"/>
          <w:lang w:eastAsia="zh-CN"/>
        </w:rPr>
        <w:t>体会与心得</w:t>
      </w:r>
    </w:p>
    <w:p>
      <w:pPr>
        <w:pStyle w:val="9"/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第二阶段才学了6天，感觉学的东西都没掌握住就要项目上马了，有点措手不及，太快了。虽然基本上都是复制粘贴的东西，但是还是感觉自己不一定能做出来。希望老师能够在做项目的时候多多指导。</w:t>
      </w: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 xml:space="preserve">          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 </w:t>
      </w:r>
    </w:p>
    <w:p>
      <w:pPr>
        <w:pStyle w:val="9"/>
        <w:numPr>
          <w:ilvl w:val="0"/>
          <w:numId w:val="0"/>
        </w:numPr>
        <w:ind w:leftChars="0" w:firstLine="600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教师评语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295"/>
    <w:rsid w:val="00736D7C"/>
    <w:rsid w:val="00B93A8F"/>
    <w:rsid w:val="00D43A67"/>
    <w:rsid w:val="00D95E2D"/>
    <w:rsid w:val="06CB3328"/>
    <w:rsid w:val="0AD3231A"/>
    <w:rsid w:val="0BB25308"/>
    <w:rsid w:val="0BDE6171"/>
    <w:rsid w:val="0BF534A1"/>
    <w:rsid w:val="132D15D5"/>
    <w:rsid w:val="136F185C"/>
    <w:rsid w:val="15625E14"/>
    <w:rsid w:val="15BE06F9"/>
    <w:rsid w:val="18692F10"/>
    <w:rsid w:val="19B61293"/>
    <w:rsid w:val="1AD42AEC"/>
    <w:rsid w:val="1C56406B"/>
    <w:rsid w:val="1E022ED7"/>
    <w:rsid w:val="203D093C"/>
    <w:rsid w:val="23E975E4"/>
    <w:rsid w:val="24315435"/>
    <w:rsid w:val="2759723E"/>
    <w:rsid w:val="2823353F"/>
    <w:rsid w:val="2834238D"/>
    <w:rsid w:val="2894655F"/>
    <w:rsid w:val="2A8953B5"/>
    <w:rsid w:val="2D57013B"/>
    <w:rsid w:val="2E555C41"/>
    <w:rsid w:val="34A81B38"/>
    <w:rsid w:val="36BC3CA6"/>
    <w:rsid w:val="376B194D"/>
    <w:rsid w:val="405224C9"/>
    <w:rsid w:val="40692BA3"/>
    <w:rsid w:val="40DE3CF4"/>
    <w:rsid w:val="4C1B5EDB"/>
    <w:rsid w:val="4C735D43"/>
    <w:rsid w:val="4DFC62E0"/>
    <w:rsid w:val="4E4209B1"/>
    <w:rsid w:val="51BD45F7"/>
    <w:rsid w:val="534532F1"/>
    <w:rsid w:val="57766D55"/>
    <w:rsid w:val="57FC7AFD"/>
    <w:rsid w:val="5A336E20"/>
    <w:rsid w:val="5CAA7A07"/>
    <w:rsid w:val="5D4100B4"/>
    <w:rsid w:val="623F4E33"/>
    <w:rsid w:val="62E73D1D"/>
    <w:rsid w:val="64217D5F"/>
    <w:rsid w:val="65096121"/>
    <w:rsid w:val="6A6105FE"/>
    <w:rsid w:val="6E910DE9"/>
    <w:rsid w:val="70174766"/>
    <w:rsid w:val="7266702C"/>
    <w:rsid w:val="758A1AFD"/>
    <w:rsid w:val="77164CD4"/>
    <w:rsid w:val="78A70CD1"/>
    <w:rsid w:val="78FB753B"/>
    <w:rsid w:val="7A852A94"/>
    <w:rsid w:val="7AA74894"/>
    <w:rsid w:val="7AB5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2018-01-22T12:58:40Z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