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  <w:lang w:val="en-US" w:eastAsia="zh-CN"/>
        </w:rPr>
        <w:t>3月15</w:t>
      </w:r>
      <w:r>
        <w:rPr>
          <w:rFonts w:hint="eastAsia"/>
          <w:sz w:val="72"/>
          <w:szCs w:val="72"/>
        </w:rPr>
        <w:t>日</w:t>
      </w:r>
      <w:r>
        <w:rPr>
          <w:rFonts w:hint="eastAsia"/>
          <w:sz w:val="72"/>
          <w:szCs w:val="72"/>
          <w:lang w:val="en-US" w:eastAsia="zh-CN"/>
        </w:rPr>
        <w:t xml:space="preserve"> </w:t>
      </w:r>
      <w:r>
        <w:rPr>
          <w:rFonts w:hint="eastAsia"/>
          <w:sz w:val="72"/>
          <w:szCs w:val="72"/>
        </w:rPr>
        <w:t>日报</w:t>
      </w:r>
    </w:p>
    <w:p>
      <w:pPr>
        <w:pStyle w:val="9"/>
        <w:numPr>
          <w:ilvl w:val="0"/>
          <w:numId w:val="1"/>
        </w:numPr>
        <w:ind w:left="900" w:hanging="904" w:hangingChars="300"/>
        <w:rPr>
          <w:rFonts w:hint="eastAsia"/>
          <w:sz w:val="30"/>
          <w:szCs w:val="30"/>
          <w:lang w:val="en-US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今天内容</w:t>
      </w:r>
    </w:p>
    <w:p>
      <w:pPr>
        <w:pStyle w:val="9"/>
        <w:numPr>
          <w:ilvl w:val="0"/>
          <w:numId w:val="1"/>
        </w:numPr>
        <w:ind w:left="904" w:leftChars="0" w:hanging="904" w:hangingChars="300"/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</w:rPr>
        <w:t>工作成</w:t>
      </w:r>
      <w:r>
        <w:rPr>
          <w:rFonts w:hint="eastAsia"/>
          <w:b/>
          <w:bCs/>
          <w:sz w:val="30"/>
          <w:szCs w:val="30"/>
          <w:lang w:eastAsia="zh-CN"/>
        </w:rPr>
        <w:t>果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错误详解：</w:t>
      </w:r>
    </w:p>
    <w:p>
      <w:pPr>
        <w:numPr>
          <w:numId w:val="0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1.</w:t>
      </w:r>
      <w:r>
        <w:rPr>
          <w:rFonts w:hint="eastAsia"/>
          <w:sz w:val="30"/>
          <w:szCs w:val="30"/>
        </w:rPr>
        <w:t>如果 get和post请求方式 写错了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drawing>
          <wp:inline distT="0" distB="0" distL="0" distR="0">
            <wp:extent cx="5274310" cy="310515"/>
            <wp:effectExtent l="0" t="0" r="254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找不到 post请求下有这样一个路由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解决方案：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找到借口  查看url地址栏 ：method 、地址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在post请求里面把 req.body 写成了 req.query  ：通常不报错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请求 ：get  只有  req.query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   post   有req.query 和 req.body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但是：如果 在 get 写出一个req.body 没报错</w:t>
      </w:r>
      <w:r>
        <w:rPr>
          <w:rFonts w:hint="eastAsia"/>
          <w:sz w:val="30"/>
          <w:szCs w:val="30"/>
          <w:lang w:eastAsia="zh-CN"/>
        </w:rPr>
        <w:t>，但</w:t>
      </w:r>
      <w:r>
        <w:rPr>
          <w:rFonts w:hint="eastAsia"/>
          <w:sz w:val="30"/>
          <w:szCs w:val="30"/>
        </w:rPr>
        <w:t>功能实现不了</w:t>
      </w:r>
      <w:r>
        <w:rPr>
          <w:rFonts w:hint="eastAsia"/>
          <w:sz w:val="30"/>
          <w:szCs w:val="30"/>
          <w:lang w:eastAsia="zh-CN"/>
        </w:rPr>
        <w:t>。</w:t>
      </w:r>
    </w:p>
    <w:p>
      <w:pPr>
        <w:pStyle w:val="9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打印出来的结果：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req.body.XXX   ==&gt;xxx is not defined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报错：鬼画符一样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err:XXXX  XXXX XXX X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XXXXXXXXXXXXXXXXXXXX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XX XXX XXX XXXXXX XX XXX XXXX XXXXXX XX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1.找到什么接口触发的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1.1如果报错里面没有任何的关键词  在代码上面 console.log(1)  2  3  打多个 ，看看代码走到哪里出的问题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1.2 在鬼画符中 总能找到一个认识的关键词：   找到关键词在代码里面扮演的</w:t>
      </w:r>
      <w:r>
        <w:rPr>
          <w:rFonts w:hint="eastAsia" w:asciiTheme="minorEastAsia" w:hAnsiTheme="minorEastAsia" w:cstheme="minorEastAsia"/>
          <w:sz w:val="30"/>
          <w:szCs w:val="30"/>
          <w:lang w:eastAsia="zh-CN"/>
        </w:rPr>
        <w:t>角色。</w:t>
      </w:r>
    </w:p>
    <w:p>
      <w:pPr>
        <w:rPr>
          <w:rFonts w:hint="eastAsia"/>
        </w:rPr>
      </w:pPr>
    </w:p>
    <w:p>
      <w:pPr>
        <w:pStyle w:val="9"/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b）AJAX:即“Asynchronous Javascript And XML”（异步JavaScript和XML），是指一种创建交互式网页应用的网页开发技术。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通过在后台与服务器进行少量数据交换，AJAX 可以使网页实现异步更新。这意味着可以在不重新加载整个网页的情况下，对网页的某部分进行更新。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传统的网页（不使用 AJAX）如果需要更新内容，必须重载整个网页页面。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一个完整的HTTP请求：由请求方式、URL、请求头和请求体组成；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一个完整的HTTP响应：由状态码、响应头、响应体组成；</w:t>
      </w:r>
    </w:p>
    <w:p>
      <w:pPr>
        <w:pStyle w:val="9"/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http状态码：1开头 代表信息类 正在处理、2开头代表请求成功200 OK、3开头代表重定向、4开头代表客户端错误 404、5开头代表服务器错误；</w:t>
      </w:r>
    </w:p>
    <w:p>
      <w:pPr>
        <w:pStyle w:val="9"/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响应状态：0,1,2,3,4  4代表响应成功。</w:t>
      </w:r>
    </w:p>
    <w:p>
      <w:pPr>
        <w:pStyle w:val="9"/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open方法中的第三个参数代表是否异步（TRUE为异步   FALSE为同步）。</w:t>
      </w:r>
    </w:p>
    <w:p>
      <w:pPr>
        <w:pStyle w:val="9"/>
        <w:numPr>
          <w:ilvl w:val="0"/>
          <w:numId w:val="0"/>
        </w:num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3. </w:t>
      </w:r>
      <w:r>
        <w:rPr>
          <w:rFonts w:hint="eastAsia"/>
          <w:b/>
          <w:bCs/>
          <w:sz w:val="30"/>
          <w:szCs w:val="30"/>
        </w:rPr>
        <w:t>未完成</w:t>
      </w:r>
      <w:r>
        <w:rPr>
          <w:rFonts w:hint="eastAsia"/>
          <w:b/>
          <w:bCs/>
          <w:sz w:val="30"/>
          <w:szCs w:val="30"/>
          <w:lang w:eastAsia="zh-CN"/>
        </w:rPr>
        <w:t>内容及</w:t>
      </w:r>
      <w:r>
        <w:rPr>
          <w:rFonts w:hint="eastAsia"/>
          <w:b/>
          <w:bCs/>
          <w:sz w:val="30"/>
          <w:szCs w:val="30"/>
        </w:rPr>
        <w:t>原因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4. </w:t>
      </w:r>
      <w:r>
        <w:rPr>
          <w:rFonts w:hint="eastAsia"/>
          <w:b/>
          <w:bCs/>
          <w:sz w:val="30"/>
          <w:szCs w:val="30"/>
          <w:lang w:eastAsia="zh-CN"/>
        </w:rPr>
        <w:t>体会与心得</w:t>
      </w:r>
    </w:p>
    <w:p>
      <w:pPr>
        <w:pStyle w:val="9"/>
        <w:numPr>
          <w:ilvl w:val="0"/>
          <w:numId w:val="0"/>
        </w:numPr>
        <w:ind w:leftChars="0" w:firstLine="600"/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教师评语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FD3FD"/>
    <w:multiLevelType w:val="singleLevel"/>
    <w:tmpl w:val="3A1FD3FD"/>
    <w:lvl w:ilvl="0" w:tentative="0">
      <w:start w:val="1"/>
      <w:numFmt w:val="lowerLetter"/>
      <w:suff w:val="nothing"/>
      <w:lvlText w:val="%1）"/>
      <w:lvlJc w:val="left"/>
    </w:lvl>
  </w:abstractNum>
  <w:abstractNum w:abstractNumId="1">
    <w:nsid w:val="3D08EA19"/>
    <w:multiLevelType w:val="singleLevel"/>
    <w:tmpl w:val="3D08EA1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6295"/>
    <w:rsid w:val="00736D7C"/>
    <w:rsid w:val="00B93A8F"/>
    <w:rsid w:val="00D43A67"/>
    <w:rsid w:val="00D95E2D"/>
    <w:rsid w:val="023B7DE6"/>
    <w:rsid w:val="0443089C"/>
    <w:rsid w:val="06CB3328"/>
    <w:rsid w:val="0AD3231A"/>
    <w:rsid w:val="0BB25308"/>
    <w:rsid w:val="0BDE6171"/>
    <w:rsid w:val="0BF534A1"/>
    <w:rsid w:val="13125877"/>
    <w:rsid w:val="132D15D5"/>
    <w:rsid w:val="136F185C"/>
    <w:rsid w:val="15625E14"/>
    <w:rsid w:val="15BE06F9"/>
    <w:rsid w:val="18692F10"/>
    <w:rsid w:val="19B61293"/>
    <w:rsid w:val="1AD42AEC"/>
    <w:rsid w:val="1BA365DC"/>
    <w:rsid w:val="1C56406B"/>
    <w:rsid w:val="1E022ED7"/>
    <w:rsid w:val="203D093C"/>
    <w:rsid w:val="21B57037"/>
    <w:rsid w:val="23E975E4"/>
    <w:rsid w:val="24315435"/>
    <w:rsid w:val="2759723E"/>
    <w:rsid w:val="2823353F"/>
    <w:rsid w:val="2834238D"/>
    <w:rsid w:val="2894655F"/>
    <w:rsid w:val="2A8953B5"/>
    <w:rsid w:val="2D57013B"/>
    <w:rsid w:val="2E555C41"/>
    <w:rsid w:val="340276AF"/>
    <w:rsid w:val="34A81B38"/>
    <w:rsid w:val="36BC3CA6"/>
    <w:rsid w:val="376B194D"/>
    <w:rsid w:val="384371F9"/>
    <w:rsid w:val="3AC62B19"/>
    <w:rsid w:val="3BEE72B8"/>
    <w:rsid w:val="3F7724F0"/>
    <w:rsid w:val="40692BA3"/>
    <w:rsid w:val="40DE3CF4"/>
    <w:rsid w:val="4C735D43"/>
    <w:rsid w:val="4DFC62E0"/>
    <w:rsid w:val="4E4209B1"/>
    <w:rsid w:val="51BD45F7"/>
    <w:rsid w:val="534532F1"/>
    <w:rsid w:val="57766D55"/>
    <w:rsid w:val="57FC7AFD"/>
    <w:rsid w:val="58B945A2"/>
    <w:rsid w:val="5A336E20"/>
    <w:rsid w:val="5CAA7A07"/>
    <w:rsid w:val="5D4100B4"/>
    <w:rsid w:val="5FBE4080"/>
    <w:rsid w:val="623F4E33"/>
    <w:rsid w:val="62E73D1D"/>
    <w:rsid w:val="64217D5F"/>
    <w:rsid w:val="64867F7F"/>
    <w:rsid w:val="65096121"/>
    <w:rsid w:val="6A6105FE"/>
    <w:rsid w:val="6B9B5353"/>
    <w:rsid w:val="6BA1179B"/>
    <w:rsid w:val="6C101AA9"/>
    <w:rsid w:val="6E910DE9"/>
    <w:rsid w:val="70174766"/>
    <w:rsid w:val="7266702C"/>
    <w:rsid w:val="758A1AFD"/>
    <w:rsid w:val="77164CD4"/>
    <w:rsid w:val="777B7800"/>
    <w:rsid w:val="78A70CD1"/>
    <w:rsid w:val="78FB753B"/>
    <w:rsid w:val="7A852A94"/>
    <w:rsid w:val="7AA74894"/>
    <w:rsid w:val="7AB5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43</Characters>
  <Lines>1</Lines>
  <Paragraphs>1</Paragraphs>
  <ScaleCrop>false</ScaleCrop>
  <LinksUpToDate>false</LinksUpToDate>
  <CharactersWithSpaces>49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2012-12-01T06:38:00Z</dcterms:created>
  <dc:creator>admin</dc:creator>
  <cp:lastModifiedBy>Administrator</cp:lastModifiedBy>
  <dcterms:modified xsi:type="dcterms:W3CDTF">2018-03-15T09:30:11Z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