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72"/>
          <w:szCs w:val="72"/>
        </w:rPr>
      </w:pPr>
      <w:r>
        <w:rPr>
          <w:rFonts w:hint="eastAsia"/>
          <w:sz w:val="72"/>
          <w:szCs w:val="72"/>
          <w:lang w:val="en-US" w:eastAsia="zh-CN"/>
        </w:rPr>
        <w:t>2月2</w:t>
      </w:r>
      <w:r>
        <w:rPr>
          <w:rFonts w:hint="eastAsia"/>
          <w:sz w:val="72"/>
          <w:szCs w:val="72"/>
        </w:rPr>
        <w:t>日</w:t>
      </w:r>
      <w:r>
        <w:rPr>
          <w:rFonts w:hint="eastAsia"/>
          <w:sz w:val="72"/>
          <w:szCs w:val="72"/>
          <w:lang w:val="en-US" w:eastAsia="zh-CN"/>
        </w:rPr>
        <w:t xml:space="preserve"> </w:t>
      </w:r>
      <w:r>
        <w:rPr>
          <w:rFonts w:hint="eastAsia"/>
          <w:sz w:val="72"/>
          <w:szCs w:val="72"/>
        </w:rPr>
        <w:t>日报</w:t>
      </w:r>
    </w:p>
    <w:p>
      <w:pPr>
        <w:pStyle w:val="9"/>
        <w:numPr>
          <w:ilvl w:val="0"/>
          <w:numId w:val="1"/>
        </w:numPr>
        <w:ind w:left="600" w:hanging="600" w:hangingChars="2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今天内容</w:t>
      </w:r>
    </w:p>
    <w:p>
      <w:pPr>
        <w:pStyle w:val="9"/>
        <w:numPr>
          <w:ilvl w:val="0"/>
          <w:numId w:val="0"/>
        </w:numPr>
        <w:rPr>
          <w:rFonts w:hint="eastAsia"/>
          <w:sz w:val="30"/>
          <w:szCs w:val="30"/>
          <w:lang w:eastAsia="zh-CN"/>
        </w:rPr>
      </w:pPr>
      <w:r>
        <w:rPr>
          <w:rFonts w:hint="eastAsia"/>
          <w:sz w:val="30"/>
          <w:szCs w:val="30"/>
          <w:lang w:val="en-US" w:eastAsia="zh-CN"/>
        </w:rPr>
        <w:t>2.</w:t>
      </w:r>
      <w:r>
        <w:rPr>
          <w:rFonts w:hint="eastAsia"/>
          <w:sz w:val="30"/>
          <w:szCs w:val="30"/>
        </w:rPr>
        <w:t>工作成</w:t>
      </w:r>
      <w:r>
        <w:rPr>
          <w:rFonts w:hint="eastAsia"/>
          <w:sz w:val="30"/>
          <w:szCs w:val="30"/>
          <w:lang w:eastAsia="zh-CN"/>
        </w:rPr>
        <w:t>果</w:t>
      </w:r>
    </w:p>
    <w:p>
      <w:pPr>
        <w:pStyle w:val="9"/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a）show-delete - 是否显示成员内的delete按钮</w:t>
      </w:r>
    </w:p>
    <w:p>
      <w:pPr>
        <w:pStyle w:val="9"/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 show-delete属性是可选的。如果在成员内有delete按钮（ion-delete-button），使用这个 属性来通知列表是否显示元素删除按钮。允许的值为：true | false</w:t>
      </w:r>
    </w:p>
    <w:p>
      <w:pPr>
        <w:pStyle w:val="9"/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b）show-reorder - 是否显示成员内的reorder按钮</w:t>
      </w:r>
    </w:p>
    <w:p>
      <w:pPr>
        <w:pStyle w:val="9"/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 show-reorder属性是可选的。如果在成员内有reorder按钮（ion-reorder-button），使用这个 属性来通知列表是否显示元素重排序按钮。允许的值为：true | false</w:t>
      </w:r>
    </w:p>
    <w:p>
      <w:pPr>
        <w:pStyle w:val="9"/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c）can-swipe - 是否支持滑动方式显示成员option按钮</w:t>
      </w:r>
    </w:p>
    <w:p>
      <w:pPr>
        <w:pStyle w:val="9"/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 can-swipe属性是可选的。如果在成员内有option按钮（ion-option-button），使用这个 属性来允许或禁止通过向左滑动成员来打开option按钮。允许的值为：true | false ，默认为true。</w:t>
      </w:r>
    </w:p>
    <w:p>
      <w:pPr>
        <w:pStyle w:val="9"/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d）ion-delete-button - 删除按钮</w:t>
      </w:r>
    </w:p>
    <w:p>
      <w:pPr>
        <w:pStyle w:val="9"/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   一个ion-item内最多有一个删除按钮。删除按钮在显示时总是位于成员的最 左端。可以使用ion-tabs的show-delete属性显示或隐藏删除按钮</w:t>
      </w:r>
    </w:p>
    <w:p>
      <w:pPr>
        <w:pStyle w:val="9"/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e）ion-reorder-button - 重排按钮</w:t>
      </w:r>
    </w:p>
    <w:p>
      <w:pPr>
        <w:pStyle w:val="9"/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  一个ion-item内最多有一个重排按钮。重排按钮在显示时总是位于成员的最 右端。可以使用ion-tabs的show-reorder属性显示或隐藏重排按钮</w:t>
      </w:r>
    </w:p>
    <w:p>
      <w:pPr>
        <w:pStyle w:val="9"/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f）collection-repeat指令接受一个枚举表达式，同时可以附加以下的属性：</w:t>
      </w:r>
    </w:p>
    <w:p>
      <w:pPr>
        <w:pStyle w:val="9"/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  item-width - 可选。声明重复元素的宽度</w:t>
      </w:r>
    </w:p>
    <w:p>
      <w:pPr>
        <w:pStyle w:val="9"/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  item-height - 可选。声明重复元素的高度</w:t>
      </w:r>
    </w:p>
    <w:p>
      <w:pPr>
        <w:pStyle w:val="9"/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  item-render-buffer - 可选。需要载入渲染缓冲区的可视数据前后的数量。默认为3</w:t>
      </w:r>
    </w:p>
    <w:p>
      <w:pPr>
        <w:pStyle w:val="9"/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  force-refresh-images - 可选。滚动时是否强制刷新图像。允许值：true | false</w:t>
      </w:r>
    </w:p>
    <w:p>
      <w:pPr>
        <w:pStyle w:val="9"/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</w:p>
    <w:p>
      <w:pPr>
        <w:pStyle w:val="9"/>
        <w:numPr>
          <w:ilvl w:val="0"/>
          <w:numId w:val="0"/>
        </w:num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  <w:lang w:val="en-US" w:eastAsia="zh-CN"/>
        </w:rPr>
        <w:t xml:space="preserve">3. </w:t>
      </w:r>
      <w:r>
        <w:rPr>
          <w:rFonts w:hint="eastAsia"/>
          <w:sz w:val="30"/>
          <w:szCs w:val="30"/>
        </w:rPr>
        <w:t>未完成</w:t>
      </w:r>
      <w:r>
        <w:rPr>
          <w:rFonts w:hint="eastAsia"/>
          <w:sz w:val="30"/>
          <w:szCs w:val="30"/>
          <w:lang w:eastAsia="zh-CN"/>
        </w:rPr>
        <w:t>内容及</w:t>
      </w:r>
      <w:r>
        <w:rPr>
          <w:rFonts w:hint="eastAsia"/>
          <w:sz w:val="30"/>
          <w:szCs w:val="30"/>
        </w:rPr>
        <w:t>原因</w:t>
      </w:r>
    </w:p>
    <w:p>
      <w:pPr>
        <w:pStyle w:val="9"/>
        <w:numPr>
          <w:ilvl w:val="0"/>
          <w:numId w:val="0"/>
        </w:numPr>
        <w:ind w:leftChars="0"/>
        <w:rPr>
          <w:rFonts w:hint="eastAsia"/>
          <w:sz w:val="30"/>
          <w:szCs w:val="30"/>
          <w:lang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4. </w:t>
      </w:r>
      <w:r>
        <w:rPr>
          <w:rFonts w:hint="eastAsia"/>
          <w:sz w:val="30"/>
          <w:szCs w:val="30"/>
          <w:lang w:eastAsia="zh-CN"/>
        </w:rPr>
        <w:t>体会与心得</w:t>
      </w:r>
    </w:p>
    <w:p>
      <w:pPr>
        <w:pStyle w:val="9"/>
        <w:numPr>
          <w:ilvl w:val="0"/>
          <w:numId w:val="0"/>
        </w:numPr>
        <w:ind w:left="420" w:leftChars="0" w:firstLine="420" w:firstLineChars="0"/>
        <w:rPr>
          <w:rFonts w:hint="eastAsia"/>
          <w:sz w:val="30"/>
          <w:szCs w:val="30"/>
          <w:lang w:eastAsia="zh-CN"/>
        </w:rPr>
      </w:pPr>
      <w:bookmarkStart w:id="0" w:name="_GoBack"/>
      <w:bookmarkEnd w:id="0"/>
    </w:p>
    <w:p>
      <w:pPr>
        <w:pStyle w:val="9"/>
        <w:numPr>
          <w:ilvl w:val="0"/>
          <w:numId w:val="0"/>
        </w:numPr>
        <w:ind w:leftChars="0" w:firstLine="600"/>
        <w:rPr>
          <w:rFonts w:hint="eastAsia" w:eastAsiaTheme="minorEastAsia"/>
          <w:b/>
          <w:bCs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</w:t>
      </w:r>
      <w:r>
        <w:rPr>
          <w:rFonts w:hint="eastAsia"/>
          <w:b/>
          <w:bCs/>
          <w:sz w:val="30"/>
          <w:szCs w:val="30"/>
          <w:lang w:val="en-US" w:eastAsia="zh-CN"/>
        </w:rPr>
        <w:t xml:space="preserve"> 教师评语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Verdana Bold">
    <w:altName w:val="Verdan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62773F"/>
    <w:multiLevelType w:val="singleLevel"/>
    <w:tmpl w:val="4C62773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56295"/>
    <w:rsid w:val="00736D7C"/>
    <w:rsid w:val="00B93A8F"/>
    <w:rsid w:val="00D43A67"/>
    <w:rsid w:val="00D95E2D"/>
    <w:rsid w:val="01EA5C01"/>
    <w:rsid w:val="0443089C"/>
    <w:rsid w:val="06A92D9D"/>
    <w:rsid w:val="06CB3328"/>
    <w:rsid w:val="0AD3231A"/>
    <w:rsid w:val="0BB25308"/>
    <w:rsid w:val="0BDE6171"/>
    <w:rsid w:val="0BF534A1"/>
    <w:rsid w:val="0DE60678"/>
    <w:rsid w:val="132D15D5"/>
    <w:rsid w:val="136F185C"/>
    <w:rsid w:val="15625E14"/>
    <w:rsid w:val="15BE06F9"/>
    <w:rsid w:val="18692F10"/>
    <w:rsid w:val="19B61293"/>
    <w:rsid w:val="1AD42AEC"/>
    <w:rsid w:val="1C56406B"/>
    <w:rsid w:val="1D942844"/>
    <w:rsid w:val="1DC112E5"/>
    <w:rsid w:val="1E022ED7"/>
    <w:rsid w:val="1E221DBD"/>
    <w:rsid w:val="203D093C"/>
    <w:rsid w:val="23E975E4"/>
    <w:rsid w:val="24315435"/>
    <w:rsid w:val="2759723E"/>
    <w:rsid w:val="2823353F"/>
    <w:rsid w:val="2834238D"/>
    <w:rsid w:val="2894655F"/>
    <w:rsid w:val="2A8953B5"/>
    <w:rsid w:val="2B217EA5"/>
    <w:rsid w:val="2D57013B"/>
    <w:rsid w:val="2E555C41"/>
    <w:rsid w:val="33C25BCE"/>
    <w:rsid w:val="34A81B38"/>
    <w:rsid w:val="35B23304"/>
    <w:rsid w:val="36BC3CA6"/>
    <w:rsid w:val="376B194D"/>
    <w:rsid w:val="40692BA3"/>
    <w:rsid w:val="40DE3CF4"/>
    <w:rsid w:val="4A707217"/>
    <w:rsid w:val="4C735D43"/>
    <w:rsid w:val="4DFC62E0"/>
    <w:rsid w:val="4E4209B1"/>
    <w:rsid w:val="501840F3"/>
    <w:rsid w:val="51BD45F7"/>
    <w:rsid w:val="534532F1"/>
    <w:rsid w:val="54405628"/>
    <w:rsid w:val="57766D55"/>
    <w:rsid w:val="57FC7AFD"/>
    <w:rsid w:val="58B945A2"/>
    <w:rsid w:val="5A336E20"/>
    <w:rsid w:val="5CAA7A07"/>
    <w:rsid w:val="5D4100B4"/>
    <w:rsid w:val="60E54222"/>
    <w:rsid w:val="623F4E33"/>
    <w:rsid w:val="62E73D1D"/>
    <w:rsid w:val="64217D5F"/>
    <w:rsid w:val="65096121"/>
    <w:rsid w:val="6A6105FE"/>
    <w:rsid w:val="6B9B5353"/>
    <w:rsid w:val="6E910DE9"/>
    <w:rsid w:val="70174766"/>
    <w:rsid w:val="7266702C"/>
    <w:rsid w:val="72DE22F2"/>
    <w:rsid w:val="739A472B"/>
    <w:rsid w:val="73CF5272"/>
    <w:rsid w:val="758A1AFD"/>
    <w:rsid w:val="77164CD4"/>
    <w:rsid w:val="78A70CD1"/>
    <w:rsid w:val="78FB753B"/>
    <w:rsid w:val="7A852A94"/>
    <w:rsid w:val="7AA74894"/>
    <w:rsid w:val="7AB5334D"/>
    <w:rsid w:val="7B325676"/>
    <w:rsid w:val="7C142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6">
    <w:name w:val="Default Paragraph Font"/>
    <w:unhideWhenUsed/>
    <w:qFormat/>
    <w:uiPriority w:val="1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22"/>
    <w:rPr>
      <w:b/>
    </w:rPr>
  </w:style>
  <w:style w:type="paragraph" w:customStyle="1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</Words>
  <Characters>43</Characters>
  <Lines>1</Lines>
  <Paragraphs>1</Paragraphs>
  <ScaleCrop>false</ScaleCrop>
  <LinksUpToDate>false</LinksUpToDate>
  <CharactersWithSpaces>49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2012-12-01T06:38:00Z</dcterms:created>
  <dc:creator>admin</dc:creator>
  <cp:lastModifiedBy>Administrator</cp:lastModifiedBy>
  <dcterms:modified xsi:type="dcterms:W3CDTF">2018-02-02T09:34:49Z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