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01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23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>一、路由：AngularJS和Ionic的异同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</w:pPr>
      <w:r>
        <w:t xml:space="preserve">  路由的作用，简单的概括就是基于View和Url的对应关系，处理跳转页面。 </w:t>
      </w:r>
      <w:r>
        <w:br w:type="textWrapping"/>
      </w:r>
      <w:r>
        <w:t>  在AngularJS中，我们使用的路由功能是由模块</w:t>
      </w:r>
      <w:r>
        <w:rPr>
          <w:rStyle w:val="7"/>
        </w:rPr>
        <w:t>ng-route</w:t>
      </w:r>
      <w:r>
        <w:t xml:space="preserve">提供的，ngRoute的思路就是最简单的路由思想，我们只需要指定每一个url对应的视图就可以了。因为ng-route现在成为一个独立的模块了，所以我们想要使用它的时候，还得去自己安装，并且在代码中显式地依赖这个模块，多少显得有些麻烦。 </w:t>
      </w:r>
      <w:r>
        <w:br w:type="textWrapping"/>
      </w:r>
      <w:r>
        <w:t>  但是，在Ionic项目中，除了可以使用ngRoute之外，我们还可以使用一种更加强大的路由模块</w:t>
      </w:r>
      <w:r>
        <w:rPr>
          <w:rStyle w:val="7"/>
        </w:rPr>
        <w:t>ui-router</w:t>
      </w:r>
      <w:r>
        <w:t>。并且有个好处就是，ui-router不需要我们额外引入，因为在ionic.js中就已经帮我们做了这项工作了。</w:t>
      </w:r>
    </w:p>
    <w:p>
      <w:pPr>
        <w:pStyle w:val="4"/>
        <w:keepNext w:val="0"/>
        <w:keepLines w:val="0"/>
        <w:widowControl/>
        <w:suppressLineNumbers w:val="0"/>
      </w:pPr>
      <w:bookmarkStart w:id="0" w:name="t1"/>
      <w:bookmarkEnd w:id="0"/>
      <w:r>
        <w:t>二、ui-router简介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</w:pPr>
      <w:r>
        <w:t>  在ui-router中，有3个关键词：状态（state）、Url、模板（template），也就是说，它在ng-route的基础之上，增加了“状态”的概念。</w:t>
      </w:r>
      <w:r>
        <w:rPr>
          <w:rStyle w:val="7"/>
        </w:rPr>
        <w:t>这三者是一对一的关系：每一个模板，存在于一个特定的Url，同时也对应于一个独一无二的状态</w:t>
      </w:r>
      <w:r>
        <w:t xml:space="preserve">。 </w:t>
      </w:r>
      <w:r>
        <w:br w:type="textWrapping"/>
      </w:r>
      <w:r>
        <w:t>  所以，我们想要在代码中控制页面跳转的时候，既可以基于url，用href的方式进行跳转，也可以进行状态的转换，两者都可以达到切换template的目的。</w:t>
      </w:r>
    </w:p>
    <w:p>
      <w:pPr>
        <w:pStyle w:val="4"/>
        <w:keepNext w:val="0"/>
        <w:keepLines w:val="0"/>
        <w:widowControl/>
        <w:suppressLineNumbers w:val="0"/>
      </w:pPr>
      <w:bookmarkStart w:id="1" w:name="t2"/>
      <w:bookmarkEnd w:id="1"/>
      <w:r>
        <w:t>三、ui-router的一般使用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假如我们现在有3个页面，模板分别为page1.html、page2.html、page3.html，同时我们分别给予一个状态：one、two、three。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这个关于路由需要理解，当然练习和记忆也非常重要。</w:t>
      </w:r>
      <w:bookmarkStart w:id="2" w:name="_GoBack"/>
      <w:bookmarkEnd w:id="2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未完成原因</w:t>
      </w:r>
    </w:p>
    <w:p>
      <w:p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F0EFE"/>
    <w:rsid w:val="0ACB4F8A"/>
    <w:rsid w:val="1B14005A"/>
    <w:rsid w:val="238D1818"/>
    <w:rsid w:val="2553115D"/>
    <w:rsid w:val="26205B2B"/>
    <w:rsid w:val="279C0A09"/>
    <w:rsid w:val="49AC62BD"/>
    <w:rsid w:val="4F2E1190"/>
    <w:rsid w:val="644C4C85"/>
    <w:rsid w:val="6E3B4E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2018-01-23T10:11:17Z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