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这题是一个网友</w:t>
      </w:r>
      <w:r>
        <w:rPr>
          <w:rStyle w:val="6"/>
          <w:rFonts w:ascii="Courier New" w:hAnsi="Courier New" w:eastAsia="微软雅黑" w:cs="Courier New"/>
          <w:i w:val="0"/>
          <w:caps w:val="0"/>
          <w:color w:val="DD1144"/>
          <w:spacing w:val="0"/>
          <w:sz w:val="18"/>
          <w:szCs w:val="18"/>
          <w:bdr w:val="single" w:color="CCCCCC" w:sz="6" w:space="0"/>
          <w:shd w:val="clear" w:fill="F5F5F5"/>
        </w:rPr>
        <w:t>@大脸猫爱吃鱼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给我的提问，出自今年校招美团三面的一个真题。大致如下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 w:firstLine="0"/>
        <w:rPr>
          <w:color w:val="777777"/>
          <w:sz w:val="22"/>
          <w:szCs w:val="22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6495ED"/>
          <w:spacing w:val="0"/>
          <w:sz w:val="22"/>
          <w:szCs w:val="22"/>
          <w:bdr w:val="none" w:color="auto" w:sz="0" w:space="0"/>
          <w:shd w:val="clear" w:fill="F0F8FF"/>
        </w:rPr>
        <w:t>一个进程有3个线程，如果一个线程抛出oom，其他两个线程还能运行么?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先说一下答案，答案是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还能运行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不瞒大家说，真在面试中，我遇到这一题，我估计也是答错。因为我初看到这一题，内心嘿嘿一笑，觉得这题是在考察JVM的内存结构。我第一反应是OOM的常见情况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堆溢出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，也就是下面的这种异常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java.lang.OutOfMemoryError: Java heap space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先回忆一下，多线程中栈与堆是公有的还是私有的？回答如下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 w:firstLine="0"/>
        <w:rPr>
          <w:color w:val="777777"/>
          <w:sz w:val="22"/>
          <w:szCs w:val="22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6495ED"/>
          <w:spacing w:val="0"/>
          <w:sz w:val="22"/>
          <w:szCs w:val="22"/>
          <w:bdr w:val="none" w:color="auto" w:sz="0" w:space="0"/>
          <w:shd w:val="clear" w:fill="F0F8FF"/>
        </w:rPr>
        <w:t>在多线程环境下，每个线程拥有一个栈和一个程序计数器。栈和程序计数器用来保存线程的执行历史和线程的执行状态，是线程私有的资源。其他的资源（比如堆、地址空间、全局变量）是由同一个进程内的多个线程共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也就是说，堆是线程共享。那么一个线程堆抛出OOM异常，我第一反应是另外两个线程也抛出OOM异常，毕竟堆是共有的，大家应该都抛出异常。于是，我机智的让</w:t>
      </w:r>
      <w:r>
        <w:rPr>
          <w:rStyle w:val="6"/>
          <w:rFonts w:hint="default" w:ascii="Courier New" w:hAnsi="Courier New" w:eastAsia="微软雅黑" w:cs="Courier New"/>
          <w:i w:val="0"/>
          <w:caps w:val="0"/>
          <w:color w:val="DD1144"/>
          <w:spacing w:val="0"/>
          <w:sz w:val="18"/>
          <w:szCs w:val="18"/>
          <w:bdr w:val="single" w:color="CCCCCC" w:sz="6" w:space="0"/>
          <w:shd w:val="clear" w:fill="F5F5F5"/>
        </w:rPr>
        <w:t>@大脸猫爱吃鱼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写个代码去测试一下，结果我被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啪啪啪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打脸了。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测试代码伪如下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一个线程去构造堆溢出，每隔1秒申请一次堆，代码长下面这样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Thread(() -&gt;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List&lt;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byte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[]&gt; list=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ArrayList&lt;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byte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[]&gt;();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System.out.println(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Date().toString()+Thread.currentThread()+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"=="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byte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[] b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byte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[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1024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1024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list.add(b);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try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Thread.sleep(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1000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catch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(Exception 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e.printStackTrace();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}).start();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另一个线程，睡眠1秒然后输出就好，代码长下面这样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Thread(() -&gt;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System.out.println(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Date().toString()+Thread.currentThread()+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"=="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try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Thread.sleep(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1000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catch</w:t>
      </w: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(Exception 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e.printStackTrace();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}).start();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结果，输出是长下面这样的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486525" cy="253365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大家发现了么，一个线程溢出了，其他线程还在跑，这好像和我们的认知不大一样。坦白说，我看到这个结果，瞬间觉得自己一世英名毁于一旦，从此无法抬起头来做人。没办法了，只能亮出工具来看一下了。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先说一下，在本例测试中，参数如下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-Xms16m -Xmx32m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-Xms 初始堆内存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-Xmx 最大堆内存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接下来，亮出</w:t>
      </w:r>
      <w:r>
        <w:rPr>
          <w:rStyle w:val="6"/>
          <w:rFonts w:hint="default" w:ascii="Courier New" w:hAnsi="Courier New" w:eastAsia="微软雅黑" w:cs="Courier New"/>
          <w:i w:val="0"/>
          <w:caps w:val="0"/>
          <w:color w:val="DD1144"/>
          <w:spacing w:val="0"/>
          <w:sz w:val="18"/>
          <w:szCs w:val="18"/>
          <w:bdr w:val="single" w:color="CCCCCC" w:sz="6" w:space="0"/>
          <w:shd w:val="clear" w:fill="F5F5F5"/>
        </w:rPr>
        <w:t>JvisualVM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看堆的变化，注意看上面那张图，抛出OOM的时间约在</w:t>
      </w:r>
      <w:r>
        <w:rPr>
          <w:rStyle w:val="6"/>
          <w:rFonts w:hint="default" w:ascii="Courier New" w:hAnsi="Courier New" w:eastAsia="微软雅黑" w:cs="Courier New"/>
          <w:i w:val="0"/>
          <w:caps w:val="0"/>
          <w:color w:val="DD1144"/>
          <w:spacing w:val="0"/>
          <w:sz w:val="18"/>
          <w:szCs w:val="18"/>
          <w:bdr w:val="single" w:color="CCCCCC" w:sz="6" w:space="0"/>
          <w:shd w:val="clear" w:fill="F5F5F5"/>
        </w:rPr>
        <w:t>00:11:45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左右，因此我们需要重点关注</w:t>
      </w:r>
      <w:r>
        <w:rPr>
          <w:rStyle w:val="6"/>
          <w:rFonts w:hint="default" w:ascii="Courier New" w:hAnsi="Courier New" w:eastAsia="微软雅黑" w:cs="Courier New"/>
          <w:i w:val="0"/>
          <w:caps w:val="0"/>
          <w:color w:val="DD1144"/>
          <w:spacing w:val="0"/>
          <w:sz w:val="18"/>
          <w:szCs w:val="18"/>
          <w:bdr w:val="single" w:color="CCCCCC" w:sz="6" w:space="0"/>
          <w:shd w:val="clear" w:fill="F5F5F5"/>
        </w:rPr>
        <w:t>00:11:45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左右的曲线变化，如下图所示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553075" cy="1371600"/>
            <wp:effectExtent l="0" t="0" r="9525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如图所示，我们仔细观察一下在</w:t>
      </w:r>
      <w:r>
        <w:rPr>
          <w:rStyle w:val="6"/>
          <w:rFonts w:hint="default" w:ascii="Courier New" w:hAnsi="Courier New" w:eastAsia="微软雅黑" w:cs="Courier New"/>
          <w:i w:val="0"/>
          <w:caps w:val="0"/>
          <w:color w:val="DD1144"/>
          <w:spacing w:val="0"/>
          <w:sz w:val="18"/>
          <w:szCs w:val="18"/>
          <w:bdr w:val="single" w:color="CCCCCC" w:sz="6" w:space="0"/>
          <w:shd w:val="clear" w:fill="F5F5F5"/>
        </w:rPr>
        <w:t>00:11:44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~</w:t>
      </w:r>
      <w:r>
        <w:rPr>
          <w:rStyle w:val="6"/>
          <w:rFonts w:hint="default" w:ascii="Courier New" w:hAnsi="Courier New" w:eastAsia="微软雅黑" w:cs="Courier New"/>
          <w:i w:val="0"/>
          <w:caps w:val="0"/>
          <w:color w:val="DD1144"/>
          <w:spacing w:val="0"/>
          <w:sz w:val="18"/>
          <w:szCs w:val="18"/>
          <w:bdr w:val="single" w:color="CCCCCC" w:sz="6" w:space="0"/>
          <w:shd w:val="clear" w:fill="F5F5F5"/>
        </w:rPr>
        <w:t>00:11:45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之间曲线变化，你会发现使用堆的数量，突然间急剧下滑！这代表着一点，当一个线程抛出OOM异常后，它所占据的内存资源会全部被释放掉，从而不会影响其他线程的运行！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讲到这里大家应该懂了，此题的答案为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一个线程溢出后，进程里的其他线程还能照常运行。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注意了，这个例子我只演示了堆溢出的情况。如果是栈溢出，结论也是一样的，大家可自行通过代码测试。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说时迟，那时快。一个机智的网友又给我提了一个问题?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 w:firstLine="0"/>
        <w:rPr>
          <w:color w:val="777777"/>
          <w:sz w:val="22"/>
          <w:szCs w:val="22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6495ED"/>
          <w:spacing w:val="0"/>
          <w:sz w:val="22"/>
          <w:szCs w:val="22"/>
          <w:bdr w:val="none" w:color="auto" w:sz="0" w:space="0"/>
          <w:shd w:val="clear" w:fill="F0F8FF"/>
        </w:rPr>
        <w:t>如果主线程抛异常退出了，子线程还能运行么？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ok，这个问题要从子线程和主线程的关系讲起。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先来一个定义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 w:firstLine="0"/>
        <w:rPr>
          <w:color w:val="777777"/>
          <w:sz w:val="22"/>
          <w:szCs w:val="22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6495ED"/>
          <w:spacing w:val="0"/>
          <w:sz w:val="22"/>
          <w:szCs w:val="22"/>
          <w:bdr w:val="none" w:color="auto" w:sz="0" w:space="0"/>
          <w:shd w:val="clear" w:fill="F0F8FF"/>
        </w:rPr>
        <w:t>线程不像进程，一个进程中的线程之间是没有父子之分的，都是平级关系。即线程都是一样的, 退出了一个不会影响另外一个。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因此，答案是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如果主线程抛异常退出了，子线程还能运行。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但是有一个例外情况，如果这些子线程都是守护线程，那么子线程会随着主线程结束而结束。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14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That is</cp:lastModifiedBy>
  <dcterms:modified xsi:type="dcterms:W3CDTF">2019-02-14T09:34:51Z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