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F526" w14:textId="3F12B15D" w:rsidR="006C1E57" w:rsidRDefault="00941611">
      <w:pPr>
        <w:rPr>
          <w:rFonts w:hint="eastAsia"/>
        </w:rPr>
      </w:pPr>
      <w:r>
        <w:t xml:space="preserve">Word </w:t>
      </w:r>
      <w:r>
        <w:rPr>
          <w:rFonts w:hint="eastAsia"/>
        </w:rPr>
        <w:t>測試</w:t>
      </w:r>
    </w:p>
    <w:sectPr w:rsidR="006C1E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97"/>
    <w:rsid w:val="006C1E57"/>
    <w:rsid w:val="00941611"/>
    <w:rsid w:val="0099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0F63"/>
  <w15:chartTrackingRefBased/>
  <w15:docId w15:val="{CFC08C26-E12A-4FF5-BFA3-C8EE286C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彥杰</dc:creator>
  <cp:keywords/>
  <dc:description/>
  <cp:lastModifiedBy>彥杰</cp:lastModifiedBy>
  <cp:revision>2</cp:revision>
  <dcterms:created xsi:type="dcterms:W3CDTF">2021-10-02T13:37:00Z</dcterms:created>
  <dcterms:modified xsi:type="dcterms:W3CDTF">2021-10-02T13:38:00Z</dcterms:modified>
</cp:coreProperties>
</file>