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49D4" w14:textId="735CDE5D" w:rsidR="00C80751" w:rsidRDefault="00C80751">
      <w:r>
        <w:rPr>
          <w:rFonts w:hint="eastAsia"/>
        </w:rPr>
        <w:t>审核人用例图</w:t>
      </w:r>
    </w:p>
    <w:p w14:paraId="4386E5DC" w14:textId="4BD30A3B" w:rsidR="00C80751" w:rsidRDefault="00C80751">
      <w:r>
        <w:rPr>
          <w:noProof/>
        </w:rPr>
        <w:drawing>
          <wp:inline distT="0" distB="0" distL="0" distR="0" wp14:anchorId="7E229DA6" wp14:editId="638DA3D5">
            <wp:extent cx="5486400" cy="37509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8DFF" w14:textId="77777777" w:rsidR="00954E60" w:rsidRDefault="00954E60"/>
    <w:p w14:paraId="275DF29E" w14:textId="11760BBA" w:rsidR="00141913" w:rsidRDefault="00C80751">
      <w:r>
        <w:rPr>
          <w:rFonts w:hint="eastAsia"/>
        </w:rPr>
        <w:t>普通用户用例图</w:t>
      </w:r>
    </w:p>
    <w:p w14:paraId="6D3FBE33" w14:textId="507D1288" w:rsidR="00954E60" w:rsidRDefault="00C80751">
      <w:r>
        <w:rPr>
          <w:noProof/>
        </w:rPr>
        <w:drawing>
          <wp:inline distT="0" distB="0" distL="0" distR="0" wp14:anchorId="603AD8C0" wp14:editId="7C2D0DC9">
            <wp:extent cx="5031768" cy="3422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43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54E">
        <w:tab/>
      </w:r>
    </w:p>
    <w:p w14:paraId="158CF0B9" w14:textId="796A9291" w:rsidR="00954E60" w:rsidRDefault="00954E60">
      <w:r>
        <w:rPr>
          <w:rFonts w:hint="eastAsia"/>
        </w:rPr>
        <w:lastRenderedPageBreak/>
        <w:t>管理员用例图</w:t>
      </w:r>
    </w:p>
    <w:p w14:paraId="0885B84B" w14:textId="27A10C8F" w:rsidR="00954E60" w:rsidRDefault="00954E60">
      <w:pPr>
        <w:rPr>
          <w:rFonts w:hint="eastAsia"/>
        </w:rPr>
      </w:pPr>
      <w:r>
        <w:rPr>
          <w:noProof/>
        </w:rPr>
        <w:drawing>
          <wp:inline distT="0" distB="0" distL="0" distR="0" wp14:anchorId="686B983F" wp14:editId="17518BA0">
            <wp:extent cx="5486400" cy="3129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E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F46A7" w14:textId="77777777" w:rsidR="001A7CD9" w:rsidRDefault="001A7CD9" w:rsidP="00C80751">
      <w:pPr>
        <w:spacing w:after="0" w:line="240" w:lineRule="auto"/>
      </w:pPr>
      <w:r>
        <w:separator/>
      </w:r>
    </w:p>
  </w:endnote>
  <w:endnote w:type="continuationSeparator" w:id="0">
    <w:p w14:paraId="636F4F09" w14:textId="77777777" w:rsidR="001A7CD9" w:rsidRDefault="001A7CD9" w:rsidP="00C8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6D659" w14:textId="77777777" w:rsidR="001A7CD9" w:rsidRDefault="001A7CD9" w:rsidP="00C80751">
      <w:pPr>
        <w:spacing w:after="0" w:line="240" w:lineRule="auto"/>
      </w:pPr>
      <w:r>
        <w:separator/>
      </w:r>
    </w:p>
  </w:footnote>
  <w:footnote w:type="continuationSeparator" w:id="0">
    <w:p w14:paraId="6E688EEB" w14:textId="77777777" w:rsidR="001A7CD9" w:rsidRDefault="001A7CD9" w:rsidP="00C80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0B"/>
    <w:rsid w:val="00141913"/>
    <w:rsid w:val="001A7CD9"/>
    <w:rsid w:val="0027581D"/>
    <w:rsid w:val="0030350B"/>
    <w:rsid w:val="0044609E"/>
    <w:rsid w:val="005E254E"/>
    <w:rsid w:val="00954E60"/>
    <w:rsid w:val="009B61F0"/>
    <w:rsid w:val="00C8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A696E"/>
  <w15:chartTrackingRefBased/>
  <w15:docId w15:val="{AC2AADD8-468D-444C-9B4A-21FC44EB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7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80751"/>
  </w:style>
  <w:style w:type="paragraph" w:styleId="a5">
    <w:name w:val="footer"/>
    <w:basedOn w:val="a"/>
    <w:link w:val="a6"/>
    <w:uiPriority w:val="99"/>
    <w:unhideWhenUsed/>
    <w:rsid w:val="00C807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80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泽晔</dc:creator>
  <cp:keywords/>
  <dc:description/>
  <cp:lastModifiedBy>詹 泽晔</cp:lastModifiedBy>
  <cp:revision>9</cp:revision>
  <dcterms:created xsi:type="dcterms:W3CDTF">2019-12-02T06:32:00Z</dcterms:created>
  <dcterms:modified xsi:type="dcterms:W3CDTF">2019-12-02T11:44:00Z</dcterms:modified>
</cp:coreProperties>
</file>