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5A89" w14:textId="461C8DA1" w:rsidR="00845EFB" w:rsidRPr="00C47812" w:rsidRDefault="00D5540A" w:rsidP="00C47812">
      <w:pPr>
        <w:pStyle w:val="a7"/>
        <w:spacing w:line="400" w:lineRule="atLeast"/>
        <w:jc w:val="center"/>
        <w:rPr>
          <w:rFonts w:ascii="宋体" w:eastAsia="宋体" w:hAnsi="宋体"/>
          <w:b/>
          <w:bCs/>
          <w:sz w:val="36"/>
          <w:szCs w:val="36"/>
        </w:rPr>
      </w:pPr>
      <w:r w:rsidRPr="00C47812">
        <w:rPr>
          <w:rFonts w:ascii="宋体" w:eastAsia="宋体" w:hAnsi="宋体" w:hint="eastAsia"/>
          <w:b/>
          <w:bCs/>
          <w:sz w:val="36"/>
          <w:szCs w:val="36"/>
        </w:rPr>
        <w:t>工程计算期</w:t>
      </w:r>
      <w:r w:rsidR="008D26E1" w:rsidRPr="00C47812">
        <w:rPr>
          <w:rFonts w:ascii="宋体" w:eastAsia="宋体" w:hAnsi="宋体" w:hint="eastAsia"/>
          <w:b/>
          <w:bCs/>
          <w:sz w:val="36"/>
          <w:szCs w:val="36"/>
        </w:rPr>
        <w:t>末</w:t>
      </w:r>
      <w:r w:rsidRPr="00C47812">
        <w:rPr>
          <w:rFonts w:ascii="宋体" w:eastAsia="宋体" w:hAnsi="宋体" w:hint="eastAsia"/>
          <w:b/>
          <w:bCs/>
          <w:sz w:val="36"/>
          <w:szCs w:val="36"/>
        </w:rPr>
        <w:t>报告</w:t>
      </w:r>
    </w:p>
    <w:p w14:paraId="76B6267D" w14:textId="77777777" w:rsidR="00845EFB" w:rsidRPr="00C47812" w:rsidRDefault="00845EFB" w:rsidP="00C47812">
      <w:pPr>
        <w:spacing w:line="400" w:lineRule="atLeast"/>
        <w:jc w:val="right"/>
        <w:rPr>
          <w:rFonts w:ascii="宋体" w:eastAsia="宋体" w:hAnsi="宋体" w:cs="Times New Roman"/>
          <w:b/>
          <w:bCs/>
          <w:sz w:val="36"/>
          <w:szCs w:val="36"/>
        </w:rPr>
      </w:pPr>
      <w:r w:rsidRPr="00C47812">
        <w:rPr>
          <w:rFonts w:ascii="宋体" w:eastAsia="宋体" w:hAnsi="宋体" w:cs="Times New Roman" w:hint="eastAsia"/>
          <w:b/>
          <w:bCs/>
          <w:sz w:val="36"/>
          <w:szCs w:val="36"/>
        </w:rPr>
        <w:t>——</w:t>
      </w:r>
      <w:r w:rsidRPr="00C47812">
        <w:rPr>
          <w:rFonts w:ascii="宋体" w:eastAsia="宋体" w:hAnsi="宋体" w:cs="Times New Roman"/>
          <w:b/>
          <w:bCs/>
          <w:sz w:val="36"/>
          <w:szCs w:val="36"/>
        </w:rPr>
        <w:t>2023210314，赵熠卓</w:t>
      </w:r>
    </w:p>
    <w:p w14:paraId="44EF78D4" w14:textId="77777777" w:rsidR="00845EFB" w:rsidRPr="00C47812" w:rsidRDefault="00845EFB" w:rsidP="00C47812">
      <w:pPr>
        <w:spacing w:line="400" w:lineRule="atLeast"/>
        <w:rPr>
          <w:rFonts w:ascii="宋体" w:eastAsia="宋体" w:hAnsi="宋体"/>
          <w:sz w:val="24"/>
          <w:szCs w:val="24"/>
        </w:rPr>
      </w:pPr>
    </w:p>
    <w:p w14:paraId="31FB3AC1" w14:textId="62199BC5" w:rsidR="00845EFB" w:rsidRPr="00C47812" w:rsidRDefault="00845EFB" w:rsidP="00C47812">
      <w:pPr>
        <w:spacing w:line="400" w:lineRule="atLeast"/>
        <w:rPr>
          <w:rFonts w:ascii="宋体" w:eastAsia="宋体" w:hAnsi="宋体"/>
          <w:b/>
          <w:color w:val="000000"/>
          <w:sz w:val="32"/>
          <w:szCs w:val="32"/>
        </w:rPr>
      </w:pPr>
      <w:r w:rsidRPr="00C47812">
        <w:rPr>
          <w:rFonts w:ascii="宋体" w:eastAsia="宋体" w:hAnsi="宋体" w:hint="eastAsia"/>
          <w:b/>
          <w:color w:val="000000"/>
          <w:sz w:val="32"/>
          <w:szCs w:val="32"/>
        </w:rPr>
        <w:t>一、</w:t>
      </w:r>
      <w:r w:rsidR="00D5540A" w:rsidRPr="00C47812">
        <w:rPr>
          <w:rFonts w:ascii="宋体" w:eastAsia="宋体" w:hAnsi="宋体" w:hint="eastAsia"/>
          <w:b/>
          <w:color w:val="000000"/>
          <w:sz w:val="32"/>
          <w:szCs w:val="32"/>
        </w:rPr>
        <w:t>题1</w:t>
      </w:r>
    </w:p>
    <w:p w14:paraId="4152A021" w14:textId="508DDFAE" w:rsidR="00E964D2" w:rsidRPr="00C47812" w:rsidRDefault="00845EFB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（一）问题描述</w:t>
      </w:r>
    </w:p>
    <w:p w14:paraId="142AE40B" w14:textId="77777777" w:rsidR="008D26E1" w:rsidRPr="00C47812" w:rsidRDefault="008D26E1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对于自由降落的伞兵，其阻力为线性函数，速度的解析表达式为：</w:t>
      </w:r>
    </w:p>
    <w:p w14:paraId="2B4A5B1D" w14:textId="55D3353C" w:rsidR="008D26E1" w:rsidRPr="00C47812" w:rsidRDefault="008D26E1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仿宋"/>
              <w:color w:val="000000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仿宋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仿宋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eastAsia="宋体" w:hAnsi="Cambria Math" w:cs="仿宋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="宋体" w:hAnsi="Cambria Math" w:cs="仿宋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仿宋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仿宋"/>
                          <w:color w:val="000000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仿宋"/>
                          <w:color w:val="000000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1B99E998" w14:textId="139E8DEF" w:rsidR="006766A4" w:rsidRPr="00C47812" w:rsidRDefault="008D26E1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仿宋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e>
        </m:d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是速度(m/s)，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t</m:t>
        </m:r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是时间(s)，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g=9.81</m:t>
        </m:r>
        <m:r>
          <w:rPr>
            <w:rFonts w:ascii="Cambria Math" w:eastAsia="宋体" w:hAnsi="Cambria Math" w:cs="仿宋" w:hint="eastAsia"/>
            <w:color w:val="000000"/>
            <w:sz w:val="24"/>
            <w:szCs w:val="24"/>
          </w:rPr>
          <m:t>m</m:t>
        </m:r>
        <m:r>
          <m:rPr>
            <m:lit/>
          </m:rPr>
          <w:rPr>
            <w:rFonts w:ascii="Cambria Math" w:eastAsia="宋体" w:hAnsi="Cambria Math" w:cs="仿宋"/>
            <w:color w:val="000000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2</m:t>
            </m:r>
          </m:sup>
        </m:sSup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m</m:t>
        </m:r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是质量(kg)，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c</m:t>
        </m:r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是线性阻力系数(kg/s)。使用数值积分算法计算跳伞员在自由落体最初的8秒内下降的高度。给定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m=80</m:t>
        </m:r>
        <m:r>
          <w:rPr>
            <w:rFonts w:ascii="Cambria Math" w:eastAsia="宋体" w:hAnsi="Cambria Math" w:cs="仿宋" w:hint="eastAsia"/>
            <w:color w:val="000000"/>
            <w:sz w:val="24"/>
            <w:szCs w:val="24"/>
          </w:rPr>
          <m:t>kg</m:t>
        </m:r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仿宋" w:hint="eastAsia"/>
            <w:color w:val="000000"/>
            <w:sz w:val="24"/>
            <w:szCs w:val="24"/>
          </w:rPr>
          <m:t>c</m:t>
        </m:r>
        <m:r>
          <w:rPr>
            <w:rFonts w:ascii="Cambria Math" w:eastAsia="宋体" w:hAnsi="Cambria Math" w:cs="仿宋"/>
            <w:color w:val="000000"/>
            <w:sz w:val="24"/>
            <w:szCs w:val="24"/>
          </w:rPr>
          <m:t>=10kg/s</m:t>
        </m:r>
      </m:oMath>
    </w:p>
    <w:p w14:paraId="49A8AE55" w14:textId="1F9DA1B6" w:rsidR="00845EFB" w:rsidRPr="00C47812" w:rsidRDefault="00845EFB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（二）数学模型</w:t>
      </w:r>
    </w:p>
    <w:p w14:paraId="6734BFFA" w14:textId="13EFB52B" w:rsidR="00845EFB" w:rsidRPr="00C47812" w:rsidRDefault="00845EFB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A.</w:t>
      </w:r>
      <w:r w:rsidR="00E964D2" w:rsidRPr="00C47812">
        <w:rPr>
          <w:rFonts w:ascii="宋体" w:eastAsia="宋体" w:hAnsi="宋体" w:hint="eastAsia"/>
          <w:sz w:val="24"/>
          <w:szCs w:val="24"/>
        </w:rPr>
        <w:t xml:space="preserve"> </w:t>
      </w:r>
      <w:r w:rsidR="00D5540A" w:rsidRPr="00C47812">
        <w:rPr>
          <w:rFonts w:ascii="宋体" w:eastAsia="宋体" w:hAnsi="宋体" w:cs="仿宋" w:hint="eastAsia"/>
          <w:color w:val="000000"/>
          <w:sz w:val="24"/>
          <w:szCs w:val="24"/>
        </w:rPr>
        <w:t>数学关系</w:t>
      </w:r>
    </w:p>
    <w:p w14:paraId="3CAEE1E3" w14:textId="1C1C9277" w:rsidR="004E2FD6" w:rsidRPr="00C47812" w:rsidRDefault="004E2FD6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对于给定的</w:t>
      </w:r>
      <m:oMath>
        <m:r>
          <w:rPr>
            <w:rFonts w:ascii="Cambria Math" w:eastAsia="宋体" w:hAnsi="Cambria Math" w:cs="仿宋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t</m:t>
            </m:r>
          </m:e>
        </m:d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，在时间从</w:t>
      </w:r>
      <m:oMath>
        <m:sSub>
          <m:sSubP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0</m:t>
            </m:r>
          </m:sub>
        </m:sSub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1</m:t>
            </m:r>
          </m:sub>
        </m:sSub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时行过的路程：</w:t>
      </w:r>
    </w:p>
    <w:p w14:paraId="634797C9" w14:textId="0F2BA046" w:rsidR="004E2FD6" w:rsidRPr="00C47812" w:rsidRDefault="004E2FD6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仿宋"/>
              <w:color w:val="000000"/>
              <w:sz w:val="24"/>
              <w:szCs w:val="24"/>
            </w:rPr>
            <m:t>x</m:t>
          </m:r>
          <m:r>
            <w:rPr>
              <w:rFonts w:ascii="Cambria Math" w:eastAsia="宋体" w:hAnsi="Cambria Math" w:cs="仿宋"/>
              <w:color w:val="000000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="宋体" w:hAnsi="Cambria Math" w:cs="仿宋"/>
                  <w:i/>
                  <w:color w:val="000000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 w:cs="仿宋"/>
                  <w:i/>
                  <w:color w:val="000000"/>
                  <w:sz w:val="24"/>
                  <w:szCs w:val="24"/>
                </w:rPr>
              </m:ctrlPr>
            </m:sup>
            <m:e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Cambria Math" w:cs="仿宋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仿宋"/>
                  <w:color w:val="000000"/>
                  <w:sz w:val="24"/>
                  <w:szCs w:val="24"/>
                </w:rPr>
                <m:t>dt</m:t>
              </m:r>
              <m:ctrlPr>
                <w:rPr>
                  <w:rFonts w:ascii="Cambria Math" w:eastAsia="宋体" w:hAnsi="Cambria Math" w:cs="仿宋"/>
                  <w:i/>
                  <w:color w:val="000000"/>
                  <w:sz w:val="24"/>
                  <w:szCs w:val="24"/>
                </w:rPr>
              </m:ctrlPr>
            </m:e>
          </m:nary>
        </m:oMath>
      </m:oMathPara>
    </w:p>
    <w:p w14:paraId="11071A1D" w14:textId="17B04405" w:rsidR="004D4DB1" w:rsidRPr="00C47812" w:rsidRDefault="004E2FD6" w:rsidP="00C47812">
      <w:pPr>
        <w:spacing w:line="400" w:lineRule="atLeast"/>
        <w:rPr>
          <w:rFonts w:ascii="宋体" w:eastAsia="宋体" w:hAnsi="宋体" w:cs="仿宋"/>
          <w:iCs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为了求自由落体最初的8秒内下降的高度，即求</w:t>
      </w:r>
      <m:oMath>
        <m:nary>
          <m:naryPr>
            <m:ctrlP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sup>
          <m:e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="宋体" w:hAnsi="Cambria Math" w:cs="仿宋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仿宋"/>
                    <w:color w:val="000000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宋体" w:hAnsi="Cambria Math" w:cs="仿宋"/>
                    <w:i/>
                    <w:color w:val="000000"/>
                    <w:sz w:val="24"/>
                    <w:szCs w:val="24"/>
                  </w:rPr>
                </m:ctrlPr>
              </m:e>
            </m:d>
            <m:r>
              <w:rPr>
                <w:rFonts w:ascii="Cambria Math" w:eastAsia="宋体" w:hAnsi="Cambria Math" w:cs="仿宋"/>
                <w:color w:val="000000"/>
                <w:sz w:val="24"/>
                <w:szCs w:val="24"/>
              </w:rPr>
              <m:t>dt</m:t>
            </m:r>
            <m:ctrlPr>
              <w:rPr>
                <w:rFonts w:ascii="Cambria Math" w:eastAsia="宋体" w:hAnsi="Cambria Math" w:cs="仿宋"/>
                <w:i/>
                <w:color w:val="000000"/>
                <w:sz w:val="24"/>
                <w:szCs w:val="24"/>
              </w:rPr>
            </m:ctrlPr>
          </m:e>
        </m:nary>
      </m:oMath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的数值。</w:t>
      </w:r>
    </w:p>
    <w:p w14:paraId="3F70F936" w14:textId="400D17F5" w:rsidR="00845EFB" w:rsidRPr="00C47812" w:rsidRDefault="00845EFB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（三）程序设计</w:t>
      </w:r>
    </w:p>
    <w:p w14:paraId="256B0640" w14:textId="7DBC8060" w:rsidR="00845EFB" w:rsidRPr="00C47812" w:rsidRDefault="00845EFB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A.流程图</w:t>
      </w:r>
    </w:p>
    <w:p w14:paraId="316C946B" w14:textId="500D3F5E" w:rsidR="00EA7434" w:rsidRPr="00C47812" w:rsidRDefault="00E728DE" w:rsidP="00C47812">
      <w:pPr>
        <w:spacing w:line="400" w:lineRule="atLeast"/>
        <w:jc w:val="center"/>
        <w:rPr>
          <w:rFonts w:ascii="宋体" w:eastAsia="宋体" w:hAnsi="宋体" w:cs="仿宋"/>
          <w:color w:val="000000"/>
          <w:sz w:val="24"/>
          <w:szCs w:val="24"/>
        </w:rPr>
      </w:pPr>
      <w:r w:rsidRPr="00E728DE">
        <w:rPr>
          <w:rFonts w:ascii="宋体" w:eastAsia="宋体" w:hAnsi="宋体" w:cs="仿宋"/>
          <w:noProof/>
          <w:color w:val="000000"/>
          <w:sz w:val="24"/>
          <w:szCs w:val="24"/>
        </w:rPr>
        <w:drawing>
          <wp:inline distT="0" distB="0" distL="0" distR="0" wp14:anchorId="06156DE2" wp14:editId="1FCE470C">
            <wp:extent cx="2831312" cy="3250111"/>
            <wp:effectExtent l="0" t="0" r="7620" b="0"/>
            <wp:docPr id="982106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6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246" cy="32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FDB" w14:textId="6C4CA44E" w:rsidR="00EA7434" w:rsidRPr="00C47812" w:rsidRDefault="00EA7434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lastRenderedPageBreak/>
        <w:t>B.代码</w:t>
      </w:r>
    </w:p>
    <w:p w14:paraId="4778542B" w14:textId="4DD0EFE5" w:rsidR="0035603A" w:rsidRPr="00C47812" w:rsidRDefault="00D45645" w:rsidP="00C47812">
      <w:pPr>
        <w:spacing w:line="400" w:lineRule="atLeast"/>
        <w:jc w:val="center"/>
        <w:rPr>
          <w:rFonts w:ascii="宋体" w:eastAsia="宋体" w:hAnsi="宋体" w:cs="Arial Unicode MS"/>
          <w:color w:val="000000"/>
          <w:sz w:val="24"/>
          <w:szCs w:val="24"/>
        </w:rPr>
      </w:pPr>
      <w:r w:rsidRPr="00C47812">
        <w:rPr>
          <w:rFonts w:ascii="宋体" w:eastAsia="宋体" w:hAnsi="宋体" w:cs="Arial Unicode MS"/>
          <w:color w:val="000000"/>
          <w:sz w:val="24"/>
          <w:szCs w:val="24"/>
        </w:rPr>
        <w:t>Q</w:t>
      </w:r>
      <w:r w:rsidRPr="00C47812">
        <w:rPr>
          <w:rFonts w:ascii="宋体" w:eastAsia="宋体" w:hAnsi="宋体" w:cs="Arial Unicode MS" w:hint="eastAsia"/>
          <w:color w:val="000000"/>
          <w:sz w:val="24"/>
          <w:szCs w:val="24"/>
        </w:rPr>
        <w:t>uestion1</w:t>
      </w:r>
      <w:r w:rsidR="0035603A" w:rsidRPr="00C47812">
        <w:rPr>
          <w:rFonts w:ascii="宋体" w:eastAsia="宋体" w:hAnsi="宋体" w:cs="Arial Unicode MS" w:hint="eastAsia"/>
          <w:color w:val="000000"/>
          <w:sz w:val="24"/>
          <w:szCs w:val="24"/>
        </w:rPr>
        <w:t>.m</w:t>
      </w:r>
    </w:p>
    <w:p w14:paraId="6F67D800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定义参数</w:t>
      </w:r>
    </w:p>
    <w:p w14:paraId="7DD66D56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g = 9.81;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重力加速度，单位 m/s^2</w:t>
      </w:r>
    </w:p>
    <w:p w14:paraId="262D6777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m = 80; 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质量，单位 kg</w:t>
      </w:r>
    </w:p>
    <w:p w14:paraId="36E7175F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c = 10; 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线性阻力系数，单位 kg/s</w:t>
      </w:r>
    </w:p>
    <w:p w14:paraId="5A787ADE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0E6AF1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定义符号变量</w:t>
      </w:r>
    </w:p>
    <w:p w14:paraId="532986A7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t</w:t>
      </w:r>
    </w:p>
    <w:p w14:paraId="7B1F8C1B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EE70A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速度函数</w:t>
      </w:r>
    </w:p>
    <w:p w14:paraId="62022E97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v = g*m/c * (1 - exp(-c/m*t));</w:t>
      </w:r>
    </w:p>
    <w:p w14:paraId="08C24D65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1FDCCE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定义时间向量，这里我们使用足够小的时间间隔来确保积分的准确性</w:t>
      </w:r>
    </w:p>
    <w:p w14:paraId="5E669EC1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t_span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0:0.001:8;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从0秒到8秒，步长为0.01秒</w:t>
      </w:r>
    </w:p>
    <w:p w14:paraId="21E53CBD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7E457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计算对应时间点的速度值</w:t>
      </w:r>
    </w:p>
    <w:p w14:paraId="30DFDAF6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v_values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double(subs(v, t,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t_span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));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将符号表达式替换为数值，并转换为双精度浮点数</w:t>
      </w:r>
    </w:p>
    <w:p w14:paraId="16DFE4DD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BAF6E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使用梯形法计算位移（即高度），初始高度设为0</w:t>
      </w:r>
    </w:p>
    <w:p w14:paraId="2665CAD5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注意：这里的高度实际上是相对于初始位置的位移，因此初始值设置为0</w:t>
      </w:r>
    </w:p>
    <w:p w14:paraId="2A2305E0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height_increase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trapz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t_span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v_values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 xml:space="preserve">% </w:t>
      </w:r>
      <w:proofErr w:type="spellStart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trapz</w:t>
      </w:r>
      <w:proofErr w:type="spellEnd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函数计算的是增量，所以结果就是从0开始的位移</w:t>
      </w:r>
    </w:p>
    <w:p w14:paraId="1CA53A91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C49E80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输出结果</w:t>
      </w:r>
    </w:p>
    <w:p w14:paraId="57015576" w14:textId="77777777" w:rsidR="00D45645" w:rsidRPr="00C47812" w:rsidRDefault="00D45645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fprintf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'跳伞员在最初的8秒内下降的高度为:%.2f m\n'</w:t>
      </w: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height_increase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40D2A0C" w14:textId="77777777" w:rsidR="00EA7434" w:rsidRPr="00C47812" w:rsidRDefault="00EA7434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</w:p>
    <w:p w14:paraId="425AF1C4" w14:textId="10EE36DD" w:rsidR="00C47812" w:rsidRPr="00C47812" w:rsidRDefault="00EA7434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（四）计算结果与分析</w:t>
      </w:r>
    </w:p>
    <w:p w14:paraId="37AFBD37" w14:textId="1D460C15" w:rsidR="00A10DA5" w:rsidRPr="00AE5FBB" w:rsidRDefault="00A30CAC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 w:rsidRPr="00AE5FBB">
        <w:rPr>
          <w:rFonts w:ascii="宋体" w:eastAsia="宋体" w:hAnsi="宋体" w:cs="宋体" w:hint="eastAsia"/>
          <w:kern w:val="0"/>
          <w:sz w:val="24"/>
          <w:szCs w:val="24"/>
        </w:rPr>
        <w:t>控制台：</w:t>
      </w:r>
    </w:p>
    <w:p w14:paraId="23631473" w14:textId="77777777" w:rsidR="00D45645" w:rsidRPr="00AE5FBB" w:rsidRDefault="00D45645" w:rsidP="00AE5FBB">
      <w:pPr>
        <w:spacing w:line="400" w:lineRule="atLeast"/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AE5FBB">
        <w:rPr>
          <w:rFonts w:ascii="宋体" w:eastAsia="宋体" w:hAnsi="宋体" w:cs="宋体"/>
          <w:kern w:val="0"/>
          <w:sz w:val="24"/>
          <w:szCs w:val="24"/>
        </w:rPr>
        <w:t>&gt;&gt; question1</w:t>
      </w:r>
    </w:p>
    <w:p w14:paraId="37D179AB" w14:textId="13958D1A" w:rsidR="000C05E6" w:rsidRPr="00AE5FBB" w:rsidRDefault="00D45645" w:rsidP="00AE5FBB">
      <w:pPr>
        <w:spacing w:line="400" w:lineRule="atLeast"/>
        <w:ind w:leftChars="100" w:left="210"/>
        <w:rPr>
          <w:rFonts w:ascii="宋体" w:eastAsia="宋体" w:hAnsi="宋体"/>
          <w:color w:val="000000"/>
          <w:sz w:val="24"/>
          <w:szCs w:val="24"/>
        </w:rPr>
      </w:pPr>
      <w:r w:rsidRPr="00AE5FBB">
        <w:rPr>
          <w:rFonts w:ascii="宋体" w:eastAsia="宋体" w:hAnsi="宋体" w:cs="宋体" w:hint="eastAsia"/>
          <w:kern w:val="0"/>
          <w:sz w:val="24"/>
          <w:szCs w:val="24"/>
        </w:rPr>
        <w:t>跳伞员在最初的</w:t>
      </w:r>
      <w:r w:rsidRPr="00AE5FBB">
        <w:rPr>
          <w:rFonts w:ascii="宋体" w:eastAsia="宋体" w:hAnsi="宋体" w:cs="宋体"/>
          <w:kern w:val="0"/>
          <w:sz w:val="24"/>
          <w:szCs w:val="24"/>
        </w:rPr>
        <w:t>8秒内下降的高度为:230.97 m</w:t>
      </w:r>
    </w:p>
    <w:p w14:paraId="219D6F01" w14:textId="0FED31A2" w:rsidR="00A111DC" w:rsidRPr="00AE5FBB" w:rsidRDefault="00A111DC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 w:rsidRPr="00AE5FBB">
        <w:rPr>
          <w:rFonts w:ascii="宋体" w:eastAsia="宋体" w:hAnsi="宋体" w:cs="宋体" w:hint="eastAsia"/>
          <w:kern w:val="0"/>
          <w:sz w:val="24"/>
          <w:szCs w:val="24"/>
        </w:rPr>
        <w:t>分析：</w:t>
      </w:r>
    </w:p>
    <w:p w14:paraId="0FFB7253" w14:textId="4E8B79A3" w:rsidR="00093091" w:rsidRDefault="00093091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 w:rsidRPr="00AE5FBB">
        <w:rPr>
          <w:rFonts w:ascii="宋体" w:eastAsia="宋体" w:hAnsi="宋体" w:cs="宋体" w:hint="eastAsia"/>
          <w:kern w:val="0"/>
          <w:sz w:val="24"/>
          <w:szCs w:val="24"/>
        </w:rPr>
        <w:t>对于光滑</w:t>
      </w:r>
      <w:r w:rsidRPr="00093091">
        <w:rPr>
          <w:rFonts w:ascii="宋体" w:eastAsia="宋体" w:hAnsi="宋体" w:cs="宋体" w:hint="eastAsia"/>
          <w:kern w:val="0"/>
          <w:sz w:val="24"/>
          <w:szCs w:val="24"/>
        </w:rPr>
        <w:t>函数，梯形法的误差与步长的平方成正比。</w:t>
      </w:r>
      <w:r w:rsidR="00FC060D">
        <w:rPr>
          <w:rFonts w:ascii="宋体" w:eastAsia="宋体" w:hAnsi="宋体" w:cs="宋体" w:hint="eastAsia"/>
          <w:kern w:val="0"/>
          <w:sz w:val="24"/>
          <w:szCs w:val="24"/>
        </w:rPr>
        <w:t>而题目中v关于t的函数在0 - 8秒连续</w:t>
      </w:r>
      <w:r w:rsidR="00FC060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且光滑，用梯形积分就可以得到很好的结果。</w:t>
      </w:r>
    </w:p>
    <w:p w14:paraId="06CC057A" w14:textId="57C65262" w:rsidR="00FC060D" w:rsidRDefault="00093091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在代码中，我们使用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内部自带的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trapz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函数求解，并在构建向量时设置步长为</w:t>
      </w:r>
      <w:r w:rsidRPr="00C47812">
        <w:rPr>
          <w:rFonts w:ascii="宋体" w:eastAsia="宋体" w:hAnsi="宋体" w:cs="宋体"/>
          <w:kern w:val="0"/>
          <w:sz w:val="24"/>
          <w:szCs w:val="24"/>
        </w:rPr>
        <w:t>0.001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，那么，我们计算结果的精度应当为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1×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-6</m:t>
            </m:r>
          </m:sup>
        </m:sSup>
      </m:oMath>
      <w:r w:rsidR="00FC060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9FE2A14" w14:textId="48D021FA" w:rsidR="00093091" w:rsidRDefault="00093091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为了显示上的方便，</w:t>
      </w:r>
      <w:r w:rsidR="00FC060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在结果输出中保留了两位小数</w:t>
      </w:r>
      <w:r w:rsidR="00FC060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C452BCB" w14:textId="77777777" w:rsidR="00093091" w:rsidRDefault="00093091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</w:p>
    <w:p w14:paraId="6B8914BB" w14:textId="3EAD0DE9" w:rsidR="00461DF9" w:rsidRPr="00C47812" w:rsidRDefault="00461DF9" w:rsidP="00C47812">
      <w:pPr>
        <w:spacing w:line="400" w:lineRule="atLeast"/>
        <w:rPr>
          <w:rFonts w:ascii="宋体" w:eastAsia="宋体" w:hAnsi="宋体"/>
          <w:b/>
          <w:color w:val="000000"/>
          <w:sz w:val="32"/>
          <w:szCs w:val="32"/>
        </w:rPr>
      </w:pPr>
      <w:r w:rsidRPr="00C47812">
        <w:rPr>
          <w:rFonts w:ascii="宋体" w:eastAsia="宋体" w:hAnsi="宋体" w:hint="eastAsia"/>
          <w:b/>
          <w:color w:val="000000"/>
          <w:sz w:val="32"/>
          <w:szCs w:val="32"/>
        </w:rPr>
        <w:t>二、题</w:t>
      </w:r>
      <w:r w:rsidR="00D45645" w:rsidRPr="00C47812">
        <w:rPr>
          <w:rFonts w:ascii="宋体" w:eastAsia="宋体" w:hAnsi="宋体" w:hint="eastAsia"/>
          <w:b/>
          <w:color w:val="000000"/>
          <w:sz w:val="32"/>
          <w:szCs w:val="32"/>
        </w:rPr>
        <w:t>3</w:t>
      </w:r>
    </w:p>
    <w:p w14:paraId="04ED3D8D" w14:textId="77777777" w:rsidR="00461DF9" w:rsidRPr="00C47812" w:rsidRDefault="00461DF9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（一）问题描述</w:t>
      </w:r>
    </w:p>
    <w:p w14:paraId="5529B565" w14:textId="26C751DF" w:rsidR="00D45645" w:rsidRPr="00C47812" w:rsidRDefault="00D45645" w:rsidP="00C47812">
      <w:pPr>
        <w:spacing w:line="400" w:lineRule="atLeast"/>
        <w:jc w:val="lef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在加热盘的不同点上测量温度如下表所示。估计下面各点的温度：（</w:t>
      </w:r>
      <w:r w:rsidRPr="00C47812">
        <w:rPr>
          <w:rFonts w:ascii="宋体" w:eastAsia="宋体" w:hAnsi="宋体" w:cs="仿宋"/>
          <w:color w:val="000000"/>
          <w:sz w:val="24"/>
          <w:szCs w:val="24"/>
        </w:rPr>
        <w:t>a）x=4，y=3.2；（b）x=4.3，y=2.7。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C05E6" w:rsidRPr="00C47812" w14:paraId="40631103" w14:textId="77777777" w:rsidTr="000C05E6">
        <w:tc>
          <w:tcPr>
            <w:tcW w:w="1622" w:type="dxa"/>
          </w:tcPr>
          <w:p w14:paraId="48A923F6" w14:textId="7777777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1BD5648B" w14:textId="0CB4D862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x=0</w:t>
            </w:r>
          </w:p>
        </w:tc>
        <w:tc>
          <w:tcPr>
            <w:tcW w:w="1623" w:type="dxa"/>
          </w:tcPr>
          <w:p w14:paraId="647EE99B" w14:textId="0D95ECD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x=2</w:t>
            </w:r>
          </w:p>
        </w:tc>
        <w:tc>
          <w:tcPr>
            <w:tcW w:w="1623" w:type="dxa"/>
          </w:tcPr>
          <w:p w14:paraId="73D4D997" w14:textId="1B923AA8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x=4</w:t>
            </w:r>
          </w:p>
        </w:tc>
        <w:tc>
          <w:tcPr>
            <w:tcW w:w="1623" w:type="dxa"/>
          </w:tcPr>
          <w:p w14:paraId="47AC607A" w14:textId="4FA1D6B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x=6</w:t>
            </w:r>
          </w:p>
        </w:tc>
        <w:tc>
          <w:tcPr>
            <w:tcW w:w="1623" w:type="dxa"/>
          </w:tcPr>
          <w:p w14:paraId="3AFE1471" w14:textId="7081B412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x=8</w:t>
            </w:r>
          </w:p>
        </w:tc>
      </w:tr>
      <w:tr w:rsidR="000C05E6" w:rsidRPr="00C47812" w14:paraId="25F592D0" w14:textId="77777777" w:rsidTr="000C05E6">
        <w:tc>
          <w:tcPr>
            <w:tcW w:w="1622" w:type="dxa"/>
          </w:tcPr>
          <w:p w14:paraId="33907163" w14:textId="70AB3016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y=0</w:t>
            </w:r>
          </w:p>
        </w:tc>
        <w:tc>
          <w:tcPr>
            <w:tcW w:w="1622" w:type="dxa"/>
          </w:tcPr>
          <w:p w14:paraId="475ABFE0" w14:textId="1A7933B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623" w:type="dxa"/>
          </w:tcPr>
          <w:p w14:paraId="7F7FD734" w14:textId="4870273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1623" w:type="dxa"/>
          </w:tcPr>
          <w:p w14:paraId="666FD622" w14:textId="03870879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1623" w:type="dxa"/>
          </w:tcPr>
          <w:p w14:paraId="6B76B416" w14:textId="45D2FD26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1623" w:type="dxa"/>
          </w:tcPr>
          <w:p w14:paraId="43E792BF" w14:textId="5DBF574A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60.00</w:t>
            </w:r>
          </w:p>
        </w:tc>
      </w:tr>
      <w:tr w:rsidR="000C05E6" w:rsidRPr="00C47812" w14:paraId="0C95C110" w14:textId="77777777" w:rsidTr="000C05E6">
        <w:tc>
          <w:tcPr>
            <w:tcW w:w="1622" w:type="dxa"/>
          </w:tcPr>
          <w:p w14:paraId="590DFED7" w14:textId="561CD84B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y=2</w:t>
            </w:r>
          </w:p>
        </w:tc>
        <w:tc>
          <w:tcPr>
            <w:tcW w:w="1622" w:type="dxa"/>
          </w:tcPr>
          <w:p w14:paraId="08F670AD" w14:textId="5809620E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1623" w:type="dxa"/>
          </w:tcPr>
          <w:p w14:paraId="714D45E8" w14:textId="0DC66A12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64.49</w:t>
            </w:r>
          </w:p>
        </w:tc>
        <w:tc>
          <w:tcPr>
            <w:tcW w:w="1623" w:type="dxa"/>
          </w:tcPr>
          <w:p w14:paraId="3C7FC3CD" w14:textId="7A5A2E12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53.50</w:t>
            </w:r>
          </w:p>
        </w:tc>
        <w:tc>
          <w:tcPr>
            <w:tcW w:w="1623" w:type="dxa"/>
          </w:tcPr>
          <w:p w14:paraId="0C876651" w14:textId="54B6526B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48.15</w:t>
            </w:r>
          </w:p>
        </w:tc>
        <w:tc>
          <w:tcPr>
            <w:tcW w:w="1623" w:type="dxa"/>
          </w:tcPr>
          <w:p w14:paraId="416CF8E8" w14:textId="2881E34A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50.00</w:t>
            </w:r>
          </w:p>
        </w:tc>
      </w:tr>
      <w:tr w:rsidR="000C05E6" w:rsidRPr="00C47812" w14:paraId="5922B79D" w14:textId="77777777" w:rsidTr="000C05E6">
        <w:tc>
          <w:tcPr>
            <w:tcW w:w="1622" w:type="dxa"/>
          </w:tcPr>
          <w:p w14:paraId="681C420D" w14:textId="28BF5FDB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y=4</w:t>
            </w:r>
          </w:p>
        </w:tc>
        <w:tc>
          <w:tcPr>
            <w:tcW w:w="1622" w:type="dxa"/>
          </w:tcPr>
          <w:p w14:paraId="1F1ED241" w14:textId="25E5E95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1623" w:type="dxa"/>
          </w:tcPr>
          <w:p w14:paraId="7C74BFCE" w14:textId="2029C340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48.90</w:t>
            </w:r>
          </w:p>
        </w:tc>
        <w:tc>
          <w:tcPr>
            <w:tcW w:w="1623" w:type="dxa"/>
          </w:tcPr>
          <w:p w14:paraId="25EF4AE2" w14:textId="5EA369E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38.43</w:t>
            </w:r>
          </w:p>
        </w:tc>
        <w:tc>
          <w:tcPr>
            <w:tcW w:w="1623" w:type="dxa"/>
          </w:tcPr>
          <w:p w14:paraId="68187C1E" w14:textId="0FE4013B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35.03</w:t>
            </w:r>
          </w:p>
        </w:tc>
        <w:tc>
          <w:tcPr>
            <w:tcW w:w="1623" w:type="dxa"/>
          </w:tcPr>
          <w:p w14:paraId="0E5E77B3" w14:textId="5EBCF4B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40.00</w:t>
            </w:r>
          </w:p>
        </w:tc>
      </w:tr>
      <w:tr w:rsidR="000C05E6" w:rsidRPr="00C47812" w14:paraId="575F8E71" w14:textId="77777777" w:rsidTr="000C05E6">
        <w:tc>
          <w:tcPr>
            <w:tcW w:w="1622" w:type="dxa"/>
          </w:tcPr>
          <w:p w14:paraId="23EAD49C" w14:textId="1BEB674B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y=6</w:t>
            </w:r>
          </w:p>
        </w:tc>
        <w:tc>
          <w:tcPr>
            <w:tcW w:w="1622" w:type="dxa"/>
          </w:tcPr>
          <w:p w14:paraId="02EB1E98" w14:textId="6D25248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1623" w:type="dxa"/>
          </w:tcPr>
          <w:p w14:paraId="1101705C" w14:textId="7A4E477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38.78</w:t>
            </w:r>
          </w:p>
        </w:tc>
        <w:tc>
          <w:tcPr>
            <w:tcW w:w="1623" w:type="dxa"/>
          </w:tcPr>
          <w:p w14:paraId="7F40234E" w14:textId="110D36CE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30.39</w:t>
            </w:r>
          </w:p>
        </w:tc>
        <w:tc>
          <w:tcPr>
            <w:tcW w:w="1623" w:type="dxa"/>
          </w:tcPr>
          <w:p w14:paraId="5A976CC8" w14:textId="37D051B9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623" w:type="dxa"/>
          </w:tcPr>
          <w:p w14:paraId="7E3521D3" w14:textId="7897C28E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30.00</w:t>
            </w:r>
          </w:p>
        </w:tc>
      </w:tr>
      <w:tr w:rsidR="000C05E6" w:rsidRPr="00C47812" w14:paraId="0DB6F257" w14:textId="77777777" w:rsidTr="000C05E6">
        <w:tc>
          <w:tcPr>
            <w:tcW w:w="1622" w:type="dxa"/>
          </w:tcPr>
          <w:p w14:paraId="07E86962" w14:textId="7B48C0CF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y=8</w:t>
            </w:r>
          </w:p>
        </w:tc>
        <w:tc>
          <w:tcPr>
            <w:tcW w:w="1622" w:type="dxa"/>
          </w:tcPr>
          <w:p w14:paraId="7A1F9064" w14:textId="122D8E6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1623" w:type="dxa"/>
          </w:tcPr>
          <w:p w14:paraId="27F34A96" w14:textId="764C2BB2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1623" w:type="dxa"/>
          </w:tcPr>
          <w:p w14:paraId="3B811284" w14:textId="39C6BAE7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1623" w:type="dxa"/>
          </w:tcPr>
          <w:p w14:paraId="61B02A5E" w14:textId="6025E130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25.00</w:t>
            </w:r>
          </w:p>
        </w:tc>
        <w:tc>
          <w:tcPr>
            <w:tcW w:w="1623" w:type="dxa"/>
          </w:tcPr>
          <w:p w14:paraId="3E563EE0" w14:textId="3FFAE5ED" w:rsidR="000C05E6" w:rsidRPr="00C47812" w:rsidRDefault="000C05E6" w:rsidP="00C47812">
            <w:pPr>
              <w:spacing w:line="400" w:lineRule="atLeast"/>
              <w:jc w:val="left"/>
              <w:rPr>
                <w:rFonts w:ascii="宋体" w:eastAsia="宋体" w:hAnsi="宋体" w:cs="仿宋"/>
                <w:color w:val="000000"/>
                <w:sz w:val="24"/>
                <w:szCs w:val="24"/>
              </w:rPr>
            </w:pPr>
            <w:r w:rsidRPr="00C47812">
              <w:rPr>
                <w:rFonts w:ascii="宋体" w:eastAsia="宋体" w:hAnsi="宋体" w:cs="仿宋" w:hint="eastAsia"/>
                <w:color w:val="000000"/>
                <w:sz w:val="24"/>
                <w:szCs w:val="24"/>
              </w:rPr>
              <w:t>20.00</w:t>
            </w:r>
          </w:p>
        </w:tc>
      </w:tr>
    </w:tbl>
    <w:p w14:paraId="53C5CE1C" w14:textId="77777777" w:rsidR="00461DF9" w:rsidRPr="00C47812" w:rsidRDefault="00461DF9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（二）数学模型</w:t>
      </w:r>
    </w:p>
    <w:p w14:paraId="489C9574" w14:textId="72926B73" w:rsidR="00461DF9" w:rsidRPr="00C47812" w:rsidRDefault="005D3D34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题目中给定了有限的温度取样点，要得知a和b点的温度，需要我们根据给定点的温度进行插值，如果采用线性插值，显然不符合事实，</w:t>
      </w:r>
      <w:r w:rsidRPr="00C47812">
        <w:rPr>
          <w:rFonts w:ascii="宋体" w:eastAsia="宋体" w:hAnsi="宋体" w:cs="仿宋"/>
          <w:color w:val="000000"/>
          <w:sz w:val="24"/>
          <w:szCs w:val="24"/>
        </w:rPr>
        <w:t xml:space="preserve"> </w:t>
      </w: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这里我选择三次样条插值，使结果更加平滑。</w:t>
      </w:r>
    </w:p>
    <w:p w14:paraId="34F9D9BF" w14:textId="77777777" w:rsidR="00461DF9" w:rsidRPr="00C47812" w:rsidRDefault="00461DF9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（三）程序设计</w:t>
      </w:r>
    </w:p>
    <w:p w14:paraId="702338F2" w14:textId="77777777" w:rsidR="00461DF9" w:rsidRPr="00C47812" w:rsidRDefault="00461DF9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t>A.流程图</w:t>
      </w:r>
    </w:p>
    <w:p w14:paraId="124C947A" w14:textId="79A86884" w:rsidR="00461DF9" w:rsidRPr="00AE5FBB" w:rsidRDefault="00AE5FBB" w:rsidP="00C47812">
      <w:pPr>
        <w:spacing w:line="400" w:lineRule="atLeast"/>
        <w:jc w:val="center"/>
        <w:rPr>
          <w:rFonts w:ascii="宋体" w:eastAsia="宋体" w:hAnsi="宋体" w:cs="仿宋"/>
          <w:color w:val="000000"/>
          <w:sz w:val="24"/>
          <w:szCs w:val="24"/>
        </w:rPr>
      </w:pPr>
      <w:r w:rsidRPr="00AE5FBB">
        <w:rPr>
          <w:rFonts w:ascii="宋体" w:eastAsia="宋体" w:hAnsi="宋体" w:cs="仿宋"/>
          <w:color w:val="000000"/>
          <w:sz w:val="24"/>
          <w:szCs w:val="24"/>
        </w:rPr>
        <w:drawing>
          <wp:inline distT="0" distB="0" distL="0" distR="0" wp14:anchorId="4CBE982C" wp14:editId="18BABC3F">
            <wp:extent cx="6188710" cy="3285490"/>
            <wp:effectExtent l="0" t="0" r="2540" b="0"/>
            <wp:docPr id="199848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82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9D7" w14:textId="77777777" w:rsidR="00461DF9" w:rsidRPr="00C47812" w:rsidRDefault="00461DF9" w:rsidP="00C47812">
      <w:pPr>
        <w:spacing w:line="400" w:lineRule="atLeast"/>
        <w:rPr>
          <w:rFonts w:ascii="宋体" w:eastAsia="宋体" w:hAnsi="宋体" w:cs="仿宋"/>
          <w:color w:val="000000"/>
          <w:sz w:val="24"/>
          <w:szCs w:val="24"/>
        </w:rPr>
      </w:pPr>
      <w:r w:rsidRPr="00C47812">
        <w:rPr>
          <w:rFonts w:ascii="宋体" w:eastAsia="宋体" w:hAnsi="宋体" w:cs="仿宋" w:hint="eastAsia"/>
          <w:color w:val="000000"/>
          <w:sz w:val="24"/>
          <w:szCs w:val="24"/>
        </w:rPr>
        <w:lastRenderedPageBreak/>
        <w:t>B.代码</w:t>
      </w:r>
    </w:p>
    <w:p w14:paraId="6393F573" w14:textId="208CBD9B" w:rsidR="00461DF9" w:rsidRPr="00C47812" w:rsidRDefault="005D3D34" w:rsidP="00C47812">
      <w:pPr>
        <w:spacing w:line="400" w:lineRule="atLeast"/>
        <w:jc w:val="center"/>
        <w:rPr>
          <w:rFonts w:ascii="宋体" w:eastAsia="宋体" w:hAnsi="宋体" w:cs="Arial Unicode MS"/>
          <w:color w:val="000000"/>
          <w:sz w:val="24"/>
          <w:szCs w:val="24"/>
        </w:rPr>
      </w:pPr>
      <w:r w:rsidRPr="00C47812">
        <w:rPr>
          <w:rFonts w:ascii="宋体" w:eastAsia="宋体" w:hAnsi="宋体" w:cs="Arial Unicode MS"/>
          <w:color w:val="000000"/>
          <w:sz w:val="24"/>
          <w:szCs w:val="24"/>
        </w:rPr>
        <w:t>Q</w:t>
      </w:r>
      <w:r w:rsidRPr="00C47812">
        <w:rPr>
          <w:rFonts w:ascii="宋体" w:eastAsia="宋体" w:hAnsi="宋体" w:cs="Arial Unicode MS" w:hint="eastAsia"/>
          <w:color w:val="000000"/>
          <w:sz w:val="24"/>
          <w:szCs w:val="24"/>
        </w:rPr>
        <w:t>uestion3</w:t>
      </w:r>
      <w:r w:rsidR="00461DF9" w:rsidRPr="00C47812">
        <w:rPr>
          <w:rFonts w:ascii="宋体" w:eastAsia="宋体" w:hAnsi="宋体" w:cs="Arial Unicode MS" w:hint="eastAsia"/>
          <w:color w:val="000000"/>
          <w:sz w:val="24"/>
          <w:szCs w:val="24"/>
        </w:rPr>
        <w:t>.m</w:t>
      </w:r>
    </w:p>
    <w:p w14:paraId="076A7FE2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定义x和y的网格点</w:t>
      </w:r>
    </w:p>
    <w:p w14:paraId="1BB8B268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proofErr w:type="gramStart"/>
      <w:r w:rsidRPr="00C47812">
        <w:rPr>
          <w:rFonts w:ascii="宋体" w:eastAsia="宋体" w:hAnsi="宋体" w:cs="宋体"/>
          <w:kern w:val="0"/>
          <w:sz w:val="24"/>
          <w:szCs w:val="24"/>
        </w:rPr>
        <w:t>meshgrid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7812">
        <w:rPr>
          <w:rFonts w:ascii="宋体" w:eastAsia="宋体" w:hAnsi="宋体" w:cs="宋体"/>
          <w:kern w:val="0"/>
          <w:sz w:val="24"/>
          <w:szCs w:val="24"/>
        </w:rPr>
        <w:t>0:2:8, 0:2:8);</w:t>
      </w:r>
    </w:p>
    <w:p w14:paraId="17A10731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9D9A40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温度矩阵（索引从1开始，与</w:t>
      </w:r>
      <w:proofErr w:type="spellStart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x_grid</w:t>
      </w:r>
      <w:proofErr w:type="spellEnd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和</w:t>
      </w:r>
      <w:proofErr w:type="spellStart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y_grid</w:t>
      </w:r>
      <w:proofErr w:type="spellEnd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匹配）</w:t>
      </w:r>
    </w:p>
    <w:p w14:paraId="14334C9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T = [</w:t>
      </w:r>
    </w:p>
    <w:p w14:paraId="0F0EE1D4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100.00,90.00,80.00,70.00,60.00;</w:t>
      </w:r>
    </w:p>
    <w:p w14:paraId="48FA3DBC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85.00,64.49,53.50,48.15,50.00;</w:t>
      </w:r>
    </w:p>
    <w:p w14:paraId="431F2638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70.00,48.90,38.43,35.03,40.00;</w:t>
      </w:r>
    </w:p>
    <w:p w14:paraId="1D0A12C7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55.00,38.78,30.39,27.07,30.00;</w:t>
      </w:r>
    </w:p>
    <w:p w14:paraId="267F2D5E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40.00,35.00,30.00,25.00,20.00</w:t>
      </w:r>
    </w:p>
    <w:p w14:paraId="77FC3727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 ];</w:t>
      </w:r>
    </w:p>
    <w:p w14:paraId="21DCC25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19328B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创建一个更精细的网格用于绘图</w:t>
      </w:r>
    </w:p>
    <w:p w14:paraId="3AB4C049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proofErr w:type="gramStart"/>
      <w:r w:rsidRPr="00C47812">
        <w:rPr>
          <w:rFonts w:ascii="宋体" w:eastAsia="宋体" w:hAnsi="宋体" w:cs="宋体"/>
          <w:kern w:val="0"/>
          <w:sz w:val="24"/>
          <w:szCs w:val="24"/>
        </w:rPr>
        <w:t>meshgrid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7812">
        <w:rPr>
          <w:rFonts w:ascii="宋体" w:eastAsia="宋体" w:hAnsi="宋体" w:cs="宋体"/>
          <w:kern w:val="0"/>
          <w:sz w:val="24"/>
          <w:szCs w:val="24"/>
        </w:rPr>
        <w:t>0:0.01:8, 0:0.01:8);</w:t>
      </w:r>
    </w:p>
    <w:p w14:paraId="4341766E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691F7F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使用线性插值估计温度</w:t>
      </w:r>
    </w:p>
    <w:p w14:paraId="78EA1430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Tq_spline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interp2(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T,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,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"spline"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7157976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E17FCE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估计特定点的温度</w:t>
      </w:r>
    </w:p>
    <w:p w14:paraId="6EF0D6C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4;</w:t>
      </w:r>
    </w:p>
    <w:p w14:paraId="286D75E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3.2;</w:t>
      </w:r>
    </w:p>
    <w:p w14:paraId="0A51DDE4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4.3;</w:t>
      </w:r>
    </w:p>
    <w:p w14:paraId="01BA30A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2.7;</w:t>
      </w:r>
    </w:p>
    <w:p w14:paraId="5EE9FCD7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5B373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使用interp2函数估计温度</w:t>
      </w:r>
    </w:p>
    <w:p w14:paraId="77123078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temp_a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interp2(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T,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'spline'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DA68C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temp_b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 = interp2(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y_grid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T,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'spline'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F34807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1F204A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显示估计的温度</w:t>
      </w:r>
    </w:p>
    <w:p w14:paraId="1D26985E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fprintf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'点(a)x=4, y=3.2 的温度估计为：%.2f°C\n'</w:t>
      </w: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temp_a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B00DAF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fprintf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'点(b)x=4.3, y=2.7 的温度估计为：%.2f°C\n'</w:t>
      </w: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temp_b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09F3FA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E18BF8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lastRenderedPageBreak/>
        <w:t>% 绘制二维彩色网格图</w:t>
      </w:r>
    </w:p>
    <w:p w14:paraId="60C3943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pcolor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yq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Tq_spline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); 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使用</w:t>
      </w:r>
      <w:proofErr w:type="spellStart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pcolor</w:t>
      </w:r>
      <w:proofErr w:type="spellEnd"/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绘制二维彩色网格图</w:t>
      </w:r>
    </w:p>
    <w:p w14:paraId="03DB5A46" w14:textId="3814F4F3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shading </w:t>
      </w:r>
      <w:proofErr w:type="spellStart"/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interp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; 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平滑颜色过渡</w:t>
      </w:r>
    </w:p>
    <w:p w14:paraId="1122E11C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设置颜色映射</w:t>
      </w:r>
    </w:p>
    <w:p w14:paraId="083C0FA8" w14:textId="1EC64A16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colormap(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'jet'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3316545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添加颜色条</w:t>
      </w:r>
    </w:p>
    <w:p w14:paraId="34D63C59" w14:textId="165039CE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colorbar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D5F363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添加坐标轴标签和标题</w:t>
      </w:r>
    </w:p>
    <w:p w14:paraId="3FE6ECD7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xlabel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'X坐标'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18BFB6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ylabel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>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'Y坐标'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A552A7" w14:textId="48739CB9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title(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'温度分布二维图像'</w:t>
      </w:r>
      <w:r w:rsidRPr="00C4781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60CACD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可以在图上添加估计点的标记</w:t>
      </w:r>
    </w:p>
    <w:p w14:paraId="1450F729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hold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on</w:t>
      </w:r>
      <w:r w:rsidRPr="00C4781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26ADD3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plot(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point_a_y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'r*-'</w:t>
      </w: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点（a）红色</w:t>
      </w:r>
    </w:p>
    <w:p w14:paraId="43E72788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plot(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point_b_x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47812">
        <w:rPr>
          <w:rFonts w:ascii="宋体" w:eastAsia="宋体" w:hAnsi="宋体" w:cs="宋体"/>
          <w:kern w:val="0"/>
          <w:sz w:val="24"/>
          <w:szCs w:val="24"/>
        </w:rPr>
        <w:t>point_b_y</w:t>
      </w:r>
      <w:proofErr w:type="spellEnd"/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'b*-'</w:t>
      </w: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C47812">
        <w:rPr>
          <w:rFonts w:ascii="宋体" w:eastAsia="宋体" w:hAnsi="宋体" w:cs="宋体"/>
          <w:color w:val="008013"/>
          <w:kern w:val="0"/>
          <w:sz w:val="24"/>
          <w:szCs w:val="24"/>
        </w:rPr>
        <w:t>% 点（b）绿色</w:t>
      </w:r>
    </w:p>
    <w:p w14:paraId="15E468DF" w14:textId="77777777" w:rsidR="005D3D34" w:rsidRPr="00C47812" w:rsidRDefault="005D3D34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 xml:space="preserve">hold </w:t>
      </w:r>
      <w:r w:rsidRPr="00C47812">
        <w:rPr>
          <w:rFonts w:ascii="宋体" w:eastAsia="宋体" w:hAnsi="宋体" w:cs="宋体"/>
          <w:color w:val="A709F5"/>
          <w:kern w:val="0"/>
          <w:sz w:val="24"/>
          <w:szCs w:val="24"/>
        </w:rPr>
        <w:t>off</w:t>
      </w:r>
      <w:r w:rsidRPr="00C4781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22C271" w14:textId="77777777" w:rsidR="00646D2D" w:rsidRPr="00C47812" w:rsidRDefault="00646D2D" w:rsidP="00C47812">
      <w:pPr>
        <w:widowControl/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06A3E" w14:textId="77777777" w:rsidR="00461DF9" w:rsidRPr="00C47812" w:rsidRDefault="00461DF9" w:rsidP="00C47812">
      <w:pPr>
        <w:spacing w:line="400" w:lineRule="atLeast"/>
        <w:rPr>
          <w:rFonts w:ascii="宋体" w:eastAsia="宋体" w:hAnsi="宋体" w:cs="楷体"/>
          <w:color w:val="000000"/>
          <w:sz w:val="24"/>
          <w:szCs w:val="24"/>
        </w:rPr>
      </w:pPr>
      <w:r w:rsidRPr="00C47812">
        <w:rPr>
          <w:rFonts w:ascii="宋体" w:eastAsia="宋体" w:hAnsi="宋体" w:cs="楷体" w:hint="eastAsia"/>
          <w:color w:val="000000"/>
          <w:sz w:val="24"/>
          <w:szCs w:val="24"/>
        </w:rPr>
        <w:t>（四）计算结果与分析</w:t>
      </w:r>
    </w:p>
    <w:p w14:paraId="7D6C0C66" w14:textId="256C1FD2" w:rsidR="00461DF9" w:rsidRPr="00C47812" w:rsidRDefault="00A15418" w:rsidP="00C47812">
      <w:pPr>
        <w:spacing w:line="400" w:lineRule="atLeas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 w:hint="eastAsia"/>
          <w:kern w:val="0"/>
          <w:sz w:val="24"/>
          <w:szCs w:val="24"/>
        </w:rPr>
        <w:t>控制台：</w:t>
      </w:r>
    </w:p>
    <w:p w14:paraId="535B479D" w14:textId="77777777" w:rsidR="005D3D34" w:rsidRPr="00C47812" w:rsidRDefault="005D3D34" w:rsidP="00C47812">
      <w:pPr>
        <w:spacing w:line="40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kern w:val="0"/>
          <w:sz w:val="24"/>
          <w:szCs w:val="24"/>
        </w:rPr>
        <w:t>&gt;&gt; question3</w:t>
      </w:r>
    </w:p>
    <w:p w14:paraId="6FD7340A" w14:textId="77777777" w:rsidR="005D3D34" w:rsidRPr="00C47812" w:rsidRDefault="005D3D34" w:rsidP="00C47812">
      <w:pPr>
        <w:spacing w:line="40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 w:hint="eastAsia"/>
          <w:kern w:val="0"/>
          <w:sz w:val="24"/>
          <w:szCs w:val="24"/>
        </w:rPr>
        <w:t>点</w:t>
      </w:r>
      <w:r w:rsidRPr="00C47812">
        <w:rPr>
          <w:rFonts w:ascii="宋体" w:eastAsia="宋体" w:hAnsi="宋体" w:cs="宋体"/>
          <w:kern w:val="0"/>
          <w:sz w:val="24"/>
          <w:szCs w:val="24"/>
        </w:rPr>
        <w:t>(a)x=4, y=3.2 的温度估计为：43.45°C</w:t>
      </w:r>
    </w:p>
    <w:p w14:paraId="36E6139D" w14:textId="77777777" w:rsidR="005D3D34" w:rsidRDefault="005D3D34" w:rsidP="00C47812">
      <w:pPr>
        <w:spacing w:line="40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 w:hint="eastAsia"/>
          <w:kern w:val="0"/>
          <w:sz w:val="24"/>
          <w:szCs w:val="24"/>
        </w:rPr>
        <w:t>点</w:t>
      </w:r>
      <w:r w:rsidRPr="00C47812">
        <w:rPr>
          <w:rFonts w:ascii="宋体" w:eastAsia="宋体" w:hAnsi="宋体" w:cs="宋体"/>
          <w:kern w:val="0"/>
          <w:sz w:val="24"/>
          <w:szCs w:val="24"/>
        </w:rPr>
        <w:t>(b)x=4.3, y=2.7 的温度估计为：46.15°C</w:t>
      </w:r>
    </w:p>
    <w:p w14:paraId="42DCD7FB" w14:textId="2F1AEC40" w:rsidR="00461DF9" w:rsidRDefault="005D3D34" w:rsidP="00C47812">
      <w:pPr>
        <w:spacing w:line="400" w:lineRule="atLeast"/>
        <w:ind w:leftChars="100" w:left="21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78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33CA61" wp14:editId="27BC8503">
            <wp:extent cx="3954333" cy="2966357"/>
            <wp:effectExtent l="0" t="0" r="8255" b="5715"/>
            <wp:docPr id="14877821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68" cy="29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F45D" w14:textId="77777777" w:rsidR="00AE5FBB" w:rsidRDefault="00AE5FBB" w:rsidP="00AE5FBB">
      <w:pPr>
        <w:spacing w:line="4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分析：</w:t>
      </w:r>
    </w:p>
    <w:p w14:paraId="3F6B894C" w14:textId="33B27EDB" w:rsidR="00AE5FBB" w:rsidRPr="00AE5FBB" w:rsidRDefault="00AE5FBB" w:rsidP="009506E2">
      <w:pPr>
        <w:spacing w:line="4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温度在平板上的分布应当是连续并且</w:t>
      </w:r>
      <w:r>
        <w:rPr>
          <w:rFonts w:ascii="宋体" w:eastAsia="宋体" w:hAnsi="宋体" w:cs="宋体" w:hint="eastAsia"/>
          <w:kern w:val="0"/>
          <w:sz w:val="24"/>
          <w:szCs w:val="24"/>
        </w:rPr>
        <w:t>光滑的，而题目中所给的数据点比较少，因此不能使用线性插值和最邻近插值的方法，在代码中，我选择了三次样条插值方法，这样可以使插值结果更光滑，更符合实际，提高精度。</w:t>
      </w:r>
    </w:p>
    <w:sectPr w:rsidR="00AE5FBB" w:rsidRPr="00AE5FBB" w:rsidSect="00F21B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EDD72" w14:textId="77777777" w:rsidR="00154A35" w:rsidRDefault="00154A35" w:rsidP="00845EFB">
      <w:r>
        <w:separator/>
      </w:r>
    </w:p>
  </w:endnote>
  <w:endnote w:type="continuationSeparator" w:id="0">
    <w:p w14:paraId="1F5967CE" w14:textId="77777777" w:rsidR="00154A35" w:rsidRDefault="00154A35" w:rsidP="008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76A72" w14:textId="77777777" w:rsidR="00154A35" w:rsidRDefault="00154A35" w:rsidP="00845EFB">
      <w:r>
        <w:separator/>
      </w:r>
    </w:p>
  </w:footnote>
  <w:footnote w:type="continuationSeparator" w:id="0">
    <w:p w14:paraId="3DBC02D3" w14:textId="77777777" w:rsidR="00154A35" w:rsidRDefault="00154A35" w:rsidP="008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73216"/>
    <w:multiLevelType w:val="multilevel"/>
    <w:tmpl w:val="4CA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33928"/>
    <w:multiLevelType w:val="multilevel"/>
    <w:tmpl w:val="F1C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08209">
    <w:abstractNumId w:val="0"/>
  </w:num>
  <w:num w:numId="2" w16cid:durableId="21924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5"/>
    <w:rsid w:val="00092CC7"/>
    <w:rsid w:val="00093091"/>
    <w:rsid w:val="000C05E6"/>
    <w:rsid w:val="00154A35"/>
    <w:rsid w:val="00220847"/>
    <w:rsid w:val="002C63C7"/>
    <w:rsid w:val="002F39B2"/>
    <w:rsid w:val="0035603A"/>
    <w:rsid w:val="003963E8"/>
    <w:rsid w:val="003B221C"/>
    <w:rsid w:val="003F0082"/>
    <w:rsid w:val="00461DF9"/>
    <w:rsid w:val="004D4DB1"/>
    <w:rsid w:val="004E2FD6"/>
    <w:rsid w:val="005319F3"/>
    <w:rsid w:val="00532925"/>
    <w:rsid w:val="005D3D34"/>
    <w:rsid w:val="0063460E"/>
    <w:rsid w:val="00646D2D"/>
    <w:rsid w:val="0066029D"/>
    <w:rsid w:val="006766A4"/>
    <w:rsid w:val="006C067E"/>
    <w:rsid w:val="006D1846"/>
    <w:rsid w:val="00734CDF"/>
    <w:rsid w:val="0078440E"/>
    <w:rsid w:val="007B5A4C"/>
    <w:rsid w:val="00845EFB"/>
    <w:rsid w:val="008A741E"/>
    <w:rsid w:val="008D26E1"/>
    <w:rsid w:val="009506E2"/>
    <w:rsid w:val="00A06245"/>
    <w:rsid w:val="00A10DA5"/>
    <w:rsid w:val="00A111DC"/>
    <w:rsid w:val="00A14851"/>
    <w:rsid w:val="00A15418"/>
    <w:rsid w:val="00A30CAC"/>
    <w:rsid w:val="00A478A2"/>
    <w:rsid w:val="00AE1683"/>
    <w:rsid w:val="00AE5FBB"/>
    <w:rsid w:val="00B12809"/>
    <w:rsid w:val="00B552D1"/>
    <w:rsid w:val="00B57DD0"/>
    <w:rsid w:val="00C22ACC"/>
    <w:rsid w:val="00C47455"/>
    <w:rsid w:val="00C47812"/>
    <w:rsid w:val="00C741CA"/>
    <w:rsid w:val="00C83081"/>
    <w:rsid w:val="00C9698D"/>
    <w:rsid w:val="00D131CC"/>
    <w:rsid w:val="00D2656F"/>
    <w:rsid w:val="00D45645"/>
    <w:rsid w:val="00D5540A"/>
    <w:rsid w:val="00D7700D"/>
    <w:rsid w:val="00D900E1"/>
    <w:rsid w:val="00DA4FF9"/>
    <w:rsid w:val="00DC76D9"/>
    <w:rsid w:val="00E460A0"/>
    <w:rsid w:val="00E728DE"/>
    <w:rsid w:val="00E964D2"/>
    <w:rsid w:val="00EA7434"/>
    <w:rsid w:val="00ED294B"/>
    <w:rsid w:val="00F21B8E"/>
    <w:rsid w:val="00F43295"/>
    <w:rsid w:val="00F82173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1C8CA"/>
  <w15:chartTrackingRefBased/>
  <w15:docId w15:val="{378AC114-2675-4B8D-BCE5-2A1420D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EFB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845EFB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A10DA5"/>
    <w:rPr>
      <w:b/>
      <w:bCs/>
    </w:rPr>
  </w:style>
  <w:style w:type="character" w:styleId="a9">
    <w:name w:val="Placeholder Text"/>
    <w:basedOn w:val="a0"/>
    <w:uiPriority w:val="99"/>
    <w:semiHidden/>
    <w:rsid w:val="00E964D2"/>
    <w:rPr>
      <w:color w:val="666666"/>
    </w:rPr>
  </w:style>
  <w:style w:type="table" w:styleId="aa">
    <w:name w:val="Table Grid"/>
    <w:basedOn w:val="a1"/>
    <w:uiPriority w:val="39"/>
    <w:rsid w:val="000C0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FDAC-401A-4372-B87A-18250C55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21</cp:revision>
  <dcterms:created xsi:type="dcterms:W3CDTF">2024-03-19T12:12:00Z</dcterms:created>
  <dcterms:modified xsi:type="dcterms:W3CDTF">2024-06-13T10:01:00Z</dcterms:modified>
</cp:coreProperties>
</file>