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94E007"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没有个人分支的条件下，基于主分支新建个人分支，而不是在个人分支中直接上传代码，如下图（有个人分支后不需要执行此操作）</w:t>
      </w:r>
    </w:p>
    <w:p w14:paraId="0DCAA281">
      <w:pPr>
        <w:pStyle w:val="9"/>
        <w:ind w:left="360" w:firstLine="0" w:firstLineChars="0"/>
      </w:pPr>
      <w:r>
        <w:drawing>
          <wp:inline distT="0" distB="0" distL="0" distR="0">
            <wp:extent cx="5274310" cy="1029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34CF"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新建分支后，</w:t>
      </w:r>
      <w:r>
        <w:rPr>
          <w:rFonts w:hint="eastAsia"/>
          <w:lang w:val="en-US" w:eastAsia="zh-CN"/>
        </w:rPr>
        <w:t>去官网下载git,新建一个文件夹(A位置)，在该位置下右键打开open git bash here。</w:t>
      </w:r>
    </w:p>
    <w:p w14:paraId="430DEE79">
      <w:pPr>
        <w:pStyle w:val="9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命令行操作：(1)设置个人用户名和邮箱（与小树科技注册账号一致），(2)</w:t>
      </w:r>
      <w:r>
        <w:rPr>
          <w:rFonts w:hint="eastAsia"/>
        </w:rPr>
        <w:t>将主代码clone到</w:t>
      </w:r>
      <w:r>
        <w:rPr>
          <w:rFonts w:hint="eastAsia"/>
          <w:lang w:val="en-US" w:eastAsia="zh-CN"/>
        </w:rPr>
        <w:t>A位置</w:t>
      </w:r>
      <w:r>
        <w:rPr>
          <w:rFonts w:hint="eastAsia"/>
        </w:rPr>
        <w:t>，使用git</w:t>
      </w:r>
      <w:r>
        <w:t xml:space="preserve"> clone </w:t>
      </w:r>
      <w:r>
        <w:fldChar w:fldCharType="begin"/>
      </w:r>
      <w:r>
        <w:instrText xml:space="preserve"> HYPERLINK "https://git.luckylee.cn/hd-python/condenser.git" </w:instrText>
      </w:r>
      <w:r>
        <w:fldChar w:fldCharType="separate"/>
      </w:r>
      <w:r>
        <w:rPr>
          <w:rStyle w:val="6"/>
        </w:rPr>
        <w:t>https://git.luckylee.cn/hd-python/condenser.git</w:t>
      </w:r>
      <w:r>
        <w:rPr>
          <w:rStyle w:val="6"/>
        </w:rPr>
        <w:fldChar w:fldCharType="end"/>
      </w:r>
      <w:r>
        <w:t>(</w:t>
      </w:r>
      <w:r>
        <w:rPr>
          <w:rFonts w:hint="eastAsia"/>
        </w:rPr>
        <w:t>需要替换成对应的项目链接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来自小树科技main分支页面</w:t>
      </w:r>
      <w:r>
        <w:t>)</w:t>
      </w:r>
    </w:p>
    <w:p w14:paraId="712B1F73">
      <w:pPr>
        <w:pStyle w:val="9"/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324860" cy="1093470"/>
            <wp:effectExtent l="0" t="0" r="8890" b="1143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AC85E">
      <w:pPr>
        <w:pStyle w:val="9"/>
        <w:ind w:left="360" w:firstLine="0" w:firstLineChars="0"/>
      </w:pPr>
      <w:r>
        <w:drawing>
          <wp:inline distT="0" distB="0" distL="0" distR="0">
            <wp:extent cx="3448685" cy="202946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4315" cy="203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A503">
      <w:pPr>
        <w:pStyle w:val="9"/>
        <w:numPr>
          <w:numId w:val="0"/>
        </w:numPr>
        <w:ind w:leftChars="0" w:firstLine="420" w:firstLineChars="200"/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切换到个人分支：git</w:t>
      </w:r>
      <w:r>
        <w:t xml:space="preserve"> checkout </w:t>
      </w:r>
      <w:r>
        <w:rPr>
          <w:rFonts w:hint="eastAsia"/>
        </w:rPr>
        <w:t>个人</w:t>
      </w:r>
      <w:r>
        <w:rPr>
          <w:rFonts w:hint="eastAsia"/>
          <w:lang w:val="en-US" w:eastAsia="zh-CN"/>
        </w:rPr>
        <w:t>新建</w:t>
      </w:r>
      <w:r>
        <w:rPr>
          <w:rFonts w:hint="eastAsia"/>
        </w:rPr>
        <w:t>分支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因错误重新执行</w:t>
      </w:r>
      <w:r>
        <w:rPr>
          <w:rFonts w:hint="eastAsia"/>
        </w:rPr>
        <w:t>git</w:t>
      </w:r>
      <w:r>
        <w:t xml:space="preserve"> checkout</w:t>
      </w:r>
      <w:r>
        <w:rPr>
          <w:rFonts w:hint="eastAsia"/>
          <w:lang w:val="en-US" w:eastAsia="zh-CN"/>
        </w:rPr>
        <w:t>时，需更换位置A，因为原位置已产生记录，不更换会执行报错。(切换成功如下所示)</w:t>
      </w:r>
    </w:p>
    <w:p w14:paraId="425EDA1F">
      <w:pPr>
        <w:pStyle w:val="9"/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4063365" cy="1378585"/>
            <wp:effectExtent l="0" t="0" r="13335" b="1206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336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D8D30">
      <w:pPr>
        <w:pStyle w:val="9"/>
        <w:numPr>
          <w:numId w:val="0"/>
        </w:num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(4)将git clone下载到A位置的python包(旧)全选替换为需要更新的python包（本例为condenser文件夹）</w:t>
      </w:r>
    </w:p>
    <w:p w14:paraId="476529E4">
      <w:pPr>
        <w:pStyle w:val="9"/>
        <w:numPr>
          <w:numId w:val="0"/>
        </w:numPr>
        <w:ind w:leftChars="0" w:firstLine="420" w:firstLineChars="200"/>
      </w:pPr>
      <w:r>
        <w:rPr>
          <w:rFonts w:hint="eastAsia"/>
          <w:lang w:val="en-US" w:eastAsia="zh-CN"/>
        </w:rPr>
        <w:t>(5)设置SSH密钥（要记住密钥文件在本地的保存路径）</w:t>
      </w:r>
    </w:p>
    <w:p w14:paraId="6A4E86C8">
      <w:pPr>
        <w:pStyle w:val="9"/>
        <w:numPr>
          <w:numId w:val="0"/>
        </w:numPr>
        <w:ind w:leftChars="0" w:firstLine="630" w:firstLineChars="30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 xml:space="preserve">ssh-keygen -t rsa -b 4096 -C 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instrText xml:space="preserve"> HYPERLINK "mailto:\"your_email@example.com\"" </w:instrTex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Style w:val="6"/>
          <w:rFonts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</w:rPr>
        <w:t>"your_email@example.com"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fldChar w:fldCharType="end"/>
      </w:r>
    </w:p>
    <w:p w14:paraId="25D7A602">
      <w:pPr>
        <w:pStyle w:val="9"/>
        <w:numPr>
          <w:numId w:val="0"/>
        </w:numPr>
        <w:ind w:leftChars="0" w:firstLine="630" w:firstLineChars="30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drawing>
          <wp:inline distT="0" distB="0" distL="114300" distR="114300">
            <wp:extent cx="2092960" cy="804545"/>
            <wp:effectExtent l="0" t="0" r="2540" b="1460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2960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DCF44">
      <w:pPr>
        <w:pStyle w:val="9"/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515870" cy="1131570"/>
            <wp:effectExtent l="0" t="0" r="17780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587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5B644">
      <w:pPr>
        <w:pStyle w:val="9"/>
        <w:numPr>
          <w:numId w:val="0"/>
        </w:numPr>
        <w:ind w:leftChars="0"/>
      </w:pPr>
    </w:p>
    <w:p w14:paraId="183B6A91">
      <w:pPr>
        <w:pStyle w:val="9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使用pycharm打开项目代码，完成对应修改后，用pycharm提交修改代码，不要提交.</w:t>
      </w:r>
      <w:r>
        <w:t>idea,__pycache__</w:t>
      </w:r>
      <w:r>
        <w:rPr>
          <w:rFonts w:hint="eastAsia"/>
        </w:rPr>
        <w:t>等缓存文件，commit</w:t>
      </w:r>
      <w:r>
        <w:rPr>
          <w:rFonts w:hint="eastAsia"/>
          <w:lang w:val="en-US" w:eastAsia="zh-CN"/>
        </w:rPr>
        <w:t>(提交)</w:t>
      </w:r>
      <w:r>
        <w:rPr>
          <w:rFonts w:hint="eastAsia"/>
        </w:rPr>
        <w:t>中选择修改文件，commit</w:t>
      </w:r>
      <w:r>
        <w:t xml:space="preserve"> message</w:t>
      </w:r>
      <w:r>
        <w:rPr>
          <w:rFonts w:hint="eastAsia"/>
          <w:lang w:val="en-US" w:eastAsia="zh-CN"/>
        </w:rPr>
        <w:t>(提交信息)</w:t>
      </w:r>
      <w:r>
        <w:rPr>
          <w:rFonts w:hint="eastAsia"/>
        </w:rPr>
        <w:t>中填写修改的备注，点击commit</w:t>
      </w:r>
      <w:r>
        <w:t xml:space="preserve"> </w:t>
      </w:r>
      <w:r>
        <w:rPr>
          <w:rFonts w:hint="eastAsia"/>
        </w:rPr>
        <w:t>and</w:t>
      </w:r>
      <w:r>
        <w:t xml:space="preserve"> push</w:t>
      </w:r>
      <w:r>
        <w:rPr>
          <w:rFonts w:hint="eastAsia"/>
          <w:lang w:val="en-US" w:eastAsia="zh-CN"/>
        </w:rPr>
        <w:t>(提交并推送)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输入小树科技账号和密码。</w:t>
      </w:r>
      <w:r>
        <w:rPr>
          <w:rFonts w:hint="eastAsia"/>
        </w:rPr>
        <w:t>完成提交后会有提示信息，可以返回代码库查看提交是否成功</w:t>
      </w:r>
    </w:p>
    <w:p w14:paraId="2A783A0A">
      <w:pPr>
        <w:pStyle w:val="9"/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如果失败，从日志中找到刚提交的文件，右键撤销提交，检查密码，重新提交。</w:t>
      </w:r>
    </w:p>
    <w:p w14:paraId="7953C756">
      <w:pPr>
        <w:pStyle w:val="9"/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496185" cy="1358900"/>
            <wp:effectExtent l="0" t="0" r="18415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C534E">
      <w:pPr>
        <w:pStyle w:val="9"/>
        <w:ind w:left="360" w:firstLine="0" w:firstLineChars="0"/>
      </w:pPr>
      <w:r>
        <w:drawing>
          <wp:inline distT="0" distB="0" distL="0" distR="0">
            <wp:extent cx="2459990" cy="19799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193" cy="198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53DD">
      <w:pPr>
        <w:pStyle w:val="9"/>
        <w:ind w:left="360" w:firstLine="0" w:firstLineChars="0"/>
      </w:pPr>
      <w:r>
        <w:drawing>
          <wp:inline distT="0" distB="0" distL="114300" distR="114300">
            <wp:extent cx="2898140" cy="1445260"/>
            <wp:effectExtent l="0" t="0" r="16510" b="254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585AEA">
      <w:pPr>
        <w:pStyle w:val="9"/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5.来到网页，先删除</w:t>
      </w:r>
      <w:r>
        <w:rPr>
          <w:rFonts w:hint="eastAsia"/>
        </w:rPr>
        <w:t>个人</w:t>
      </w:r>
      <w:r>
        <w:rPr>
          <w:rFonts w:hint="eastAsia"/>
          <w:lang w:val="en-US" w:eastAsia="zh-CN"/>
        </w:rPr>
        <w:t>新建</w:t>
      </w:r>
      <w:r>
        <w:rPr>
          <w:rFonts w:hint="eastAsia"/>
        </w:rPr>
        <w:t>分支</w:t>
      </w:r>
      <w:r>
        <w:rPr>
          <w:rFonts w:hint="eastAsia"/>
          <w:lang w:val="en-US" w:eastAsia="zh-CN"/>
        </w:rPr>
        <w:t>，再点击合并请求。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504B26"/>
    <w:multiLevelType w:val="multilevel"/>
    <w:tmpl w:val="0A504B2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BhN2M0ZDg3NWE5NjhmOTc1MjgxZjQ3MTQ5MjA1MzYifQ=="/>
  </w:docVars>
  <w:rsids>
    <w:rsidRoot w:val="00633B28"/>
    <w:rsid w:val="00032171"/>
    <w:rsid w:val="003957B5"/>
    <w:rsid w:val="004E3884"/>
    <w:rsid w:val="00633B28"/>
    <w:rsid w:val="00A700F9"/>
    <w:rsid w:val="00CC30A2"/>
    <w:rsid w:val="00DE7648"/>
    <w:rsid w:val="00ED504B"/>
    <w:rsid w:val="00F30E77"/>
    <w:rsid w:val="3DE94AF0"/>
    <w:rsid w:val="4E1A3D5E"/>
    <w:rsid w:val="50EC3F8A"/>
    <w:rsid w:val="5446114A"/>
    <w:rsid w:val="559619FA"/>
    <w:rsid w:val="55A20082"/>
    <w:rsid w:val="59D62B04"/>
    <w:rsid w:val="5A20384C"/>
    <w:rsid w:val="65717652"/>
    <w:rsid w:val="6C98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196</Words>
  <Characters>316</Characters>
  <Lines>8</Lines>
  <Paragraphs>5</Paragraphs>
  <TotalTime>148</TotalTime>
  <ScaleCrop>false</ScaleCrop>
  <LinksUpToDate>false</LinksUpToDate>
  <CharactersWithSpaces>323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2024-07-04T11:23:00Z</dcterms:created>
  <dc:creator>慧敏 卫</dc:creator>
  <cp:lastModifiedBy>麟剑</cp:lastModifiedBy>
  <dcterms:modified xsi:type="dcterms:W3CDTF">2024-07-05T12:00:29Z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AB562B2AEE2249F9B1569BB428F825D5_12</vt:lpwstr>
  </property>
</Properties>
</file>