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6875FEE">
      <w:pPr>
        <w:jc w:val="center"/>
        <w:rPr>
          <w:rFonts w:ascii="Times New Roman" w:hAnsi="Times New Roman" w:eastAsia="黑体"/>
          <w:sz w:val="36"/>
          <w:szCs w:val="36"/>
        </w:rPr>
      </w:pPr>
      <w:r>
        <w:rPr>
          <w:rFonts w:ascii="Times New Roman" w:hAnsi="Times New Roman" w:eastAsia="黑体"/>
          <w:sz w:val="36"/>
          <w:szCs w:val="36"/>
        </w:rPr>
        <w:t>德州学院毕业论文(设计)答辩申请书</w:t>
      </w:r>
    </w:p>
    <w:p w14:paraId="42783711">
      <w:pPr>
        <w:ind w:firstLine="75" w:firstLineChars="50"/>
        <w:rPr>
          <w:rFonts w:ascii="Times New Roman" w:hAnsi="Times New Roman" w:eastAsia="黑体"/>
          <w:sz w:val="15"/>
          <w:szCs w:val="15"/>
        </w:rPr>
      </w:pPr>
    </w:p>
    <w:tbl>
      <w:tblPr>
        <w:tblStyle w:val="15"/>
        <w:tblW w:w="0" w:type="auto"/>
        <w:tblInd w:w="28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1692"/>
        <w:gridCol w:w="2693"/>
        <w:gridCol w:w="1559"/>
        <w:gridCol w:w="2696"/>
      </w:tblGrid>
      <w:tr w14:paraId="63C6233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2" w:hRule="atLeast"/>
        </w:trPr>
        <w:tc>
          <w:tcPr>
            <w:tcW w:w="1692" w:type="dxa"/>
            <w:tcBorders>
              <w:top w:val="single" w:color="auto" w:sz="4" w:space="0"/>
              <w:left w:val="single" w:color="auto" w:sz="4" w:space="0"/>
              <w:bottom w:val="single" w:color="auto" w:sz="4" w:space="0"/>
              <w:right w:val="single" w:color="auto" w:sz="4" w:space="0"/>
            </w:tcBorders>
            <w:vAlign w:val="center"/>
          </w:tcPr>
          <w:p w14:paraId="18E56450">
            <w:pPr>
              <w:jc w:val="center"/>
              <w:rPr>
                <w:rFonts w:ascii="Times New Roman" w:hAnsi="Times New Roman" w:eastAsia="宋体"/>
                <w:sz w:val="24"/>
                <w:szCs w:val="24"/>
              </w:rPr>
            </w:pPr>
            <w:r>
              <w:rPr>
                <w:rFonts w:ascii="Times New Roman" w:hAnsi="Times New Roman" w:eastAsia="宋体"/>
                <w:sz w:val="24"/>
                <w:szCs w:val="24"/>
              </w:rPr>
              <w:t>姓  名</w:t>
            </w:r>
          </w:p>
        </w:tc>
        <w:tc>
          <w:tcPr>
            <w:tcW w:w="2693" w:type="dxa"/>
            <w:tcBorders>
              <w:top w:val="single" w:color="auto" w:sz="4" w:space="0"/>
              <w:left w:val="single" w:color="auto" w:sz="4" w:space="0"/>
              <w:bottom w:val="single" w:color="auto" w:sz="4" w:space="0"/>
              <w:right w:val="single" w:color="auto" w:sz="4" w:space="0"/>
            </w:tcBorders>
            <w:vAlign w:val="center"/>
          </w:tcPr>
          <w:p w14:paraId="33462270">
            <w:pPr>
              <w:jc w:val="center"/>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赵汝庆</w:t>
            </w:r>
          </w:p>
        </w:tc>
        <w:tc>
          <w:tcPr>
            <w:tcW w:w="1559" w:type="dxa"/>
            <w:tcBorders>
              <w:top w:val="single" w:color="auto" w:sz="4" w:space="0"/>
              <w:left w:val="single" w:color="auto" w:sz="4" w:space="0"/>
              <w:bottom w:val="single" w:color="auto" w:sz="4" w:space="0"/>
              <w:right w:val="single" w:color="auto" w:sz="4" w:space="0"/>
            </w:tcBorders>
            <w:vAlign w:val="center"/>
          </w:tcPr>
          <w:p w14:paraId="24A3E035">
            <w:pPr>
              <w:jc w:val="center"/>
              <w:rPr>
                <w:rFonts w:ascii="Times New Roman" w:hAnsi="Times New Roman" w:eastAsia="宋体"/>
                <w:sz w:val="24"/>
                <w:szCs w:val="24"/>
              </w:rPr>
            </w:pPr>
            <w:r>
              <w:rPr>
                <w:rFonts w:ascii="Times New Roman" w:hAnsi="Times New Roman" w:eastAsia="宋体"/>
                <w:sz w:val="24"/>
                <w:szCs w:val="24"/>
              </w:rPr>
              <w:t>班  级</w:t>
            </w:r>
          </w:p>
        </w:tc>
        <w:tc>
          <w:tcPr>
            <w:tcW w:w="2696" w:type="dxa"/>
            <w:tcBorders>
              <w:top w:val="single" w:color="auto" w:sz="4" w:space="0"/>
              <w:left w:val="single" w:color="auto" w:sz="4" w:space="0"/>
              <w:bottom w:val="single" w:color="auto" w:sz="4" w:space="0"/>
              <w:right w:val="single" w:color="auto" w:sz="4" w:space="0"/>
            </w:tcBorders>
            <w:vAlign w:val="center"/>
          </w:tcPr>
          <w:p w14:paraId="3DDD099A">
            <w:pPr>
              <w:jc w:val="center"/>
              <w:rPr>
                <w:rFonts w:hint="eastAsia" w:ascii="Times New Roman" w:hAnsi="Times New Roman" w:eastAsia="宋体"/>
                <w:sz w:val="24"/>
                <w:szCs w:val="24"/>
              </w:rPr>
            </w:pPr>
            <w:r>
              <w:rPr>
                <w:rFonts w:hint="eastAsia" w:ascii="Times New Roman" w:hAnsi="Times New Roman" w:eastAsia="宋体"/>
                <w:sz w:val="24"/>
                <w:szCs w:val="24"/>
              </w:rPr>
              <w:t>22大数据</w:t>
            </w:r>
            <w:r>
              <w:rPr>
                <w:rFonts w:hint="eastAsia" w:ascii="Times New Roman" w:hAnsi="Times New Roman" w:eastAsia="宋体"/>
                <w:sz w:val="24"/>
                <w:szCs w:val="24"/>
                <w:lang w:val="en-US" w:eastAsia="zh-CN"/>
              </w:rPr>
              <w:t>6</w:t>
            </w:r>
            <w:r>
              <w:rPr>
                <w:rFonts w:hint="eastAsia" w:ascii="Times New Roman" w:hAnsi="Times New Roman" w:eastAsia="宋体"/>
                <w:sz w:val="24"/>
                <w:szCs w:val="24"/>
              </w:rPr>
              <w:t>班</w:t>
            </w:r>
          </w:p>
        </w:tc>
      </w:tr>
      <w:tr w14:paraId="03AC388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2" w:hRule="atLeast"/>
        </w:trPr>
        <w:tc>
          <w:tcPr>
            <w:tcW w:w="1692" w:type="dxa"/>
            <w:tcBorders>
              <w:top w:val="single" w:color="auto" w:sz="4" w:space="0"/>
              <w:left w:val="single" w:color="auto" w:sz="4" w:space="0"/>
              <w:bottom w:val="single" w:color="auto" w:sz="4" w:space="0"/>
              <w:right w:val="single" w:color="auto" w:sz="4" w:space="0"/>
            </w:tcBorders>
            <w:vAlign w:val="center"/>
          </w:tcPr>
          <w:p w14:paraId="43413597">
            <w:pPr>
              <w:jc w:val="center"/>
              <w:rPr>
                <w:rFonts w:ascii="Times New Roman" w:hAnsi="Times New Roman" w:eastAsia="宋体"/>
                <w:sz w:val="24"/>
                <w:szCs w:val="24"/>
              </w:rPr>
            </w:pPr>
            <w:r>
              <w:rPr>
                <w:rFonts w:ascii="Times New Roman" w:hAnsi="Times New Roman" w:eastAsia="宋体"/>
                <w:sz w:val="24"/>
                <w:szCs w:val="24"/>
              </w:rPr>
              <w:t>专  业</w:t>
            </w:r>
          </w:p>
        </w:tc>
        <w:tc>
          <w:tcPr>
            <w:tcW w:w="2693" w:type="dxa"/>
            <w:tcBorders>
              <w:top w:val="single" w:color="auto" w:sz="4" w:space="0"/>
              <w:left w:val="single" w:color="auto" w:sz="4" w:space="0"/>
              <w:bottom w:val="single" w:color="auto" w:sz="4" w:space="0"/>
              <w:right w:val="single" w:color="auto" w:sz="4" w:space="0"/>
            </w:tcBorders>
            <w:vAlign w:val="center"/>
          </w:tcPr>
          <w:p w14:paraId="37B1C86F">
            <w:pPr>
              <w:jc w:val="center"/>
              <w:rPr>
                <w:rFonts w:ascii="Times New Roman" w:hAnsi="Times New Roman" w:eastAsia="宋体"/>
                <w:sz w:val="24"/>
                <w:szCs w:val="24"/>
              </w:rPr>
            </w:pPr>
            <w:r>
              <w:rPr>
                <w:rFonts w:hint="eastAsia" w:ascii="Times New Roman" w:hAnsi="Times New Roman" w:eastAsia="宋体"/>
                <w:sz w:val="24"/>
                <w:szCs w:val="24"/>
              </w:rPr>
              <w:t>数据科学与大数据技术</w:t>
            </w:r>
          </w:p>
        </w:tc>
        <w:tc>
          <w:tcPr>
            <w:tcW w:w="1559" w:type="dxa"/>
            <w:tcBorders>
              <w:top w:val="single" w:color="auto" w:sz="4" w:space="0"/>
              <w:left w:val="single" w:color="auto" w:sz="4" w:space="0"/>
              <w:bottom w:val="single" w:color="auto" w:sz="4" w:space="0"/>
              <w:right w:val="single" w:color="auto" w:sz="4" w:space="0"/>
            </w:tcBorders>
            <w:vAlign w:val="center"/>
          </w:tcPr>
          <w:p w14:paraId="3A63175A">
            <w:pPr>
              <w:jc w:val="center"/>
              <w:rPr>
                <w:rFonts w:ascii="Times New Roman" w:hAnsi="Times New Roman" w:eastAsia="宋体"/>
                <w:sz w:val="24"/>
                <w:szCs w:val="24"/>
              </w:rPr>
            </w:pPr>
            <w:r>
              <w:rPr>
                <w:rFonts w:ascii="Times New Roman" w:hAnsi="Times New Roman" w:eastAsia="宋体"/>
                <w:sz w:val="24"/>
                <w:szCs w:val="24"/>
              </w:rPr>
              <w:t>教学单位</w:t>
            </w:r>
          </w:p>
        </w:tc>
        <w:tc>
          <w:tcPr>
            <w:tcW w:w="2696" w:type="dxa"/>
            <w:tcBorders>
              <w:top w:val="single" w:color="auto" w:sz="4" w:space="0"/>
              <w:left w:val="single" w:color="auto" w:sz="4" w:space="0"/>
              <w:bottom w:val="single" w:color="auto" w:sz="4" w:space="0"/>
              <w:right w:val="single" w:color="auto" w:sz="4" w:space="0"/>
            </w:tcBorders>
            <w:vAlign w:val="center"/>
          </w:tcPr>
          <w:p w14:paraId="0683A70C">
            <w:pPr>
              <w:jc w:val="center"/>
              <w:rPr>
                <w:rFonts w:ascii="Times New Roman" w:hAnsi="Times New Roman" w:eastAsia="宋体"/>
                <w:sz w:val="24"/>
                <w:szCs w:val="24"/>
              </w:rPr>
            </w:pPr>
            <w:r>
              <w:rPr>
                <w:rFonts w:ascii="Times New Roman" w:hAnsi="Times New Roman" w:eastAsia="宋体"/>
                <w:sz w:val="24"/>
                <w:szCs w:val="24"/>
              </w:rPr>
              <w:t>数学与大数据学院</w:t>
            </w:r>
          </w:p>
        </w:tc>
      </w:tr>
      <w:tr w14:paraId="697A653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82" w:hRule="atLeast"/>
        </w:trPr>
        <w:tc>
          <w:tcPr>
            <w:tcW w:w="1692" w:type="dxa"/>
            <w:tcBorders>
              <w:top w:val="single" w:color="auto" w:sz="4" w:space="0"/>
              <w:left w:val="single" w:color="auto" w:sz="4" w:space="0"/>
              <w:bottom w:val="single" w:color="auto" w:sz="4" w:space="0"/>
              <w:right w:val="single" w:color="auto" w:sz="4" w:space="0"/>
            </w:tcBorders>
            <w:vAlign w:val="center"/>
          </w:tcPr>
          <w:p w14:paraId="01022DC0">
            <w:pPr>
              <w:jc w:val="center"/>
              <w:rPr>
                <w:rFonts w:ascii="Times New Roman" w:hAnsi="Times New Roman" w:eastAsia="宋体"/>
                <w:spacing w:val="-20"/>
                <w:sz w:val="24"/>
                <w:szCs w:val="24"/>
              </w:rPr>
            </w:pPr>
            <w:r>
              <w:rPr>
                <w:rFonts w:ascii="Times New Roman" w:hAnsi="Times New Roman" w:eastAsia="宋体"/>
                <w:sz w:val="24"/>
                <w:szCs w:val="24"/>
              </w:rPr>
              <w:t>指导教师姓名</w:t>
            </w:r>
          </w:p>
        </w:tc>
        <w:tc>
          <w:tcPr>
            <w:tcW w:w="2693" w:type="dxa"/>
            <w:tcBorders>
              <w:top w:val="single" w:color="auto" w:sz="4" w:space="0"/>
              <w:left w:val="single" w:color="auto" w:sz="4" w:space="0"/>
              <w:bottom w:val="single" w:color="auto" w:sz="4" w:space="0"/>
              <w:right w:val="single" w:color="auto" w:sz="4" w:space="0"/>
            </w:tcBorders>
            <w:vAlign w:val="center"/>
          </w:tcPr>
          <w:p w14:paraId="4BA1DEE3">
            <w:pPr>
              <w:jc w:val="center"/>
              <w:rPr>
                <w:rFonts w:hint="eastAsia" w:ascii="Times New Roman" w:hAnsi="Times New Roman" w:eastAsia="宋体"/>
                <w:sz w:val="24"/>
                <w:szCs w:val="24"/>
                <w:lang w:val="en-US" w:eastAsia="zh-CN"/>
              </w:rPr>
            </w:pPr>
            <w:r>
              <w:rPr>
                <w:rFonts w:hint="eastAsia" w:ascii="Times New Roman" w:hAnsi="Times New Roman" w:eastAsia="宋体"/>
                <w:sz w:val="24"/>
                <w:szCs w:val="24"/>
                <w:lang w:val="en-US" w:eastAsia="zh-CN"/>
              </w:rPr>
              <w:t>董光智</w:t>
            </w:r>
          </w:p>
        </w:tc>
        <w:tc>
          <w:tcPr>
            <w:tcW w:w="1559" w:type="dxa"/>
            <w:tcBorders>
              <w:top w:val="single" w:color="auto" w:sz="4" w:space="0"/>
              <w:left w:val="single" w:color="auto" w:sz="4" w:space="0"/>
              <w:bottom w:val="single" w:color="auto" w:sz="4" w:space="0"/>
              <w:right w:val="single" w:color="auto" w:sz="4" w:space="0"/>
            </w:tcBorders>
            <w:vAlign w:val="center"/>
          </w:tcPr>
          <w:p w14:paraId="1BF096E4">
            <w:pPr>
              <w:jc w:val="center"/>
              <w:rPr>
                <w:rFonts w:ascii="Times New Roman" w:hAnsi="Times New Roman" w:eastAsia="宋体"/>
                <w:sz w:val="24"/>
                <w:szCs w:val="24"/>
              </w:rPr>
            </w:pPr>
            <w:r>
              <w:rPr>
                <w:rFonts w:ascii="Times New Roman" w:hAnsi="Times New Roman" w:eastAsia="宋体"/>
                <w:sz w:val="24"/>
                <w:szCs w:val="24"/>
              </w:rPr>
              <w:t>职  称</w:t>
            </w:r>
          </w:p>
        </w:tc>
        <w:tc>
          <w:tcPr>
            <w:tcW w:w="2696" w:type="dxa"/>
            <w:tcBorders>
              <w:top w:val="single" w:color="auto" w:sz="4" w:space="0"/>
              <w:left w:val="single" w:color="auto" w:sz="4" w:space="0"/>
              <w:bottom w:val="single" w:color="auto" w:sz="4" w:space="0"/>
              <w:right w:val="single" w:color="auto" w:sz="4" w:space="0"/>
            </w:tcBorders>
            <w:vAlign w:val="center"/>
          </w:tcPr>
          <w:p w14:paraId="77D96165">
            <w:pPr>
              <w:jc w:val="center"/>
              <w:rPr>
                <w:rFonts w:ascii="Times New Roman" w:hAnsi="Times New Roman" w:eastAsia="宋体"/>
                <w:sz w:val="24"/>
                <w:szCs w:val="24"/>
              </w:rPr>
            </w:pPr>
            <w:r>
              <w:rPr>
                <w:rFonts w:hint="eastAsia" w:ascii="Times New Roman" w:hAnsi="Times New Roman" w:eastAsia="宋体"/>
                <w:sz w:val="24"/>
                <w:szCs w:val="24"/>
              </w:rPr>
              <w:t>讲师</w:t>
            </w:r>
          </w:p>
        </w:tc>
      </w:tr>
      <w:tr w14:paraId="1A1E06A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8640" w:type="dxa"/>
            <w:gridSpan w:val="4"/>
            <w:tcBorders>
              <w:top w:val="single" w:color="auto" w:sz="4" w:space="0"/>
              <w:left w:val="single" w:color="auto" w:sz="4" w:space="0"/>
              <w:bottom w:val="single" w:color="auto" w:sz="4" w:space="0"/>
              <w:right w:val="single" w:color="auto" w:sz="4" w:space="0"/>
            </w:tcBorders>
          </w:tcPr>
          <w:p w14:paraId="1789BCD5">
            <w:pPr>
              <w:spacing w:before="120" w:after="120"/>
              <w:rPr>
                <w:rFonts w:ascii="Times New Roman" w:hAnsi="Times New Roman" w:eastAsia="宋体"/>
                <w:sz w:val="24"/>
                <w:szCs w:val="24"/>
              </w:rPr>
            </w:pPr>
            <w:r>
              <w:rPr>
                <w:rFonts w:ascii="Times New Roman" w:hAnsi="Times New Roman" w:eastAsia="宋体"/>
                <w:sz w:val="24"/>
                <w:szCs w:val="24"/>
              </w:rPr>
              <w:t>论文题目：</w:t>
            </w:r>
            <w:r>
              <w:rPr>
                <w:rFonts w:ascii="宋体" w:hAnsi="宋体" w:eastAsia="宋体" w:cs="宋体"/>
                <w:kern w:val="0"/>
                <w:sz w:val="24"/>
                <w:szCs w:val="24"/>
                <w:lang w:val="en-US" w:eastAsia="zh-CN" w:bidi="ar"/>
              </w:rPr>
              <w:t>基于微信小程序的安琦购平台的设计与实现</w:t>
            </w:r>
          </w:p>
        </w:tc>
      </w:tr>
      <w:tr w14:paraId="2F8C8F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640" w:type="dxa"/>
            <w:gridSpan w:val="4"/>
            <w:tcBorders>
              <w:top w:val="single" w:color="auto" w:sz="4" w:space="0"/>
              <w:left w:val="single" w:color="auto" w:sz="4" w:space="0"/>
              <w:bottom w:val="single" w:color="auto" w:sz="4" w:space="0"/>
              <w:right w:val="single" w:color="auto" w:sz="4" w:space="0"/>
            </w:tcBorders>
          </w:tcPr>
          <w:p w14:paraId="0CF21541">
            <w:pPr>
              <w:ind w:firstLine="480" w:firstLineChars="200"/>
              <w:jc w:val="center"/>
              <w:rPr>
                <w:rFonts w:ascii="Times New Roman" w:hAnsi="Times New Roman" w:eastAsia="宋体"/>
                <w:sz w:val="24"/>
                <w:szCs w:val="24"/>
              </w:rPr>
            </w:pPr>
          </w:p>
          <w:p w14:paraId="3E261742">
            <w:pPr>
              <w:ind w:firstLine="480" w:firstLineChars="200"/>
              <w:jc w:val="center"/>
              <w:rPr>
                <w:rFonts w:ascii="Times New Roman" w:hAnsi="Times New Roman" w:eastAsia="宋体"/>
                <w:sz w:val="24"/>
                <w:szCs w:val="24"/>
              </w:rPr>
            </w:pPr>
            <w:r>
              <w:rPr>
                <w:rFonts w:ascii="Times New Roman" w:hAnsi="Times New Roman" w:eastAsia="宋体"/>
                <w:sz w:val="24"/>
                <w:szCs w:val="24"/>
              </w:rPr>
              <w:t>申 请 报 告</w:t>
            </w:r>
          </w:p>
          <w:p w14:paraId="32FB3F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80" w:firstLineChars="200"/>
              <w:jc w:val="left"/>
              <w:rPr>
                <w:rFonts w:hint="eastAsia" w:ascii="宋体" w:hAnsi="宋体" w:eastAsia="宋体" w:cs="宋体"/>
                <w:sz w:val="24"/>
                <w:szCs w:val="24"/>
                <w:lang w:val="en-US" w:eastAsia="zh-CN"/>
              </w:rPr>
            </w:pPr>
            <w:r>
              <w:rPr>
                <w:rFonts w:hint="eastAsia" w:ascii="宋体" w:hAnsi="宋体" w:eastAsia="宋体" w:cs="宋体"/>
                <w:sz w:val="24"/>
                <w:szCs w:val="24"/>
              </w:rPr>
              <w:t>本选题紧密结合电子商务行业快速发展及用户对购物体验升级的现实需求，具有较强的实用价值与市场潜力，能够为零售行业优化购物流程、提升服务效率、实现业务数字化转型提供坚实的技术支撑</w:t>
            </w:r>
            <w:r>
              <w:rPr>
                <w:rFonts w:hint="eastAsia" w:ascii="宋体" w:hAnsi="宋体" w:eastAsia="宋体" w:cs="宋体"/>
                <w:sz w:val="24"/>
                <w:szCs w:val="24"/>
                <w:lang w:eastAsia="zh-CN"/>
              </w:rPr>
              <w:t>．</w:t>
            </w:r>
          </w:p>
          <w:p w14:paraId="7D2BE26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80" w:firstLineChars="200"/>
              <w:jc w:val="left"/>
              <w:rPr>
                <w:rFonts w:hint="eastAsia" w:ascii="宋体" w:hAnsi="宋体" w:eastAsia="宋体" w:cs="宋体"/>
                <w:sz w:val="24"/>
                <w:szCs w:val="24"/>
                <w:lang w:eastAsia="zh-CN"/>
              </w:rPr>
            </w:pPr>
            <w:r>
              <w:rPr>
                <w:rFonts w:hint="eastAsia" w:ascii="宋体" w:hAnsi="宋体" w:eastAsia="宋体" w:cs="宋体"/>
                <w:sz w:val="24"/>
                <w:szCs w:val="24"/>
              </w:rPr>
              <w:t>经过系统开发与调试，本课题已按计划完成全部预定内容，实现了预期设计目标</w:t>
            </w:r>
            <w:r>
              <w:rPr>
                <w:rFonts w:hint="eastAsia" w:ascii="宋体" w:hAnsi="宋体" w:eastAsia="宋体" w:cs="宋体"/>
                <w:sz w:val="24"/>
                <w:szCs w:val="24"/>
                <w:lang w:eastAsia="zh-CN"/>
              </w:rPr>
              <w:t>．</w:t>
            </w:r>
            <w:r>
              <w:rPr>
                <w:rFonts w:hint="eastAsia" w:ascii="宋体" w:hAnsi="宋体" w:eastAsia="宋体" w:cs="宋体"/>
                <w:sz w:val="24"/>
                <w:szCs w:val="24"/>
              </w:rPr>
              <w:t>系统界面简洁规范、功能逻辑严密、购物流程高效，能够满足用户对便捷购物与透明化物流管理的全方位需求，为推动电商行业的创新应用提供了可借鉴的实践方案</w:t>
            </w:r>
            <w:r>
              <w:rPr>
                <w:rFonts w:hint="eastAsia" w:ascii="宋体" w:hAnsi="宋体" w:eastAsia="宋体" w:cs="宋体"/>
                <w:sz w:val="24"/>
                <w:szCs w:val="24"/>
                <w:lang w:eastAsia="zh-CN"/>
              </w:rPr>
              <w:t>．</w:t>
            </w:r>
          </w:p>
          <w:p w14:paraId="5CD11A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80" w:firstLineChars="200"/>
              <w:jc w:val="left"/>
              <w:rPr>
                <w:color w:val="000000"/>
                <w:sz w:val="24"/>
                <w:szCs w:val="24"/>
              </w:rPr>
            </w:pPr>
            <w:r>
              <w:rPr>
                <w:rFonts w:ascii="宋体" w:hAnsi="宋体" w:eastAsia="宋体" w:cs="宋体"/>
                <w:color w:val="000000"/>
                <w:kern w:val="0"/>
                <w:sz w:val="24"/>
                <w:szCs w:val="24"/>
                <w:lang w:val="en-US" w:eastAsia="zh-CN" w:bidi="ar"/>
              </w:rPr>
              <w:t>在论文撰写与项目开发过程中，我能够认真查阅文献</w:t>
            </w:r>
            <w:r>
              <w:rPr>
                <w:rFonts w:hint="eastAsia" w:ascii="宋体" w:hAnsi="宋体" w:eastAsia="宋体" w:cs="宋体"/>
                <w:color w:val="000000"/>
                <w:kern w:val="0"/>
                <w:sz w:val="24"/>
                <w:szCs w:val="24"/>
                <w:lang w:val="en-US" w:eastAsia="zh-CN" w:bidi="ar"/>
              </w:rPr>
              <w:t>并且</w:t>
            </w:r>
            <w:r>
              <w:rPr>
                <w:rFonts w:ascii="宋体" w:hAnsi="宋体" w:eastAsia="宋体" w:cs="宋体"/>
                <w:color w:val="000000"/>
                <w:kern w:val="0"/>
                <w:sz w:val="24"/>
                <w:szCs w:val="24"/>
                <w:lang w:val="en-US" w:eastAsia="zh-CN" w:bidi="ar"/>
              </w:rPr>
              <w:t>梳理技术方案，主动解决开发中遇到的问题，按时推进各项任务进度，态度端正</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逻辑严谨</w:t>
            </w:r>
            <w:r>
              <w:rPr>
                <w:rFonts w:hint="eastAsia" w:ascii="宋体" w:hAnsi="宋体" w:eastAsia="宋体" w:cs="宋体"/>
                <w:color w:val="000000"/>
                <w:kern w:val="0"/>
                <w:sz w:val="24"/>
                <w:szCs w:val="24"/>
                <w:lang w:val="en-US" w:eastAsia="zh-CN" w:bidi="ar"/>
              </w:rPr>
              <w:t>并且</w:t>
            </w:r>
            <w:r>
              <w:rPr>
                <w:rFonts w:ascii="宋体" w:hAnsi="宋体" w:eastAsia="宋体" w:cs="宋体"/>
                <w:color w:val="000000"/>
                <w:kern w:val="0"/>
                <w:sz w:val="24"/>
                <w:szCs w:val="24"/>
                <w:lang w:val="en-US" w:eastAsia="zh-CN" w:bidi="ar"/>
              </w:rPr>
              <w:t>注重实践</w:t>
            </w:r>
            <w:r>
              <w:rPr>
                <w:rFonts w:hint="eastAsia" w:ascii="宋体" w:hAnsi="宋体" w:eastAsia="宋体" w:cs="宋体"/>
                <w:color w:val="000000"/>
                <w:kern w:val="0"/>
                <w:sz w:val="24"/>
                <w:szCs w:val="24"/>
                <w:lang w:val="en-US" w:eastAsia="zh-CN" w:bidi="ar"/>
              </w:rPr>
              <w:t>．能够</w:t>
            </w:r>
            <w:r>
              <w:rPr>
                <w:rFonts w:ascii="宋体" w:hAnsi="宋体" w:eastAsia="宋体" w:cs="宋体"/>
                <w:color w:val="000000"/>
                <w:kern w:val="0"/>
                <w:sz w:val="24"/>
                <w:szCs w:val="24"/>
                <w:lang w:val="en-US" w:eastAsia="zh-CN" w:bidi="ar"/>
              </w:rPr>
              <w:t>独立完成系统</w:t>
            </w:r>
            <w:r>
              <w:rPr>
                <w:rFonts w:hint="eastAsia" w:ascii="宋体" w:hAnsi="宋体" w:eastAsia="宋体" w:cs="宋体"/>
                <w:color w:val="000000"/>
                <w:kern w:val="0"/>
                <w:sz w:val="24"/>
                <w:szCs w:val="24"/>
                <w:lang w:val="en-US" w:eastAsia="zh-CN" w:bidi="ar"/>
              </w:rPr>
              <w:t>的</w:t>
            </w:r>
            <w:r>
              <w:rPr>
                <w:rFonts w:ascii="宋体" w:hAnsi="宋体" w:eastAsia="宋体" w:cs="宋体"/>
                <w:color w:val="000000"/>
                <w:kern w:val="0"/>
                <w:sz w:val="24"/>
                <w:szCs w:val="24"/>
                <w:lang w:val="en-US" w:eastAsia="zh-CN" w:bidi="ar"/>
              </w:rPr>
              <w:t>设计</w:t>
            </w:r>
            <w:r>
              <w:rPr>
                <w:rFonts w:hint="eastAsia" w:ascii="宋体" w:hAnsi="宋体" w:eastAsia="宋体" w:cs="宋体"/>
                <w:color w:val="000000"/>
                <w:kern w:val="0"/>
                <w:sz w:val="24"/>
                <w:szCs w:val="24"/>
                <w:lang w:val="en-US" w:eastAsia="zh-CN" w:bidi="ar"/>
              </w:rPr>
              <w:t>，</w:t>
            </w:r>
            <w:r>
              <w:rPr>
                <w:rFonts w:ascii="宋体" w:hAnsi="宋体" w:eastAsia="宋体" w:cs="宋体"/>
                <w:color w:val="000000"/>
                <w:kern w:val="0"/>
                <w:sz w:val="24"/>
                <w:szCs w:val="24"/>
                <w:lang w:val="en-US" w:eastAsia="zh-CN" w:bidi="ar"/>
              </w:rPr>
              <w:t>代码</w:t>
            </w:r>
            <w:r>
              <w:rPr>
                <w:rFonts w:hint="eastAsia" w:ascii="宋体" w:hAnsi="宋体" w:eastAsia="宋体" w:cs="宋体"/>
                <w:color w:val="000000"/>
                <w:kern w:val="0"/>
                <w:sz w:val="24"/>
                <w:szCs w:val="24"/>
                <w:lang w:val="en-US" w:eastAsia="zh-CN" w:bidi="ar"/>
              </w:rPr>
              <w:t>的</w:t>
            </w:r>
            <w:r>
              <w:rPr>
                <w:rFonts w:ascii="宋体" w:hAnsi="宋体" w:eastAsia="宋体" w:cs="宋体"/>
                <w:color w:val="000000"/>
                <w:kern w:val="0"/>
                <w:sz w:val="24"/>
                <w:szCs w:val="24"/>
                <w:lang w:val="en-US" w:eastAsia="zh-CN" w:bidi="ar"/>
              </w:rPr>
              <w:t>编写</w:t>
            </w:r>
            <w:r>
              <w:rPr>
                <w:rFonts w:hint="eastAsia" w:ascii="宋体" w:hAnsi="宋体" w:eastAsia="宋体" w:cs="宋体"/>
                <w:color w:val="000000"/>
                <w:kern w:val="0"/>
                <w:sz w:val="24"/>
                <w:szCs w:val="24"/>
                <w:lang w:val="en-US" w:eastAsia="zh-CN" w:bidi="ar"/>
              </w:rPr>
              <w:t>和</w:t>
            </w:r>
            <w:r>
              <w:rPr>
                <w:rFonts w:ascii="宋体" w:hAnsi="宋体" w:eastAsia="宋体" w:cs="宋体"/>
                <w:color w:val="000000"/>
                <w:kern w:val="0"/>
                <w:sz w:val="24"/>
                <w:szCs w:val="24"/>
                <w:lang w:val="en-US" w:eastAsia="zh-CN" w:bidi="ar"/>
              </w:rPr>
              <w:t>论文写作等工作</w:t>
            </w:r>
            <w:r>
              <w:rPr>
                <w:rFonts w:hint="eastAsia" w:ascii="宋体" w:hAnsi="宋体" w:eastAsia="宋体" w:cs="宋体"/>
                <w:color w:val="000000"/>
                <w:kern w:val="0"/>
                <w:sz w:val="24"/>
                <w:szCs w:val="24"/>
                <w:lang w:val="en-US" w:eastAsia="zh-CN" w:bidi="ar"/>
              </w:rPr>
              <w:t>．</w:t>
            </w:r>
          </w:p>
          <w:p w14:paraId="7295FB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0" w:right="0" w:firstLine="480" w:firstLineChars="200"/>
              <w:jc w:val="left"/>
              <w:rPr>
                <w:rFonts w:ascii="Times New Roman" w:hAnsi="Times New Roman" w:eastAsia="宋体"/>
                <w:sz w:val="24"/>
                <w:szCs w:val="24"/>
              </w:rPr>
            </w:pPr>
            <w:r>
              <w:rPr>
                <w:rFonts w:ascii="宋体" w:hAnsi="宋体" w:eastAsia="宋体" w:cs="宋体"/>
                <w:color w:val="000000"/>
                <w:kern w:val="0"/>
                <w:sz w:val="24"/>
                <w:szCs w:val="24"/>
                <w:lang w:val="en-US" w:eastAsia="zh-CN" w:bidi="ar"/>
              </w:rPr>
              <w:t>在此郑重承诺：本毕业论文（设计）内容均为本人独立完成，所使用的资料、数据、成果均真实有效，无抄袭、剽窃及其他弄虚作假行为</w:t>
            </w:r>
            <w:r>
              <w:rPr>
                <w:rFonts w:hint="eastAsia" w:ascii="宋体" w:hAnsi="宋体" w:eastAsia="宋体" w:cs="宋体"/>
                <w:color w:val="000000"/>
                <w:kern w:val="0"/>
                <w:sz w:val="24"/>
                <w:szCs w:val="24"/>
                <w:lang w:val="en-US" w:eastAsia="zh-CN" w:bidi="ar"/>
              </w:rPr>
              <w:t>．</w:t>
            </w:r>
          </w:p>
          <w:p w14:paraId="779F13DC">
            <w:pPr>
              <w:ind w:firstLine="480" w:firstLineChars="200"/>
              <w:rPr>
                <w:rFonts w:ascii="Times New Roman" w:hAnsi="Times New Roman" w:eastAsia="宋体"/>
                <w:sz w:val="24"/>
                <w:szCs w:val="24"/>
              </w:rPr>
            </w:pPr>
          </w:p>
          <w:p w14:paraId="2CC9E485">
            <w:pPr>
              <w:ind w:firstLine="420" w:firstLineChars="200"/>
              <w:rPr>
                <w:rFonts w:ascii="Times New Roman" w:hAnsi="Times New Roman" w:eastAsia="宋体"/>
                <w:sz w:val="24"/>
                <w:szCs w:val="24"/>
              </w:rPr>
            </w:pPr>
            <w:r>
              <w:rPr>
                <w:rFonts w:hint="eastAsia" w:eastAsia="宋体"/>
                <w:szCs w:val="21"/>
                <w:lang w:eastAsia="zh-CN"/>
              </w:rPr>
              <w:drawing>
                <wp:anchor distT="0" distB="0" distL="114300" distR="114300" simplePos="0" relativeHeight="251661312" behindDoc="1" locked="0" layoutInCell="1" allowOverlap="1">
                  <wp:simplePos x="0" y="0"/>
                  <wp:positionH relativeFrom="column">
                    <wp:posOffset>4408805</wp:posOffset>
                  </wp:positionH>
                  <wp:positionV relativeFrom="paragraph">
                    <wp:posOffset>41275</wp:posOffset>
                  </wp:positionV>
                  <wp:extent cx="831215" cy="400050"/>
                  <wp:effectExtent l="0" t="0" r="6985" b="11430"/>
                  <wp:wrapNone/>
                  <wp:docPr id="4" name="图片 4" descr="26ca82ae76fc32355a97fb69e252a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6ca82ae76fc32355a97fb69e252a322"/>
                          <pic:cNvPicPr>
                            <a:picLocks noChangeAspect="1"/>
                          </pic:cNvPicPr>
                        </pic:nvPicPr>
                        <pic:blipFill>
                          <a:blip r:embed="rId5"/>
                          <a:stretch>
                            <a:fillRect/>
                          </a:stretch>
                        </pic:blipFill>
                        <pic:spPr>
                          <a:xfrm>
                            <a:off x="0" y="0"/>
                            <a:ext cx="831215" cy="400050"/>
                          </a:xfrm>
                          <a:prstGeom prst="rect">
                            <a:avLst/>
                          </a:prstGeom>
                        </pic:spPr>
                      </pic:pic>
                    </a:graphicData>
                  </a:graphic>
                </wp:anchor>
              </w:drawing>
            </w:r>
          </w:p>
          <w:p w14:paraId="5850970F">
            <w:pPr>
              <w:ind w:firstLine="480" w:firstLineChars="200"/>
              <w:rPr>
                <w:rFonts w:ascii="Times New Roman" w:hAnsi="Times New Roman" w:eastAsia="宋体"/>
                <w:sz w:val="24"/>
                <w:szCs w:val="24"/>
              </w:rPr>
            </w:pPr>
            <w:r>
              <w:rPr>
                <w:rFonts w:ascii="Times New Roman" w:hAnsi="Times New Roman" w:eastAsia="宋体"/>
                <w:sz w:val="24"/>
                <w:szCs w:val="24"/>
              </w:rPr>
              <w:tab/>
            </w:r>
            <w:r>
              <w:rPr>
                <w:rFonts w:ascii="Times New Roman" w:hAnsi="Times New Roman" w:eastAsia="宋体"/>
                <w:sz w:val="24"/>
                <w:szCs w:val="24"/>
              </w:rPr>
              <w:t xml:space="preserve">                                        申请人签名：</w:t>
            </w:r>
          </w:p>
          <w:p w14:paraId="26C00500">
            <w:pPr>
              <w:ind w:firstLine="480" w:firstLineChars="200"/>
              <w:rPr>
                <w:rFonts w:ascii="Times New Roman" w:hAnsi="Times New Roman" w:eastAsia="宋体"/>
                <w:sz w:val="24"/>
                <w:szCs w:val="24"/>
              </w:rPr>
            </w:pPr>
            <w:r>
              <w:rPr>
                <w:rFonts w:ascii="Times New Roman" w:hAnsi="Times New Roman" w:eastAsia="宋体"/>
                <w:sz w:val="24"/>
                <w:szCs w:val="24"/>
              </w:rPr>
              <w:t xml:space="preserve">  </w:t>
            </w:r>
            <w:r>
              <w:rPr>
                <w:rFonts w:ascii="Times New Roman" w:hAnsi="Times New Roman" w:eastAsia="宋体"/>
                <w:sz w:val="24"/>
                <w:szCs w:val="24"/>
              </w:rPr>
              <mc:AlternateContent>
                <mc:Choice Requires="wps">
                  <w:drawing>
                    <wp:anchor distT="0" distB="0" distL="113665" distR="113665" simplePos="0" relativeHeight="251659264" behindDoc="0" locked="0" layoutInCell="1" allowOverlap="1">
                      <wp:simplePos x="0" y="0"/>
                      <wp:positionH relativeFrom="column">
                        <wp:posOffset>800735</wp:posOffset>
                      </wp:positionH>
                      <wp:positionV relativeFrom="paragraph">
                        <wp:posOffset>195580</wp:posOffset>
                      </wp:positionV>
                      <wp:extent cx="0" cy="635"/>
                      <wp:effectExtent l="0" t="0" r="19050" b="18415"/>
                      <wp:wrapTopAndBottom/>
                      <wp:docPr id="5" name="直接连接符 6"/>
                      <wp:cNvGraphicFramePr/>
                      <a:graphic xmlns:a="http://schemas.openxmlformats.org/drawingml/2006/main">
                        <a:graphicData uri="http://schemas.microsoft.com/office/word/2010/wordprocessingShape">
                          <wps:wsp>
                            <wps:cNvCnPr/>
                            <wps:spPr>
                              <a:xfrm>
                                <a:off x="0" y="0"/>
                                <a:ext cx="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6" o:spid="_x0000_s1026" o:spt="20" style="position:absolute;left:0pt;margin-left:63.05pt;margin-top:15.4pt;height:0.05pt;width:0pt;mso-wrap-distance-bottom:0pt;mso-wrap-distance-top:0pt;z-index:251659264;mso-width-relative:page;mso-height-relative:page;" filled="f" stroked="t" coordsize="21600,21600" o:gfxdata="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CFMYDUAAAACQEA&#10;AA8AAAAAAAAAAQAgAAAAIgAAAGRycy9kb3ducmV2LnhtbFBLAQIUABQAAAAIAIdO4kA0EH195QEA&#10;ANQDAAAOAAAAAAAAAAEAIAAAACMBAABkcnMvZTJvRG9jLnhtbFBLBQYAAAAABgAGAFkBAAB6BQAA&#10;AAA=&#10;">
                      <v:fill on="f" focussize="0,0"/>
                      <v:stroke color="#000000" joinstyle="round"/>
                      <v:imagedata o:title=""/>
                      <o:lock v:ext="edit" aspectratio="f"/>
                      <w10:wrap type="topAndBottom"/>
                    </v:line>
                  </w:pict>
                </mc:Fallback>
              </mc:AlternateContent>
            </w:r>
            <w:r>
              <w:rPr>
                <w:rFonts w:ascii="Times New Roman" w:hAnsi="Times New Roman" w:eastAsia="宋体"/>
                <w:sz w:val="24"/>
                <w:szCs w:val="24"/>
              </w:rPr>
              <w:t xml:space="preserve">                                              </w:t>
            </w:r>
            <w:r>
              <w:rPr>
                <w:rFonts w:hint="eastAsia" w:ascii="Times New Roman" w:hAnsi="Times New Roman" w:eastAsia="宋体"/>
                <w:sz w:val="24"/>
                <w:szCs w:val="24"/>
              </w:rPr>
              <w:t>2026</w:t>
            </w:r>
            <w:r>
              <w:rPr>
                <w:rFonts w:ascii="Times New Roman" w:hAnsi="Times New Roman" w:eastAsia="宋体"/>
                <w:sz w:val="24"/>
                <w:szCs w:val="24"/>
              </w:rPr>
              <w:t xml:space="preserve">年 </w:t>
            </w:r>
            <w:r>
              <w:rPr>
                <w:rFonts w:hint="eastAsia" w:ascii="Times New Roman" w:hAnsi="Times New Roman" w:eastAsia="宋体"/>
                <w:sz w:val="24"/>
                <w:szCs w:val="24"/>
              </w:rPr>
              <w:t>5</w:t>
            </w:r>
            <w:r>
              <w:rPr>
                <w:rFonts w:ascii="Times New Roman" w:hAnsi="Times New Roman" w:eastAsia="宋体"/>
                <w:sz w:val="24"/>
                <w:szCs w:val="24"/>
              </w:rPr>
              <w:t xml:space="preserve"> 月 </w:t>
            </w:r>
            <w:r>
              <w:rPr>
                <w:rFonts w:hint="eastAsia" w:ascii="Times New Roman" w:hAnsi="Times New Roman" w:eastAsia="宋体"/>
                <w:sz w:val="24"/>
                <w:szCs w:val="24"/>
              </w:rPr>
              <w:t xml:space="preserve">10 </w:t>
            </w:r>
            <w:r>
              <w:rPr>
                <w:rFonts w:ascii="Times New Roman" w:hAnsi="Times New Roman" w:eastAsia="宋体"/>
                <w:sz w:val="24"/>
                <w:szCs w:val="24"/>
              </w:rPr>
              <w:t>日</w:t>
            </w:r>
          </w:p>
        </w:tc>
      </w:tr>
      <w:tr w14:paraId="25B9AF5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274" w:hRule="atLeast"/>
        </w:trPr>
        <w:tc>
          <w:tcPr>
            <w:tcW w:w="8640" w:type="dxa"/>
            <w:gridSpan w:val="4"/>
            <w:tcBorders>
              <w:top w:val="single" w:color="auto" w:sz="4" w:space="0"/>
              <w:left w:val="single" w:color="auto" w:sz="4" w:space="0"/>
              <w:bottom w:val="single" w:color="auto" w:sz="4" w:space="0"/>
              <w:right w:val="single" w:color="auto" w:sz="4" w:space="0"/>
            </w:tcBorders>
          </w:tcPr>
          <w:p w14:paraId="3E723A98">
            <w:pPr>
              <w:rPr>
                <w:rFonts w:ascii="Times New Roman" w:hAnsi="Times New Roman" w:eastAsia="宋体"/>
                <w:sz w:val="24"/>
                <w:szCs w:val="24"/>
              </w:rPr>
            </w:pPr>
            <w:r>
              <w:rPr>
                <w:rFonts w:ascii="Times New Roman" w:hAnsi="Times New Roman" w:eastAsia="宋体"/>
                <w:sz w:val="24"/>
                <w:szCs w:val="24"/>
              </w:rPr>
              <w:t>指导教师意见：</w:t>
            </w:r>
          </w:p>
          <w:p w14:paraId="191A08B5">
            <w:pPr>
              <w:ind w:firstLine="480" w:firstLineChars="200"/>
              <w:rPr>
                <w:rFonts w:ascii="Times New Roman" w:hAnsi="Times New Roman" w:eastAsia="宋体"/>
                <w:sz w:val="24"/>
                <w:szCs w:val="24"/>
              </w:rPr>
            </w:pPr>
          </w:p>
          <w:p w14:paraId="2E5C7FCD">
            <w:pPr>
              <w:ind w:firstLine="480" w:firstLineChars="200"/>
              <w:rPr>
                <w:rFonts w:ascii="Times New Roman" w:hAnsi="Times New Roman" w:eastAsia="宋体"/>
                <w:sz w:val="24"/>
                <w:szCs w:val="24"/>
              </w:rPr>
            </w:pPr>
            <w:r>
              <w:rPr>
                <w:rFonts w:hint="eastAsia" w:ascii="Times New Roman" w:hAnsi="Times New Roman" w:eastAsia="宋体"/>
                <w:sz w:val="24"/>
                <w:szCs w:val="24"/>
              </w:rPr>
              <w:t>该生毕业论文《</w:t>
            </w:r>
            <w:r>
              <w:rPr>
                <w:rFonts w:ascii="宋体" w:hAnsi="宋体" w:eastAsia="宋体" w:cs="宋体"/>
                <w:kern w:val="0"/>
                <w:sz w:val="24"/>
                <w:szCs w:val="24"/>
                <w:lang w:val="en-US" w:eastAsia="zh-CN" w:bidi="ar"/>
              </w:rPr>
              <w:t>基于微信小程序的安琦购平台的设计与实现</w:t>
            </w:r>
            <w:r>
              <w:rPr>
                <w:rFonts w:hint="eastAsia" w:ascii="Times New Roman" w:hAnsi="Times New Roman" w:eastAsia="宋体"/>
                <w:sz w:val="24"/>
                <w:szCs w:val="24"/>
              </w:rPr>
              <w:t>》选题合理，结构完整，论证清晰，方案设计具有较强的针对性与可操作性</w:t>
            </w:r>
            <w:r>
              <w:rPr>
                <w:rFonts w:hint="eastAsia" w:ascii="Times New Roman" w:hAnsi="Times New Roman" w:eastAsia="宋体"/>
                <w:sz w:val="24"/>
                <w:szCs w:val="24"/>
                <w:lang w:eastAsia="zh-CN"/>
              </w:rPr>
              <w:t>．</w:t>
            </w:r>
            <w:r>
              <w:rPr>
                <w:rFonts w:hint="eastAsia" w:ascii="Times New Roman" w:hAnsi="Times New Roman" w:eastAsia="宋体"/>
                <w:sz w:val="24"/>
                <w:szCs w:val="24"/>
              </w:rPr>
              <w:t>研究过程中态度认真，能严格遵守学术规范，成果达到本科毕业论文要求，同意答辩</w:t>
            </w:r>
            <w:r>
              <w:rPr>
                <w:rFonts w:hint="eastAsia" w:ascii="Times New Roman" w:hAnsi="Times New Roman" w:eastAsia="宋体"/>
                <w:sz w:val="24"/>
                <w:szCs w:val="24"/>
                <w:lang w:eastAsia="zh-CN"/>
              </w:rPr>
              <w:t>．</w:t>
            </w:r>
          </w:p>
          <w:p w14:paraId="19D7BDA7">
            <w:pPr>
              <w:ind w:firstLine="480" w:firstLineChars="200"/>
              <w:rPr>
                <w:rFonts w:hint="eastAsia" w:ascii="Times New Roman" w:hAnsi="Times New Roman" w:eastAsia="宋体"/>
                <w:sz w:val="24"/>
                <w:szCs w:val="24"/>
                <w:lang w:eastAsia="zh-CN"/>
              </w:rPr>
            </w:pPr>
            <w:r>
              <w:rPr>
                <w:rFonts w:ascii="Times New Roman" w:hAnsi="Times New Roman" w:eastAsia="宋体"/>
                <w:sz w:val="24"/>
                <w:szCs w:val="24"/>
              </w:rPr>
              <w:t xml:space="preserve">                                          指导教师签名：</w:t>
            </w:r>
            <w:r>
              <w:rPr>
                <w:rFonts w:hint="eastAsia" w:ascii="Times New Roman" w:hAnsi="Times New Roman" w:eastAsia="宋体"/>
                <w:sz w:val="24"/>
                <w:szCs w:val="24"/>
                <w:lang w:eastAsia="zh-CN"/>
              </w:rPr>
              <w:drawing>
                <wp:inline distT="0" distB="0" distL="114300" distR="114300">
                  <wp:extent cx="671195" cy="312420"/>
                  <wp:effectExtent l="0" t="0" r="1905" b="5080"/>
                  <wp:docPr id="3" name="图片 3" descr="dg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gz"/>
                          <pic:cNvPicPr>
                            <a:picLocks noChangeAspect="1"/>
                          </pic:cNvPicPr>
                        </pic:nvPicPr>
                        <pic:blipFill>
                          <a:blip r:embed="rId6"/>
                          <a:stretch>
                            <a:fillRect/>
                          </a:stretch>
                        </pic:blipFill>
                        <pic:spPr>
                          <a:xfrm>
                            <a:off x="0" y="0"/>
                            <a:ext cx="671195" cy="312420"/>
                          </a:xfrm>
                          <a:prstGeom prst="rect">
                            <a:avLst/>
                          </a:prstGeom>
                        </pic:spPr>
                      </pic:pic>
                    </a:graphicData>
                  </a:graphic>
                </wp:inline>
              </w:drawing>
            </w:r>
          </w:p>
          <w:p w14:paraId="049365EC">
            <w:pPr>
              <w:ind w:firstLine="480" w:firstLineChars="200"/>
              <w:rPr>
                <w:rFonts w:ascii="Times New Roman" w:hAnsi="Times New Roman" w:eastAsia="宋体"/>
                <w:sz w:val="24"/>
                <w:szCs w:val="24"/>
              </w:rPr>
            </w:pPr>
            <w:r>
              <w:rPr>
                <w:rFonts w:ascii="Times New Roman" w:hAnsi="Times New Roman" w:eastAsia="宋体"/>
                <w:sz w:val="24"/>
                <w:szCs w:val="24"/>
              </w:rPr>
              <w:t xml:space="preserve">  </w:t>
            </w:r>
            <w:r>
              <w:rPr>
                <w:rFonts w:ascii="Times New Roman" w:hAnsi="Times New Roman" w:eastAsia="宋体"/>
                <w:sz w:val="24"/>
                <w:szCs w:val="24"/>
              </w:rPr>
              <mc:AlternateContent>
                <mc:Choice Requires="wps">
                  <w:drawing>
                    <wp:anchor distT="0" distB="0" distL="113665" distR="113665" simplePos="0" relativeHeight="251660288" behindDoc="0" locked="0" layoutInCell="1" allowOverlap="1">
                      <wp:simplePos x="0" y="0"/>
                      <wp:positionH relativeFrom="column">
                        <wp:posOffset>800735</wp:posOffset>
                      </wp:positionH>
                      <wp:positionV relativeFrom="paragraph">
                        <wp:posOffset>195580</wp:posOffset>
                      </wp:positionV>
                      <wp:extent cx="0" cy="635"/>
                      <wp:effectExtent l="0" t="0" r="19050" b="18415"/>
                      <wp:wrapTopAndBottom/>
                      <wp:docPr id="7" name="直接连接符 4"/>
                      <wp:cNvGraphicFramePr/>
                      <a:graphic xmlns:a="http://schemas.openxmlformats.org/drawingml/2006/main">
                        <a:graphicData uri="http://schemas.microsoft.com/office/word/2010/wordprocessingShape">
                          <wps:wsp>
                            <wps:cNvCnPr/>
                            <wps:spPr>
                              <a:xfrm>
                                <a:off x="0" y="0"/>
                                <a:ext cx="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4" o:spid="_x0000_s1026" o:spt="20" style="position:absolute;left:0pt;margin-left:63.05pt;margin-top:15.4pt;height:0.05pt;width:0pt;mso-wrap-distance-bottom:0pt;mso-wrap-distance-top:0pt;z-index:251660288;mso-width-relative:page;mso-height-relative:page;" filled="f" stroked="t" coordsize="21600,21600" o:gfxdata="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QIUxgNQAAAAJ&#10;AQAADwAAAAAAAAABACAAAAAiAAAAZHJzL2Rvd25yZXYueG1sUEsBAhQAFAAAAAgAh07iQIto0RXn&#10;AQAA1AMAAA4AAAAAAAAAAQAgAAAAIwEAAGRycy9lMm9Eb2MueG1sUEsFBgAAAAAGAAYAWQEAAHwF&#10;AAAAAA==&#10;">
                      <v:fill on="f" focussize="0,0"/>
                      <v:stroke color="#000000" joinstyle="round"/>
                      <v:imagedata o:title=""/>
                      <o:lock v:ext="edit" aspectratio="f"/>
                      <w10:wrap type="topAndBottom"/>
                    </v:line>
                  </w:pict>
                </mc:Fallback>
              </mc:AlternateContent>
            </w:r>
            <w:r>
              <w:rPr>
                <w:rFonts w:ascii="Times New Roman" w:hAnsi="Times New Roman" w:eastAsia="宋体"/>
                <w:sz w:val="24"/>
                <w:szCs w:val="24"/>
              </w:rPr>
              <w:t xml:space="preserve">                                              </w:t>
            </w:r>
            <w:r>
              <w:rPr>
                <w:rFonts w:hint="eastAsia" w:ascii="Times New Roman" w:hAnsi="Times New Roman" w:eastAsia="宋体"/>
                <w:sz w:val="24"/>
                <w:szCs w:val="24"/>
              </w:rPr>
              <w:t>2026</w:t>
            </w:r>
            <w:r>
              <w:rPr>
                <w:rFonts w:ascii="Times New Roman" w:hAnsi="Times New Roman" w:eastAsia="宋体"/>
                <w:sz w:val="24"/>
                <w:szCs w:val="24"/>
              </w:rPr>
              <w:t xml:space="preserve">年 </w:t>
            </w:r>
            <w:r>
              <w:rPr>
                <w:rFonts w:hint="eastAsia" w:ascii="Times New Roman" w:hAnsi="Times New Roman" w:eastAsia="宋体"/>
                <w:sz w:val="24"/>
                <w:szCs w:val="24"/>
              </w:rPr>
              <w:t>5</w:t>
            </w:r>
            <w:r>
              <w:rPr>
                <w:rFonts w:ascii="Times New Roman" w:hAnsi="Times New Roman" w:eastAsia="宋体"/>
                <w:sz w:val="24"/>
                <w:szCs w:val="24"/>
              </w:rPr>
              <w:t xml:space="preserve"> 月 </w:t>
            </w:r>
            <w:r>
              <w:rPr>
                <w:rFonts w:hint="eastAsia" w:ascii="Times New Roman" w:hAnsi="Times New Roman" w:eastAsia="宋体"/>
                <w:sz w:val="24"/>
                <w:szCs w:val="24"/>
              </w:rPr>
              <w:t xml:space="preserve">12 </w:t>
            </w:r>
            <w:r>
              <w:rPr>
                <w:rFonts w:ascii="Times New Roman" w:hAnsi="Times New Roman" w:eastAsia="宋体"/>
                <w:sz w:val="24"/>
                <w:szCs w:val="24"/>
              </w:rPr>
              <w:t>日</w:t>
            </w:r>
          </w:p>
        </w:tc>
      </w:tr>
      <w:tr w14:paraId="106F990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52" w:hRule="atLeast"/>
        </w:trPr>
        <w:tc>
          <w:tcPr>
            <w:tcW w:w="8640" w:type="dxa"/>
            <w:gridSpan w:val="4"/>
            <w:tcBorders>
              <w:top w:val="single" w:color="auto" w:sz="4" w:space="0"/>
              <w:left w:val="single" w:color="auto" w:sz="4" w:space="0"/>
              <w:bottom w:val="single" w:color="auto" w:sz="4" w:space="0"/>
              <w:right w:val="single" w:color="auto" w:sz="4" w:space="0"/>
            </w:tcBorders>
          </w:tcPr>
          <w:p w14:paraId="5F8803E1">
            <w:pPr>
              <w:rPr>
                <w:rFonts w:ascii="Times New Roman" w:hAnsi="Times New Roman" w:eastAsia="宋体"/>
                <w:sz w:val="24"/>
                <w:szCs w:val="24"/>
              </w:rPr>
            </w:pPr>
            <w:r>
              <w:rPr>
                <w:rFonts w:ascii="Times New Roman" w:hAnsi="Times New Roman" w:eastAsia="宋体"/>
                <w:sz w:val="24"/>
                <w:szCs w:val="24"/>
              </w:rPr>
              <w:t>专业负责人意见：</w:t>
            </w:r>
          </w:p>
          <w:p w14:paraId="670AEC35">
            <w:pPr>
              <w:rPr>
                <w:rFonts w:ascii="Times New Roman" w:hAnsi="Times New Roman" w:eastAsia="宋体"/>
                <w:sz w:val="24"/>
                <w:szCs w:val="24"/>
              </w:rPr>
            </w:pPr>
          </w:p>
          <w:p w14:paraId="23AEB596">
            <w:pPr>
              <w:ind w:firstLine="480" w:firstLineChars="200"/>
              <w:rPr>
                <w:rFonts w:hint="eastAsia" w:ascii="Times New Roman" w:hAnsi="Times New Roman" w:eastAsia="宋体"/>
                <w:sz w:val="24"/>
                <w:szCs w:val="24"/>
              </w:rPr>
            </w:pPr>
            <w:r>
              <w:rPr>
                <w:rFonts w:hint="eastAsia" w:ascii="Times New Roman" w:hAnsi="Times New Roman" w:eastAsia="宋体"/>
                <w:sz w:val="24"/>
                <w:szCs w:val="24"/>
              </w:rPr>
              <w:t>同意答辩．</w:t>
            </w:r>
          </w:p>
          <w:p w14:paraId="50204577">
            <w:pPr>
              <w:ind w:firstLine="480" w:firstLineChars="200"/>
              <w:rPr>
                <w:rFonts w:hint="eastAsia" w:ascii="Times New Roman" w:hAnsi="Times New Roman" w:eastAsia="宋体"/>
                <w:sz w:val="24"/>
                <w:szCs w:val="24"/>
              </w:rPr>
            </w:pPr>
            <w:r>
              <w:rPr>
                <w:rFonts w:ascii="Times New Roman" w:hAnsi="Times New Roman" w:eastAsia="宋体"/>
                <w:sz w:val="24"/>
                <w:szCs w:val="24"/>
              </w:rPr>
              <w:t xml:space="preserve">                                          专业负责人签名：</w:t>
            </w:r>
            <w:r>
              <w:rPr>
                <w:color w:val="000000"/>
                <w:sz w:val="20"/>
              </w:rPr>
              <w:drawing>
                <wp:inline distT="0" distB="0" distL="0" distR="0">
                  <wp:extent cx="539115" cy="285750"/>
                  <wp:effectExtent l="0" t="0" r="0" b="0"/>
                  <wp:docPr id="172683970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39709" name="图片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56596" cy="294996"/>
                          </a:xfrm>
                          <a:prstGeom prst="rect">
                            <a:avLst/>
                          </a:prstGeom>
                          <a:noFill/>
                          <a:ln>
                            <a:noFill/>
                          </a:ln>
                        </pic:spPr>
                      </pic:pic>
                    </a:graphicData>
                  </a:graphic>
                </wp:inline>
              </w:drawing>
            </w:r>
          </w:p>
          <w:p w14:paraId="26FE9A3B">
            <w:pPr>
              <w:ind w:firstLine="480" w:firstLineChars="200"/>
              <w:rPr>
                <w:rFonts w:ascii="Times New Roman" w:hAnsi="Times New Roman" w:eastAsia="宋体"/>
                <w:sz w:val="24"/>
                <w:szCs w:val="24"/>
              </w:rPr>
            </w:pPr>
            <w:r>
              <w:rPr>
                <w:rFonts w:ascii="Times New Roman" w:hAnsi="Times New Roman" w:eastAsia="宋体"/>
                <w:sz w:val="24"/>
                <w:szCs w:val="24"/>
              </w:rPr>
              <w:t xml:space="preserve">  </w:t>
            </w:r>
            <w:r>
              <w:rPr>
                <w:rFonts w:ascii="Times New Roman" w:hAnsi="Times New Roman" w:eastAsia="宋体"/>
                <w:sz w:val="24"/>
                <w:szCs w:val="24"/>
              </w:rPr>
              <mc:AlternateContent>
                <mc:Choice Requires="wps">
                  <w:drawing>
                    <wp:anchor distT="0" distB="0" distL="113665" distR="113665" simplePos="0" relativeHeight="251660288" behindDoc="0" locked="0" layoutInCell="1" allowOverlap="1">
                      <wp:simplePos x="0" y="0"/>
                      <wp:positionH relativeFrom="column">
                        <wp:posOffset>800735</wp:posOffset>
                      </wp:positionH>
                      <wp:positionV relativeFrom="paragraph">
                        <wp:posOffset>195580</wp:posOffset>
                      </wp:positionV>
                      <wp:extent cx="0" cy="635"/>
                      <wp:effectExtent l="0" t="0" r="19050" b="18415"/>
                      <wp:wrapTopAndBottom/>
                      <wp:docPr id="6" name="直接连接符 2"/>
                      <wp:cNvGraphicFramePr/>
                      <a:graphic xmlns:a="http://schemas.openxmlformats.org/drawingml/2006/main">
                        <a:graphicData uri="http://schemas.microsoft.com/office/word/2010/wordprocessingShape">
                          <wps:wsp>
                            <wps:cNvCnPr/>
                            <wps:spPr>
                              <a:xfrm>
                                <a:off x="0" y="0"/>
                                <a:ext cx="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接连接符 2" o:spid="_x0000_s1026" o:spt="20" style="position:absolute;left:0pt;margin-left:63.05pt;margin-top:15.4pt;height:0.05pt;width:0pt;mso-wrap-distance-bottom:0pt;mso-wrap-distance-top:0pt;z-index:251660288;mso-width-relative:page;mso-height-relative:page;" filled="f" stroked="t" coordsize="21600,21600" o:gfxdata="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CFMYDUAAAACQEA&#10;AA8AAAAAAAAAAQAgAAAAIgAAAGRycy9kb3ducmV2LnhtbFBLAQIUABQAAAAIAIdO4kDbNO/o5QEA&#10;ANQDAAAOAAAAAAAAAAEAIAAAACMBAABkcnMvZTJvRG9jLnhtbFBLBQYAAAAABgAGAFkBAAB6BQAA&#10;AAA=&#10;">
                      <v:fill on="f" focussize="0,0"/>
                      <v:stroke color="#000000" joinstyle="round"/>
                      <v:imagedata o:title=""/>
                      <o:lock v:ext="edit" aspectratio="f"/>
                      <w10:wrap type="topAndBottom"/>
                    </v:line>
                  </w:pict>
                </mc:Fallback>
              </mc:AlternateContent>
            </w:r>
            <w:r>
              <w:rPr>
                <w:rFonts w:ascii="Times New Roman" w:hAnsi="Times New Roman" w:eastAsia="宋体"/>
                <w:sz w:val="24"/>
                <w:szCs w:val="24"/>
              </w:rPr>
              <w:t xml:space="preserve">                                              </w:t>
            </w:r>
            <w:r>
              <w:rPr>
                <w:rFonts w:hint="eastAsia" w:ascii="Times New Roman" w:hAnsi="Times New Roman" w:eastAsia="宋体"/>
                <w:sz w:val="24"/>
                <w:szCs w:val="24"/>
              </w:rPr>
              <w:t>2026</w:t>
            </w:r>
            <w:r>
              <w:rPr>
                <w:rFonts w:ascii="Times New Roman" w:hAnsi="Times New Roman" w:eastAsia="宋体"/>
                <w:sz w:val="24"/>
                <w:szCs w:val="24"/>
              </w:rPr>
              <w:t xml:space="preserve">年 </w:t>
            </w:r>
            <w:r>
              <w:rPr>
                <w:rFonts w:hint="eastAsia" w:ascii="Times New Roman" w:hAnsi="Times New Roman" w:eastAsia="宋体"/>
                <w:sz w:val="24"/>
                <w:szCs w:val="24"/>
              </w:rPr>
              <w:t>5</w:t>
            </w:r>
            <w:r>
              <w:rPr>
                <w:rFonts w:ascii="Times New Roman" w:hAnsi="Times New Roman" w:eastAsia="宋体"/>
                <w:sz w:val="24"/>
                <w:szCs w:val="24"/>
              </w:rPr>
              <w:t xml:space="preserve"> 月 </w:t>
            </w:r>
            <w:r>
              <w:rPr>
                <w:rFonts w:hint="eastAsia" w:ascii="Times New Roman" w:hAnsi="Times New Roman" w:eastAsia="宋体"/>
                <w:sz w:val="24"/>
                <w:szCs w:val="24"/>
              </w:rPr>
              <w:t xml:space="preserve">14 </w:t>
            </w:r>
            <w:r>
              <w:rPr>
                <w:rFonts w:ascii="Times New Roman" w:hAnsi="Times New Roman" w:eastAsia="宋体"/>
                <w:sz w:val="24"/>
                <w:szCs w:val="24"/>
              </w:rPr>
              <w:t>日</w:t>
            </w:r>
          </w:p>
        </w:tc>
      </w:tr>
    </w:tbl>
    <w:p w14:paraId="244E6FC5">
      <w:pPr>
        <w:spacing w:line="360" w:lineRule="auto"/>
        <w:ind w:firstLine="560" w:firstLineChars="200"/>
        <w:rPr>
          <w:rFonts w:ascii="Times New Roman" w:hAnsi="Times New Roman"/>
          <w:sz w:val="28"/>
        </w:rPr>
      </w:pPr>
    </w:p>
    <w:sectPr>
      <w:footerReference r:id="rId3" w:type="default"/>
      <w:pgSz w:w="11906" w:h="16838"/>
      <w:pgMar w:top="1134" w:right="1134" w:bottom="1134" w:left="1134" w:header="851" w:footer="992" w:gutter="284"/>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2A367">
    <w:pPr>
      <w:pStyle w:val="11"/>
      <w:ind w:right="360"/>
      <w:rPr>
        <w:rFonts w:hint="eastAsia"/>
      </w:rP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0"/>
  <w:drawingGridVerticalSpacing w:val="156"/>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278"/>
    <w:rsid w:val="00001EBC"/>
    <w:rsid w:val="00016DED"/>
    <w:rsid w:val="00032BA7"/>
    <w:rsid w:val="00034436"/>
    <w:rsid w:val="00041483"/>
    <w:rsid w:val="0004696F"/>
    <w:rsid w:val="00047CFF"/>
    <w:rsid w:val="0005138D"/>
    <w:rsid w:val="00051C6D"/>
    <w:rsid w:val="000552B4"/>
    <w:rsid w:val="0005766E"/>
    <w:rsid w:val="00062A25"/>
    <w:rsid w:val="0006393A"/>
    <w:rsid w:val="00065541"/>
    <w:rsid w:val="00067A2C"/>
    <w:rsid w:val="0007071A"/>
    <w:rsid w:val="00071078"/>
    <w:rsid w:val="000710EE"/>
    <w:rsid w:val="00072517"/>
    <w:rsid w:val="000750AF"/>
    <w:rsid w:val="00076165"/>
    <w:rsid w:val="000869B2"/>
    <w:rsid w:val="00091C02"/>
    <w:rsid w:val="00092C79"/>
    <w:rsid w:val="00092FD1"/>
    <w:rsid w:val="00094BB6"/>
    <w:rsid w:val="000958C2"/>
    <w:rsid w:val="0009680E"/>
    <w:rsid w:val="0009694F"/>
    <w:rsid w:val="000971C8"/>
    <w:rsid w:val="000A2849"/>
    <w:rsid w:val="000B500C"/>
    <w:rsid w:val="000B754E"/>
    <w:rsid w:val="000B7C14"/>
    <w:rsid w:val="000C0926"/>
    <w:rsid w:val="000C1791"/>
    <w:rsid w:val="000C2E03"/>
    <w:rsid w:val="000C369F"/>
    <w:rsid w:val="000C6629"/>
    <w:rsid w:val="000D1BAD"/>
    <w:rsid w:val="000D29E4"/>
    <w:rsid w:val="000E1226"/>
    <w:rsid w:val="000E17E4"/>
    <w:rsid w:val="000E1B5E"/>
    <w:rsid w:val="000E31E3"/>
    <w:rsid w:val="000E33E3"/>
    <w:rsid w:val="000E34B1"/>
    <w:rsid w:val="000E484A"/>
    <w:rsid w:val="00100DBD"/>
    <w:rsid w:val="0010425A"/>
    <w:rsid w:val="00105CBA"/>
    <w:rsid w:val="00113727"/>
    <w:rsid w:val="00115664"/>
    <w:rsid w:val="00115A4A"/>
    <w:rsid w:val="00120CC5"/>
    <w:rsid w:val="00127DE1"/>
    <w:rsid w:val="00130397"/>
    <w:rsid w:val="001346CF"/>
    <w:rsid w:val="001368D0"/>
    <w:rsid w:val="00137377"/>
    <w:rsid w:val="00140A05"/>
    <w:rsid w:val="00142513"/>
    <w:rsid w:val="00145C82"/>
    <w:rsid w:val="001506BF"/>
    <w:rsid w:val="0015624A"/>
    <w:rsid w:val="00157912"/>
    <w:rsid w:val="00162D61"/>
    <w:rsid w:val="001638CB"/>
    <w:rsid w:val="00163C0E"/>
    <w:rsid w:val="0016478D"/>
    <w:rsid w:val="00164FCE"/>
    <w:rsid w:val="0016570B"/>
    <w:rsid w:val="001670AA"/>
    <w:rsid w:val="0016715E"/>
    <w:rsid w:val="00171B1B"/>
    <w:rsid w:val="001747C5"/>
    <w:rsid w:val="001749FF"/>
    <w:rsid w:val="00180467"/>
    <w:rsid w:val="00183717"/>
    <w:rsid w:val="001873AD"/>
    <w:rsid w:val="0019341B"/>
    <w:rsid w:val="00194FB6"/>
    <w:rsid w:val="001952EC"/>
    <w:rsid w:val="001A5E72"/>
    <w:rsid w:val="001A73BE"/>
    <w:rsid w:val="001B005E"/>
    <w:rsid w:val="001B169C"/>
    <w:rsid w:val="001B7FD0"/>
    <w:rsid w:val="001C1E73"/>
    <w:rsid w:val="001C20D2"/>
    <w:rsid w:val="001C3BAA"/>
    <w:rsid w:val="001C6A12"/>
    <w:rsid w:val="001D7421"/>
    <w:rsid w:val="001F035A"/>
    <w:rsid w:val="001F2C04"/>
    <w:rsid w:val="001F3275"/>
    <w:rsid w:val="001F579B"/>
    <w:rsid w:val="002018DD"/>
    <w:rsid w:val="00206678"/>
    <w:rsid w:val="00212B0C"/>
    <w:rsid w:val="00223F48"/>
    <w:rsid w:val="00224C87"/>
    <w:rsid w:val="002253C9"/>
    <w:rsid w:val="0023361E"/>
    <w:rsid w:val="00235CD8"/>
    <w:rsid w:val="002429FA"/>
    <w:rsid w:val="00252EE5"/>
    <w:rsid w:val="00262CF9"/>
    <w:rsid w:val="002722BC"/>
    <w:rsid w:val="002733DC"/>
    <w:rsid w:val="00277320"/>
    <w:rsid w:val="00287A6A"/>
    <w:rsid w:val="00294892"/>
    <w:rsid w:val="002A10CE"/>
    <w:rsid w:val="002A332E"/>
    <w:rsid w:val="002A7562"/>
    <w:rsid w:val="002B1E62"/>
    <w:rsid w:val="002C2F1B"/>
    <w:rsid w:val="002C3D53"/>
    <w:rsid w:val="002C480A"/>
    <w:rsid w:val="002D759C"/>
    <w:rsid w:val="002E29BC"/>
    <w:rsid w:val="002E366B"/>
    <w:rsid w:val="002E56C5"/>
    <w:rsid w:val="002E605A"/>
    <w:rsid w:val="002E60F8"/>
    <w:rsid w:val="002F5EF7"/>
    <w:rsid w:val="002F5F60"/>
    <w:rsid w:val="002F6315"/>
    <w:rsid w:val="00303E8C"/>
    <w:rsid w:val="00305642"/>
    <w:rsid w:val="003165F5"/>
    <w:rsid w:val="00320335"/>
    <w:rsid w:val="003203C4"/>
    <w:rsid w:val="00322B97"/>
    <w:rsid w:val="00323C48"/>
    <w:rsid w:val="003244A9"/>
    <w:rsid w:val="0032571B"/>
    <w:rsid w:val="00326EAD"/>
    <w:rsid w:val="00327C5E"/>
    <w:rsid w:val="003363C5"/>
    <w:rsid w:val="00343824"/>
    <w:rsid w:val="00351550"/>
    <w:rsid w:val="003556E4"/>
    <w:rsid w:val="00357DE7"/>
    <w:rsid w:val="00361305"/>
    <w:rsid w:val="003621E3"/>
    <w:rsid w:val="00364584"/>
    <w:rsid w:val="003708E8"/>
    <w:rsid w:val="003713C3"/>
    <w:rsid w:val="00380ADF"/>
    <w:rsid w:val="00382426"/>
    <w:rsid w:val="003917E3"/>
    <w:rsid w:val="003935AB"/>
    <w:rsid w:val="003A0A88"/>
    <w:rsid w:val="003A3706"/>
    <w:rsid w:val="003A5D50"/>
    <w:rsid w:val="003B328B"/>
    <w:rsid w:val="003B39D3"/>
    <w:rsid w:val="003B7195"/>
    <w:rsid w:val="003B745D"/>
    <w:rsid w:val="003C0D4E"/>
    <w:rsid w:val="003C0EC0"/>
    <w:rsid w:val="003C2DFB"/>
    <w:rsid w:val="003C6219"/>
    <w:rsid w:val="003C7659"/>
    <w:rsid w:val="003C767A"/>
    <w:rsid w:val="003D10D9"/>
    <w:rsid w:val="003D1713"/>
    <w:rsid w:val="003D323B"/>
    <w:rsid w:val="003D4596"/>
    <w:rsid w:val="003D64D3"/>
    <w:rsid w:val="003E004D"/>
    <w:rsid w:val="003E1E26"/>
    <w:rsid w:val="003E41CB"/>
    <w:rsid w:val="003E495A"/>
    <w:rsid w:val="003F4397"/>
    <w:rsid w:val="003F753E"/>
    <w:rsid w:val="004006A1"/>
    <w:rsid w:val="0040560F"/>
    <w:rsid w:val="00406523"/>
    <w:rsid w:val="004066DD"/>
    <w:rsid w:val="00407063"/>
    <w:rsid w:val="00407B94"/>
    <w:rsid w:val="0041108E"/>
    <w:rsid w:val="00412C5D"/>
    <w:rsid w:val="004201CA"/>
    <w:rsid w:val="00420A27"/>
    <w:rsid w:val="00422543"/>
    <w:rsid w:val="0042726F"/>
    <w:rsid w:val="00437C18"/>
    <w:rsid w:val="00442F06"/>
    <w:rsid w:val="00443F58"/>
    <w:rsid w:val="0045566F"/>
    <w:rsid w:val="004606AE"/>
    <w:rsid w:val="00460A1B"/>
    <w:rsid w:val="0046659F"/>
    <w:rsid w:val="0047133D"/>
    <w:rsid w:val="00477772"/>
    <w:rsid w:val="0048615E"/>
    <w:rsid w:val="00495A15"/>
    <w:rsid w:val="0049623E"/>
    <w:rsid w:val="00497C8C"/>
    <w:rsid w:val="004A1B5C"/>
    <w:rsid w:val="004A414D"/>
    <w:rsid w:val="004B08DE"/>
    <w:rsid w:val="004B4F98"/>
    <w:rsid w:val="004B75D7"/>
    <w:rsid w:val="004C05CC"/>
    <w:rsid w:val="004C26B4"/>
    <w:rsid w:val="004C6B01"/>
    <w:rsid w:val="004D03D4"/>
    <w:rsid w:val="004D495E"/>
    <w:rsid w:val="004E13D0"/>
    <w:rsid w:val="004E306B"/>
    <w:rsid w:val="004E36B0"/>
    <w:rsid w:val="004E5190"/>
    <w:rsid w:val="004F046E"/>
    <w:rsid w:val="004F338B"/>
    <w:rsid w:val="004F5540"/>
    <w:rsid w:val="00501FAE"/>
    <w:rsid w:val="00504BCD"/>
    <w:rsid w:val="00512E48"/>
    <w:rsid w:val="00514B8C"/>
    <w:rsid w:val="00515D50"/>
    <w:rsid w:val="0051643A"/>
    <w:rsid w:val="00517490"/>
    <w:rsid w:val="0052458A"/>
    <w:rsid w:val="005247B8"/>
    <w:rsid w:val="00531321"/>
    <w:rsid w:val="00531845"/>
    <w:rsid w:val="00532863"/>
    <w:rsid w:val="0053689C"/>
    <w:rsid w:val="00541040"/>
    <w:rsid w:val="0054333A"/>
    <w:rsid w:val="005465C3"/>
    <w:rsid w:val="00571FF9"/>
    <w:rsid w:val="00574733"/>
    <w:rsid w:val="00574985"/>
    <w:rsid w:val="00580379"/>
    <w:rsid w:val="00582148"/>
    <w:rsid w:val="00591D9D"/>
    <w:rsid w:val="00595B88"/>
    <w:rsid w:val="005971FB"/>
    <w:rsid w:val="005972B4"/>
    <w:rsid w:val="005A1F6E"/>
    <w:rsid w:val="005A749D"/>
    <w:rsid w:val="005A7D86"/>
    <w:rsid w:val="005B141D"/>
    <w:rsid w:val="005B35B7"/>
    <w:rsid w:val="005C4E56"/>
    <w:rsid w:val="005D67A2"/>
    <w:rsid w:val="005D69AC"/>
    <w:rsid w:val="0060382F"/>
    <w:rsid w:val="00611B42"/>
    <w:rsid w:val="00613467"/>
    <w:rsid w:val="006141FB"/>
    <w:rsid w:val="006201A7"/>
    <w:rsid w:val="006202ED"/>
    <w:rsid w:val="0062151E"/>
    <w:rsid w:val="006241D1"/>
    <w:rsid w:val="0062700D"/>
    <w:rsid w:val="00632C55"/>
    <w:rsid w:val="00632D4C"/>
    <w:rsid w:val="00633B44"/>
    <w:rsid w:val="00633E74"/>
    <w:rsid w:val="00634FA6"/>
    <w:rsid w:val="00637263"/>
    <w:rsid w:val="006373A6"/>
    <w:rsid w:val="006418D0"/>
    <w:rsid w:val="00650196"/>
    <w:rsid w:val="00653FFD"/>
    <w:rsid w:val="0065539F"/>
    <w:rsid w:val="00657748"/>
    <w:rsid w:val="00662D56"/>
    <w:rsid w:val="00670081"/>
    <w:rsid w:val="0067793E"/>
    <w:rsid w:val="00677B06"/>
    <w:rsid w:val="006843D8"/>
    <w:rsid w:val="00685CFE"/>
    <w:rsid w:val="00690D6F"/>
    <w:rsid w:val="00691629"/>
    <w:rsid w:val="006A1CD9"/>
    <w:rsid w:val="006A44EA"/>
    <w:rsid w:val="006A56F5"/>
    <w:rsid w:val="006A6304"/>
    <w:rsid w:val="006C087F"/>
    <w:rsid w:val="006C0B64"/>
    <w:rsid w:val="006C5EF4"/>
    <w:rsid w:val="006C670E"/>
    <w:rsid w:val="006D428C"/>
    <w:rsid w:val="006E3EC1"/>
    <w:rsid w:val="006E4E35"/>
    <w:rsid w:val="006F0C18"/>
    <w:rsid w:val="006F5606"/>
    <w:rsid w:val="0070142E"/>
    <w:rsid w:val="0070228B"/>
    <w:rsid w:val="00703152"/>
    <w:rsid w:val="0071031B"/>
    <w:rsid w:val="00712222"/>
    <w:rsid w:val="0071359D"/>
    <w:rsid w:val="00716843"/>
    <w:rsid w:val="007256DC"/>
    <w:rsid w:val="00726849"/>
    <w:rsid w:val="007302B4"/>
    <w:rsid w:val="007311E0"/>
    <w:rsid w:val="00731FBD"/>
    <w:rsid w:val="0073208D"/>
    <w:rsid w:val="00732755"/>
    <w:rsid w:val="0073279E"/>
    <w:rsid w:val="00734345"/>
    <w:rsid w:val="00737139"/>
    <w:rsid w:val="00743FA7"/>
    <w:rsid w:val="0074453F"/>
    <w:rsid w:val="007457CE"/>
    <w:rsid w:val="0075030E"/>
    <w:rsid w:val="00763B2D"/>
    <w:rsid w:val="00766479"/>
    <w:rsid w:val="00766DA4"/>
    <w:rsid w:val="00776CB3"/>
    <w:rsid w:val="00782594"/>
    <w:rsid w:val="00782B4B"/>
    <w:rsid w:val="00782EF4"/>
    <w:rsid w:val="0078434C"/>
    <w:rsid w:val="007853E0"/>
    <w:rsid w:val="0079741D"/>
    <w:rsid w:val="007A0766"/>
    <w:rsid w:val="007A2DB6"/>
    <w:rsid w:val="007B1CDA"/>
    <w:rsid w:val="007B25F2"/>
    <w:rsid w:val="007B393A"/>
    <w:rsid w:val="007B4A89"/>
    <w:rsid w:val="007B58DE"/>
    <w:rsid w:val="007C1C70"/>
    <w:rsid w:val="007C1DE1"/>
    <w:rsid w:val="007C2E58"/>
    <w:rsid w:val="007D1FD2"/>
    <w:rsid w:val="007D241B"/>
    <w:rsid w:val="007D33F2"/>
    <w:rsid w:val="007D5ABE"/>
    <w:rsid w:val="007E14DC"/>
    <w:rsid w:val="007E5C93"/>
    <w:rsid w:val="007E753D"/>
    <w:rsid w:val="007F5A2D"/>
    <w:rsid w:val="007F7C71"/>
    <w:rsid w:val="008027DF"/>
    <w:rsid w:val="00802ECD"/>
    <w:rsid w:val="00804E8A"/>
    <w:rsid w:val="008071CB"/>
    <w:rsid w:val="008137AC"/>
    <w:rsid w:val="00815188"/>
    <w:rsid w:val="0081536A"/>
    <w:rsid w:val="00815913"/>
    <w:rsid w:val="00820FBE"/>
    <w:rsid w:val="00826F82"/>
    <w:rsid w:val="00832315"/>
    <w:rsid w:val="00833E78"/>
    <w:rsid w:val="00840667"/>
    <w:rsid w:val="008408EF"/>
    <w:rsid w:val="00842390"/>
    <w:rsid w:val="00843231"/>
    <w:rsid w:val="00844F6E"/>
    <w:rsid w:val="0085332B"/>
    <w:rsid w:val="00853543"/>
    <w:rsid w:val="008562EE"/>
    <w:rsid w:val="00856304"/>
    <w:rsid w:val="00860C4C"/>
    <w:rsid w:val="008641F1"/>
    <w:rsid w:val="00874AC1"/>
    <w:rsid w:val="00875B8F"/>
    <w:rsid w:val="00877AFF"/>
    <w:rsid w:val="00883151"/>
    <w:rsid w:val="00883878"/>
    <w:rsid w:val="00884F35"/>
    <w:rsid w:val="00893457"/>
    <w:rsid w:val="00894326"/>
    <w:rsid w:val="00895B58"/>
    <w:rsid w:val="008A5FCF"/>
    <w:rsid w:val="008B1828"/>
    <w:rsid w:val="008C0828"/>
    <w:rsid w:val="008C2A0E"/>
    <w:rsid w:val="008C3170"/>
    <w:rsid w:val="008C31F1"/>
    <w:rsid w:val="008C66B4"/>
    <w:rsid w:val="008D1D57"/>
    <w:rsid w:val="008D1E4E"/>
    <w:rsid w:val="008D25CB"/>
    <w:rsid w:val="008D65F6"/>
    <w:rsid w:val="00901B64"/>
    <w:rsid w:val="00904675"/>
    <w:rsid w:val="009110E5"/>
    <w:rsid w:val="0091134A"/>
    <w:rsid w:val="00913888"/>
    <w:rsid w:val="009153DE"/>
    <w:rsid w:val="00915AA5"/>
    <w:rsid w:val="00915EAF"/>
    <w:rsid w:val="00924760"/>
    <w:rsid w:val="00926577"/>
    <w:rsid w:val="0093183B"/>
    <w:rsid w:val="00932368"/>
    <w:rsid w:val="00934704"/>
    <w:rsid w:val="009438FD"/>
    <w:rsid w:val="009450FC"/>
    <w:rsid w:val="00946722"/>
    <w:rsid w:val="00946C46"/>
    <w:rsid w:val="00947283"/>
    <w:rsid w:val="0094754E"/>
    <w:rsid w:val="009502D5"/>
    <w:rsid w:val="0095456E"/>
    <w:rsid w:val="00971858"/>
    <w:rsid w:val="00971C5C"/>
    <w:rsid w:val="00973693"/>
    <w:rsid w:val="0098083D"/>
    <w:rsid w:val="00991564"/>
    <w:rsid w:val="0099627E"/>
    <w:rsid w:val="009A090B"/>
    <w:rsid w:val="009A1DBC"/>
    <w:rsid w:val="009B1498"/>
    <w:rsid w:val="009B3C01"/>
    <w:rsid w:val="009C1A5B"/>
    <w:rsid w:val="009C4A1A"/>
    <w:rsid w:val="009C720A"/>
    <w:rsid w:val="009D3529"/>
    <w:rsid w:val="009D4772"/>
    <w:rsid w:val="009D691F"/>
    <w:rsid w:val="009D7FF2"/>
    <w:rsid w:val="009E7B51"/>
    <w:rsid w:val="009F04CB"/>
    <w:rsid w:val="009F0DD4"/>
    <w:rsid w:val="009F41C4"/>
    <w:rsid w:val="009F442A"/>
    <w:rsid w:val="00A01FE1"/>
    <w:rsid w:val="00A0456F"/>
    <w:rsid w:val="00A04DB2"/>
    <w:rsid w:val="00A05214"/>
    <w:rsid w:val="00A0652F"/>
    <w:rsid w:val="00A1266A"/>
    <w:rsid w:val="00A12803"/>
    <w:rsid w:val="00A14FA6"/>
    <w:rsid w:val="00A20D56"/>
    <w:rsid w:val="00A21A15"/>
    <w:rsid w:val="00A22FFB"/>
    <w:rsid w:val="00A244D8"/>
    <w:rsid w:val="00A325E6"/>
    <w:rsid w:val="00A34394"/>
    <w:rsid w:val="00A456FA"/>
    <w:rsid w:val="00A47607"/>
    <w:rsid w:val="00A47E1B"/>
    <w:rsid w:val="00A60E3A"/>
    <w:rsid w:val="00A63868"/>
    <w:rsid w:val="00A77827"/>
    <w:rsid w:val="00A81773"/>
    <w:rsid w:val="00A908AF"/>
    <w:rsid w:val="00A90BC2"/>
    <w:rsid w:val="00A90C46"/>
    <w:rsid w:val="00A91295"/>
    <w:rsid w:val="00A945C3"/>
    <w:rsid w:val="00A956F9"/>
    <w:rsid w:val="00A97325"/>
    <w:rsid w:val="00AA3248"/>
    <w:rsid w:val="00AA4A3C"/>
    <w:rsid w:val="00AA51DA"/>
    <w:rsid w:val="00AA7E89"/>
    <w:rsid w:val="00AA7F28"/>
    <w:rsid w:val="00AB0162"/>
    <w:rsid w:val="00AB0AB8"/>
    <w:rsid w:val="00AB1AFA"/>
    <w:rsid w:val="00AB2470"/>
    <w:rsid w:val="00AB3A5C"/>
    <w:rsid w:val="00AB5EA5"/>
    <w:rsid w:val="00AD3A4D"/>
    <w:rsid w:val="00AD3BA9"/>
    <w:rsid w:val="00AE65EB"/>
    <w:rsid w:val="00AF07C1"/>
    <w:rsid w:val="00AF1980"/>
    <w:rsid w:val="00AF6548"/>
    <w:rsid w:val="00AF68BC"/>
    <w:rsid w:val="00AF753F"/>
    <w:rsid w:val="00B0234B"/>
    <w:rsid w:val="00B0424C"/>
    <w:rsid w:val="00B06B75"/>
    <w:rsid w:val="00B07EA5"/>
    <w:rsid w:val="00B2037E"/>
    <w:rsid w:val="00B25824"/>
    <w:rsid w:val="00B25A17"/>
    <w:rsid w:val="00B32E2E"/>
    <w:rsid w:val="00B35500"/>
    <w:rsid w:val="00B37D0D"/>
    <w:rsid w:val="00B4119A"/>
    <w:rsid w:val="00B429D9"/>
    <w:rsid w:val="00B4609C"/>
    <w:rsid w:val="00B46778"/>
    <w:rsid w:val="00B54E98"/>
    <w:rsid w:val="00B55BFD"/>
    <w:rsid w:val="00B62C52"/>
    <w:rsid w:val="00B62D6F"/>
    <w:rsid w:val="00B6416D"/>
    <w:rsid w:val="00B64317"/>
    <w:rsid w:val="00B64F5C"/>
    <w:rsid w:val="00B7615F"/>
    <w:rsid w:val="00B76CD7"/>
    <w:rsid w:val="00B76D5A"/>
    <w:rsid w:val="00B7720D"/>
    <w:rsid w:val="00B80A0B"/>
    <w:rsid w:val="00B82981"/>
    <w:rsid w:val="00B86AD7"/>
    <w:rsid w:val="00B97A20"/>
    <w:rsid w:val="00BA114A"/>
    <w:rsid w:val="00BA5408"/>
    <w:rsid w:val="00BB6044"/>
    <w:rsid w:val="00BC0D36"/>
    <w:rsid w:val="00BC6B3A"/>
    <w:rsid w:val="00BC77E7"/>
    <w:rsid w:val="00BD30D0"/>
    <w:rsid w:val="00BD4300"/>
    <w:rsid w:val="00BE05A0"/>
    <w:rsid w:val="00BE06C8"/>
    <w:rsid w:val="00BF7DBB"/>
    <w:rsid w:val="00C0295E"/>
    <w:rsid w:val="00C032D4"/>
    <w:rsid w:val="00C06C8D"/>
    <w:rsid w:val="00C15B79"/>
    <w:rsid w:val="00C27B56"/>
    <w:rsid w:val="00C41DC0"/>
    <w:rsid w:val="00C42BB5"/>
    <w:rsid w:val="00C53988"/>
    <w:rsid w:val="00C54F2A"/>
    <w:rsid w:val="00C60C4C"/>
    <w:rsid w:val="00C62241"/>
    <w:rsid w:val="00C65B2B"/>
    <w:rsid w:val="00C6730A"/>
    <w:rsid w:val="00C674F4"/>
    <w:rsid w:val="00C73760"/>
    <w:rsid w:val="00C86727"/>
    <w:rsid w:val="00C93BA6"/>
    <w:rsid w:val="00C93CBB"/>
    <w:rsid w:val="00C941C5"/>
    <w:rsid w:val="00C959F0"/>
    <w:rsid w:val="00C96F76"/>
    <w:rsid w:val="00CA4D44"/>
    <w:rsid w:val="00CB544B"/>
    <w:rsid w:val="00CC204F"/>
    <w:rsid w:val="00CC4791"/>
    <w:rsid w:val="00CC5F86"/>
    <w:rsid w:val="00CD2CB0"/>
    <w:rsid w:val="00CD4C4B"/>
    <w:rsid w:val="00CD4DE3"/>
    <w:rsid w:val="00CD6C03"/>
    <w:rsid w:val="00CE3ED0"/>
    <w:rsid w:val="00CE63EC"/>
    <w:rsid w:val="00CE7691"/>
    <w:rsid w:val="00CF1CF0"/>
    <w:rsid w:val="00CF1E8F"/>
    <w:rsid w:val="00CF354F"/>
    <w:rsid w:val="00CF586E"/>
    <w:rsid w:val="00CF5FDB"/>
    <w:rsid w:val="00CF77DB"/>
    <w:rsid w:val="00D101B4"/>
    <w:rsid w:val="00D12F78"/>
    <w:rsid w:val="00D17051"/>
    <w:rsid w:val="00D21994"/>
    <w:rsid w:val="00D241BB"/>
    <w:rsid w:val="00D311CC"/>
    <w:rsid w:val="00D31866"/>
    <w:rsid w:val="00D334B6"/>
    <w:rsid w:val="00D46346"/>
    <w:rsid w:val="00D46DF6"/>
    <w:rsid w:val="00D53A78"/>
    <w:rsid w:val="00D5679F"/>
    <w:rsid w:val="00D60539"/>
    <w:rsid w:val="00D64AB6"/>
    <w:rsid w:val="00D65F07"/>
    <w:rsid w:val="00D7091C"/>
    <w:rsid w:val="00D713CA"/>
    <w:rsid w:val="00D87163"/>
    <w:rsid w:val="00D91141"/>
    <w:rsid w:val="00DA0C50"/>
    <w:rsid w:val="00DA16EC"/>
    <w:rsid w:val="00DA37AF"/>
    <w:rsid w:val="00DA384C"/>
    <w:rsid w:val="00DA3B20"/>
    <w:rsid w:val="00DA3D96"/>
    <w:rsid w:val="00DC033E"/>
    <w:rsid w:val="00DC3CB6"/>
    <w:rsid w:val="00DC71A2"/>
    <w:rsid w:val="00DD5E47"/>
    <w:rsid w:val="00DD7277"/>
    <w:rsid w:val="00DE17E9"/>
    <w:rsid w:val="00DE3096"/>
    <w:rsid w:val="00DE7C65"/>
    <w:rsid w:val="00DF1423"/>
    <w:rsid w:val="00DF444C"/>
    <w:rsid w:val="00DF74A4"/>
    <w:rsid w:val="00E049BC"/>
    <w:rsid w:val="00E127D8"/>
    <w:rsid w:val="00E206D2"/>
    <w:rsid w:val="00E20A57"/>
    <w:rsid w:val="00E20E41"/>
    <w:rsid w:val="00E30F4C"/>
    <w:rsid w:val="00E3362F"/>
    <w:rsid w:val="00E36173"/>
    <w:rsid w:val="00E4163E"/>
    <w:rsid w:val="00E420A7"/>
    <w:rsid w:val="00E43BB6"/>
    <w:rsid w:val="00E51B21"/>
    <w:rsid w:val="00E5241D"/>
    <w:rsid w:val="00E533D7"/>
    <w:rsid w:val="00E53D7E"/>
    <w:rsid w:val="00E54C92"/>
    <w:rsid w:val="00E54EB5"/>
    <w:rsid w:val="00E56F08"/>
    <w:rsid w:val="00E65B2A"/>
    <w:rsid w:val="00E71100"/>
    <w:rsid w:val="00E733AD"/>
    <w:rsid w:val="00E751CE"/>
    <w:rsid w:val="00E81104"/>
    <w:rsid w:val="00E838BD"/>
    <w:rsid w:val="00E9047F"/>
    <w:rsid w:val="00EA1A74"/>
    <w:rsid w:val="00EA1B1F"/>
    <w:rsid w:val="00EA4C94"/>
    <w:rsid w:val="00EA7B13"/>
    <w:rsid w:val="00EB29DC"/>
    <w:rsid w:val="00EB55BC"/>
    <w:rsid w:val="00EC1EEB"/>
    <w:rsid w:val="00EC7B82"/>
    <w:rsid w:val="00ED052F"/>
    <w:rsid w:val="00ED1551"/>
    <w:rsid w:val="00ED2ED4"/>
    <w:rsid w:val="00ED66C6"/>
    <w:rsid w:val="00EE12DC"/>
    <w:rsid w:val="00EE13A8"/>
    <w:rsid w:val="00EE31FA"/>
    <w:rsid w:val="00EE610E"/>
    <w:rsid w:val="00EF075E"/>
    <w:rsid w:val="00EF3653"/>
    <w:rsid w:val="00F0080A"/>
    <w:rsid w:val="00F035E3"/>
    <w:rsid w:val="00F03C40"/>
    <w:rsid w:val="00F03F6D"/>
    <w:rsid w:val="00F1118A"/>
    <w:rsid w:val="00F220F5"/>
    <w:rsid w:val="00F22976"/>
    <w:rsid w:val="00F26BF2"/>
    <w:rsid w:val="00F30F4B"/>
    <w:rsid w:val="00F31245"/>
    <w:rsid w:val="00F32454"/>
    <w:rsid w:val="00F33069"/>
    <w:rsid w:val="00F33136"/>
    <w:rsid w:val="00F3328D"/>
    <w:rsid w:val="00F34B31"/>
    <w:rsid w:val="00F360C3"/>
    <w:rsid w:val="00F368A9"/>
    <w:rsid w:val="00F44818"/>
    <w:rsid w:val="00F44C4F"/>
    <w:rsid w:val="00F47763"/>
    <w:rsid w:val="00F505A2"/>
    <w:rsid w:val="00F5670E"/>
    <w:rsid w:val="00F604D8"/>
    <w:rsid w:val="00F674C0"/>
    <w:rsid w:val="00F7066C"/>
    <w:rsid w:val="00F7243D"/>
    <w:rsid w:val="00F726C5"/>
    <w:rsid w:val="00F74255"/>
    <w:rsid w:val="00F762D4"/>
    <w:rsid w:val="00F77692"/>
    <w:rsid w:val="00F8358E"/>
    <w:rsid w:val="00F8411C"/>
    <w:rsid w:val="00F85890"/>
    <w:rsid w:val="00F86FD2"/>
    <w:rsid w:val="00F90099"/>
    <w:rsid w:val="00F96779"/>
    <w:rsid w:val="00F9730C"/>
    <w:rsid w:val="00F97F13"/>
    <w:rsid w:val="00FA0111"/>
    <w:rsid w:val="00FA021D"/>
    <w:rsid w:val="00FA5640"/>
    <w:rsid w:val="00FA6849"/>
    <w:rsid w:val="00FB0EC0"/>
    <w:rsid w:val="00FB160C"/>
    <w:rsid w:val="00FB4F09"/>
    <w:rsid w:val="00FB58E2"/>
    <w:rsid w:val="00FC0001"/>
    <w:rsid w:val="00FC0795"/>
    <w:rsid w:val="00FC23DC"/>
    <w:rsid w:val="00FC3C6F"/>
    <w:rsid w:val="00FC685D"/>
    <w:rsid w:val="00FC7F0D"/>
    <w:rsid w:val="00FD0B1E"/>
    <w:rsid w:val="00FD3156"/>
    <w:rsid w:val="00FE1A5A"/>
    <w:rsid w:val="00FF1341"/>
    <w:rsid w:val="00FF72F7"/>
    <w:rsid w:val="041C0F29"/>
    <w:rsid w:val="05D13AC9"/>
    <w:rsid w:val="0B2F6ED7"/>
    <w:rsid w:val="0B5024D1"/>
    <w:rsid w:val="0C9E36DC"/>
    <w:rsid w:val="0CCA3F36"/>
    <w:rsid w:val="0DE31CBF"/>
    <w:rsid w:val="14120DB9"/>
    <w:rsid w:val="19DC2B10"/>
    <w:rsid w:val="1AF51BD8"/>
    <w:rsid w:val="1BED065B"/>
    <w:rsid w:val="1C7622A1"/>
    <w:rsid w:val="1D434E54"/>
    <w:rsid w:val="26D7485F"/>
    <w:rsid w:val="29987E11"/>
    <w:rsid w:val="2D0C60FF"/>
    <w:rsid w:val="2E3D769E"/>
    <w:rsid w:val="2F4F58DB"/>
    <w:rsid w:val="31F71886"/>
    <w:rsid w:val="32BF4B25"/>
    <w:rsid w:val="34A01418"/>
    <w:rsid w:val="375A5EE7"/>
    <w:rsid w:val="39DA5A02"/>
    <w:rsid w:val="3B62371B"/>
    <w:rsid w:val="3C461E13"/>
    <w:rsid w:val="40526FD9"/>
    <w:rsid w:val="419141BD"/>
    <w:rsid w:val="455B16F5"/>
    <w:rsid w:val="49431BB4"/>
    <w:rsid w:val="4977173B"/>
    <w:rsid w:val="49812185"/>
    <w:rsid w:val="4A314F18"/>
    <w:rsid w:val="4B5D2CD5"/>
    <w:rsid w:val="4F365D17"/>
    <w:rsid w:val="4F846A83"/>
    <w:rsid w:val="4FBA06F6"/>
    <w:rsid w:val="4FF8502B"/>
    <w:rsid w:val="52666914"/>
    <w:rsid w:val="571654B2"/>
    <w:rsid w:val="59C503C4"/>
    <w:rsid w:val="5C1247CA"/>
    <w:rsid w:val="5ECB022A"/>
    <w:rsid w:val="645A3674"/>
    <w:rsid w:val="64601D37"/>
    <w:rsid w:val="671A1408"/>
    <w:rsid w:val="6BBC6A9E"/>
    <w:rsid w:val="6C043EB4"/>
    <w:rsid w:val="6D45564C"/>
    <w:rsid w:val="6D527D69"/>
    <w:rsid w:val="74C257D4"/>
    <w:rsid w:val="74F777EA"/>
    <w:rsid w:val="77E64CB7"/>
    <w:rsid w:val="7AC57DCC"/>
    <w:rsid w:val="7AD97058"/>
    <w:rsid w:val="7BEA3753"/>
    <w:rsid w:val="7CD518E1"/>
    <w:rsid w:val="7DC268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等线"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等线" w:cs="Times New Roman"/>
      <w:kern w:val="2"/>
      <w:sz w:val="21"/>
      <w:lang w:val="en-US" w:eastAsia="zh-CN" w:bidi="ar-SA"/>
    </w:rPr>
  </w:style>
  <w:style w:type="paragraph" w:styleId="2">
    <w:name w:val="heading 1"/>
    <w:basedOn w:val="1"/>
    <w:next w:val="1"/>
    <w:link w:val="22"/>
    <w:qFormat/>
    <w:uiPriority w:val="0"/>
    <w:pPr>
      <w:keepNext/>
      <w:keepLines/>
      <w:spacing w:line="360" w:lineRule="auto"/>
      <w:outlineLvl w:val="0"/>
    </w:pPr>
    <w:rPr>
      <w:rFonts w:eastAsia="黑体"/>
      <w:kern w:val="44"/>
      <w:sz w:val="30"/>
    </w:rPr>
  </w:style>
  <w:style w:type="paragraph" w:styleId="3">
    <w:name w:val="heading 2"/>
    <w:basedOn w:val="1"/>
    <w:next w:val="1"/>
    <w:link w:val="23"/>
    <w:qFormat/>
    <w:uiPriority w:val="0"/>
    <w:pPr>
      <w:keepNext/>
      <w:keepLines/>
      <w:spacing w:line="360" w:lineRule="auto"/>
      <w:outlineLvl w:val="1"/>
    </w:pPr>
    <w:rPr>
      <w:rFonts w:ascii="Times New Roman" w:hAnsi="Times New Roman" w:eastAsia="黑体"/>
      <w:sz w:val="28"/>
    </w:rPr>
  </w:style>
  <w:style w:type="paragraph" w:styleId="4">
    <w:name w:val="heading 3"/>
    <w:basedOn w:val="1"/>
    <w:next w:val="1"/>
    <w:link w:val="24"/>
    <w:qFormat/>
    <w:uiPriority w:val="0"/>
    <w:pPr>
      <w:keepNext/>
      <w:keepLines/>
      <w:spacing w:line="360" w:lineRule="auto"/>
      <w:outlineLvl w:val="2"/>
    </w:pPr>
    <w:rPr>
      <w:rFonts w:eastAsia="黑体"/>
      <w:kern w:val="0"/>
    </w:rPr>
  </w:style>
  <w:style w:type="character" w:default="1" w:styleId="17">
    <w:name w:val="Default Paragraph Font"/>
    <w:qFormat/>
    <w:uiPriority w:val="0"/>
  </w:style>
  <w:style w:type="table" w:default="1" w:styleId="15">
    <w:name w:val="Normal Table"/>
    <w:semiHidden/>
    <w:uiPriority w:val="0"/>
    <w:tblPr>
      <w:tblCellMar>
        <w:top w:w="0" w:type="dxa"/>
        <w:left w:w="108" w:type="dxa"/>
        <w:bottom w:w="0" w:type="dxa"/>
        <w:right w:w="108" w:type="dxa"/>
      </w:tblCellMar>
    </w:tblPr>
  </w:style>
  <w:style w:type="paragraph" w:styleId="5">
    <w:name w:val="caption"/>
    <w:basedOn w:val="1"/>
    <w:next w:val="1"/>
    <w:qFormat/>
    <w:uiPriority w:val="0"/>
    <w:rPr>
      <w:rFonts w:ascii="黑体"/>
      <w:b/>
      <w:bCs/>
      <w:sz w:val="44"/>
    </w:rPr>
  </w:style>
  <w:style w:type="paragraph" w:styleId="6">
    <w:name w:val="Document Map"/>
    <w:basedOn w:val="1"/>
    <w:link w:val="25"/>
    <w:qFormat/>
    <w:uiPriority w:val="0"/>
    <w:rPr>
      <w:rFonts w:ascii="宋体"/>
      <w:sz w:val="18"/>
      <w:szCs w:val="18"/>
    </w:rPr>
  </w:style>
  <w:style w:type="paragraph" w:styleId="7">
    <w:name w:val="annotation text"/>
    <w:basedOn w:val="1"/>
    <w:semiHidden/>
    <w:qFormat/>
    <w:uiPriority w:val="0"/>
    <w:pPr>
      <w:jc w:val="left"/>
    </w:pPr>
  </w:style>
  <w:style w:type="paragraph" w:styleId="8">
    <w:name w:val="Plain Text"/>
    <w:basedOn w:val="1"/>
    <w:link w:val="27"/>
    <w:qFormat/>
    <w:uiPriority w:val="0"/>
    <w:rPr>
      <w:rFonts w:ascii="宋体" w:hAnsi="Courier New" w:eastAsia="宋体" w:cs="Courier New"/>
      <w:szCs w:val="21"/>
    </w:rPr>
  </w:style>
  <w:style w:type="paragraph" w:styleId="9">
    <w:name w:val="Body Text Indent 2"/>
    <w:basedOn w:val="1"/>
    <w:qFormat/>
    <w:uiPriority w:val="0"/>
    <w:pPr>
      <w:spacing w:after="120" w:line="480" w:lineRule="auto"/>
      <w:ind w:left="420" w:leftChars="200"/>
    </w:pPr>
  </w:style>
  <w:style w:type="paragraph" w:styleId="10">
    <w:name w:val="Balloon Text"/>
    <w:basedOn w:val="1"/>
    <w:semiHidden/>
    <w:uiPriority w:val="0"/>
    <w:rPr>
      <w:sz w:val="18"/>
      <w:szCs w:val="18"/>
    </w:rPr>
  </w:style>
  <w:style w:type="paragraph" w:styleId="11">
    <w:name w:val="footer"/>
    <w:basedOn w:val="1"/>
    <w:link w:val="28"/>
    <w:qFormat/>
    <w:uiPriority w:val="99"/>
    <w:pPr>
      <w:tabs>
        <w:tab w:val="center" w:pos="4153"/>
        <w:tab w:val="right" w:pos="8306"/>
      </w:tabs>
      <w:snapToGrid w:val="0"/>
      <w:jc w:val="left"/>
    </w:pPr>
    <w:rPr>
      <w:sz w:val="18"/>
    </w:rPr>
  </w:style>
  <w:style w:type="paragraph" w:styleId="12">
    <w:name w:val="header"/>
    <w:basedOn w:val="1"/>
    <w:qFormat/>
    <w:uiPriority w:val="0"/>
    <w:pPr>
      <w:tabs>
        <w:tab w:val="center" w:pos="4153"/>
        <w:tab w:val="right" w:pos="8306"/>
      </w:tabs>
      <w:snapToGrid w:val="0"/>
    </w:pPr>
    <w:rPr>
      <w:sz w:val="18"/>
    </w:rPr>
  </w:style>
  <w:style w:type="paragraph" w:styleId="13">
    <w:name w:val="Normal (Web)"/>
    <w:basedOn w:val="1"/>
    <w:qFormat/>
    <w:uiPriority w:val="0"/>
    <w:pPr>
      <w:spacing w:before="100" w:beforeAutospacing="1" w:after="100" w:afterAutospacing="1"/>
      <w:jc w:val="left"/>
    </w:pPr>
    <w:rPr>
      <w:kern w:val="0"/>
      <w:sz w:val="24"/>
    </w:rPr>
  </w:style>
  <w:style w:type="paragraph" w:styleId="14">
    <w:name w:val="annotation subject"/>
    <w:basedOn w:val="7"/>
    <w:next w:val="7"/>
    <w:semiHidden/>
    <w:qFormat/>
    <w:uiPriority w:val="0"/>
    <w:rPr>
      <w:b/>
      <w:bCs/>
    </w:rPr>
  </w:style>
  <w:style w:type="table" w:styleId="16">
    <w:name w:val="Table Grid"/>
    <w:basedOn w:val="1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page number"/>
    <w:qFormat/>
    <w:uiPriority w:val="0"/>
  </w:style>
  <w:style w:type="character" w:styleId="19">
    <w:name w:val="Emphasis"/>
    <w:qFormat/>
    <w:uiPriority w:val="0"/>
    <w:rPr>
      <w:i/>
      <w:iCs/>
    </w:rPr>
  </w:style>
  <w:style w:type="character" w:styleId="20">
    <w:name w:val="Hyperlink"/>
    <w:qFormat/>
    <w:uiPriority w:val="99"/>
    <w:rPr>
      <w:color w:val="0000FF"/>
      <w:u w:val="single"/>
    </w:rPr>
  </w:style>
  <w:style w:type="character" w:styleId="21">
    <w:name w:val="annotation reference"/>
    <w:semiHidden/>
    <w:qFormat/>
    <w:uiPriority w:val="0"/>
    <w:rPr>
      <w:sz w:val="21"/>
      <w:szCs w:val="21"/>
    </w:rPr>
  </w:style>
  <w:style w:type="character" w:customStyle="1" w:styleId="22">
    <w:name w:val="标题 1 字符"/>
    <w:link w:val="2"/>
    <w:qFormat/>
    <w:uiPriority w:val="0"/>
    <w:rPr>
      <w:rFonts w:ascii="Times New Roman" w:hAnsi="Times New Roman" w:eastAsia="黑体"/>
      <w:kern w:val="44"/>
      <w:sz w:val="30"/>
    </w:rPr>
  </w:style>
  <w:style w:type="character" w:customStyle="1" w:styleId="23">
    <w:name w:val="标题 2 字符"/>
    <w:link w:val="3"/>
    <w:qFormat/>
    <w:uiPriority w:val="0"/>
    <w:rPr>
      <w:rFonts w:eastAsia="黑体"/>
      <w:kern w:val="2"/>
      <w:sz w:val="28"/>
      <w:lang w:val="en-US" w:eastAsia="zh-CN" w:bidi="ar-SA"/>
    </w:rPr>
  </w:style>
  <w:style w:type="character" w:customStyle="1" w:styleId="24">
    <w:name w:val="标题 3 字符"/>
    <w:link w:val="4"/>
    <w:qFormat/>
    <w:uiPriority w:val="0"/>
    <w:rPr>
      <w:rFonts w:ascii="Times New Roman" w:hAnsi="Times New Roman" w:eastAsia="黑体"/>
      <w:sz w:val="21"/>
    </w:rPr>
  </w:style>
  <w:style w:type="character" w:customStyle="1" w:styleId="25">
    <w:name w:val="文档结构图 字符"/>
    <w:link w:val="6"/>
    <w:uiPriority w:val="0"/>
    <w:rPr>
      <w:rFonts w:ascii="宋体"/>
      <w:kern w:val="2"/>
      <w:sz w:val="18"/>
      <w:szCs w:val="18"/>
    </w:rPr>
  </w:style>
  <w:style w:type="paragraph" w:customStyle="1" w:styleId="26">
    <w:name w:val="目录 31"/>
    <w:basedOn w:val="1"/>
    <w:next w:val="1"/>
    <w:qFormat/>
    <w:uiPriority w:val="39"/>
    <w:pPr>
      <w:spacing w:line="360" w:lineRule="auto"/>
    </w:pPr>
    <w:rPr>
      <w:sz w:val="24"/>
    </w:rPr>
  </w:style>
  <w:style w:type="character" w:customStyle="1" w:styleId="27">
    <w:name w:val="纯文本 字符"/>
    <w:link w:val="8"/>
    <w:uiPriority w:val="0"/>
    <w:rPr>
      <w:rFonts w:ascii="宋体" w:hAnsi="Courier New" w:eastAsia="宋体" w:cs="Courier New"/>
      <w:kern w:val="2"/>
      <w:sz w:val="21"/>
      <w:szCs w:val="21"/>
    </w:rPr>
  </w:style>
  <w:style w:type="character" w:customStyle="1" w:styleId="28">
    <w:name w:val="页脚 字符"/>
    <w:link w:val="11"/>
    <w:qFormat/>
    <w:uiPriority w:val="99"/>
    <w:rPr>
      <w:kern w:val="2"/>
      <w:sz w:val="18"/>
    </w:rPr>
  </w:style>
  <w:style w:type="paragraph" w:customStyle="1" w:styleId="29">
    <w:name w:val="目录 11"/>
    <w:basedOn w:val="1"/>
    <w:next w:val="1"/>
    <w:uiPriority w:val="39"/>
    <w:rPr>
      <w:sz w:val="24"/>
    </w:rPr>
  </w:style>
  <w:style w:type="paragraph" w:customStyle="1" w:styleId="30">
    <w:name w:val="目录 21"/>
    <w:basedOn w:val="1"/>
    <w:next w:val="1"/>
    <w:uiPriority w:val="39"/>
    <w:pPr>
      <w:tabs>
        <w:tab w:val="right" w:leader="dot" w:pos="9344"/>
      </w:tabs>
      <w:spacing w:line="360" w:lineRule="auto"/>
      <w:ind w:firstLine="240" w:firstLineChars="100"/>
    </w:pPr>
    <w:rPr>
      <w:sz w:val="24"/>
    </w:rPr>
  </w:style>
  <w:style w:type="character" w:customStyle="1" w:styleId="31">
    <w:name w:val="apple-converted-space"/>
    <w:qFormat/>
    <w:uiPriority w:val="0"/>
  </w:style>
  <w:style w:type="character" w:customStyle="1" w:styleId="32">
    <w:name w:val="apple-style-span"/>
    <w:uiPriority w:val="0"/>
  </w:style>
  <w:style w:type="paragraph" w:customStyle="1" w:styleId="33">
    <w:name w:val="样式1"/>
    <w:basedOn w:val="2"/>
    <w:uiPriority w:val="0"/>
    <w:pPr>
      <w:jc w:val="center"/>
    </w:pPr>
  </w:style>
  <w:style w:type="paragraph" w:customStyle="1" w:styleId="34">
    <w:name w:val="TOC Heading"/>
    <w:basedOn w:val="2"/>
    <w:next w:val="1"/>
    <w:qFormat/>
    <w:uiPriority w:val="39"/>
    <w:pPr>
      <w:widowControl/>
      <w:spacing w:before="480" w:line="276" w:lineRule="auto"/>
      <w:jc w:val="left"/>
      <w:outlineLvl w:val="9"/>
    </w:pPr>
    <w:rPr>
      <w:rFonts w:ascii="Cambria" w:hAnsi="Cambria" w:eastAsia="宋体"/>
      <w:b/>
      <w:bCs/>
      <w:color w:val="365F91"/>
      <w:kern w:val="0"/>
      <w:sz w:val="28"/>
      <w:szCs w:val="28"/>
    </w:rPr>
  </w:style>
  <w:style w:type="paragraph" w:customStyle="1" w:styleId="35">
    <w:name w:val="列出段落"/>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广艺电脑公司</Company>
  <Pages>1</Pages>
  <Words>608</Words>
  <Characters>621</Characters>
  <Lines>4</Lines>
  <Paragraphs>1</Paragraphs>
  <TotalTime>0</TotalTime>
  <ScaleCrop>false</ScaleCrop>
  <LinksUpToDate>false</LinksUpToDate>
  <CharactersWithSpaces>913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2026-05-11T01:44:00Z</dcterms:created>
  <dc:creator>广艺电脑</dc:creator>
  <cp:lastModifiedBy>WPS_1643092905</cp:lastModifiedBy>
  <cp:lastPrinted>2020-12-08T08:43:00Z</cp:lastPrinted>
  <dcterms:modified xsi:type="dcterms:W3CDTF">2026-05-14T01:30:09Z</dcterms:modified>
  <dc:title>摘要</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eyJoZGlkIjoiODdmNTI1ODU1NzQwN2NmZTMxYzZkZjQ2Mzg0MTQ1YjUiLCJ1c2VySWQiOiIxMzIxNDU3MzQ2In0=</vt:lpwstr>
  </property>
  <property fmtid="{D5CDD505-2E9C-101B-9397-08002B2CF9AE}" pid="4" name="ICV">
    <vt:lpwstr>EE643327803B446FA358E31BF7A68CAD_13</vt:lpwstr>
  </property>
</Properties>
</file>