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C020" w14:textId="03DC1CCB" w:rsidR="00065761" w:rsidRDefault="00493CD2" w:rsidP="00493CD2">
      <w:pPr>
        <w:pStyle w:val="Titre1"/>
        <w:jc w:val="center"/>
        <w:rPr>
          <w:u w:val="single"/>
        </w:rPr>
      </w:pPr>
      <w:r w:rsidRPr="00493CD2">
        <w:rPr>
          <w:u w:val="single"/>
        </w:rPr>
        <w:t>SHOP API</w:t>
      </w:r>
    </w:p>
    <w:p w14:paraId="4E44AAF4" w14:textId="77777777" w:rsidR="00493CD2" w:rsidRDefault="00493CD2" w:rsidP="00493CD2"/>
    <w:p w14:paraId="4F370577" w14:textId="017E6338" w:rsidR="00493CD2" w:rsidRDefault="00493CD2" w:rsidP="00493CD2">
      <w:pPr>
        <w:pStyle w:val="Titre2"/>
        <w:rPr>
          <w:u w:val="single"/>
        </w:rPr>
      </w:pPr>
      <w:r w:rsidRPr="00493CD2">
        <w:rPr>
          <w:u w:val="single"/>
        </w:rPr>
        <w:t>TODO LIST</w:t>
      </w:r>
    </w:p>
    <w:p w14:paraId="6AF44713" w14:textId="77777777" w:rsidR="00493CD2" w:rsidRDefault="00493CD2" w:rsidP="00C83DD5"/>
    <w:p w14:paraId="109F26D7" w14:textId="17822CC2" w:rsidR="00493CD2" w:rsidRDefault="00EC39E3" w:rsidP="00493CD2">
      <w:pPr>
        <w:pStyle w:val="Paragraphedeliste"/>
        <w:numPr>
          <w:ilvl w:val="0"/>
          <w:numId w:val="1"/>
        </w:numPr>
      </w:pPr>
      <w:r>
        <w:t xml:space="preserve">Identifier les </w:t>
      </w:r>
      <w:proofErr w:type="spellStart"/>
      <w:r>
        <w:t>microservices</w:t>
      </w:r>
      <w:proofErr w:type="spellEnd"/>
      <w:r>
        <w:t xml:space="preserve"> pour restreindre leurs accès à notre shop </w:t>
      </w:r>
    </w:p>
    <w:p w14:paraId="12B68383" w14:textId="77B08482" w:rsidR="00EC39E3" w:rsidRDefault="00EC39E3" w:rsidP="00EC39E3">
      <w:pPr>
        <w:pStyle w:val="Paragraphedeliste"/>
        <w:numPr>
          <w:ilvl w:val="1"/>
          <w:numId w:val="1"/>
        </w:numPr>
      </w:pPr>
      <w:r>
        <w:t>Stock</w:t>
      </w:r>
    </w:p>
    <w:p w14:paraId="0E5D2A8A" w14:textId="5F98E052" w:rsidR="00EC39E3" w:rsidRDefault="00EC39E3" w:rsidP="00EC39E3">
      <w:pPr>
        <w:pStyle w:val="Paragraphedeliste"/>
        <w:numPr>
          <w:ilvl w:val="1"/>
          <w:numId w:val="1"/>
        </w:numPr>
      </w:pPr>
      <w:r>
        <w:t>User</w:t>
      </w:r>
    </w:p>
    <w:p w14:paraId="3A848D4D" w14:textId="3D7D1F84" w:rsidR="00EC39E3" w:rsidRDefault="00EC39E3" w:rsidP="00EC39E3">
      <w:pPr>
        <w:pStyle w:val="Paragraphedeliste"/>
        <w:numPr>
          <w:ilvl w:val="1"/>
          <w:numId w:val="1"/>
        </w:numPr>
      </w:pPr>
      <w:r>
        <w:t>Paiement</w:t>
      </w:r>
    </w:p>
    <w:p w14:paraId="44EEF538" w14:textId="77777777" w:rsidR="00C83DD5" w:rsidRDefault="00C83DD5" w:rsidP="00C83DD5">
      <w:pPr>
        <w:pStyle w:val="Paragraphedeliste"/>
        <w:ind w:left="1440"/>
      </w:pPr>
    </w:p>
    <w:p w14:paraId="140C6871" w14:textId="41298806" w:rsidR="00EC39E3" w:rsidRDefault="00C83DD5" w:rsidP="00EC39E3">
      <w:pPr>
        <w:pStyle w:val="Paragraphedeliste"/>
        <w:numPr>
          <w:ilvl w:val="0"/>
          <w:numId w:val="1"/>
        </w:numPr>
      </w:pPr>
      <w:r>
        <w:t>Faire un schéma du front</w:t>
      </w:r>
    </w:p>
    <w:p w14:paraId="4616F32C" w14:textId="2305E9BE" w:rsidR="00D345F5" w:rsidRDefault="00D345F5" w:rsidP="00EC39E3">
      <w:pPr>
        <w:pStyle w:val="Paragraphedeliste"/>
        <w:numPr>
          <w:ilvl w:val="0"/>
          <w:numId w:val="1"/>
        </w:numPr>
      </w:pPr>
      <w:r>
        <w:t xml:space="preserve">Faire un schéma de la </w:t>
      </w:r>
      <w:proofErr w:type="spellStart"/>
      <w:r>
        <w:t>db</w:t>
      </w:r>
      <w:proofErr w:type="spellEnd"/>
    </w:p>
    <w:p w14:paraId="461C7F75" w14:textId="6F11B9FF" w:rsidR="00E17E36" w:rsidRDefault="00E17E36" w:rsidP="00EC39E3">
      <w:pPr>
        <w:pStyle w:val="Paragraphedeliste"/>
        <w:numPr>
          <w:ilvl w:val="0"/>
          <w:numId w:val="1"/>
        </w:numPr>
      </w:pPr>
      <w:r>
        <w:t xml:space="preserve">Faire un schéma de l’application (Back, front et </w:t>
      </w:r>
      <w:proofErr w:type="spellStart"/>
      <w:r>
        <w:t>db</w:t>
      </w:r>
      <w:proofErr w:type="spellEnd"/>
      <w:r>
        <w:t>)</w:t>
      </w:r>
    </w:p>
    <w:p w14:paraId="50D60C63" w14:textId="0CEF0593" w:rsidR="00571156" w:rsidRDefault="006106A0" w:rsidP="00EC39E3">
      <w:pPr>
        <w:pStyle w:val="Paragraphedeliste"/>
        <w:numPr>
          <w:ilvl w:val="0"/>
          <w:numId w:val="1"/>
        </w:numPr>
      </w:pPr>
      <w:r>
        <w:t xml:space="preserve">Se documenter sur Docker et </w:t>
      </w:r>
      <w:proofErr w:type="spellStart"/>
      <w:r>
        <w:t>Kubernetes</w:t>
      </w:r>
      <w:proofErr w:type="spellEnd"/>
    </w:p>
    <w:p w14:paraId="27BDCD77" w14:textId="77777777" w:rsidR="003A0B20" w:rsidRPr="00B45B8C" w:rsidRDefault="003A0B20" w:rsidP="00C36B67">
      <w:pPr>
        <w:rPr>
          <w:u w:val="single"/>
        </w:rPr>
      </w:pPr>
    </w:p>
    <w:p w14:paraId="500EEE88" w14:textId="2D804E90" w:rsidR="00C36B67" w:rsidRDefault="00DA37C4" w:rsidP="00DA37C4">
      <w:pPr>
        <w:pStyle w:val="Titre2"/>
        <w:rPr>
          <w:u w:val="single"/>
        </w:rPr>
      </w:pPr>
      <w:r w:rsidRPr="00B45B8C">
        <w:rPr>
          <w:u w:val="single"/>
        </w:rPr>
        <w:t>IDENTIFICATION DES MICROSERVICES</w:t>
      </w:r>
    </w:p>
    <w:p w14:paraId="0A8AA4AD" w14:textId="77777777" w:rsidR="00B45B8C" w:rsidRDefault="00B45B8C" w:rsidP="00B45B8C"/>
    <w:p w14:paraId="33AD505B" w14:textId="6796E77A" w:rsidR="00B45B8C" w:rsidRDefault="00C5090C" w:rsidP="00485A61">
      <w:pPr>
        <w:pStyle w:val="Paragraphedeliste"/>
        <w:numPr>
          <w:ilvl w:val="0"/>
          <w:numId w:val="4"/>
        </w:numPr>
      </w:pPr>
      <w:r>
        <w:t xml:space="preserve">Dans un premier temps </w:t>
      </w:r>
      <w:r w:rsidR="00FA381C">
        <w:t>libre accès à tout le monde</w:t>
      </w:r>
    </w:p>
    <w:p w14:paraId="449D82A3" w14:textId="77777777" w:rsidR="006572AE" w:rsidRDefault="006572AE" w:rsidP="006572AE"/>
    <w:p w14:paraId="5AAD1AEA" w14:textId="2FF03CD1" w:rsidR="006572AE" w:rsidRDefault="00EE022A" w:rsidP="00EE022A">
      <w:pPr>
        <w:pStyle w:val="Titre2"/>
        <w:rPr>
          <w:u w:val="single"/>
        </w:rPr>
      </w:pPr>
      <w:r w:rsidRPr="00EE022A">
        <w:rPr>
          <w:u w:val="single"/>
        </w:rPr>
        <w:t>SCHEMA DU FRONT</w:t>
      </w:r>
    </w:p>
    <w:p w14:paraId="4BA2B5F6" w14:textId="77777777" w:rsidR="00EE022A" w:rsidRDefault="00EE022A" w:rsidP="00EE022A"/>
    <w:p w14:paraId="6CCBC29C" w14:textId="77777777" w:rsidR="00EE022A" w:rsidRPr="00EE022A" w:rsidRDefault="00EE022A" w:rsidP="00FB4136">
      <w:pPr>
        <w:pStyle w:val="Paragraphedeliste"/>
        <w:numPr>
          <w:ilvl w:val="0"/>
          <w:numId w:val="4"/>
        </w:numPr>
      </w:pPr>
    </w:p>
    <w:p w14:paraId="5893A8CC" w14:textId="77777777" w:rsidR="0091325E" w:rsidRDefault="0091325E" w:rsidP="0091325E"/>
    <w:p w14:paraId="53437BCA" w14:textId="77777777" w:rsidR="00FA381C" w:rsidRPr="00B45B8C" w:rsidRDefault="00FA381C" w:rsidP="0091325E"/>
    <w:sectPr w:rsidR="00FA381C" w:rsidRPr="00B45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E03"/>
    <w:multiLevelType w:val="hybridMultilevel"/>
    <w:tmpl w:val="7E66B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1752"/>
    <w:multiLevelType w:val="hybridMultilevel"/>
    <w:tmpl w:val="99885F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AA60CE"/>
    <w:multiLevelType w:val="hybridMultilevel"/>
    <w:tmpl w:val="21F6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F131F"/>
    <w:multiLevelType w:val="hybridMultilevel"/>
    <w:tmpl w:val="180E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040745">
    <w:abstractNumId w:val="3"/>
  </w:num>
  <w:num w:numId="2" w16cid:durableId="1369719899">
    <w:abstractNumId w:val="1"/>
  </w:num>
  <w:num w:numId="3" w16cid:durableId="1916279248">
    <w:abstractNumId w:val="0"/>
  </w:num>
  <w:num w:numId="4" w16cid:durableId="67506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12"/>
    <w:rsid w:val="00037FA2"/>
    <w:rsid w:val="00065761"/>
    <w:rsid w:val="003A0B20"/>
    <w:rsid w:val="00485A61"/>
    <w:rsid w:val="00493CD2"/>
    <w:rsid w:val="004A5E12"/>
    <w:rsid w:val="00571156"/>
    <w:rsid w:val="006106A0"/>
    <w:rsid w:val="006572AE"/>
    <w:rsid w:val="0091325E"/>
    <w:rsid w:val="00952B04"/>
    <w:rsid w:val="00B45B8C"/>
    <w:rsid w:val="00B873EF"/>
    <w:rsid w:val="00C36B67"/>
    <w:rsid w:val="00C5090C"/>
    <w:rsid w:val="00C83DD5"/>
    <w:rsid w:val="00D345F5"/>
    <w:rsid w:val="00DA37C4"/>
    <w:rsid w:val="00E17E36"/>
    <w:rsid w:val="00E822E5"/>
    <w:rsid w:val="00E95B6C"/>
    <w:rsid w:val="00EC39E3"/>
    <w:rsid w:val="00EE022A"/>
    <w:rsid w:val="00F54DC7"/>
    <w:rsid w:val="00FA381C"/>
    <w:rsid w:val="00FB4136"/>
    <w:rsid w:val="00FC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39F8"/>
  <w15:chartTrackingRefBased/>
  <w15:docId w15:val="{7BCDE572-BB82-4C4F-970C-8CFFD55E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3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3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3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3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9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DUBOIS</dc:creator>
  <cp:keywords/>
  <dc:description/>
  <cp:lastModifiedBy>Hugo DUBOIS</cp:lastModifiedBy>
  <cp:revision>21</cp:revision>
  <dcterms:created xsi:type="dcterms:W3CDTF">2023-10-10T12:16:00Z</dcterms:created>
  <dcterms:modified xsi:type="dcterms:W3CDTF">2023-10-10T13:35:00Z</dcterms:modified>
</cp:coreProperties>
</file>