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DE0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二</w:t>
      </w:r>
      <w:r w:rsidRPr="005F29CC">
        <w:rPr>
          <w:rFonts w:ascii="宋体" w:eastAsia="宋体" w:hAnsi="宋体" w:cs="宋体" w:hint="eastAsia"/>
          <w:sz w:val="36"/>
          <w:szCs w:val="24"/>
          <w:lang w:eastAsia="zh-CN"/>
        </w:rPr>
        <w:t>〇</w:t>
      </w: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二六年国殇节国际相调特会</w:t>
      </w:r>
    </w:p>
    <w:p w:rsidR="002F4DE0" w:rsidRPr="005F29CC" w:rsidRDefault="002F4DE0" w:rsidP="002F4DE0">
      <w:pPr>
        <w:widowControl w:val="0"/>
        <w:tabs>
          <w:tab w:val="left" w:pos="4154"/>
        </w:tabs>
        <w:kinsoku/>
        <w:overflowPunct w:val="0"/>
        <w:spacing w:after="0"/>
        <w:ind w:left="540" w:hanging="540"/>
        <w:rPr>
          <w:rFonts w:ascii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ab/>
      </w: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ab/>
      </w:r>
    </w:p>
    <w:p w:rsidR="002F4DE0" w:rsidRPr="005F29CC" w:rsidRDefault="002F4DE0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总</w:t>
      </w:r>
      <w:r w:rsidR="0014773D" w:rsidRPr="005F29CC">
        <w:rPr>
          <w:rFonts w:ascii="DFKai-SB" w:eastAsia="DFKai-SB" w:hAnsi="DFKai-SB" w:cs="Times New Roman" w:hint="eastAsia"/>
          <w:sz w:val="36"/>
          <w:szCs w:val="24"/>
          <w:lang w:eastAsia="zh-CN"/>
        </w:rPr>
        <w:t xml:space="preserve">　</w:t>
      </w: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题</w:t>
      </w:r>
    </w:p>
    <w:p w:rsidR="0014773D" w:rsidRPr="005F29CC" w:rsidRDefault="0014773D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16"/>
          <w:szCs w:val="24"/>
          <w:lang w:eastAsia="zh-CN"/>
        </w:rPr>
      </w:pPr>
    </w:p>
    <w:p w:rsidR="002F4DE0" w:rsidRPr="005F29CC" w:rsidRDefault="002F4DE0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40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40"/>
          <w:szCs w:val="24"/>
          <w:lang w:eastAsia="zh-CN"/>
        </w:rPr>
        <w:t>极其需要新的复兴</w:t>
      </w:r>
    </w:p>
    <w:p w:rsidR="002F4DE0" w:rsidRPr="005F29CC" w:rsidRDefault="002F4DE0" w:rsidP="002F4DE0">
      <w:pPr>
        <w:widowControl w:val="0"/>
        <w:tabs>
          <w:tab w:val="left" w:pos="4154"/>
        </w:tabs>
        <w:kinsoku/>
        <w:overflowPunct w:val="0"/>
        <w:spacing w:after="0"/>
        <w:ind w:left="540" w:hanging="540"/>
        <w:rPr>
          <w:rFonts w:ascii="DFKai-SB" w:hAnsi="DFKai-SB" w:cs="Times New Roman"/>
          <w:sz w:val="36"/>
          <w:szCs w:val="24"/>
          <w:lang w:eastAsia="zh-CN"/>
        </w:rPr>
      </w:pPr>
    </w:p>
    <w:p w:rsidR="00483413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标</w:t>
      </w:r>
      <w:r w:rsidR="0014773D" w:rsidRPr="005F29CC">
        <w:rPr>
          <w:rFonts w:ascii="DFKai-SB" w:eastAsia="DFKai-SB" w:hAnsi="DFKai-SB" w:cs="Times New Roman" w:hint="eastAsia"/>
          <w:sz w:val="36"/>
          <w:szCs w:val="24"/>
          <w:lang w:eastAsia="zh-CN"/>
        </w:rPr>
        <w:t xml:space="preserve">　</w:t>
      </w: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语</w:t>
      </w:r>
    </w:p>
    <w:p w:rsidR="002F4DE0" w:rsidRPr="005F29CC" w:rsidRDefault="002F4DE0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16"/>
          <w:szCs w:val="24"/>
          <w:lang w:eastAsia="zh-CN"/>
        </w:rPr>
      </w:pPr>
    </w:p>
    <w:p w:rsidR="002F4DE0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我们借着达到神圣启示的最高峰，</w:t>
      </w:r>
    </w:p>
    <w:p w:rsidR="00483413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借着过神人的生活，</w:t>
      </w:r>
    </w:p>
    <w:p w:rsidR="00483413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并借着有分于基督天上的职事，按着神牧养神的群羊，</w:t>
      </w:r>
    </w:p>
    <w:p w:rsidR="00483413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就能进入一个新的复兴，以结束这个世代。</w:t>
      </w:r>
    </w:p>
    <w:p w:rsidR="0014773D" w:rsidRPr="005F29CC" w:rsidRDefault="0014773D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16"/>
          <w:szCs w:val="24"/>
          <w:lang w:eastAsia="zh-CN"/>
        </w:rPr>
      </w:pPr>
    </w:p>
    <w:p w:rsidR="00483413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神所赐给我们神圣启示的最高峰，</w:t>
      </w:r>
    </w:p>
    <w:p w:rsidR="00483413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乃是神永远经纶的启示</w:t>
      </w:r>
      <w:r w:rsidR="00C26299" w:rsidRPr="005F29CC">
        <w:rPr>
          <w:rFonts w:ascii="DFKai-SB" w:eastAsia="DFKai-SB" w:hAnsi="DFKai-SB" w:cs="Times New Roman"/>
          <w:w w:val="150"/>
          <w:sz w:val="36"/>
          <w:szCs w:val="24"/>
          <w:lang w:eastAsia="zh-CN"/>
        </w:rPr>
        <w:t>—</w:t>
      </w:r>
    </w:p>
    <w:p w:rsidR="00483413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神成为人，为要使人成为神。</w:t>
      </w:r>
    </w:p>
    <w:p w:rsidR="0014773D" w:rsidRPr="005F29CC" w:rsidRDefault="0014773D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16"/>
          <w:szCs w:val="24"/>
          <w:lang w:eastAsia="zh-CN"/>
        </w:rPr>
      </w:pPr>
    </w:p>
    <w:p w:rsidR="00483413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我们需要与基督天上的职事合作，</w:t>
      </w:r>
    </w:p>
    <w:p w:rsidR="00483413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牧养作神群羊的召会，</w:t>
      </w:r>
    </w:p>
    <w:p w:rsidR="00483413" w:rsidRPr="005F29CC" w:rsidRDefault="00795F05" w:rsidP="002F4DE0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为着建造基督的身体并有新的复兴。</w:t>
      </w:r>
    </w:p>
    <w:p w:rsidR="0014773D" w:rsidRPr="005F29CC" w:rsidRDefault="0014773D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16"/>
          <w:szCs w:val="24"/>
          <w:lang w:eastAsia="zh-CN"/>
        </w:rPr>
      </w:pPr>
    </w:p>
    <w:p w:rsidR="00483413" w:rsidRPr="005F29CC" w:rsidRDefault="002F4DE0" w:rsidP="002F4DE0">
      <w:pPr>
        <w:pStyle w:val="BodyText"/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 w:hint="eastAsia"/>
          <w:sz w:val="36"/>
          <w:szCs w:val="24"/>
          <w:lang w:eastAsia="zh-CN"/>
        </w:rPr>
        <w:t>我们要按着</w:t>
      </w:r>
      <w:r w:rsidRPr="005F29CC">
        <w:rPr>
          <w:rFonts w:ascii="DFKai-SB" w:eastAsia="DFKai-SB" w:hAnsi="DFKai-SB" w:cs="Times New Roman"/>
          <w:sz w:val="36"/>
          <w:szCs w:val="24"/>
          <w:lang w:eastAsia="zh-CN"/>
        </w:rPr>
        <w:t>神牧养，就需要与神成为一，</w:t>
      </w:r>
    </w:p>
    <w:p w:rsidR="002F4DE0" w:rsidRPr="005F29CC" w:rsidRDefault="002F4DE0" w:rsidP="002F4DE0">
      <w:pPr>
        <w:pStyle w:val="BodyText"/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5F29CC">
        <w:rPr>
          <w:rFonts w:ascii="DFKai-SB" w:eastAsia="DFKai-SB" w:hAnsi="DFKai-SB" w:cs="Times New Roman" w:hint="eastAsia"/>
          <w:sz w:val="36"/>
          <w:szCs w:val="24"/>
          <w:lang w:eastAsia="zh-CN"/>
        </w:rPr>
        <w:t>被神构成，活神，彰显神，代表神并供应神。</w:t>
      </w:r>
    </w:p>
    <w:p w:rsidR="00483413" w:rsidRPr="005F29CC" w:rsidRDefault="00483413" w:rsidP="00795F05">
      <w:pPr>
        <w:pStyle w:val="BodyText"/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</w:p>
    <w:p w:rsidR="00483413" w:rsidRPr="005F29CC" w:rsidRDefault="00483413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  <w:sectPr w:rsidR="00483413" w:rsidRPr="005F29CC" w:rsidSect="00795F05">
          <w:footerReference w:type="default" r:id="rId7"/>
          <w:pgSz w:w="12240" w:h="15840" w:code="1"/>
          <w:pgMar w:top="1152" w:right="1152" w:bottom="1008" w:left="1152" w:header="0" w:footer="432" w:gutter="0"/>
          <w:cols w:space="720"/>
          <w:titlePg/>
          <w:docGrid w:linePitch="286"/>
        </w:sectPr>
      </w:pPr>
    </w:p>
    <w:p w:rsidR="00795F05" w:rsidRPr="005F29CC" w:rsidRDefault="00795F05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DFKai-SB" w:hAnsi="Times New Roman" w:cs="Times New Roman"/>
          <w:sz w:val="40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bCs/>
          <w:sz w:val="40"/>
          <w:szCs w:val="24"/>
          <w:lang w:eastAsia="zh-CN"/>
        </w:rPr>
        <w:lastRenderedPageBreak/>
        <w:t>国殇节国际相调特会</w:t>
      </w:r>
    </w:p>
    <w:p w:rsidR="0014773D" w:rsidRPr="005F29CC" w:rsidRDefault="0014773D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DFKai-SB" w:hAnsi="Times New Roman" w:cs="Times New Roman"/>
          <w:sz w:val="28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bCs/>
          <w:sz w:val="28"/>
          <w:szCs w:val="24"/>
          <w:lang w:eastAsia="zh-CN"/>
        </w:rPr>
        <w:t>二</w:t>
      </w:r>
      <w:r w:rsidRPr="005F29CC">
        <w:rPr>
          <w:rFonts w:ascii="Times New Roman" w:eastAsia="宋体" w:hAnsi="Times New Roman" w:cs="Times New Roman"/>
          <w:bCs/>
          <w:sz w:val="28"/>
          <w:szCs w:val="24"/>
          <w:lang w:eastAsia="zh-CN"/>
        </w:rPr>
        <w:t>〇</w:t>
      </w:r>
      <w:r w:rsidRPr="005F29CC">
        <w:rPr>
          <w:rFonts w:ascii="Times New Roman" w:eastAsia="DFKai-SB" w:hAnsi="Times New Roman" w:cs="Times New Roman"/>
          <w:bCs/>
          <w:sz w:val="28"/>
          <w:szCs w:val="24"/>
          <w:lang w:eastAsia="zh-CN"/>
        </w:rPr>
        <w:t>二六年五月二十二至二十五日</w:t>
      </w:r>
    </w:p>
    <w:p w:rsidR="0014773D" w:rsidRPr="005F29CC" w:rsidRDefault="0014773D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DFKai-SB" w:hAnsi="Times New Roman" w:cs="Times New Roman"/>
          <w:sz w:val="24"/>
          <w:szCs w:val="24"/>
          <w:lang w:eastAsia="zh-CN"/>
        </w:rPr>
      </w:pPr>
    </w:p>
    <w:p w:rsidR="0014773D" w:rsidRPr="005F29CC" w:rsidRDefault="00795F05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DFKai-SB" w:hAnsi="Times New Roman" w:cs="Times New Roman"/>
          <w:sz w:val="40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sz w:val="40"/>
          <w:szCs w:val="24"/>
          <w:lang w:eastAsia="zh-CN"/>
        </w:rPr>
        <w:t>总题：</w:t>
      </w:r>
    </w:p>
    <w:p w:rsidR="00795F05" w:rsidRPr="005F29CC" w:rsidRDefault="00795F05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DFKai-SB" w:hAnsi="Times New Roman" w:cs="Times New Roman"/>
          <w:sz w:val="40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sz w:val="40"/>
          <w:szCs w:val="24"/>
          <w:lang w:eastAsia="zh-CN"/>
        </w:rPr>
        <w:t>极其需要新的复兴</w:t>
      </w:r>
    </w:p>
    <w:p w:rsidR="0014773D" w:rsidRPr="005F29CC" w:rsidRDefault="0014773D" w:rsidP="0014773D">
      <w:pPr>
        <w:pStyle w:val="PlainText"/>
        <w:jc w:val="center"/>
        <w:rPr>
          <w:rFonts w:ascii="Times New Roman" w:eastAsia="DFKai-SB" w:hAnsi="Times New Roman" w:cs="Times New Roman"/>
          <w:sz w:val="40"/>
          <w:szCs w:val="24"/>
        </w:rPr>
      </w:pPr>
    </w:p>
    <w:p w:rsidR="0014773D" w:rsidRPr="005F29CC" w:rsidRDefault="0014773D" w:rsidP="0014773D">
      <w:pPr>
        <w:pStyle w:val="PlainText"/>
        <w:jc w:val="center"/>
        <w:rPr>
          <w:rFonts w:ascii="Times New Roman" w:eastAsia="DFKai-SB" w:hAnsi="Times New Roman" w:cs="Times New Roman"/>
          <w:sz w:val="32"/>
          <w:szCs w:val="24"/>
        </w:rPr>
      </w:pPr>
      <w:r w:rsidRPr="005F29CC">
        <w:rPr>
          <w:rFonts w:ascii="Times New Roman" w:eastAsia="DFKai-SB" w:hAnsi="Times New Roman" w:cs="Times New Roman"/>
          <w:sz w:val="32"/>
          <w:szCs w:val="24"/>
        </w:rPr>
        <w:t>目　录</w:t>
      </w:r>
    </w:p>
    <w:p w:rsidR="0014773D" w:rsidRPr="005F29CC" w:rsidRDefault="0014773D" w:rsidP="0014773D">
      <w:pPr>
        <w:pStyle w:val="PlainText"/>
        <w:rPr>
          <w:rFonts w:ascii="Times New Roman" w:eastAsia="DFKai-SB" w:hAnsi="Times New Roman" w:cs="Times New Roman"/>
          <w:sz w:val="16"/>
          <w:szCs w:val="24"/>
        </w:rPr>
      </w:pPr>
    </w:p>
    <w:p w:rsidR="008B581D" w:rsidRPr="005F29CC" w:rsidRDefault="008B581D" w:rsidP="008B581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sz w:val="28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第一篇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与主合作带进新的复兴，以结束这个世代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hyperlink w:anchor="第一篇" w:history="1">
        <w:r w:rsidRPr="00BC3BD8">
          <w:rPr>
            <w:rStyle w:val="Hyperlink"/>
            <w:rFonts w:ascii="Times New Roman" w:eastAsia="DFKai-SB" w:hAnsi="Times New Roman" w:cs="Times New Roman"/>
            <w:sz w:val="28"/>
            <w:szCs w:val="24"/>
            <w:lang w:eastAsia="zh-CN"/>
          </w:rPr>
          <w:tab/>
          <w:t xml:space="preserve">   1</w:t>
        </w:r>
      </w:hyperlink>
    </w:p>
    <w:p w:rsidR="0014773D" w:rsidRPr="005F29CC" w:rsidRDefault="0014773D" w:rsidP="0014773D">
      <w:pPr>
        <w:pStyle w:val="PlainText"/>
        <w:rPr>
          <w:rFonts w:ascii="Times New Roman" w:eastAsia="DFKai-SB" w:hAnsi="Times New Roman" w:cs="Times New Roman"/>
          <w:sz w:val="16"/>
          <w:szCs w:val="24"/>
        </w:rPr>
      </w:pPr>
    </w:p>
    <w:p w:rsidR="008B581D" w:rsidRPr="00DA29BD" w:rsidRDefault="008B581D" w:rsidP="0014773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 w:hint="eastAsia"/>
          <w:sz w:val="28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第二篇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达到神圣启示的最高峰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hyperlink w:anchor="第二篇" w:history="1">
        <w:r w:rsidRPr="00BC3BD8">
          <w:rPr>
            <w:rStyle w:val="Hyperlink"/>
            <w:rFonts w:ascii="Times New Roman" w:eastAsia="DFKai-SB" w:hAnsi="Times New Roman" w:cs="Times New Roman"/>
            <w:sz w:val="28"/>
            <w:szCs w:val="24"/>
            <w:lang w:eastAsia="zh-CN"/>
          </w:rPr>
          <w:tab/>
          <w:t xml:space="preserve">   </w:t>
        </w:r>
        <w:r w:rsidR="00DA29BD" w:rsidRPr="00BC3BD8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4</w:t>
        </w:r>
      </w:hyperlink>
    </w:p>
    <w:p w:rsidR="0014773D" w:rsidRPr="005F29CC" w:rsidRDefault="0014773D" w:rsidP="0014773D">
      <w:pPr>
        <w:pStyle w:val="PlainText"/>
        <w:rPr>
          <w:rFonts w:ascii="Times New Roman" w:eastAsia="DFKai-SB" w:hAnsi="Times New Roman" w:cs="Times New Roman"/>
          <w:sz w:val="16"/>
          <w:szCs w:val="24"/>
        </w:rPr>
      </w:pPr>
    </w:p>
    <w:p w:rsidR="008B581D" w:rsidRPr="00DA29BD" w:rsidRDefault="008B581D" w:rsidP="0014773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 w:hint="eastAsia"/>
          <w:sz w:val="28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第三篇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为着新的复兴之神人的生活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hyperlink w:anchor="第三篇" w:history="1">
        <w:r w:rsidRPr="00BC3BD8">
          <w:rPr>
            <w:rStyle w:val="Hyperlink"/>
            <w:rFonts w:ascii="Times New Roman" w:eastAsia="DFKai-SB" w:hAnsi="Times New Roman" w:cs="Times New Roman"/>
            <w:sz w:val="28"/>
            <w:szCs w:val="24"/>
            <w:lang w:eastAsia="zh-CN"/>
          </w:rPr>
          <w:tab/>
          <w:t xml:space="preserve">   </w:t>
        </w:r>
        <w:r w:rsidR="00DA29BD" w:rsidRPr="00BC3BD8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6</w:t>
        </w:r>
      </w:hyperlink>
    </w:p>
    <w:p w:rsidR="0014773D" w:rsidRPr="005F29CC" w:rsidRDefault="0014773D" w:rsidP="0014773D">
      <w:pPr>
        <w:pStyle w:val="PlainText"/>
        <w:rPr>
          <w:rFonts w:ascii="Times New Roman" w:eastAsia="DFKai-SB" w:hAnsi="Times New Roman" w:cs="Times New Roman"/>
          <w:sz w:val="16"/>
          <w:szCs w:val="24"/>
        </w:rPr>
      </w:pPr>
    </w:p>
    <w:p w:rsidR="008B581D" w:rsidRPr="00DA29BD" w:rsidRDefault="008B581D" w:rsidP="0014773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 w:hint="eastAsia"/>
          <w:sz w:val="28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第四篇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借着活在神的国作为神圣种类的范围里，过神人的生活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hyperlink w:anchor="第四篇" w:history="1">
        <w:r w:rsidRPr="00BC3BD8">
          <w:rPr>
            <w:rStyle w:val="Hyperlink"/>
            <w:rFonts w:ascii="Times New Roman" w:eastAsia="DFKai-SB" w:hAnsi="Times New Roman" w:cs="Times New Roman"/>
            <w:sz w:val="28"/>
            <w:szCs w:val="24"/>
            <w:lang w:eastAsia="zh-CN"/>
          </w:rPr>
          <w:tab/>
          <w:t xml:space="preserve">   </w:t>
        </w:r>
        <w:r w:rsidR="00DA29BD" w:rsidRPr="00BC3BD8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9</w:t>
        </w:r>
      </w:hyperlink>
    </w:p>
    <w:p w:rsidR="0014773D" w:rsidRPr="005F29CC" w:rsidRDefault="0014773D" w:rsidP="0014773D">
      <w:pPr>
        <w:pStyle w:val="PlainText"/>
        <w:rPr>
          <w:rFonts w:ascii="Times New Roman" w:eastAsia="DFKai-SB" w:hAnsi="Times New Roman" w:cs="Times New Roman"/>
          <w:sz w:val="16"/>
          <w:szCs w:val="24"/>
        </w:rPr>
      </w:pPr>
    </w:p>
    <w:p w:rsidR="008B581D" w:rsidRPr="005F29CC" w:rsidRDefault="008B581D" w:rsidP="0014773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sz w:val="28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第五篇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使徒的职事与基督天上的职事合作，</w:t>
      </w:r>
    </w:p>
    <w:p w:rsidR="008B581D" w:rsidRPr="00DA29BD" w:rsidRDefault="008B581D" w:rsidP="008B581D">
      <w:pPr>
        <w:widowControl w:val="0"/>
        <w:kinsoku/>
        <w:overflowPunct w:val="0"/>
        <w:spacing w:after="0"/>
        <w:ind w:left="1440"/>
        <w:jc w:val="both"/>
        <w:rPr>
          <w:rFonts w:ascii="Times New Roman" w:hAnsi="Times New Roman" w:cs="Times New Roman" w:hint="eastAsia"/>
          <w:sz w:val="28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牧养作神群羊的召会，为着建造基督的身体并有新的复兴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hyperlink w:anchor="第五篇" w:history="1">
        <w:r w:rsidRPr="00BC3BD8">
          <w:rPr>
            <w:rStyle w:val="Hyperlink"/>
            <w:rFonts w:ascii="Times New Roman" w:eastAsia="DFKai-SB" w:hAnsi="Times New Roman" w:cs="Times New Roman"/>
            <w:sz w:val="28"/>
            <w:szCs w:val="24"/>
            <w:lang w:eastAsia="zh-CN"/>
          </w:rPr>
          <w:tab/>
          <w:t xml:space="preserve">  </w:t>
        </w:r>
        <w:r w:rsidR="00DA29BD" w:rsidRPr="00BC3BD8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12</w:t>
        </w:r>
      </w:hyperlink>
    </w:p>
    <w:p w:rsidR="0014773D" w:rsidRPr="005F29CC" w:rsidRDefault="0014773D" w:rsidP="0014773D">
      <w:pPr>
        <w:pStyle w:val="PlainText"/>
        <w:rPr>
          <w:rFonts w:ascii="Times New Roman" w:eastAsia="DFKai-SB" w:hAnsi="Times New Roman" w:cs="Times New Roman"/>
          <w:sz w:val="16"/>
          <w:szCs w:val="24"/>
        </w:rPr>
      </w:pPr>
    </w:p>
    <w:p w:rsidR="008B581D" w:rsidRPr="00DA29BD" w:rsidRDefault="008B581D" w:rsidP="008B581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 w:hint="eastAsia"/>
          <w:sz w:val="28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第六篇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>按着神牧养</w:t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hyperlink w:anchor="第六篇" w:history="1">
        <w:r w:rsidRPr="00BC3BD8">
          <w:rPr>
            <w:rStyle w:val="Hyperlink"/>
            <w:rFonts w:ascii="Times New Roman" w:eastAsia="DFKai-SB" w:hAnsi="Times New Roman" w:cs="Times New Roman"/>
            <w:sz w:val="28"/>
            <w:szCs w:val="24"/>
            <w:lang w:eastAsia="zh-CN"/>
          </w:rPr>
          <w:tab/>
          <w:t xml:space="preserve">  </w:t>
        </w:r>
        <w:r w:rsidR="00DA29BD" w:rsidRPr="00BC3BD8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15</w:t>
        </w:r>
      </w:hyperlink>
      <w:bookmarkStart w:id="0" w:name="_GoBack"/>
      <w:bookmarkEnd w:id="0"/>
    </w:p>
    <w:p w:rsidR="008B581D" w:rsidRPr="005F29CC" w:rsidRDefault="008B581D" w:rsidP="00795F05">
      <w:pPr>
        <w:kinsoku/>
        <w:autoSpaceDE/>
        <w:autoSpaceDN/>
        <w:adjustRightInd/>
        <w:snapToGrid/>
        <w:spacing w:line="276" w:lineRule="auto"/>
        <w:ind w:left="540" w:hanging="540"/>
        <w:textAlignment w:val="auto"/>
        <w:rPr>
          <w:rFonts w:ascii="Times New Roman" w:eastAsia="DFKai-SB" w:hAnsi="Times New Roman" w:cs="Times New Roman"/>
          <w:bCs/>
          <w:sz w:val="24"/>
          <w:szCs w:val="24"/>
          <w:lang w:eastAsia="zh-CN"/>
        </w:rPr>
      </w:pPr>
    </w:p>
    <w:p w:rsidR="00795F05" w:rsidRPr="005F29CC" w:rsidRDefault="00795F05" w:rsidP="008B581D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Cs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br w:type="page"/>
      </w:r>
    </w:p>
    <w:p w:rsidR="00483413" w:rsidRPr="008231CD" w:rsidRDefault="00795F05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二</w:t>
      </w:r>
      <w:r w:rsidRPr="008231CD">
        <w:rPr>
          <w:rFonts w:ascii="宋体" w:eastAsia="宋体" w:hAnsi="宋体" w:cs="宋体" w:hint="eastAsia"/>
          <w:b/>
          <w:bCs/>
          <w:sz w:val="32"/>
          <w:szCs w:val="24"/>
          <w:lang w:eastAsia="zh-CN"/>
        </w:rPr>
        <w:t>〇</w:t>
      </w: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二六年五月二十二至二十五日国殇节国际相调特会信息纲目</w:t>
      </w:r>
    </w:p>
    <w:p w:rsidR="006356AA" w:rsidRPr="005F29CC" w:rsidRDefault="006356AA" w:rsidP="006356A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8B581D" w:rsidRPr="008231CD" w:rsidRDefault="00795F05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总题：极其需要新的复兴</w:t>
      </w:r>
    </w:p>
    <w:p w:rsidR="006356AA" w:rsidRPr="005F29CC" w:rsidRDefault="006356AA" w:rsidP="006356A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5F29CC" w:rsidRDefault="00795F05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1" w:name="第一篇"/>
      <w:r w:rsidRPr="005F29CC">
        <w:rPr>
          <w:rFonts w:ascii="DFKai-SB" w:eastAsia="DFKai-SB" w:hAnsi="DFKai-SB" w:cs="Times New Roman"/>
          <w:sz w:val="32"/>
          <w:szCs w:val="24"/>
          <w:lang w:eastAsia="zh-CN"/>
        </w:rPr>
        <w:t>第一篇</w:t>
      </w:r>
      <w:bookmarkEnd w:id="1"/>
    </w:p>
    <w:p w:rsidR="00483413" w:rsidRPr="008231CD" w:rsidRDefault="00795F05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与主合作带进新的复兴，以结束这个世代</w:t>
      </w:r>
    </w:p>
    <w:p w:rsidR="006356AA" w:rsidRPr="005F29CC" w:rsidRDefault="006356AA" w:rsidP="006356AA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bCs/>
          <w:sz w:val="22"/>
          <w:szCs w:val="24"/>
          <w:lang w:eastAsia="zh-CN"/>
        </w:rPr>
      </w:pPr>
    </w:p>
    <w:p w:rsidR="00483413" w:rsidRPr="005F29CC" w:rsidRDefault="00795F05" w:rsidP="0014773D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读经：哈三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，徒二六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，太十四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，腓一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19~22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，约二</w:t>
      </w:r>
      <w:r w:rsidR="006356AA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15~17</w:t>
      </w:r>
    </w:p>
    <w:p w:rsidR="00715D8B" w:rsidRPr="005F29CC" w:rsidRDefault="00715D8B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壹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在神的选民中间，一直有复兴的渴望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哈三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，何六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，罗八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20~22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，诗一一九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25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50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107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154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，约六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57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63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，林后三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6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。</w:t>
      </w:r>
    </w:p>
    <w:p w:rsidR="006356AA" w:rsidRPr="005F29CC" w:rsidRDefault="006356AA" w:rsidP="006356A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我们借着达到神所赐给我们之神圣启示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神永远经纶之启示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的最高峰（提前一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3~4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，林前九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，徒二六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19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22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），就能进入一个新的复兴；这是关于神创造人并对付</w:t>
      </w:r>
      <w:r w:rsidR="005D7112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选民之目的（创一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26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，伯十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13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，参弗三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）这个重大问题的重大答案：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隐藏在神心里的奥秘乃是神永远的经纶（一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，提前一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），就是神永远的目的和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的心愿，要把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自己在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神圣的三一里，就是父在子里借着灵，分赐到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所拣选的人里面，作他们的生命和性情，使他们能与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一样，作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的复制（罗八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，约壹三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），成为一个生机体，就是基督的身体，作为新人（弗二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），成为神的丰满，就是神的彰显（一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），而终极完成于新耶路撒冷（启二一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2~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神成为人，好使人在生命和性情上（但不在神格上）成为神，为着产生并建造基督的身体，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以终极完成新耶路撒冷；这是整本圣经的要素，是圣经这“盒子”里的“钻石”，也就是神永远的经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纶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创一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神借着成了肉体而成为人，有分于人的人性；人借着变化而在生命和性情上（但不在神格上）成为神，有分于神的神性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，林后三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，西三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，彼后一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，腓二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，来二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，约壹三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这神、人的罗曼史，乃是整本圣经的主题，是神经纶的内容，也是整个宇宙的秘密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，参哈一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基督是神又是人，爱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而得了变化的人是人又是神；二者在生命和性情上相同，彼此完全相配。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三一神终极完成为丈夫，三部分的人变化为新妇，二者要成为一对夫妇，一个团体至大的神人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启二一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神中心的启示以及主的恢复中心的启示乃是神成了肉体（约一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），肉体成了赐生命的灵（林前十五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下），赐生命的灵成了七倍加强的灵（启一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），为要建造召会（太十六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），成为基督的身体（弗四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），终极完成新耶路撒冷（启二一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上，参创二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，约十九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神与人要成为一个实体，而这一个实体就是神性与人性的调和；这个调和要终极完成于新耶路撒冷，作为整本圣经的总结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启二一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，参利二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4~5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，诗九二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“我盼望全地众召会的圣徒，尤其是同工和长老，都看见这启示，然后起来祷告，求神给我们新的复兴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一个历史上从未有过的复兴”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历代志生命读经，一七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页。</w:t>
      </w:r>
    </w:p>
    <w:p w:rsidR="00311DC4" w:rsidRPr="005F29CC" w:rsidRDefault="00311DC4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我们若实行过神人的生活，这生活就是基督身体的实际，自然而然就会有团体的模型，就是活在神经纶里的模型，建立起来；这模型要成为召会历史中最大的复兴，把主带回来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诗四八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与注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，启三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12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21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神需要一班团体的人，借着神圣启示的高峰，凭着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的恩典被兴起来，过一种照着这启示的生活；复兴乃是我们所看见之异象的实行。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基督的跟从者（太五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）被构成为门徒，乃是借着基督在地上的人性生活，作神人的模型，就是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在人性里否认自己而活神（约五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）；这彻底改变了他们对人的观念（腓三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我们的生活该是基督这第一个神人之生活模型的翻版，复制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彼前二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，太十一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28~29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20~21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，约十七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，腓一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19~22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吹入门徒里面之生命与实际的灵，要引导他们进入他们与主同在三年半之久对主所观察之一切的实际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约十六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在第一个神人之职事的开始，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受浸好尽全般的义，承认按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的肉体（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的人性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3C4A3E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）说，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一无用处，只配死和埋葬（太三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在用五饼二鱼食饱五千人的神迹上，训练门徒要跟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学（十一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="00715D8B" w:rsidRPr="005F29CC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“望着天”祝福五饼二鱼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（十四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），指明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知道祝福的源头不是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这受差遣者，而是父那差遣者（约十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主没有与群众在一起留在所行神迹的结果里，乃是离开他们，在山上在祷告中独自与父在一起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太十四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，路六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主过接触神的生活（可一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，路五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，来七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），不住地活在神的同在里（徒十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下，约八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），并过接触人的生活，将神供应到人里面，把他们带进神新约经纶的禧年（路四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18~19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，来八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，参创十四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，徒六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这人里面，这世界的王撒但毫无所有（在任何事上都没有立场、没有机会、没有盼望、没有可能）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C4A3E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，林后十二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上，西一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，提后四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下，四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23~24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，约壹五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照着主的模型过神人生活唯一的路，乃是把我们全人置于调和的灵，照着调和的灵行事、生活并为人</w:t>
      </w:r>
      <w:r w:rsidR="003C4A3E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3C4A3E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罗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，林前六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，加五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17~18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，帖前五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16~20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，提前四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6~7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，提后一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6~7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“我们都该宣告，我们要过神人的生活。至终，神人将是胜利者，得胜者，作耶路撒冷里的锡安。这要带进历史上前所未见新的复兴，也要结束这个世代”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历代志生命读经，三四页。</w:t>
      </w:r>
    </w:p>
    <w:p w:rsidR="003C4A3E" w:rsidRPr="005F29CC" w:rsidRDefault="003C4A3E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肆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我们借着有分于基督天上的职事，喂养</w:t>
      </w:r>
      <w:r w:rsidR="00DE19AE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的小羊并牧养</w:t>
      </w:r>
      <w:r w:rsidR="00DE19AE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的羊，以照顾神的群羊，就是召会，结果带进基督的身体，就能进入一个新的复兴；这是把使徒的职事和基督天上的职事合并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约二一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15~17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，彼前二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25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1~4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，来十三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20~21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，启一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12~13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我们必须照着主耶稣在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尽职时的榜样牧养人，以完成神永远的经纶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太九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，来十三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，彼前五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在神完整的救恩中，神整个新约经纶的内容，乃是基督作为人子来救赎我们脱离罪，借着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的死完成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法理的救赎，借此顾惜我们（提前一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），并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作为神子来将神圣的生命丰盛地分赐到我们里面，在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的复活里完成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生机的拯救，借此喂养我们（约十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，林前十五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下，弗五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我们没有父的爱和赦免的心，也没有救主牧养和寻找的灵，这是我们不结果子的原因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路十五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1~24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我们必须在耶稣的人性里顾惜人（使他们快乐，并使他们觉得愉快和舒适）（太九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，路七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）；我们必须在基督的神性里喂养人（以那在三个时期中尽其职事之包罗万有的基督喂养他们）（太二四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45~47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基督必须经过撒玛利亚，特意绕道去叙加，要得着一个不道德的妇人，借着请那妇人给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水喝而顾惜她，好用涌流的三一神作生命的水喂养她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3~14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，启二二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主是没有罪的一位，但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不定罪那行淫的妇人，却顾惜她，在法理一面赦免她的罪，并在生机一面使她从罪得自由（约八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1~11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）；基督借着钉十字架而拯救的第一个人，乃是一个判处死刑的强盗，这也是很有意义的（路二三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42~43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主到耶利哥，只为探访并得着一个人，就是税吏长，而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的传扬乃是一种牧养（十九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1~10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也借着给孩子们按手，而顾惜他们的父母（太十九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13~15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我们必须照着使徒保罗的榜样牧养人；保罗牧养圣徒，就像乳养的母亲和劝勉的父亲一样，照顾神的群羊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帖前二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7~8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11~12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，提前一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，徒二十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保罗牧养在以弗所的圣徒，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“或在公众面前，或挨家挨户”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）教导他们，并且流泪劝戒每一位圣徒，三年之久（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），将神一切的旨意告诉他们（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保罗亲密地关切信徒（林后七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2~7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，门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），他下到软弱之人的水平，好能得着他们（林后十一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28~29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，林前九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，参太十二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为着圣徒的缘故，他乐意花费他所有的，指他的财物；并花费他所是的，指他这人（林后十二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）；他是奠祭，与基督这产生酒者是一，牺牲他自己，使别人得以享受基督（腓二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，士九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保罗凭灵而行而尊重神，好叫他能将那灵服事给人而尊重人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，加五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，士九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保罗在他的教训里指明，召会是养育人的家，是医治并恢复人的医院，也是教导并造就人的学校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，帖前五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，林前十四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他启示，为着建造基督的身体，在我们的所是和所作上，爱乃是极超越的路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4~8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，启二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4~5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，西一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下，帖前一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三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“我盼望因着我们接受有关牧养的这个负担，在我们中间会有真正的复兴。众召会若都接受这教训，有分于基督奇妙的牧养，在主的恢复里就会有一次大的复兴”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李常受文集一九九四至一九九七年第五册，活力排，一二七页。</w:t>
      </w:r>
    </w:p>
    <w:p w:rsidR="002827B0" w:rsidRPr="005F29CC" w:rsidRDefault="002827B0" w:rsidP="00795F05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br w:type="page"/>
      </w: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二</w:t>
      </w:r>
      <w:r w:rsidRPr="008231CD">
        <w:rPr>
          <w:rFonts w:ascii="宋体" w:eastAsia="宋体" w:hAnsi="宋体" w:cs="宋体" w:hint="eastAsia"/>
          <w:b/>
          <w:bCs/>
          <w:sz w:val="32"/>
          <w:szCs w:val="24"/>
          <w:lang w:eastAsia="zh-CN"/>
        </w:rPr>
        <w:t>〇</w:t>
      </w: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二六年五月二十二至二十五日国殇节国际相调特会信息纲目</w:t>
      </w: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总题：极其需要新的复兴</w:t>
      </w:r>
    </w:p>
    <w:p w:rsidR="00E15866" w:rsidRPr="005F29CC" w:rsidRDefault="00E15866" w:rsidP="00E15866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5F29CC" w:rsidRDefault="00795F05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2" w:name="第二篇"/>
      <w:r w:rsidRPr="005F29CC">
        <w:rPr>
          <w:rFonts w:ascii="DFKai-SB" w:eastAsia="DFKai-SB" w:hAnsi="DFKai-SB" w:cs="Times New Roman"/>
          <w:sz w:val="32"/>
          <w:szCs w:val="24"/>
          <w:lang w:eastAsia="zh-CN"/>
        </w:rPr>
        <w:t>第二篇</w:t>
      </w:r>
    </w:p>
    <w:bookmarkEnd w:id="2"/>
    <w:p w:rsidR="00483413" w:rsidRPr="008231CD" w:rsidRDefault="00795F05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达到神圣启示的最高峰</w:t>
      </w:r>
    </w:p>
    <w:p w:rsidR="00E15866" w:rsidRPr="005F29CC" w:rsidRDefault="00E15866" w:rsidP="00E15866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bCs/>
          <w:szCs w:val="24"/>
          <w:lang w:eastAsia="zh-CN"/>
        </w:rPr>
      </w:pPr>
    </w:p>
    <w:p w:rsidR="00483413" w:rsidRPr="005F29CC" w:rsidRDefault="00795F05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读经：提前一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3~4</w:t>
      </w:r>
    </w:p>
    <w:p w:rsidR="00E15866" w:rsidRPr="005F29CC" w:rsidRDefault="00E15866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壹</w:t>
      </w:r>
      <w:r w:rsidRPr="008231CD">
        <w:rPr>
          <w:rFonts w:ascii="DFKai-SB" w:eastAsia="DFKai-SB" w:hAnsi="DFKai-SB" w:cs="Times New Roman" w:hint="eastAsia"/>
          <w:b/>
          <w:bCs/>
          <w:sz w:val="28"/>
          <w:szCs w:val="24"/>
          <w:lang w:eastAsia="zh-CN"/>
        </w:rPr>
        <w:tab/>
      </w: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神所赐给我们神圣启示的最高峰，乃是神永远经纶的启示</w:t>
      </w:r>
      <w:r w:rsidR="00C26299" w:rsidRPr="008231CD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神成为人，为要使人在生命和性情上，但不在神格上，成为神：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整本圣经作为神永远经纶的说明，乃是三一神的自传，见于永世的两个段落之内，以及时间的桥梁之上：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三一神从永远来到时间里，并且带着神性进到人性里，成为成肉体的神，使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直接在人里面行动，见于四卷福音书，为着完成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法理的救赎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在复活里成了复合的神，就是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“经过过程”的神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，也就是包罗万有、赐生命的灵，见于使徒行传和书信，为着完成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生机的拯救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，林前十五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下，腓一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在将来的永远里，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乃是团体的神，新耶路撒冷，见于启示录二十一、二十二章。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经过过程并终极完成之三一神与重生、变化并得荣之信徒那宇宙、神人二性的合并乃是神永远经纶的目标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，启二一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神中心的启示和主的恢复，就是神成为肉体，这肉体成了赐生命的灵，这赐生命的灵又成了七倍加强的灵，为要建造召会，成为基督的身体，终极完成新耶路撒冷。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神成为人，好使人在生命和性情上，但不在神格上，成为神，这是整本圣经的素质，是圣经这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“盒子”里的“钻石”，也就是神永远的经纶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创一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神借着成为肉体而成了人，有分于人的人性；人借着变化而成为神，有分于神的神性：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</w:rPr>
      </w:pPr>
      <w:r w:rsidRPr="005F29CC">
        <w:rPr>
          <w:rFonts w:ascii="Times New Roman" w:eastAsia="PMingLiU" w:hAnsi="Times New Roman" w:cs="Times New Roman"/>
          <w:sz w:val="24"/>
          <w:szCs w:val="24"/>
        </w:rPr>
        <w:t>a</w:t>
      </w:r>
      <w:r w:rsidRPr="005F29CC">
        <w:rPr>
          <w:rFonts w:ascii="Times New Roman" w:eastAsia="PMingLiU" w:hAnsi="Times New Roman" w:cs="Times New Roman"/>
          <w:sz w:val="24"/>
          <w:szCs w:val="24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</w:rPr>
        <w:t>有分于神的生命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</w:rPr>
        <w:t>约三</w:t>
      </w:r>
      <w:r w:rsidRPr="005F29CC">
        <w:rPr>
          <w:rFonts w:ascii="Times New Roman" w:eastAsia="PMingLiU" w:hAnsi="Times New Roman" w:cs="Times New Roman"/>
          <w:sz w:val="24"/>
          <w:szCs w:val="24"/>
        </w:rPr>
        <w:t>15</w:t>
      </w:r>
      <w:r w:rsidRPr="005F29CC">
        <w:rPr>
          <w:rFonts w:ascii="Times New Roman" w:eastAsia="PMingLiU" w:hAnsi="Times New Roman" w:cs="Times New Roman"/>
          <w:sz w:val="24"/>
          <w:szCs w:val="24"/>
        </w:rPr>
        <w:t>，西三</w:t>
      </w:r>
      <w:r w:rsidRPr="005F29CC">
        <w:rPr>
          <w:rFonts w:ascii="Times New Roman" w:eastAsia="PMingLiU" w:hAnsi="Times New Roman" w:cs="Times New Roman"/>
          <w:sz w:val="24"/>
          <w:szCs w:val="24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</w:rPr>
      </w:pPr>
      <w:r w:rsidRPr="005F29CC">
        <w:rPr>
          <w:rFonts w:ascii="Times New Roman" w:eastAsia="PMingLiU" w:hAnsi="Times New Roman" w:cs="Times New Roman"/>
          <w:sz w:val="24"/>
          <w:szCs w:val="24"/>
        </w:rPr>
        <w:t>b</w:t>
      </w:r>
      <w:r w:rsidRPr="005F29CC">
        <w:rPr>
          <w:rFonts w:ascii="Times New Roman" w:eastAsia="PMingLiU" w:hAnsi="Times New Roman" w:cs="Times New Roman"/>
          <w:sz w:val="24"/>
          <w:szCs w:val="24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</w:rPr>
        <w:t>有分于神的性情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</w:rPr>
        <w:t>弗一</w:t>
      </w:r>
      <w:r w:rsidRPr="005F29CC">
        <w:rPr>
          <w:rFonts w:ascii="Times New Roman" w:eastAsia="PMingLiU" w:hAnsi="Times New Roman" w:cs="Times New Roman"/>
          <w:sz w:val="24"/>
          <w:szCs w:val="24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</w:rPr>
        <w:t>，彼后一</w:t>
      </w:r>
      <w:r w:rsidRPr="005F29CC">
        <w:rPr>
          <w:rFonts w:ascii="Times New Roman" w:eastAsia="PMingLiU" w:hAnsi="Times New Roman" w:cs="Times New Roman"/>
          <w:sz w:val="24"/>
          <w:szCs w:val="24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</w:rPr>
      </w:pPr>
      <w:r w:rsidRPr="005F29CC">
        <w:rPr>
          <w:rFonts w:ascii="Times New Roman" w:eastAsia="PMingLiU" w:hAnsi="Times New Roman" w:cs="Times New Roman"/>
          <w:sz w:val="24"/>
          <w:szCs w:val="24"/>
        </w:rPr>
        <w:t>c</w:t>
      </w:r>
      <w:r w:rsidRPr="005F29CC">
        <w:rPr>
          <w:rFonts w:ascii="Times New Roman" w:eastAsia="PMingLiU" w:hAnsi="Times New Roman" w:cs="Times New Roman"/>
          <w:sz w:val="24"/>
          <w:szCs w:val="24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</w:rPr>
        <w:t>有分于神的心思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</w:rPr>
        <w:t>弗四</w:t>
      </w:r>
      <w:r w:rsidRPr="005F29CC">
        <w:rPr>
          <w:rFonts w:ascii="Times New Roman" w:eastAsia="PMingLiU" w:hAnsi="Times New Roman" w:cs="Times New Roman"/>
          <w:sz w:val="24"/>
          <w:szCs w:val="24"/>
        </w:rPr>
        <w:t>23</w:t>
      </w:r>
      <w:r w:rsidRPr="005F29CC">
        <w:rPr>
          <w:rFonts w:ascii="Times New Roman" w:eastAsia="PMingLiU" w:hAnsi="Times New Roman" w:cs="Times New Roman"/>
          <w:sz w:val="24"/>
          <w:szCs w:val="24"/>
        </w:rPr>
        <w:t>，腓二</w:t>
      </w:r>
      <w:r w:rsidRPr="005F29CC">
        <w:rPr>
          <w:rFonts w:ascii="Times New Roman" w:eastAsia="PMingLiU" w:hAnsi="Times New Roman" w:cs="Times New Roman"/>
          <w:sz w:val="24"/>
          <w:szCs w:val="24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</w:rPr>
      </w:pPr>
      <w:r w:rsidRPr="005F29CC">
        <w:rPr>
          <w:rFonts w:ascii="Times New Roman" w:eastAsia="PMingLiU" w:hAnsi="Times New Roman" w:cs="Times New Roman"/>
          <w:sz w:val="24"/>
          <w:szCs w:val="24"/>
        </w:rPr>
        <w:t>d</w:t>
      </w:r>
      <w:r w:rsidRPr="005F29CC">
        <w:rPr>
          <w:rFonts w:ascii="Times New Roman" w:eastAsia="PMingLiU" w:hAnsi="Times New Roman" w:cs="Times New Roman"/>
          <w:sz w:val="24"/>
          <w:szCs w:val="24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</w:rPr>
        <w:t>有分于神的所是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</w:rPr>
        <w:t>林后三</w:t>
      </w:r>
      <w:r w:rsidRPr="005F29CC">
        <w:rPr>
          <w:rFonts w:ascii="Times New Roman" w:eastAsia="PMingLiU" w:hAnsi="Times New Roman" w:cs="Times New Roman"/>
          <w:sz w:val="24"/>
          <w:szCs w:val="24"/>
        </w:rPr>
        <w:t>18</w:t>
      </w:r>
      <w:r w:rsidRPr="005F29CC">
        <w:rPr>
          <w:rFonts w:ascii="Times New Roman" w:eastAsia="PMingLiU" w:hAnsi="Times New Roman" w:cs="Times New Roman"/>
          <w:sz w:val="24"/>
          <w:szCs w:val="24"/>
        </w:rPr>
        <w:t>下，弗三</w:t>
      </w:r>
      <w:r w:rsidRPr="005F29CC">
        <w:rPr>
          <w:rFonts w:ascii="Times New Roman" w:eastAsia="PMingLiU" w:hAnsi="Times New Roman" w:cs="Times New Roman"/>
          <w:sz w:val="24"/>
          <w:szCs w:val="24"/>
        </w:rPr>
        <w:t>8</w:t>
      </w:r>
      <w:r w:rsidRPr="005F29CC">
        <w:rPr>
          <w:rFonts w:ascii="Times New Roman" w:eastAsia="PMingLiU" w:hAnsi="Times New Roman" w:cs="Times New Roman"/>
          <w:sz w:val="24"/>
          <w:szCs w:val="24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e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有分于神的形像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f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有分于神的荣耀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节，来二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g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有分于神儿子的名分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h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有分于神的显出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节。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i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有神的样式（得以像神）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约壹三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j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成为神类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神的种类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这神与人的罗曼史，乃是整本圣经的主题，是神经纶的内容，也是整个宇宙的秘密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D2809" w:rsidRPr="005F29CC" w:rsidRDefault="000D2809" w:rsidP="000D2809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神圣启示的高峰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圣经这</w:t>
      </w: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“盒子”里的“钻石”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乃是一个启示，就是神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lastRenderedPageBreak/>
        <w:t>在基督里成为人，为要使人在生命和性情上（但不在神格上）成为神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撒下七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12~14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上，罗一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3~4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，弗三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“神成为人，人成为神”，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乃是神的经纶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提前一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神永远的经纶，乃是要使人在生命和性情上，但不在神格上，与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一模一样，并使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自己与人成为一，使人与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成为一，因而使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在彰显上得以扩大并扩展，使</w:t>
      </w:r>
      <w:r w:rsidR="005D7112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一切神圣的属性得以彰显在人性美德里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神的喜悦是要与人是一，使人在生命和性情上与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一模一样，只是无分于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的神格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节。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神成为人，好得着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自己大量的复制，因而产生新的一类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神人类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为要完成神的经纶，我们需要神将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自己在基督里建造到我们里面，作我们的生命、性情和构成，使我们在生命和性情上成为神，但无分于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的神格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上，西三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10~11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神成为人，是借着成为肉体；人成为神，是借着重生、圣别、更新、变化、模成和得荣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29~30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5CB9" w:rsidRPr="005F29CC" w:rsidRDefault="00C75CB9" w:rsidP="00C75CB9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叁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唯有借着神成为人，使人成为神，才能产生基督的身体；这一点是神所赐给我们异象的高峰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节，一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3~4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，八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14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，十二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4~5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神成为人，为要使人成为神，好使神产生基督的身体，就是三一神的生机体，其终极的显出乃是新耶路撒冷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4~6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，启二一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9~10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圣经给我们看见，人如何能成为神而过神人的生活，因而成为神的生机体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3~4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4~5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这生机体乃是神自己与人联结调和，好使人成为神。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神成为人以及人成为神的结果，乃是一个生机体；这生机体就是基督的身体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神与人的联结与调和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4~6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神差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的儿子来作人，凭神的生命过神人的生活；这样生活的结果，就产生一个宇宙人，和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一模一样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一个团体的人，凭神的生命过神人的生活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4~5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基督身体的实际就是神与人联结调和，活出一个团体的神人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4~6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27B0" w:rsidRPr="005F29CC" w:rsidRDefault="002827B0" w:rsidP="00795F05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bCs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br w:type="page"/>
      </w: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二</w:t>
      </w:r>
      <w:r w:rsidRPr="008231CD">
        <w:rPr>
          <w:rFonts w:ascii="宋体" w:eastAsia="宋体" w:hAnsi="宋体" w:cs="宋体" w:hint="eastAsia"/>
          <w:b/>
          <w:bCs/>
          <w:sz w:val="32"/>
          <w:szCs w:val="24"/>
          <w:lang w:eastAsia="zh-CN"/>
        </w:rPr>
        <w:t>〇</w:t>
      </w: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二六年五月二十二至二十五日国殇节国际相调特会信息纲目</w:t>
      </w: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总题：极其需要新的复兴</w:t>
      </w:r>
    </w:p>
    <w:p w:rsidR="00E15866" w:rsidRPr="005F29CC" w:rsidRDefault="00E15866" w:rsidP="00E15866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5F29CC" w:rsidRDefault="00795F05" w:rsidP="00AE122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3" w:name="第三篇"/>
      <w:r w:rsidRPr="005F29CC">
        <w:rPr>
          <w:rFonts w:ascii="DFKai-SB" w:eastAsia="DFKai-SB" w:hAnsi="DFKai-SB" w:cs="Times New Roman"/>
          <w:sz w:val="32"/>
          <w:szCs w:val="24"/>
          <w:lang w:eastAsia="zh-CN"/>
        </w:rPr>
        <w:t>第三篇</w:t>
      </w:r>
    </w:p>
    <w:bookmarkEnd w:id="3"/>
    <w:p w:rsidR="00483413" w:rsidRPr="008231CD" w:rsidRDefault="00795F05" w:rsidP="00AE122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为着新的复兴之神人的生活</w:t>
      </w:r>
    </w:p>
    <w:p w:rsidR="00AE1222" w:rsidRPr="005F29CC" w:rsidRDefault="00AE1222" w:rsidP="00AE1222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bCs/>
          <w:sz w:val="22"/>
          <w:szCs w:val="24"/>
          <w:lang w:eastAsia="zh-CN"/>
        </w:rPr>
      </w:pPr>
    </w:p>
    <w:p w:rsidR="00AE1222" w:rsidRPr="005F29CC" w:rsidRDefault="00795F05" w:rsidP="00AE1222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读经：利一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8~13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，约壹三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</w:p>
    <w:p w:rsidR="00483413" w:rsidRPr="005F29CC" w:rsidRDefault="00795F05" w:rsidP="00AE1222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，加六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2~3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</w:p>
    <w:p w:rsidR="00AE1222" w:rsidRPr="005F29CC" w:rsidRDefault="00AE1222" w:rsidP="00AE1222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壹</w:t>
      </w:r>
      <w:r w:rsidRPr="008231CD">
        <w:rPr>
          <w:rFonts w:ascii="DFKai-SB" w:eastAsia="DFKai-SB" w:hAnsi="DFKai-SB" w:cs="Times New Roman" w:hint="eastAsia"/>
          <w:b/>
          <w:bCs/>
          <w:sz w:val="28"/>
          <w:szCs w:val="24"/>
          <w:lang w:eastAsia="zh-CN"/>
        </w:rPr>
        <w:tab/>
      </w: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神心头的愿望是要“那在耶稣身上是实际者”（弗四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21</w:t>
      </w: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），也就是记载在四卷福音书里耶稣神人生活的实际光景，能借着实际的灵重复于基督身体的许多肢体，成为基督身体的实际，就是神经纶中的最高峰，而有新的复兴（弗四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20~24</w:t>
      </w: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四福音给我们看见神所要之生活的榜样，就是能满足神并完成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定旨之生活的模子；耶稣在生活中总是在神里面、同着神并为着神行事；神是在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的生活中，并且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与神是一；这就是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“那在耶稣身上是实际者”的意思；照着那在耶稣身上是实际者学基督，就是被模成基督这榜样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的模样，也就是被模成基督的形像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28~29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20~21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我们正在被主成全成为神人，照着基督这第一个神人的模型，否认我们天然的生命，而活神圣的生命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太十一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上，十七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下，彼前二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在基督地上的生活中，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设立了一个榜样，如四福音中所启示的；此后，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钉死并复活成了赐生命的灵，使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可以进到我们里面，作我们的生命；我们照着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的榜样跟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学，不是凭我们天然的生命，乃是凭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在复活里作我们的生命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下，西三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我们的基督徒生活是在基督里的生活，也是在我们里面之基督的生活；我们乃是在作模子的基督里，并且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在我们里面作我们的生命；这样，我们就照着那在耶稣身上是实际者学了基督；这实际就是基督身体的实际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林前一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，林后五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上，西一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，加二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当我们爱主，接触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，向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祷告，我们就自然而然地照着福音书中所描绘的模子、形状、榜样活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；这样，我们就被形成、被模成这个模子的形像；这就是学基督的意思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太十一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当我们活在调和的灵里，我们就凭实际的灵，照着那在耶稣身上是实际者学基督；我们以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为模型，跟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学，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的传记就成为我们的历史；基督身体作为新人的生活，应当与福音书里所启示之耶稣的生活完全一样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加六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17~18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20~24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，腓二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，太十一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，彼前二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神差主耶稣来成为人的目的，乃是要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凭神圣的生命过神人的生活；我们吃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，就因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活着，成为和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一式一样的宇宙大人，就是一个凭神圣生命过神人生活的人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哀三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22~24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55~56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，启二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，耶十五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17~18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，诗一一九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623C25" w:rsidRPr="005F29CC" w:rsidRDefault="00623C25" w:rsidP="00623C2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唯一讨神喜悦的生活，就是重复基督在地上所过的生活；这是在基督作燔祭的经历中经历</w:t>
      </w:r>
      <w:r w:rsidR="00623C25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的生活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利一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，约八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29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，林后五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燔祭预表基督所过的生活是绝对为着神，并且为着神的满足；燔祭也预表基督是使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神子民能过这样一种生活的生命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利一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，民二八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2~3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，来十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5~10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二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“燔祭”，原文意“上升之物”；这个上升是指基督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（利一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）；唯一能从地上升到神那里的，乃是基督所过的生活，因为</w:t>
      </w:r>
      <w:r w:rsidR="00623C2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是唯一绝对为着神而活的人（约六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燔祭是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“献与耶和华为怡爽〔的〕香气”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（利一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“怡爽香气”，原文意“安息或满足的香气”；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怡爽的香气，就是一种带来满足、平安与安息的香气；这样一种怡爽的香气对神乃是享受。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在我们里面基督的生命乃是燔祭的实际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这是顺从的生命、服从的生命以及照着生命树的原则完全倚靠神的生命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，来五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人离开神、在神之外单独并独立行事，就是罪；神要我们在一切事上都照着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的指示而行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诗四十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7~8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，约壹三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“凡不像小孩子一样接受神国的，绝不能进去”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（路十八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）；神要我们一直像小孩子一样，因为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要我们一直倚靠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；自恃乃是倚靠神的仇敌。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借着正确的祷告而按手在作燔祭的基督身上，我们就与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联结，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与我们就成为一；基督活在我们里面，就在我们里面重复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在地上所过的生活，就是燔祭的生活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利一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，林前六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，加二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在这样的联结、这样的联合里，我们一切的软弱、缺陷和过失，都由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担负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，加二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我们必须让主焚烧我们，使我们成为常献的燔祭，以焚烧别人并被消减成灰，好成为新耶路撒冷，使神得着彰显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诗二十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，利一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8~13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，林前三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上，启三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10~11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18~21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灰表征基督被消减到无有；我们既与被消减成灰的基督是一，我们也就被消减成灰，即被消减成为无有，成为零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可九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，赛五三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，林前一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，林后十二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我们越与基督在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的死里联合，我们就越认识自己已经成了一堆灰；当我们成了灰，我们就不再是天然的人，而是被钉死、了结、烧毁的人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加二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把灰倒在祭坛的东面，就是日出的方向，含示复活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利一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，约十一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，腓三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10~11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，林后一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就着基督作燔祭而言，灰不是结束，乃是开始；灰的意思是基督已经被治死，但东面表征复活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可九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我们越在基督里被消减成灰，就越被摆在东面；我们在东面，就有把握太阳会升起，并且我们要经历复活的日出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10~11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这些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“灰”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至终要成为新耶路撒冷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10~11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基督的死把我们带到尽头，把我们消减成灰；在复活里，这些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“灰”要成为宝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贵的材料，为着神的建造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林前三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我们被消减成灰，就把我们带进三一神的变化里，成为建造新耶路撒冷的宝贵材料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罗十二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1~2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，林后三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，启二一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18~21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E36D5" w:rsidRPr="005F29CC" w:rsidRDefault="000E36D5" w:rsidP="000E36D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叁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在完成神新约职事的事上，作为燔祭之实际的主耶稣不从自己作什么（约五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19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），</w:t>
      </w:r>
      <w:r w:rsidR="000E36D5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不作自己的工（四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34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，十七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），</w:t>
      </w:r>
      <w:r w:rsidR="000E36D5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不说自己的话（十四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10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24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），</w:t>
      </w:r>
      <w:r w:rsidR="000E36D5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作每件事都不凭自己的意思（五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30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），</w:t>
      </w:r>
      <w:r w:rsidR="000E36D5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不寻求自己的荣耀（七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18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）；</w:t>
      </w:r>
      <w:r w:rsidR="000E36D5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绝不失望，因</w:t>
      </w:r>
      <w:r w:rsidR="000E36D5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只以神为满足（赛四二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，五十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4~5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，五三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上，参约四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lastRenderedPageBreak/>
        <w:t>13~14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，六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15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，可九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7~8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主的生活就是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的工作、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的行动和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的职事；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的工作就是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的生活，而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的行动就是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的所是；对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而言，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的生活、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的工作、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的行动和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的职事之间并没有差别；主耶稣活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的职事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参路二二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26~27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下，林前十五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下，约壹五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上，林后三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，腓一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主耶稣是一个祷告的人；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常到山上或退到隐密处去祷告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太十四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，可一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，路五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主行了食饱五千的神迹之后，催门徒离开，</w:t>
      </w:r>
      <w:r w:rsidR="000E36D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好有更多的时间独自祷告父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太十四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属天的王，父的爱子（三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），站在人的地位上（四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），需要独自祷告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在天上的父，好叫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在地上为着建立诸天之国，无论作什么，都能与父是一，并有父与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同在。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0E36D5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不是在野地，乃是在山上祷告；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离开群众，甚至离开门徒，为要独自与父接触。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因着主耶稣是一个与神是一的祷告之人，</w:t>
      </w:r>
      <w:r w:rsidR="000E36D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从不独自一人，因为有父与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同在；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每一刻都看见父的面容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，诗十六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7~8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，参二七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E36D5" w:rsidRPr="005F29CC" w:rsidRDefault="000E36D5" w:rsidP="000E36D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肆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我们住在那是神自己的爱里面，爱</w:t>
      </w:r>
      <w:r w:rsidRPr="008231CD">
        <w:rPr>
          <w:rFonts w:ascii="DFKai-SB" w:eastAsia="DFKai-SB" w:hAnsi="DFKai-SB" w:cs="Times New Roman"/>
          <w:b/>
          <w:sz w:val="28"/>
          <w:szCs w:val="24"/>
          <w:lang w:eastAsia="zh-CN"/>
        </w:rPr>
        <w:t>“在我们便得了成全，使我们在审判的日子，可以坦然无惧</w:t>
      </w:r>
      <w:r w:rsidR="008760D9">
        <w:rPr>
          <w:rFonts w:ascii="DFKai-SB" w:eastAsia="DFKai-SB" w:hAnsi="DFKai-SB" w:cs="Times New Roman"/>
          <w:b/>
          <w:sz w:val="28"/>
          <w:szCs w:val="24"/>
          <w:lang w:eastAsia="zh-CN"/>
        </w:rPr>
        <w:t>；</w:t>
      </w:r>
      <w:r w:rsidRPr="008231CD">
        <w:rPr>
          <w:rFonts w:ascii="DFKai-SB" w:eastAsia="DFKai-SB" w:hAnsi="DFKai-SB" w:cs="Times New Roman"/>
          <w:b/>
          <w:sz w:val="28"/>
          <w:szCs w:val="24"/>
          <w:lang w:eastAsia="zh-CN"/>
        </w:rPr>
        <w:t>因为</w:t>
      </w:r>
      <w:r w:rsidR="00715D8B" w:rsidRPr="008231CD">
        <w:rPr>
          <w:rFonts w:ascii="DFKai-SB" w:eastAsia="DFKai-SB" w:hAnsi="DFKai-SB" w:cs="Times New Roman"/>
          <w:b/>
          <w:sz w:val="28"/>
          <w:szCs w:val="24"/>
          <w:u w:val="single"/>
          <w:lang w:eastAsia="zh-CN"/>
        </w:rPr>
        <w:t>祂</w:t>
      </w:r>
      <w:r w:rsidRPr="008231CD">
        <w:rPr>
          <w:rFonts w:ascii="DFKai-SB" w:eastAsia="DFKai-SB" w:hAnsi="DFKai-SB" w:cs="Times New Roman"/>
          <w:b/>
          <w:sz w:val="28"/>
          <w:szCs w:val="24"/>
          <w:u w:val="single"/>
          <w:lang w:eastAsia="zh-CN"/>
        </w:rPr>
        <w:t>如何，我们在这世上也如何</w:t>
      </w:r>
      <w:r w:rsidRPr="008231CD">
        <w:rPr>
          <w:rFonts w:ascii="DFKai-SB" w:eastAsia="DFKai-SB" w:hAnsi="DFKai-SB" w:cs="Times New Roman"/>
          <w:b/>
          <w:sz w:val="28"/>
          <w:szCs w:val="24"/>
          <w:lang w:eastAsia="zh-CN"/>
        </w:rPr>
        <w:t>”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（约壹四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17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）；基督作为燔祭的实际，曾在这世上活出神就是爱的生活，如今</w:t>
      </w:r>
      <w:r w:rsidR="000E36D5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是我们的生命，使我们能在这世上活出同样爱的生活，与</w:t>
      </w:r>
      <w:r w:rsidR="000E36D5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所是的一样（三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14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，五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，二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6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我们灵里生命之灵的律乃是基督的律法，也就是爱的律法（爱的律）（罗八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，加六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）；爱的律法必须由生命之灵的律将其实化，使我们能彼此担当重担；但我们若满了骄傲，就不能担当别人的重担；这是因为我们自欺，以为自己是什么，其实什么也不是（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当爱的律在我们里面得以发动，我们就自动并自然地成为牧人，有我们父神爱和赦免的心，并我们救主基督牧养和寻找的灵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，路十五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3~7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当爱的律在我们里面得以发动，我们在主里的劳苦就是爱心的劳苦（林前十五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，帖前一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）；在其中我们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“扶助软弱的人”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（徒二十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）并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“扶持软弱的人”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（帖前五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“软弱的人”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指那些在灵、魂、体方面软弱，或是在信心上软弱的人（罗十四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主在复活后牧养彼得，又托付彼得喂养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的小羊并牧养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的羊；这是把使徒的职事与基督天上的职事合并，以照顾神的群羊，就是召会，结果带进基督身体的建造，以终极完成于新耶路撒冷，为着完成神永远的经纶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15D8B" w:rsidRPr="005F29CC" w:rsidRDefault="00715D8B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Cs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br w:type="page"/>
      </w: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二</w:t>
      </w:r>
      <w:r w:rsidRPr="008231CD">
        <w:rPr>
          <w:rFonts w:ascii="宋体" w:eastAsia="宋体" w:hAnsi="宋体" w:cs="宋体" w:hint="eastAsia"/>
          <w:b/>
          <w:bCs/>
          <w:sz w:val="32"/>
          <w:szCs w:val="24"/>
          <w:lang w:eastAsia="zh-CN"/>
        </w:rPr>
        <w:t>〇</w:t>
      </w: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二六年五月二十二至二十五日国殇节国际相调特会信息纲目</w:t>
      </w:r>
    </w:p>
    <w:p w:rsidR="00E15866" w:rsidRPr="005F29CC" w:rsidRDefault="00E15866" w:rsidP="00E15866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总题：极其需要新的复兴</w:t>
      </w:r>
    </w:p>
    <w:p w:rsidR="00E15866" w:rsidRPr="005F29CC" w:rsidRDefault="00E15866" w:rsidP="00E15866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5F29CC" w:rsidRDefault="00795F05" w:rsidP="001560C7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4" w:name="第四篇"/>
      <w:r w:rsidRPr="005F29CC">
        <w:rPr>
          <w:rFonts w:ascii="DFKai-SB" w:eastAsia="DFKai-SB" w:hAnsi="DFKai-SB" w:cs="Times New Roman"/>
          <w:sz w:val="32"/>
          <w:szCs w:val="24"/>
          <w:lang w:eastAsia="zh-CN"/>
        </w:rPr>
        <w:t>第四篇</w:t>
      </w:r>
    </w:p>
    <w:bookmarkEnd w:id="4"/>
    <w:p w:rsidR="008B581D" w:rsidRPr="008231CD" w:rsidRDefault="00795F05" w:rsidP="001560C7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借着活在神的国作为神圣种类的范围里，过神人的生活</w:t>
      </w:r>
    </w:p>
    <w:p w:rsidR="001560C7" w:rsidRPr="005F29CC" w:rsidRDefault="001560C7" w:rsidP="001560C7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bCs/>
          <w:sz w:val="22"/>
          <w:szCs w:val="24"/>
          <w:lang w:eastAsia="zh-CN"/>
        </w:rPr>
      </w:pPr>
    </w:p>
    <w:p w:rsidR="00483413" w:rsidRPr="005F29CC" w:rsidRDefault="00795F05" w:rsidP="001560C7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读经：可一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，彼后一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，约壹三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</w:p>
    <w:p w:rsidR="001560C7" w:rsidRPr="005F29CC" w:rsidRDefault="001560C7" w:rsidP="001560C7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壹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因着我们已经由神而生，我们就是神的种类；也就是说，我们在生命和性情上（但不在神格上）是神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约三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5~8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。</w:t>
      </w:r>
    </w:p>
    <w:p w:rsidR="001560C7" w:rsidRPr="005F29CC" w:rsidRDefault="001560C7" w:rsidP="001560C7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神人有神圣的权利，有分于神的种类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5~6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节，十八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36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。</w:t>
      </w:r>
    </w:p>
    <w:p w:rsidR="001560C7" w:rsidRPr="005F29CC" w:rsidRDefault="001560C7" w:rsidP="001560C7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作为在基督里的信徒，我们过神人的生活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可一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15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，约十四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下、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，罗八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10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，加五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25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在基督里，神构造到人里面，人也构造到神里面；神与人调和在一起，成了一个实体，称为神人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太一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，路一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，多二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，提前二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众神人，就是神的众子，乃是第一个神人基督的复制和继</w:t>
      </w:r>
      <w:r w:rsidRPr="005F29CC">
        <w:rPr>
          <w:rFonts w:ascii="Times New Roman" w:eastAsia="PMingLiU" w:hAnsi="Times New Roman" w:cs="Times New Roman"/>
          <w:strike/>
          <w:sz w:val="24"/>
          <w:szCs w:val="24"/>
          <w:lang w:eastAsia="zh-CN"/>
        </w:rPr>
        <w:t>续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，来二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神人乃是由神所生，有分于神的生命和性情，在神的生命和性情上与神成为一，因而彰显神的人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，彼后一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，林前六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</w:rPr>
      </w:pPr>
      <w:r w:rsidRPr="005F29CC">
        <w:rPr>
          <w:rFonts w:ascii="Times New Roman" w:eastAsia="PMingLiU" w:hAnsi="Times New Roman" w:cs="Times New Roman"/>
          <w:sz w:val="24"/>
          <w:szCs w:val="24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</w:rPr>
        <w:t>神人由神构成，有神作他的生命、性情和一切；神人乃是人而神者，神而人者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</w:rPr>
        <w:t>弗三</w:t>
      </w:r>
      <w:r w:rsidRPr="005F29CC">
        <w:rPr>
          <w:rFonts w:ascii="Times New Roman" w:eastAsia="PMingLiU" w:hAnsi="Times New Roman" w:cs="Times New Roman"/>
          <w:sz w:val="24"/>
          <w:szCs w:val="24"/>
        </w:rPr>
        <w:t>16~17</w:t>
      </w:r>
      <w:r w:rsidRPr="005F29CC">
        <w:rPr>
          <w:rFonts w:ascii="Times New Roman" w:eastAsia="PMingLiU" w:hAnsi="Times New Roman" w:cs="Times New Roman"/>
          <w:sz w:val="24"/>
          <w:szCs w:val="24"/>
        </w:rPr>
        <w:t>上。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基督的人性生活乃是人活神，在由神圣属性所充满、调和并浸透的人性美德里彰显神的属性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路一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26~35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11~17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25~37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1~10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作为第一个神人的繁殖与复制，我们该过与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所过同样的生活：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主的神人生活为我们的神人生活设立了模型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被钉十字架以活神，好使神在人性里得彰显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加二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主耶稣不是活出一种努力要属灵、圣别并得胜的生活；</w:t>
      </w:r>
      <w:r w:rsidR="005D7112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乃是活出一种完全照着神新约经纶，并为着神新约经纶的生活。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在四卷福音书里，我们看见耶稣过神人的生活；在使徒行传里，我们看见门徒也过这样的生活。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基督过一种苦难的生活，受苦的生活；现今我们是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的同伙，过与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同样的生活；当我们为基督受苦，我们的苦难就被神算为基督的苦难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来三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我们必须凭基督之灵全备的供应，否认己，模成基督的死，并显大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，腓三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19~21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过神人生活的那一位，如今乃是那灵，在我们里面并借着我们活着；我们必须弃绝修养自己和建立天然的人，单单让这一位充满我们并占有我们，好使我们个人地并团体地在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的身体召会中，活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并彰显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16~19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D74EA" w:rsidRPr="005F29CC" w:rsidRDefault="001D74EA" w:rsidP="001D74E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肆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作为在基督里的信徒，我们活在神的国里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罗十四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神的国就是神自己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可一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，太六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神的国乃是神在基督里作神圣生命连同其一切活动的总</w:t>
      </w:r>
      <w:r w:rsidRPr="005F29CC">
        <w:rPr>
          <w:rFonts w:ascii="Times New Roman" w:eastAsia="PMingLiU" w:hAnsi="Times New Roman" w:cs="Times New Roman"/>
          <w:strike/>
          <w:sz w:val="24"/>
          <w:szCs w:val="24"/>
          <w:lang w:eastAsia="zh-CN"/>
        </w:rPr>
        <w:t>和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约十一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下，</w:t>
      </w:r>
      <w:r w:rsidR="001D74EA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1D74EA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四</w:t>
      </w:r>
      <w:r w:rsidR="001D74EA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>6</w:t>
      </w:r>
      <w:r w:rsidR="001D74EA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神的国乃是神圣生命的范围，让这生命行动、工作、治理、管治，使生命能完成其目的。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神的国是由神的生命所构成的生机体，作为让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得以治理的生命范围，在其中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以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的生命掌权，并在神圣生命里彰显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自己这神圣的三一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1~8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神的国是一个范围，不仅是神圣管治的范围，也是神圣种类的范围，在其中有一切神圣的事物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在约翰三章，神的国指神的种类，过于指神的掌权。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神成为人，进到人的种类里；而人在生命和性情上（但不在神格上）成为神，进到神圣的种类里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1D74EA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12~14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3~4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要进入神圣种类的范围，我们就必须从神而生，得着神圣的生命和神圣的性情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，彼后一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神造人，不是照着人的类，乃是按着神的形像并照着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的样式，成为神的类，神的种类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创一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信徒借着重生由神而生，成为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的儿女，有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的生命和性情，但无分于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的神格；他们比亚当更从神类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C26299" w:rsidP="00C26299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宋体" w:eastAsia="宋体" w:hAnsi="宋体" w:cs="Times New Roman" w:hint="eastAsia"/>
          <w:sz w:val="24"/>
          <w:szCs w:val="24"/>
          <w:lang w:eastAsia="zh-CN"/>
        </w:rPr>
        <w:t>㈠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亚当只有神圣生命外面的样子，而没有神圣生命里面的实际。</w:t>
      </w:r>
    </w:p>
    <w:p w:rsidR="00483413" w:rsidRPr="005F29CC" w:rsidRDefault="00C26299" w:rsidP="00C26299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宋体" w:eastAsia="宋体" w:hAnsi="宋体" w:cs="Times New Roman" w:hint="eastAsia"/>
          <w:sz w:val="24"/>
          <w:szCs w:val="24"/>
          <w:lang w:eastAsia="zh-CN"/>
        </w:rPr>
        <w:t>㈡</w:t>
      </w:r>
      <w:r w:rsidRPr="005F29CC"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我们是基督里的信徒和神的儿女，有神圣生命的实际，而且全人正被变化并模成主的形像</w:t>
      </w:r>
      <w:r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，罗十二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，八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C26299" w:rsidP="00C26299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宋体" w:eastAsia="宋体" w:hAnsi="宋体" w:cs="Times New Roman" w:hint="eastAsia"/>
          <w:sz w:val="24"/>
          <w:szCs w:val="24"/>
          <w:lang w:eastAsia="zh-CN"/>
        </w:rPr>
        <w:t>㈢</w:t>
      </w:r>
      <w:r w:rsidRPr="005F29CC"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我们的第二次出生，重生，使我们得进神的国，成为神的种类</w:t>
      </w:r>
      <w:r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C26299" w:rsidP="00C26299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宋体" w:eastAsia="宋体" w:hAnsi="宋体" w:cs="Times New Roman" w:hint="eastAsia"/>
          <w:sz w:val="24"/>
          <w:szCs w:val="24"/>
          <w:lang w:eastAsia="zh-CN"/>
        </w:rPr>
        <w:t>㈣</w:t>
      </w:r>
      <w:r w:rsidRPr="005F29CC"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我们已经重生成为神类；我们既是神的儿子，我们就是神类，神的种类</w:t>
      </w:r>
      <w:r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，来二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C26299" w:rsidP="00C26299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宋体" w:eastAsia="宋体" w:hAnsi="宋体" w:cs="Times New Roman" w:hint="eastAsia"/>
          <w:sz w:val="24"/>
          <w:szCs w:val="24"/>
          <w:lang w:eastAsia="zh-CN"/>
        </w:rPr>
        <w:t>㈤</w:t>
      </w:r>
      <w:r w:rsidRPr="005F29CC"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神所有的儿女都是在神圣种类的神圣范围里</w:t>
      </w:r>
      <w:r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，三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C26299" w:rsidP="00C26299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宋体" w:eastAsia="宋体" w:hAnsi="宋体" w:cs="Times New Roman" w:hint="eastAsia"/>
          <w:sz w:val="24"/>
          <w:szCs w:val="24"/>
          <w:lang w:eastAsia="zh-CN"/>
        </w:rPr>
        <w:t>㈥</w:t>
      </w:r>
      <w:r w:rsidRPr="005F29CC"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信徒是在神圣种类里（也就是在神国里）的神人</w:t>
      </w:r>
      <w:r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约壹三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上，约三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795F05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我们凭生命的感觉活在神的国这神圣生命的范围里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在召会中，我们正活在今天神的国里；罗马十四章十七节有力的证明，今天的召会生活就是国度。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我们运用我们这人新造的那一部分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基督自己作为神国的元素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我们就活在神的国里。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得胜者要承受基督和神的国，好进入诸天之国的实现里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B5531" w:rsidRPr="005F29CC" w:rsidRDefault="005B5531" w:rsidP="005B5531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8231CD" w:rsidRDefault="00795F05" w:rsidP="00715D8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伍</w:t>
      </w:r>
      <w:r w:rsidR="00715D8B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在约翰福音里，我们看见信徒活在神圣种类范围里的许多方面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一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，十五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，四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23~24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，十四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23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，十七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22~24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一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“从</w:t>
      </w:r>
      <w:r w:rsidR="00715D8B" w:rsidRPr="005F29CC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的丰满里我们都领受了，而且恩上加恩”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5B5531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二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“我所赐的水，要在他里面成为泉源，直涌入永远的生命”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下。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三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“那吃我的人，也要因我活着”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57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下。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四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</w:r>
      <w:r w:rsidR="00715D8B" w:rsidRPr="005F29C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若有人服事我，就当跟从我；我在哪里，服事我的人也要在哪里。若有人服事我，我父必尊重他”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五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“在我父的家里，有许多住处；……我去是为你们预备地方”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六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“到那日，你们就知道我在我父里面，你们在我里面，我也在你们里面”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节。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七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“人若爱我，就必遵守我的话，我父也必爱他，并且我们要到他那里去，同他安排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lastRenderedPageBreak/>
        <w:t>住处”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八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“你们要住在我里面，我也住在你们里面”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上。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九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“你们若住在我里面，我的话也住在你们里面，凡你们所愿意的，祈求就给你们成就”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节。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“我爱你们，正如父爱我一样；你们要住在我的爱里”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节。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十一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“这些事我已经对你们说了，是要叫我的喜乐可以在你们里面，并叫你们的喜乐可以满足”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节。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十二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“我将这些事对你们说了，是要叫你们在我里面有平安”；“我将我的平安赐给你们”</w:t>
      </w:r>
      <w:r w:rsidR="005B5531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中。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十三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“圣父啊，求你在你的名，就是你所赐给我的名里，保守他们，使他们成为一，像我们一样”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下。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十四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“你所赐给我的荣耀，我已赐给他们，使他们成为一，正如我们是一一样”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节。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十五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“我在他们里面，你在我里面，使他们被成全成为一”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节上。</w:t>
      </w:r>
    </w:p>
    <w:p w:rsidR="00483413" w:rsidRPr="005F29CC" w:rsidRDefault="00795F05" w:rsidP="00C26299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十六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“父啊，我在哪里，愿你所赐给我的人，也同我在哪里，叫他们看见你所赐给我的荣耀”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节上。</w:t>
      </w:r>
    </w:p>
    <w:p w:rsidR="002827B0" w:rsidRPr="005F29CC" w:rsidRDefault="002827B0" w:rsidP="00795F05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br w:type="page"/>
      </w: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二</w:t>
      </w:r>
      <w:r w:rsidRPr="008231CD">
        <w:rPr>
          <w:rFonts w:ascii="宋体" w:eastAsia="宋体" w:hAnsi="宋体" w:cs="宋体" w:hint="eastAsia"/>
          <w:b/>
          <w:bCs/>
          <w:sz w:val="32"/>
          <w:szCs w:val="24"/>
          <w:lang w:eastAsia="zh-CN"/>
        </w:rPr>
        <w:t>〇</w:t>
      </w: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二六年五月二十二至二十五日国殇节国际相调特会信息纲目</w:t>
      </w:r>
    </w:p>
    <w:p w:rsidR="00E15866" w:rsidRPr="005F29CC" w:rsidRDefault="00E15866" w:rsidP="00E15866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总题：极其需要新的复兴</w:t>
      </w:r>
    </w:p>
    <w:p w:rsidR="00E15866" w:rsidRPr="005F29CC" w:rsidRDefault="00E15866" w:rsidP="00E15866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5F29CC" w:rsidRDefault="00795F05" w:rsidP="005D711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5" w:name="第五篇"/>
      <w:r w:rsidRPr="005F29CC">
        <w:rPr>
          <w:rFonts w:ascii="DFKai-SB" w:eastAsia="DFKai-SB" w:hAnsi="DFKai-SB" w:cs="Times New Roman"/>
          <w:sz w:val="32"/>
          <w:szCs w:val="24"/>
          <w:lang w:eastAsia="zh-CN"/>
        </w:rPr>
        <w:t>第五篇</w:t>
      </w:r>
    </w:p>
    <w:bookmarkEnd w:id="5"/>
    <w:p w:rsidR="00483413" w:rsidRPr="008231CD" w:rsidRDefault="00795F05" w:rsidP="005D711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使徒的职事与基督天上的职事合作，</w:t>
      </w:r>
    </w:p>
    <w:p w:rsidR="008B581D" w:rsidRPr="008231CD" w:rsidRDefault="00795F05" w:rsidP="005D711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牧养作神群羊的召会，为着建造基督的身体并有新的复兴</w:t>
      </w:r>
    </w:p>
    <w:p w:rsidR="005D7112" w:rsidRPr="005F29CC" w:rsidRDefault="005D7112" w:rsidP="005D7112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483413" w:rsidRPr="005F29CC" w:rsidRDefault="00795F05" w:rsidP="005D7112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读经：约十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，彼前二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，来十三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，启一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</w:p>
    <w:p w:rsidR="005D7112" w:rsidRPr="005F29CC" w:rsidRDefault="005D7112" w:rsidP="005D7112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壹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诗篇二十二至二十四篇是启示基督的一组诗，从</w:t>
      </w:r>
      <w:r w:rsidR="00715D8B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的钉十字架，经过</w:t>
      </w:r>
      <w:r w:rsidR="005D7112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的牧养，说到</w:t>
      </w:r>
      <w:r w:rsidR="005D7112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来世的君王职分：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诗篇二十三篇论到基督在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的复活和升天里作牧者，乃是二十二篇基督救赎的死，并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产生召会的复活，以及二十四篇基督作为王回来，要借着作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身体的召会得回全地，二者之间的桥梁。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天上的职事里一直在牧养人，我们需要与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合作牧养人；我们若接受这个交通，地上会有一个大复兴，将主带回来。</w:t>
      </w:r>
    </w:p>
    <w:p w:rsidR="00964963" w:rsidRPr="005F29CC" w:rsidRDefault="00964963" w:rsidP="00964963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贰</w:t>
      </w:r>
      <w:r w:rsidR="00715D8B" w:rsidRPr="008231CD">
        <w:rPr>
          <w:rFonts w:ascii="DFKai-SB" w:eastAsia="DFKai-SB" w:hAnsi="DFKai-SB" w:cs="Times New Roman" w:hint="eastAsia"/>
          <w:b/>
          <w:bCs/>
          <w:sz w:val="28"/>
          <w:szCs w:val="24"/>
          <w:lang w:eastAsia="zh-CN"/>
        </w:rPr>
        <w:tab/>
      </w: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约翰二十一章启示使徒的职事与基督天上的职事合作；该章是约翰福音的完成和总结：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约翰福音有二十一章，但事实上结束于二十章。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整卷书说到基督在地上的职事，开始于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这神的话成为肉体，成了一个在肉体里的人（一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），结束于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这末后亚当的复活，成了赐生命的灵（二十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）；因此，二十一章应当是一篇附言。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这样说虽然是对的，但更内在地说，约翰二十一章乃是约翰福音的完成和总结；该章总结整卷约翰福音，给我们看见基督在天上的职事与使徒在地上的职事一起合作，以完成神的经纶。</w:t>
      </w:r>
    </w:p>
    <w:p w:rsidR="00964963" w:rsidRPr="005F29CC" w:rsidRDefault="00964963" w:rsidP="00964963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在约翰十章十至十一节和十六节，主向门徒揭示，</w:t>
      </w:r>
      <w:r w:rsidR="005D7112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是好牧人，来使羊更丰盛地得着生命，并且</w:t>
      </w:r>
      <w:r w:rsidR="005D7112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另外有羊（外邦人），</w:t>
      </w:r>
      <w:r w:rsidR="005D7112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必须领这另外的羊与他们（犹太信徒）合为一群（一个召会），归于一个牧人之下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主的牧养先是在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地上的职事里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太九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，参十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1~6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然后，主的牧养是在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天上的职事里（彼前五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），照顾神的召会，结果带进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的身体。</w:t>
      </w:r>
    </w:p>
    <w:p w:rsidR="00964963" w:rsidRPr="005F29CC" w:rsidRDefault="00964963" w:rsidP="00964963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肆</w:t>
      </w:r>
      <w:r w:rsidRPr="008231CD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主托付彼得喂养</w:t>
      </w:r>
      <w:r w:rsidR="005D7112"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的小羊并牧养</w:t>
      </w:r>
      <w:r w:rsidR="005D7112"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祂</w:t>
      </w:r>
      <w:r w:rsidRPr="008231C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的羊：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当主在复活之后，并在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升天之前，与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的门徒在一起时，在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一次的显现里，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托付彼得，当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不在这里而在诸天之上时，要喂养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的小羊，并牧养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的羊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这是把使徒的职事与基督天上的职事合并，以照顾神的群羊，就是召会，结果带进基督的身体。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随后在使徒行传，彼得说，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“我们要坚定持续地祷告，并尽话语的职事”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（六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）；这乃是与基督天上的职事合作，这职事乃是代求的职事（来七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），也是将神供应到人里面的职事（八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彼得对主的这个托付印象非常深刻，以致在他的前书里，他告诉信徒，他们好像羊走迷了路，如今却归到他们魂的牧人和监督了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彼前二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基督住在我们里面，作我们的生命和一切，但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也监督、察看我们内里所是的光景和情形。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借着顾到我们里面各部分的益处，并监督我们魂（就是我们真人位）的光景，而牧养我们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参来十三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彼得劝勉长老，要牧养他们中间神的群羊，好使他们这些忠信的长老在牧长显现的时候，得着那不能衰残的荣耀冠冕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彼前五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9D4804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>~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彼得的话指明，基督天上的职事主要的是牧养神的召会，就是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的群羊，结果带进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的身体。</w:t>
      </w:r>
    </w:p>
    <w:p w:rsidR="009D4804" w:rsidRPr="005F29CC" w:rsidRDefault="009D4804" w:rsidP="009D4804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28"/>
          <w:szCs w:val="24"/>
          <w:lang w:eastAsia="zh-CN"/>
        </w:rPr>
        <w:t>伍</w:t>
      </w:r>
      <w:r w:rsidRPr="008231CD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  <w:t>以下使徒保罗的话，也给我们看见使徒的职事与基督天上的职事合并，以照顾神的群羊：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在行传二十章二十八节，保罗告诉在以弗所的长老：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“圣灵立你们作全群的监督，你们就当为自己谨慎，也为全群谨慎，牧养神的召会，就是</w:t>
      </w:r>
      <w:r w:rsidR="00715D8B" w:rsidRPr="005F29CC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用自己的血所买来的。”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二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保罗说，“我知道我离开以后，必有凶暴的豺狼进入你们中间，不爱惜羊群”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）；使徒不顾自己的性命（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），但他非常关心召会的前途；召会是他的珍宝，也是神的珍宝。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保罗在希伯来十三章二十节说，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“神……凭永约之血，领群羊的大牧人我们的主耶稣，从死人中上来”：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这永约就是新遗命的约，为要得着群羊，就是召会，结果带进基督的身体，并终极完成新耶路撒冷；神的永约是要借着牧养，终极完成新耶路撒冷。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神使我们的主从死人中复活，叫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成为大牧人，好照着神的永约，终极完成新耶路撒冷。</w:t>
      </w:r>
    </w:p>
    <w:p w:rsidR="009D4804" w:rsidRPr="005F29CC" w:rsidRDefault="009D4804" w:rsidP="009D4804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陆</w:t>
      </w:r>
      <w:r w:rsidR="00715D8B"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使徒职事与基督天上职事合并的主要目的和目标，乃是要建造基督的身体，终极完成新耶路撒冷，以完成神永远的经纶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参弗三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8~9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，彼前五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10</w:t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。</w:t>
      </w:r>
    </w:p>
    <w:p w:rsidR="009D4804" w:rsidRPr="005F29CC" w:rsidRDefault="009D4804" w:rsidP="009D4804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柒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为着神永远经纶的主要目的和终极完成而牧养神的群羊，这件事甚至在雅歌中也提到：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“我心所爱的啊，求你告诉我，你在何处牧放羊群〔为着满足〕？晌午在何处使羊群歇卧〔为着安息〕？”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="009D4804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“只管出去跟随羊群的脚踪，把你的山羊羔牧放在牧人帐棚的旁边”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节下。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15D8B" w:rsidRPr="005F29C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我的良人属我，我也属他；他在百合花〔以单一的心，过着信靠神的生活，而寻求基督的人〕中牧放群羊”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“我属我的良人，我的良人也属我；他在百合花中牧放群羊”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D4804" w:rsidRPr="005F29CC" w:rsidRDefault="009D4804" w:rsidP="009D4804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捌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牧养信徒，对于他们在神圣生命里的长大，是极其重要的；我们必须以牧养的路来传福音并复兴召会：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我们应当祷告说，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“主，我要得着复兴；从今天起，我要作一个牧人；我要去喂养人，牧养人，把人聚成一群。”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在约翰十章和二十一章，主用三个辞说到牧养的事：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“喂养”、“牧养”、“成为一群”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（十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我们也可将“群”用作动词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（意指使羊成为一群）。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三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众召会都必须学习如何使人成为一群，好叫他们能调和在一起；长老和同工该带头实行这事。</w:t>
      </w:r>
    </w:p>
    <w:p w:rsidR="0077456C" w:rsidRPr="005F29CC" w:rsidRDefault="0077456C" w:rsidP="0077456C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玖</w:t>
      </w:r>
      <w:r w:rsidR="00715D8B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金灯台生机的维持乃是基督天上的职事，在</w:t>
      </w:r>
      <w:r w:rsidR="005D7112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的人性里顾惜众召会，并在</w:t>
      </w:r>
      <w:r w:rsidR="00715D8B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的神性里喂养众召会，好借着</w:t>
      </w:r>
      <w:r w:rsidR="005D7112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生机的牧养产生得胜者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启一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13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，二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7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，约十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11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14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，彼前二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25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，五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，来十三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20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人子是在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的人性里，金带表征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的神性，而胸是爱的表号：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基督原来是腰间束带，为着神圣的工作得加力（出二八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，但十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），以产生众召会，但如今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在胸间束带，借着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的爱照顾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所产生的众召会（启一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金带表征基督的神性成了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神圣的力量，胸表征这金的力量是由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的爱并凭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的爱来运用并推动的，好喂养众召会。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基督作为人子，在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的人性里照顾众召会，为要顾惜众召会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节上：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收拾灯台的灯，使灯正确合宜，就是在顾惜我们，使我们快乐、愉快、舒适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出三十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，参诗四二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主的同在带来一种柔细、温暖的气氛，顾惜我们的全人，给我们安息、安慰、医治、洁净和鼓励。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我们在召会里能享受主同在的顾惜气氛，得着生命的滋养供应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弗五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，参提前四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修剪灯台的灯芯，把一切拦阻我们照耀的消极事物剪掉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出二五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灯芯烧焦的部分，灯花，表征必须剪除的那些不照着神定旨的事物，就如我们的肉体、天然的人、己和旧造。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把众召会中间一切的不同（过错、短处、失败、缺点）修剪掉，使众召会在素质、样子和彰显上完全相同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参林前一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，林后十二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，腓二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基督在神性里以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胸间金带所表征的神圣之爱照顾众召会，以喂养众召会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下：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三个时期的丰满职事中，以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自己这包罗万有的基督来喂养我们，使我们在神圣的生命中长大成熟，成为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的得胜者，以完成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永远的经纶。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作为行走的基督，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知道每一个召会的情形；作为说话的灵，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修剪灯台并用新油，就是那灵的供应，充满灯台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，参出二七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20~21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，亚四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11~14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我们要有分于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的行动，并享受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的照顾，就必须在众召会里。</w:t>
      </w:r>
    </w:p>
    <w:p w:rsidR="0077456C" w:rsidRPr="005F29CC" w:rsidRDefault="0077456C" w:rsidP="0077456C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8231CD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拾</w:t>
      </w:r>
      <w:r w:rsidR="00715D8B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借着基督奇妙的牧养，我们得以享受</w:t>
      </w:r>
      <w:r w:rsidR="005D7112"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作我们的福分，从今时直到永远</w:t>
      </w:r>
      <w:r w:rsidR="00C26299" w:rsidRPr="008231CD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赛四九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10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，启七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9~17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，约六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35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，四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13~14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，诗三六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7~9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，九一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，赛十二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1~6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，启二二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</w:t>
      </w:r>
      <w:r w:rsidRPr="008231C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。</w:t>
      </w:r>
    </w:p>
    <w:p w:rsidR="002827B0" w:rsidRPr="005F29CC" w:rsidRDefault="002827B0" w:rsidP="00795F05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bCs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br w:type="page"/>
      </w: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二</w:t>
      </w:r>
      <w:r w:rsidRPr="008231CD">
        <w:rPr>
          <w:rFonts w:ascii="宋体" w:eastAsia="宋体" w:hAnsi="宋体" w:cs="宋体" w:hint="eastAsia"/>
          <w:b/>
          <w:bCs/>
          <w:sz w:val="32"/>
          <w:szCs w:val="24"/>
          <w:lang w:eastAsia="zh-CN"/>
        </w:rPr>
        <w:t>〇</w:t>
      </w:r>
      <w:r w:rsidRPr="008231CD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二六年五月二十二至二十五日国殇节国际相调特会信息纲目</w:t>
      </w:r>
    </w:p>
    <w:p w:rsidR="00E15866" w:rsidRPr="005F29CC" w:rsidRDefault="00E15866" w:rsidP="00E15866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E15866" w:rsidRPr="008231CD" w:rsidRDefault="00E15866" w:rsidP="00E15866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8231CD">
        <w:rPr>
          <w:rFonts w:ascii="DFKai-SB" w:eastAsia="DFKai-SB" w:hAnsi="DFKai-SB" w:cs="Times New Roman"/>
          <w:b/>
          <w:sz w:val="32"/>
          <w:szCs w:val="24"/>
          <w:lang w:eastAsia="zh-CN"/>
        </w:rPr>
        <w:t>总题：极其需要新的复兴</w:t>
      </w:r>
    </w:p>
    <w:p w:rsidR="00E15866" w:rsidRPr="005F29CC" w:rsidRDefault="00E15866" w:rsidP="00E15866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483413" w:rsidRPr="005F29CC" w:rsidRDefault="00795F05" w:rsidP="005F29CC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r w:rsidRPr="005F29CC">
        <w:rPr>
          <w:rFonts w:ascii="DFKai-SB" w:eastAsia="DFKai-SB" w:hAnsi="DFKai-SB" w:cs="Times New Roman"/>
          <w:sz w:val="32"/>
          <w:szCs w:val="24"/>
          <w:lang w:eastAsia="zh-CN"/>
        </w:rPr>
        <w:t>第六篇</w:t>
      </w:r>
    </w:p>
    <w:p w:rsidR="00483413" w:rsidRPr="005F29CC" w:rsidRDefault="00795F05" w:rsidP="005F29CC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5F29CC">
        <w:rPr>
          <w:rFonts w:ascii="DFKai-SB" w:eastAsia="DFKai-SB" w:hAnsi="DFKai-SB" w:cs="Times New Roman"/>
          <w:b/>
          <w:sz w:val="32"/>
          <w:szCs w:val="24"/>
          <w:lang w:eastAsia="zh-CN"/>
        </w:rPr>
        <w:t>按着神牧养</w:t>
      </w:r>
      <w:bookmarkStart w:id="6" w:name="第六篇"/>
      <w:bookmarkEnd w:id="6"/>
    </w:p>
    <w:p w:rsidR="005F29CC" w:rsidRPr="005F29CC" w:rsidRDefault="005F29CC" w:rsidP="005F29CC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483413" w:rsidRPr="005F29CC" w:rsidRDefault="00795F05" w:rsidP="005F29CC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读经：约二一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，徒二十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，彼前五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</w:p>
    <w:p w:rsidR="005F29CC" w:rsidRPr="005D7112" w:rsidRDefault="005F29CC" w:rsidP="005F29CC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5F29CC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壹</w:t>
      </w:r>
      <w:r w:rsidRPr="005F29CC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在主今日的恢复里，迫切需要牧养。</w:t>
      </w:r>
    </w:p>
    <w:p w:rsidR="005F29CC" w:rsidRPr="005D7112" w:rsidRDefault="005F29CC" w:rsidP="005F29CC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5F29CC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="00715D8B"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牧养是给群羊周全、柔细的照顾</w:t>
      </w:r>
      <w:r w:rsidR="00C26299" w:rsidRPr="005F29CC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约二一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15~17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，徒二十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28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牧养是指顾到羊一切的需要。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所有的羊都需要得着充分的供备和妥善的照料。</w:t>
      </w:r>
    </w:p>
    <w:p w:rsidR="005F29CC" w:rsidRPr="005D7112" w:rsidRDefault="005F29CC" w:rsidP="005F29CC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5F29CC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="00715D8B"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基督是好牧人、大牧人、牧长以及我们魂的牧人</w:t>
      </w:r>
      <w:r w:rsidR="00C26299" w:rsidRPr="005F29CC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约十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9~17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5F29CC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来十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三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20~21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，彼前五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，二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25</w:t>
      </w:r>
      <w:r w:rsidRPr="005F29CC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主耶稣作好牧人，来使我们得生命，并且得的更丰盛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10~11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="005D7112"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舍了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的魂生命，就是人的生命，为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的羊成功救赎，使</w:t>
      </w:r>
      <w:r w:rsidR="005F29CC">
        <w:rPr>
          <w:rFonts w:ascii="Times New Roman" w:eastAsia="PMingLiU" w:hAnsi="Times New Roman" w:cs="Times New Roman"/>
          <w:sz w:val="24"/>
          <w:szCs w:val="24"/>
          <w:lang w:eastAsia="zh-TW"/>
        </w:rPr>
        <w:t>他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们能有分于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的</w:t>
      </w:r>
      <w:r w:rsidRPr="005F29CC">
        <w:rPr>
          <w:rFonts w:ascii="PMingLiU" w:eastAsia="PMingLiU" w:hAnsi="PMingLiU" w:cs="Times New Roman"/>
          <w:sz w:val="24"/>
          <w:szCs w:val="24"/>
          <w:lang w:eastAsia="zh-TW"/>
        </w:rPr>
        <w:t>“奏厄”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zoe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）生命，就是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神圣的生命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TW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15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TW"/>
        </w:rPr>
        <w:t>节。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5D7112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领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的羊出羊圈，进入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自己这草场，就是得喂养的地方，使</w:t>
      </w:r>
      <w:r w:rsidR="005F29CC">
        <w:rPr>
          <w:rFonts w:ascii="Times New Roman" w:eastAsia="PMingLiU" w:hAnsi="Times New Roman" w:cs="Times New Roman"/>
          <w:sz w:val="24"/>
          <w:szCs w:val="24"/>
          <w:lang w:eastAsia="zh-CN"/>
        </w:rPr>
        <w:t>他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们可以自由地吃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，得着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的喂养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节。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主使犹太和外邦信徒在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的牧养下合为一群（召会，基督的身体）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节。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“凭永约之血，领群羊的大牧人我们的主耶稣，从死人中上来”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来十三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永约乃是要借着牧养来终极完成新耶路撒冷。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永约就是新遗命的约，为要得着群羊，就是召会，结果带进基督的身体，并终极完成于新耶路撒冷。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基督作牧长，借着众召会的长老牧养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的群羊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彼前五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若没有长老的牧养，召会就无法得建造。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长老的牧养该是基督借着</w:t>
      </w:r>
      <w:r w:rsidR="005F29CC">
        <w:rPr>
          <w:rFonts w:ascii="Times New Roman" w:eastAsia="PMingLiU" w:hAnsi="Times New Roman" w:cs="Times New Roman"/>
          <w:sz w:val="24"/>
          <w:szCs w:val="24"/>
          <w:lang w:eastAsia="zh-CN"/>
        </w:rPr>
        <w:t>他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们的牧养。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是灵的基督作我们魂的牧人，监督我们里面的光景，顾到我们内里所是的情形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是借着顾到我们魂的益处，并借着监督我们内里所是的光景，而牧养我们。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因为我们的魂很复杂，所以我们需要那在我们灵里是赐生命之灵的基督，在我们的魂里牧养我们，照顾我们的心思、情感和意志，并顾到我们的难处、需要和创伤。</w:t>
      </w:r>
    </w:p>
    <w:p w:rsidR="005F29CC" w:rsidRPr="005D7112" w:rsidRDefault="005F29CC" w:rsidP="005F29CC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5F29CC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5F29C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肆</w:t>
      </w:r>
      <w:r w:rsidRPr="005F29CC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5F29C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我们要按着神牧养，就需要与神成为一，被神构成，活神，彰显神，代表神并供应神：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我们若要按着神牧养，就需要与神成为一并被神构成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约十四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，林前六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上，西三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10~11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唯有活神的人，才能按着神牧养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腓一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神永远的定旨是要将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自己作到我们里面，作我们的生命，使我们可以彰显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创一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，弗一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，提后一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四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我们要作按着神牧养的人，就需要代表神，尽代理之神的功用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林后一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3~4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，十一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按着神牧养，就是将神供应给人：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我们能将神供应给人有多少，在于我们被神破碎，好涌流生</w:t>
      </w:r>
      <w:r w:rsidRPr="001E5E46">
        <w:rPr>
          <w:rFonts w:ascii="Times New Roman" w:eastAsia="PMingLiU" w:hAnsi="Times New Roman" w:cs="Times New Roman"/>
          <w:sz w:val="24"/>
          <w:szCs w:val="24"/>
          <w:lang w:eastAsia="zh-CN"/>
        </w:rPr>
        <w:t>命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10~12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，来四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我们若要彼此供应神，就需要讲说恩典、真理、灵和生命的话，供应那作到我们里面之经过过程的神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16~17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上，四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，约六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E5E46" w:rsidRPr="005D7112" w:rsidRDefault="001E5E46" w:rsidP="001E5E46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1E5E46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1E5E46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伍</w:t>
      </w:r>
      <w:r w:rsidRPr="001E5E4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1E5E46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彼得嘱咐长老们要按着神牧养神的群羊</w:t>
      </w:r>
      <w:r w:rsidR="00C26299" w:rsidRPr="001E5E46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1E5E46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彼前五</w:t>
      </w:r>
      <w:r w:rsidRPr="001E5E46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Pr="001E5E46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>一</w:t>
      </w:r>
      <w:r w:rsidRPr="005F29CC">
        <w:rPr>
          <w:rFonts w:ascii="PMingLiU" w:eastAsia="PMingLiU" w:hAnsi="PMingLiU" w:cs="Times New Roman"/>
          <w:sz w:val="24"/>
          <w:szCs w:val="24"/>
          <w:lang w:eastAsia="zh-CN"/>
        </w:rPr>
        <w:tab/>
        <w:t>“按着神”意思是我们必须活神。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当我们与神是一，我们就在牧养别人的事上，成为神并且就是神。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按着神牧养，就是按着神的性情、心意、作法和荣耀，而不是按着我们的偏好、兴趣、目的和个性牧养。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按着神牧养，就是按着神在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属性上的所是牧养。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我们要按着神牧养，就必须在生命、性情、彰显和功用上成为神：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我们必须被神圣的生命所满溢，享受三一神作源、泉、川，而成为神圣生命的总和，甚至成为神圣生命的本身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，西三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我们必须在神那爱、光、义、圣的属性上成为神。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我们必须成为基督的复制，就是神的彰显，使我们在牧养上彰显神，而不是彰显我们的己，连同其个性与乖僻。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我们必须在神的功用上成为神，照着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的所是并照着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经纶中的目标，牧养神的群羊。</w:t>
      </w:r>
    </w:p>
    <w:p w:rsidR="001E5E46" w:rsidRPr="005D7112" w:rsidRDefault="001E5E46" w:rsidP="001E5E46">
      <w:pPr>
        <w:widowControl w:val="0"/>
        <w:kinsoku/>
        <w:overflowPunct w:val="0"/>
        <w:spacing w:after="0"/>
        <w:ind w:left="540" w:hanging="540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83413" w:rsidRPr="001E5E46" w:rsidRDefault="00795F05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1E5E46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陆</w:t>
      </w:r>
      <w:r w:rsidRPr="001E5E46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1E5E46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那建造基督身体的牧养，乃是相互的牧养</w:t>
      </w:r>
      <w:r w:rsidR="00C26299" w:rsidRPr="001E5E46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1E5E46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林前十二</w:t>
      </w:r>
      <w:r w:rsidRPr="001E5E46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23~26</w:t>
      </w:r>
      <w:r w:rsidRPr="001E5E46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我们都需要在基督生机的牧养之下，并与</w:t>
      </w:r>
      <w:r w:rsidR="00715D8B"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是一，而牧养别人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约二一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15~17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所有的信徒，无论</w:t>
      </w:r>
      <w:r w:rsidR="008760D9">
        <w:rPr>
          <w:rFonts w:ascii="Times New Roman" w:eastAsia="PMingLiU" w:hAnsi="Times New Roman" w:cs="Times New Roman"/>
          <w:sz w:val="24"/>
          <w:szCs w:val="24"/>
          <w:lang w:eastAsia="zh-CN"/>
        </w:rPr>
        <w:t>他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们长大到哪一阶段，都需要牧养。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15D8B" w:rsidRPr="005F29C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我们都有缺点和短处，需要别人牧养我们。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我们是羊也是牧人，彼此互相地牧养并接受牧养。</w:t>
      </w:r>
    </w:p>
    <w:p w:rsidR="00483413" w:rsidRPr="005F29CC" w:rsidRDefault="00795F05" w:rsidP="008B581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借着这相互的牧养，基督的身体就在爱里把自己建造起来</w:t>
      </w:r>
      <w:r w:rsidR="00C26299" w:rsidRPr="005F29CC">
        <w:rPr>
          <w:rFonts w:ascii="Times New Roman" w:eastAsia="PMingLiU" w:hAnsi="Times New Roman" w:cs="Times New Roman"/>
          <w:w w:val="150"/>
          <w:sz w:val="24"/>
          <w:szCs w:val="24"/>
          <w:lang w:eastAsia="zh-CN"/>
        </w:rPr>
        <w:t>—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5F29CC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27B0" w:rsidRPr="005F29CC" w:rsidRDefault="002827B0" w:rsidP="00795F0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</w:p>
    <w:sectPr w:rsidR="002827B0" w:rsidRPr="005F29CC" w:rsidSect="00795F05">
      <w:footerReference w:type="default" r:id="rId8"/>
      <w:pgSz w:w="12240" w:h="15840" w:code="1"/>
      <w:pgMar w:top="1152" w:right="1152" w:bottom="1008" w:left="1152" w:header="0" w:footer="432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E91" w:rsidRDefault="00DC0E91">
      <w:pPr>
        <w:spacing w:after="0"/>
      </w:pPr>
      <w:r>
        <w:separator/>
      </w:r>
    </w:p>
  </w:endnote>
  <w:endnote w:type="continuationSeparator" w:id="0">
    <w:p w:rsidR="00DC0E91" w:rsidRDefault="00DC0E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noProof w:val="0"/>
      </w:rPr>
      <w:id w:val="-16190549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F4DE0" w:rsidRDefault="002F4DE0" w:rsidP="00795F05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noProof w:val="0"/>
      </w:rPr>
      <w:id w:val="-53627588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F4DE0" w:rsidRPr="002827B0" w:rsidRDefault="002F4DE0" w:rsidP="00795F05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DA29BD">
          <w:t>14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E91" w:rsidRDefault="00DC0E91">
      <w:pPr>
        <w:spacing w:after="0"/>
      </w:pPr>
      <w:r>
        <w:separator/>
      </w:r>
    </w:p>
  </w:footnote>
  <w:footnote w:type="continuationSeparator" w:id="0">
    <w:p w:rsidR="00DC0E91" w:rsidRDefault="00DC0E9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</w:compat>
  <w:rsids>
    <w:rsidRoot w:val="00483413"/>
    <w:rsid w:val="00062ED7"/>
    <w:rsid w:val="000D2809"/>
    <w:rsid w:val="000E0B22"/>
    <w:rsid w:val="000E36D5"/>
    <w:rsid w:val="0014773D"/>
    <w:rsid w:val="001560C7"/>
    <w:rsid w:val="001D74EA"/>
    <w:rsid w:val="001E5E46"/>
    <w:rsid w:val="002827B0"/>
    <w:rsid w:val="002F4DE0"/>
    <w:rsid w:val="00311DC4"/>
    <w:rsid w:val="003C4A3E"/>
    <w:rsid w:val="00483413"/>
    <w:rsid w:val="004910DD"/>
    <w:rsid w:val="005B5531"/>
    <w:rsid w:val="005D7112"/>
    <w:rsid w:val="005F29CC"/>
    <w:rsid w:val="00623C25"/>
    <w:rsid w:val="006356AA"/>
    <w:rsid w:val="00715D8B"/>
    <w:rsid w:val="00756768"/>
    <w:rsid w:val="0077456C"/>
    <w:rsid w:val="00795F05"/>
    <w:rsid w:val="008231CD"/>
    <w:rsid w:val="008760D9"/>
    <w:rsid w:val="008B581D"/>
    <w:rsid w:val="008D12A5"/>
    <w:rsid w:val="00964963"/>
    <w:rsid w:val="009D4804"/>
    <w:rsid w:val="00AE1222"/>
    <w:rsid w:val="00B065F3"/>
    <w:rsid w:val="00BC3BD8"/>
    <w:rsid w:val="00C26299"/>
    <w:rsid w:val="00C75CB9"/>
    <w:rsid w:val="00CB1590"/>
    <w:rsid w:val="00DA29BD"/>
    <w:rsid w:val="00DC0E91"/>
    <w:rsid w:val="00DE19AE"/>
    <w:rsid w:val="00E15866"/>
    <w:rsid w:val="00F2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eastAsia="Arial"/>
    </w:rPr>
  </w:style>
  <w:style w:type="paragraph" w:styleId="Header">
    <w:name w:val="header"/>
    <w:basedOn w:val="Normal"/>
    <w:link w:val="HeaderChar"/>
    <w:uiPriority w:val="99"/>
    <w:unhideWhenUsed/>
    <w:rsid w:val="002827B0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27B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2827B0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27B0"/>
    <w:rPr>
      <w:noProof/>
    </w:rPr>
  </w:style>
  <w:style w:type="paragraph" w:styleId="PlainText">
    <w:name w:val="Plain Text"/>
    <w:basedOn w:val="Normal"/>
    <w:link w:val="PlainTextChar"/>
    <w:uiPriority w:val="99"/>
    <w:unhideWhenUsed/>
    <w:rsid w:val="0014773D"/>
    <w:pPr>
      <w:kinsoku/>
      <w:autoSpaceDE/>
      <w:autoSpaceDN/>
      <w:adjustRightInd/>
      <w:snapToGrid/>
      <w:spacing w:after="0"/>
      <w:textAlignment w:val="auto"/>
    </w:pPr>
    <w:rPr>
      <w:rFonts w:ascii="Consolas" w:hAnsi="Consolas" w:cstheme="minorBidi"/>
      <w:noProof w:val="0"/>
      <w:snapToGrid/>
      <w:color w:val="auto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14773D"/>
    <w:rPr>
      <w:rFonts w:ascii="Consolas" w:hAnsi="Consolas" w:cstheme="minorBidi"/>
      <w:snapToGrid/>
      <w:color w:val="auto"/>
      <w:lang w:eastAsia="zh-CN"/>
    </w:rPr>
  </w:style>
  <w:style w:type="character" w:styleId="Hyperlink">
    <w:name w:val="Hyperlink"/>
    <w:basedOn w:val="DefaultParagraphFont"/>
    <w:uiPriority w:val="99"/>
    <w:unhideWhenUsed/>
    <w:rsid w:val="00BC3BD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eastAsia="Arial"/>
    </w:rPr>
  </w:style>
  <w:style w:type="paragraph" w:styleId="Header">
    <w:name w:val="header"/>
    <w:basedOn w:val="Normal"/>
    <w:link w:val="HeaderChar"/>
    <w:uiPriority w:val="99"/>
    <w:unhideWhenUsed/>
    <w:rsid w:val="002827B0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27B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2827B0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27B0"/>
    <w:rPr>
      <w:noProof/>
    </w:rPr>
  </w:style>
  <w:style w:type="paragraph" w:styleId="PlainText">
    <w:name w:val="Plain Text"/>
    <w:basedOn w:val="Normal"/>
    <w:link w:val="PlainTextChar"/>
    <w:uiPriority w:val="99"/>
    <w:unhideWhenUsed/>
    <w:rsid w:val="0014773D"/>
    <w:pPr>
      <w:kinsoku/>
      <w:autoSpaceDE/>
      <w:autoSpaceDN/>
      <w:adjustRightInd/>
      <w:snapToGrid/>
      <w:spacing w:after="0"/>
      <w:textAlignment w:val="auto"/>
    </w:pPr>
    <w:rPr>
      <w:rFonts w:ascii="Consolas" w:hAnsi="Consolas" w:cstheme="minorBidi"/>
      <w:noProof w:val="0"/>
      <w:snapToGrid/>
      <w:color w:val="auto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14773D"/>
    <w:rPr>
      <w:rFonts w:ascii="Consolas" w:hAnsi="Consolas" w:cstheme="minorBidi"/>
      <w:snapToGrid/>
      <w:color w:val="auto"/>
      <w:lang w:eastAsia="zh-CN"/>
    </w:rPr>
  </w:style>
  <w:style w:type="character" w:styleId="Hyperlink">
    <w:name w:val="Hyperlink"/>
    <w:basedOn w:val="DefaultParagraphFont"/>
    <w:uiPriority w:val="99"/>
    <w:unhideWhenUsed/>
    <w:rsid w:val="00BC3B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18</Pages>
  <Words>2485</Words>
  <Characters>14169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Matthew Jiang</dc:creator>
  <cp:lastModifiedBy>matt</cp:lastModifiedBy>
  <cp:revision>15</cp:revision>
  <dcterms:created xsi:type="dcterms:W3CDTF">2026-05-15T13:16:00Z</dcterms:created>
  <dcterms:modified xsi:type="dcterms:W3CDTF">2026-05-18T16:11:00Z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2026-05-15T13:10:12Z</vt:filetime>
  </property>
  <property fmtid="{D5CDD505-2E9C-101B-9397-08002B2CF9AE}" pid="4" name="UsrData">
    <vt:lpwstr>6a071b2e49dee6001f3b24a8wl</vt:lpwstr>
  </property>
</Properties>
</file>