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ADAD9F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二</w:t>
      </w:r>
      <w:r>
        <w:rPr>
          <w:rFonts w:hint="eastAsia" w:ascii="宋体" w:hAnsi="宋体" w:eastAsia="宋体" w:cs="宋体"/>
          <w:sz w:val="36"/>
          <w:szCs w:val="24"/>
          <w:lang w:eastAsia="zh-CN"/>
        </w:rPr>
        <w:t>〇</w:t>
      </w:r>
      <w:r>
        <w:rPr>
          <w:rFonts w:ascii="DFKai-SB" w:hAnsi="DFKai-SB" w:eastAsia="DFKai-SB" w:cs="Times New Roman"/>
          <w:sz w:val="36"/>
          <w:szCs w:val="24"/>
          <w:lang w:eastAsia="zh-CN"/>
        </w:rPr>
        <w:t>二六年国殇节国际相调特会</w:t>
      </w:r>
    </w:p>
    <w:p w14:paraId="4C7682C9">
      <w:pPr>
        <w:widowControl w:val="0"/>
        <w:tabs>
          <w:tab w:val="left" w:pos="4154"/>
        </w:tabs>
        <w:kinsoku/>
        <w:overflowPunct w:val="0"/>
        <w:spacing w:after="0"/>
        <w:ind w:left="540" w:hanging="540"/>
        <w:rPr>
          <w:rFonts w:ascii="DFKai-SB" w:hAnsi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ab/>
      </w:r>
      <w:r>
        <w:rPr>
          <w:rFonts w:ascii="DFKai-SB" w:hAnsi="DFKai-SB" w:eastAsia="DFKai-SB" w:cs="Times New Roman"/>
          <w:sz w:val="36"/>
          <w:szCs w:val="24"/>
          <w:lang w:eastAsia="zh-CN"/>
        </w:rPr>
        <w:tab/>
      </w:r>
    </w:p>
    <w:p w14:paraId="14A1DE69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总</w:t>
      </w:r>
      <w:r>
        <w:rPr>
          <w:rFonts w:hint="eastAsia" w:ascii="DFKai-SB" w:hAnsi="DFKai-SB" w:eastAsia="DFKai-SB" w:cs="Times New Roman"/>
          <w:sz w:val="36"/>
          <w:szCs w:val="24"/>
          <w:lang w:eastAsia="zh-CN"/>
        </w:rPr>
        <w:t>　</w:t>
      </w:r>
      <w:r>
        <w:rPr>
          <w:rFonts w:ascii="DFKai-SB" w:hAnsi="DFKai-SB" w:eastAsia="DFKai-SB" w:cs="Times New Roman"/>
          <w:sz w:val="36"/>
          <w:szCs w:val="24"/>
          <w:lang w:eastAsia="zh-CN"/>
        </w:rPr>
        <w:t>题</w:t>
      </w:r>
    </w:p>
    <w:p w14:paraId="0DB74C01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16"/>
          <w:szCs w:val="24"/>
          <w:lang w:eastAsia="zh-CN"/>
        </w:rPr>
      </w:pPr>
    </w:p>
    <w:p w14:paraId="434747A6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40"/>
          <w:szCs w:val="24"/>
          <w:lang w:eastAsia="zh-CN"/>
        </w:rPr>
      </w:pPr>
      <w:r>
        <w:rPr>
          <w:rFonts w:ascii="DFKai-SB" w:hAnsi="DFKai-SB" w:eastAsia="DFKai-SB" w:cs="Times New Roman"/>
          <w:sz w:val="40"/>
          <w:szCs w:val="24"/>
          <w:lang w:eastAsia="zh-CN"/>
        </w:rPr>
        <w:t>极其需要新的复兴</w:t>
      </w:r>
    </w:p>
    <w:p w14:paraId="402DA606">
      <w:pPr>
        <w:widowControl w:val="0"/>
        <w:tabs>
          <w:tab w:val="left" w:pos="4154"/>
        </w:tabs>
        <w:kinsoku/>
        <w:overflowPunct w:val="0"/>
        <w:spacing w:after="0"/>
        <w:ind w:left="540" w:hanging="540"/>
        <w:rPr>
          <w:rFonts w:ascii="DFKai-SB" w:hAnsi="DFKai-SB" w:cs="Times New Roman"/>
          <w:sz w:val="36"/>
          <w:szCs w:val="24"/>
          <w:lang w:eastAsia="zh-CN"/>
        </w:rPr>
      </w:pPr>
    </w:p>
    <w:p w14:paraId="1A87C9AF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标</w:t>
      </w:r>
      <w:r>
        <w:rPr>
          <w:rFonts w:hint="eastAsia" w:ascii="DFKai-SB" w:hAnsi="DFKai-SB" w:eastAsia="DFKai-SB" w:cs="Times New Roman"/>
          <w:sz w:val="36"/>
          <w:szCs w:val="24"/>
          <w:lang w:eastAsia="zh-CN"/>
        </w:rPr>
        <w:t>　</w:t>
      </w:r>
      <w:r>
        <w:rPr>
          <w:rFonts w:ascii="DFKai-SB" w:hAnsi="DFKai-SB" w:eastAsia="DFKai-SB" w:cs="Times New Roman"/>
          <w:sz w:val="36"/>
          <w:szCs w:val="24"/>
          <w:lang w:eastAsia="zh-CN"/>
        </w:rPr>
        <w:t>语</w:t>
      </w:r>
    </w:p>
    <w:p w14:paraId="21899324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16"/>
          <w:szCs w:val="24"/>
          <w:lang w:eastAsia="zh-CN"/>
        </w:rPr>
      </w:pPr>
    </w:p>
    <w:p w14:paraId="0A1118A5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我们借着达到神圣启示的最高峰，</w:t>
      </w:r>
    </w:p>
    <w:p w14:paraId="2E050450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借着过神人的生活，</w:t>
      </w:r>
    </w:p>
    <w:p w14:paraId="3DFA9DAA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并借着有分于基督天上的职事，按着神牧养神的群羊，</w:t>
      </w:r>
    </w:p>
    <w:p w14:paraId="54BB4B74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就能进入一个新的复兴，以结束这个世代。</w:t>
      </w:r>
    </w:p>
    <w:p w14:paraId="4B4F96DD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16"/>
          <w:szCs w:val="24"/>
          <w:lang w:eastAsia="zh-CN"/>
        </w:rPr>
      </w:pPr>
    </w:p>
    <w:p w14:paraId="119F7706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神所赐给我们神圣启示的最高峰，</w:t>
      </w:r>
    </w:p>
    <w:p w14:paraId="1F42D20B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乃是神永远经纶的启示</w:t>
      </w:r>
      <w:r>
        <w:rPr>
          <w:rFonts w:ascii="DFKai-SB" w:hAnsi="DFKai-SB" w:eastAsia="DFKai-SB" w:cs="Times New Roman"/>
          <w:w w:val="150"/>
          <w:sz w:val="36"/>
          <w:szCs w:val="24"/>
          <w:lang w:eastAsia="zh-CN"/>
        </w:rPr>
        <w:t>—</w:t>
      </w:r>
    </w:p>
    <w:p w14:paraId="4499F40A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神成为人，为要使人成为神。</w:t>
      </w:r>
    </w:p>
    <w:p w14:paraId="39659854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16"/>
          <w:szCs w:val="24"/>
          <w:lang w:eastAsia="zh-CN"/>
        </w:rPr>
      </w:pPr>
    </w:p>
    <w:p w14:paraId="341A91AF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我们需要与基督天上的职事合作，</w:t>
      </w:r>
    </w:p>
    <w:p w14:paraId="00E20A9A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牧养作神群羊的召会，</w:t>
      </w:r>
    </w:p>
    <w:p w14:paraId="17E1AC71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36"/>
          <w:szCs w:val="24"/>
          <w:lang w:eastAsia="zh-CN"/>
        </w:rPr>
      </w:pPr>
      <w:r>
        <w:rPr>
          <w:rFonts w:ascii="DFKai-SB" w:hAnsi="DFKai-SB" w:eastAsia="DFKai-SB" w:cs="Times New Roman"/>
          <w:sz w:val="36"/>
          <w:szCs w:val="24"/>
          <w:lang w:eastAsia="zh-CN"/>
        </w:rPr>
        <w:t>为着建造基督的身体并有新的复兴。</w:t>
      </w:r>
    </w:p>
    <w:p w14:paraId="205D5454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cs="Times New Roman"/>
          <w:sz w:val="16"/>
          <w:szCs w:val="24"/>
          <w:lang w:eastAsia="zh-CN"/>
        </w:rPr>
      </w:pPr>
    </w:p>
    <w:p w14:paraId="21EFD6B8">
      <w:pPr>
        <w:pStyle w:val="2"/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hint="eastAsia" w:ascii="DFKai-SB" w:hAnsi="DFKai-SB" w:eastAsia="DFKai-SB" w:cs="Times New Roman"/>
          <w:sz w:val="36"/>
          <w:szCs w:val="24"/>
          <w:lang w:eastAsia="zh-CN"/>
        </w:rPr>
        <w:t>我们要按着</w:t>
      </w:r>
      <w:r>
        <w:rPr>
          <w:rFonts w:ascii="DFKai-SB" w:hAnsi="DFKai-SB" w:eastAsia="DFKai-SB" w:cs="Times New Roman"/>
          <w:sz w:val="36"/>
          <w:szCs w:val="24"/>
          <w:lang w:eastAsia="zh-CN"/>
        </w:rPr>
        <w:t>神牧养，就需要与神成为一，</w:t>
      </w:r>
    </w:p>
    <w:p w14:paraId="70836445">
      <w:pPr>
        <w:pStyle w:val="2"/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6"/>
          <w:szCs w:val="24"/>
          <w:lang w:eastAsia="zh-CN"/>
        </w:rPr>
      </w:pPr>
      <w:r>
        <w:rPr>
          <w:rFonts w:hint="eastAsia" w:ascii="DFKai-SB" w:hAnsi="DFKai-SB" w:eastAsia="DFKai-SB" w:cs="Times New Roman"/>
          <w:sz w:val="36"/>
          <w:szCs w:val="24"/>
          <w:lang w:eastAsia="zh-CN"/>
        </w:rPr>
        <w:t>被神构成，活神，彰显神，代表神并供应神。</w:t>
      </w:r>
    </w:p>
    <w:p w14:paraId="7EA2BE3D">
      <w:pPr>
        <w:pStyle w:val="2"/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</w:p>
    <w:p w14:paraId="262B4B67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  <w:sectPr>
          <w:footerReference r:id="rId5" w:type="default"/>
          <w:pgSz w:w="12240" w:h="15840"/>
          <w:pgMar w:top="1152" w:right="1152" w:bottom="1008" w:left="1152" w:header="0" w:footer="432" w:gutter="0"/>
          <w:cols w:space="720" w:num="1"/>
          <w:titlePg/>
          <w:docGrid w:linePitch="286" w:charSpace="0"/>
        </w:sectPr>
      </w:pPr>
    </w:p>
    <w:p w14:paraId="2F49AC97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DFKai-SB" w:cs="Times New Roman"/>
          <w:sz w:val="40"/>
          <w:szCs w:val="24"/>
          <w:lang w:eastAsia="zh-CN"/>
        </w:rPr>
      </w:pPr>
      <w:r>
        <w:rPr>
          <w:rFonts w:ascii="Times New Roman" w:hAnsi="Times New Roman" w:eastAsia="DFKai-SB" w:cs="Times New Roman"/>
          <w:bCs/>
          <w:sz w:val="40"/>
          <w:szCs w:val="24"/>
          <w:lang w:eastAsia="zh-CN"/>
        </w:rPr>
        <w:t>国殇节国际相调特会</w:t>
      </w:r>
    </w:p>
    <w:p w14:paraId="15390E4A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DFKai-SB" w:cs="Times New Roman"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Cs/>
          <w:sz w:val="28"/>
          <w:szCs w:val="24"/>
          <w:lang w:eastAsia="zh-CN"/>
        </w:rPr>
        <w:t>二</w:t>
      </w:r>
      <w:r>
        <w:rPr>
          <w:rFonts w:ascii="Times New Roman" w:hAnsi="Times New Roman" w:eastAsia="宋体" w:cs="Times New Roman"/>
          <w:bCs/>
          <w:sz w:val="28"/>
          <w:szCs w:val="24"/>
          <w:lang w:eastAsia="zh-CN"/>
        </w:rPr>
        <w:t>〇</w:t>
      </w:r>
      <w:r>
        <w:rPr>
          <w:rFonts w:ascii="Times New Roman" w:hAnsi="Times New Roman" w:eastAsia="DFKai-SB" w:cs="Times New Roman"/>
          <w:bCs/>
          <w:sz w:val="28"/>
          <w:szCs w:val="24"/>
          <w:lang w:eastAsia="zh-CN"/>
        </w:rPr>
        <w:t>二六年五月二十二至二十五日</w:t>
      </w:r>
    </w:p>
    <w:p w14:paraId="6B4B18BF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DFKai-SB" w:cs="Times New Roman"/>
          <w:sz w:val="24"/>
          <w:szCs w:val="24"/>
          <w:lang w:eastAsia="zh-CN"/>
        </w:rPr>
      </w:pPr>
    </w:p>
    <w:p w14:paraId="5F58D4C2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DFKai-SB" w:cs="Times New Roman"/>
          <w:sz w:val="40"/>
          <w:szCs w:val="24"/>
          <w:lang w:eastAsia="zh-CN"/>
        </w:rPr>
      </w:pPr>
      <w:r>
        <w:rPr>
          <w:rFonts w:ascii="Times New Roman" w:hAnsi="Times New Roman" w:eastAsia="DFKai-SB" w:cs="Times New Roman"/>
          <w:sz w:val="40"/>
          <w:szCs w:val="24"/>
          <w:lang w:eastAsia="zh-CN"/>
        </w:rPr>
        <w:t>总题：</w:t>
      </w:r>
    </w:p>
    <w:p w14:paraId="0FC3FAE4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DFKai-SB" w:cs="Times New Roman"/>
          <w:sz w:val="40"/>
          <w:szCs w:val="24"/>
          <w:lang w:eastAsia="zh-CN"/>
        </w:rPr>
      </w:pPr>
      <w:r>
        <w:rPr>
          <w:rFonts w:ascii="Times New Roman" w:hAnsi="Times New Roman" w:eastAsia="DFKai-SB" w:cs="Times New Roman"/>
          <w:sz w:val="40"/>
          <w:szCs w:val="24"/>
          <w:lang w:eastAsia="zh-CN"/>
        </w:rPr>
        <w:t>极其需要新的复兴</w:t>
      </w:r>
    </w:p>
    <w:p w14:paraId="13FCE86C">
      <w:pPr>
        <w:pStyle w:val="3"/>
        <w:jc w:val="center"/>
        <w:rPr>
          <w:rFonts w:ascii="Times New Roman" w:hAnsi="Times New Roman" w:eastAsia="DFKai-SB" w:cs="Times New Roman"/>
          <w:sz w:val="40"/>
          <w:szCs w:val="24"/>
        </w:rPr>
      </w:pPr>
    </w:p>
    <w:p w14:paraId="53902E86">
      <w:pPr>
        <w:pStyle w:val="3"/>
        <w:jc w:val="center"/>
        <w:rPr>
          <w:rFonts w:ascii="Times New Roman" w:hAnsi="Times New Roman" w:eastAsia="DFKai-SB" w:cs="Times New Roman"/>
          <w:sz w:val="32"/>
          <w:szCs w:val="24"/>
        </w:rPr>
      </w:pPr>
      <w:r>
        <w:rPr>
          <w:rFonts w:ascii="Times New Roman" w:hAnsi="Times New Roman" w:eastAsia="DFKai-SB" w:cs="Times New Roman"/>
          <w:sz w:val="32"/>
          <w:szCs w:val="24"/>
        </w:rPr>
        <w:t>目　录</w:t>
      </w:r>
    </w:p>
    <w:p w14:paraId="48FB2C15">
      <w:pPr>
        <w:pStyle w:val="3"/>
        <w:rPr>
          <w:rFonts w:ascii="Times New Roman" w:hAnsi="Times New Roman" w:eastAsia="DFKai-SB" w:cs="Times New Roman"/>
          <w:sz w:val="16"/>
          <w:szCs w:val="24"/>
        </w:rPr>
      </w:pPr>
    </w:p>
    <w:p w14:paraId="2E1006FD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sz w:val="28"/>
          <w:szCs w:val="24"/>
          <w:lang w:eastAsia="zh-CN"/>
        </w:rPr>
        <w:t>第一篇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>与主合作带进新的复兴，以结束这个世代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fldChar w:fldCharType="begin"/>
      </w:r>
      <w:r>
        <w:instrText xml:space="preserve"> HYPERLINK \l "第一篇" </w:instrText>
      </w:r>
      <w:r>
        <w:fldChar w:fldCharType="separate"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 xml:space="preserve">   1</w:t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fldChar w:fldCharType="end"/>
      </w:r>
    </w:p>
    <w:p w14:paraId="2C0DE44D">
      <w:pPr>
        <w:pStyle w:val="3"/>
        <w:rPr>
          <w:rFonts w:ascii="Times New Roman" w:hAnsi="Times New Roman" w:eastAsia="DFKai-SB" w:cs="Times New Roman"/>
          <w:sz w:val="16"/>
          <w:szCs w:val="24"/>
        </w:rPr>
      </w:pPr>
    </w:p>
    <w:p w14:paraId="27FDB5A4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sz w:val="28"/>
          <w:szCs w:val="24"/>
          <w:lang w:eastAsia="zh-CN"/>
        </w:rPr>
        <w:t>第二篇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>达到神圣启示的最高峰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fldChar w:fldCharType="begin"/>
      </w:r>
      <w:r>
        <w:instrText xml:space="preserve"> HYPERLINK \l "第二篇" </w:instrText>
      </w:r>
      <w:r>
        <w:fldChar w:fldCharType="separate"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 xml:space="preserve">  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t>15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fldChar w:fldCharType="end"/>
      </w:r>
    </w:p>
    <w:p w14:paraId="7812A1BD">
      <w:pPr>
        <w:pStyle w:val="3"/>
        <w:rPr>
          <w:rFonts w:ascii="Times New Roman" w:hAnsi="Times New Roman" w:eastAsia="DFKai-SB" w:cs="Times New Roman"/>
          <w:sz w:val="16"/>
          <w:szCs w:val="24"/>
        </w:rPr>
      </w:pPr>
    </w:p>
    <w:p w14:paraId="499100BD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sz w:val="28"/>
          <w:szCs w:val="24"/>
          <w:lang w:eastAsia="zh-CN"/>
        </w:rPr>
        <w:t>第三篇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>为着新的复兴之神人的生活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fldChar w:fldCharType="begin"/>
      </w:r>
      <w:r>
        <w:instrText xml:space="preserve"> HYPERLINK \l "第三篇" </w:instrText>
      </w:r>
      <w:r>
        <w:fldChar w:fldCharType="separate"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 xml:space="preserve">  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t>20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fldChar w:fldCharType="end"/>
      </w:r>
    </w:p>
    <w:p w14:paraId="33EE127C">
      <w:pPr>
        <w:pStyle w:val="3"/>
        <w:rPr>
          <w:rFonts w:ascii="Times New Roman" w:hAnsi="Times New Roman" w:eastAsia="DFKai-SB" w:cs="Times New Roman"/>
          <w:sz w:val="16"/>
          <w:szCs w:val="24"/>
        </w:rPr>
      </w:pPr>
    </w:p>
    <w:p w14:paraId="7380A3A4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sz w:val="28"/>
          <w:szCs w:val="24"/>
          <w:lang w:eastAsia="zh-CN"/>
        </w:rPr>
        <w:t>第四篇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>借着活在神的国作为神圣种类的范围里，过神人的生活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fldChar w:fldCharType="begin"/>
      </w:r>
      <w:r>
        <w:instrText xml:space="preserve"> HYPERLINK \l "第四篇" </w:instrText>
      </w:r>
      <w:r>
        <w:fldChar w:fldCharType="separate"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 xml:space="preserve">  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t>30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fldChar w:fldCharType="end"/>
      </w:r>
    </w:p>
    <w:p w14:paraId="39EE4009">
      <w:pPr>
        <w:pStyle w:val="3"/>
        <w:rPr>
          <w:rFonts w:ascii="Times New Roman" w:hAnsi="Times New Roman" w:eastAsia="DFKai-SB" w:cs="Times New Roman"/>
          <w:sz w:val="16"/>
          <w:szCs w:val="24"/>
        </w:rPr>
      </w:pPr>
    </w:p>
    <w:p w14:paraId="66ECFCEE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sz w:val="28"/>
          <w:szCs w:val="24"/>
          <w:lang w:eastAsia="zh-CN"/>
        </w:rPr>
        <w:t>第五篇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>使徒的职事与基督天上的职事合作，</w:t>
      </w:r>
    </w:p>
    <w:p w14:paraId="114AB2B6">
      <w:pPr>
        <w:widowControl w:val="0"/>
        <w:kinsoku/>
        <w:overflowPunct w:val="0"/>
        <w:spacing w:after="0"/>
        <w:ind w:left="1440"/>
        <w:jc w:val="both"/>
        <w:rPr>
          <w:rFonts w:ascii="Times New Roman" w:hAnsi="Times New Roman" w:cs="Times New Roman"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sz w:val="28"/>
          <w:szCs w:val="24"/>
          <w:lang w:eastAsia="zh-CN"/>
        </w:rPr>
        <w:t>牧养作神群羊的召会，为着建造基督的身体并有新的复兴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fldChar w:fldCharType="begin"/>
      </w:r>
      <w:r>
        <w:instrText xml:space="preserve"> HYPERLINK \l "第五篇" </w:instrText>
      </w:r>
      <w:r>
        <w:fldChar w:fldCharType="separate"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 xml:space="preserve">  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t>37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fldChar w:fldCharType="end"/>
      </w:r>
    </w:p>
    <w:p w14:paraId="062FBDB7">
      <w:pPr>
        <w:pStyle w:val="3"/>
        <w:rPr>
          <w:rFonts w:ascii="Times New Roman" w:hAnsi="Times New Roman" w:eastAsia="DFKai-SB" w:cs="Times New Roman"/>
          <w:sz w:val="16"/>
          <w:szCs w:val="24"/>
        </w:rPr>
      </w:pPr>
    </w:p>
    <w:p w14:paraId="48679387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sz w:val="28"/>
          <w:szCs w:val="24"/>
          <w:lang w:eastAsia="zh-CN"/>
        </w:rPr>
        <w:t>第六篇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>按着神牧养</w:t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fldChar w:fldCharType="begin"/>
      </w:r>
      <w:r>
        <w:instrText xml:space="preserve"> HYPERLINK \l "第六篇" </w:instrText>
      </w:r>
      <w:r>
        <w:fldChar w:fldCharType="separate"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ab/>
      </w:r>
      <w:r>
        <w:rPr>
          <w:rStyle w:val="9"/>
          <w:rFonts w:ascii="Times New Roman" w:hAnsi="Times New Roman" w:eastAsia="DFKai-SB" w:cs="Times New Roman"/>
          <w:sz w:val="28"/>
          <w:szCs w:val="24"/>
          <w:lang w:eastAsia="zh-CN"/>
        </w:rPr>
        <w:t xml:space="preserve">  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t>45</w:t>
      </w:r>
      <w:r>
        <w:rPr>
          <w:rStyle w:val="9"/>
          <w:rFonts w:hint="eastAsia" w:ascii="Times New Roman" w:hAnsi="Times New Roman" w:cs="Times New Roman"/>
          <w:sz w:val="28"/>
          <w:szCs w:val="24"/>
          <w:lang w:eastAsia="zh-CN"/>
        </w:rPr>
        <w:fldChar w:fldCharType="end"/>
      </w:r>
    </w:p>
    <w:p w14:paraId="616C5290">
      <w:pPr>
        <w:kinsoku/>
        <w:autoSpaceDE/>
        <w:autoSpaceDN/>
        <w:adjustRightInd/>
        <w:snapToGrid/>
        <w:spacing w:line="276" w:lineRule="auto"/>
        <w:ind w:left="540" w:hanging="540"/>
        <w:textAlignment w:val="auto"/>
        <w:rPr>
          <w:rFonts w:ascii="Times New Roman" w:hAnsi="Times New Roman" w:eastAsia="DFKai-SB" w:cs="Times New Roman"/>
          <w:bCs/>
          <w:sz w:val="24"/>
          <w:szCs w:val="24"/>
          <w:lang w:eastAsia="zh-CN"/>
        </w:rPr>
      </w:pPr>
    </w:p>
    <w:p w14:paraId="563964C1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hAnsi="Times New Roman" w:eastAsia="PMingLiU" w:cs="Times New Roman"/>
          <w:bCs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bCs/>
          <w:sz w:val="24"/>
          <w:szCs w:val="24"/>
          <w:lang w:eastAsia="zh-CN"/>
        </w:rPr>
        <w:br w:type="page"/>
      </w:r>
    </w:p>
    <w:p w14:paraId="5CF26440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</w:t>
      </w:r>
      <w:r>
        <w:rPr>
          <w:rFonts w:hint="eastAsia" w:ascii="宋体" w:hAnsi="宋体" w:eastAsia="宋体" w:cs="宋体"/>
          <w:b/>
          <w:bCs/>
          <w:sz w:val="32"/>
          <w:szCs w:val="24"/>
          <w:lang w:eastAsia="zh-CN"/>
        </w:rPr>
        <w:t>〇</w:t>
      </w: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二六年五月二十二至二十五日国殇节国际相调特会信息纲目</w:t>
      </w:r>
    </w:p>
    <w:p w14:paraId="5EAD5597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6D7A1DA4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总题：极其需要新的复兴</w:t>
      </w:r>
    </w:p>
    <w:p w14:paraId="1865D4C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0B751FEC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2"/>
          <w:szCs w:val="24"/>
          <w:lang w:eastAsia="zh-CN"/>
        </w:rPr>
      </w:pPr>
      <w:bookmarkStart w:id="0" w:name="第一篇"/>
      <w:r>
        <w:rPr>
          <w:rFonts w:ascii="DFKai-SB" w:hAnsi="DFKai-SB" w:eastAsia="DFKai-SB" w:cs="Times New Roman"/>
          <w:sz w:val="32"/>
          <w:szCs w:val="24"/>
          <w:lang w:eastAsia="zh-CN"/>
        </w:rPr>
        <w:t>第一篇</w:t>
      </w:r>
      <w:bookmarkEnd w:id="0"/>
    </w:p>
    <w:p w14:paraId="4E409171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与主合作带进新的复兴，以结束这个世代</w:t>
      </w:r>
    </w:p>
    <w:p w14:paraId="59ACCAE0">
      <w:pPr>
        <w:widowControl w:val="0"/>
        <w:overflowPunct w:val="0"/>
        <w:spacing w:after="0"/>
        <w:jc w:val="right"/>
        <w:rPr>
          <w:rFonts w:ascii="Times New Roman" w:hAnsi="Times New Roman" w:eastAsia="DFKai-SB" w:cs="Times New Roman"/>
          <w:sz w:val="20"/>
          <w:lang w:eastAsia="zh-CN"/>
        </w:rPr>
      </w:pPr>
      <w:r>
        <w:rPr>
          <w:rFonts w:ascii="Times New Roman" w:hAnsi="Times New Roman" w:eastAsia="DFKai-SB" w:cs="Times New Roman"/>
          <w:snapToGrid/>
          <w:sz w:val="20"/>
          <w:lang w:eastAsia="zh-CN"/>
        </w:rPr>
        <w:t>RA</w:t>
      </w:r>
      <w:r>
        <w:rPr>
          <w:rFonts w:hint="eastAsia" w:ascii="Times New Roman" w:hAnsi="Times New Roman" w:cs="Times New Roman"/>
          <w:sz w:val="20"/>
          <w:lang w:eastAsia="zh-CN"/>
        </w:rPr>
        <w:t xml:space="preserve"> </w:t>
      </w:r>
      <w:r>
        <w:rPr>
          <w:rFonts w:ascii="Times New Roman" w:hAnsi="Times New Roman" w:eastAsia="DFKai-SB" w:cs="Times New Roman"/>
          <w:snapToGrid/>
          <w:sz w:val="20"/>
          <w:lang w:eastAsia="zh-CN"/>
        </w:rPr>
        <w:t xml:space="preserve"> </w:t>
      </w:r>
      <w:r>
        <w:rPr>
          <w:rFonts w:ascii="Times New Roman" w:hAnsi="Times New Roman" w:eastAsia="DFKai-SB" w:cs="Times New Roman"/>
          <w:sz w:val="20"/>
          <w:lang w:eastAsia="zh-CN"/>
        </w:rPr>
        <w:t>诗歌：154</w:t>
      </w:r>
      <w:r>
        <w:rPr>
          <w:rFonts w:ascii="Times New Roman" w:hAnsi="Times New Roman" w:eastAsia="DFKai-SB" w:cs="Times New Roman"/>
          <w:snapToGrid/>
          <w:sz w:val="20"/>
          <w:lang w:eastAsia="zh-CN"/>
        </w:rPr>
        <w:t xml:space="preserve">, </w:t>
      </w:r>
      <w:r>
        <w:rPr>
          <w:rFonts w:ascii="Times New Roman" w:hAnsi="Times New Roman" w:eastAsia="DFKai-SB" w:cs="Times New Roman"/>
          <w:sz w:val="20"/>
          <w:lang w:eastAsia="zh-CN"/>
        </w:rPr>
        <w:t>764</w:t>
      </w:r>
    </w:p>
    <w:p w14:paraId="490BC529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读经：哈三2，徒二六19、22，太十四19、22~23，腓一19~22、25，约二一15~17</w:t>
      </w:r>
    </w:p>
    <w:p w14:paraId="2131B0D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哈</w:t>
      </w:r>
      <w:r>
        <w:rPr>
          <w:rFonts w:ascii="Times New Roman" w:hAnsi="Times New Roman" w:eastAsia="Times New Roman"/>
          <w:snapToGrid w:val="0"/>
          <w:lang w:eastAsia="zh-CN"/>
        </w:rPr>
        <w:t>3:2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耶和华啊，我听见你的名声，就惧怕。耶和华啊，求你在这些年间复兴你的工作，在这些年间使你的工作显明出来，在发怒的时候以怜恤为念。</w:t>
      </w:r>
    </w:p>
    <w:p w14:paraId="10F442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26:19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亚基帕王啊，我故此没有违背那从天上来的异象，</w:t>
      </w:r>
    </w:p>
    <w:p w14:paraId="2460388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26:22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然而我蒙神的帮助，直到今日还得站住，向尊卑老幼作见证，所讲的，并不外乎众申言者和摩西所说，必要发生的事，</w:t>
      </w:r>
    </w:p>
    <w:p w14:paraId="700C9B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于是吩咐群众坐在草地上，就拿着五个饼两条鱼，望着天祝福，擘开饼，递给门徒，门徒便递给群众。</w:t>
      </w:r>
    </w:p>
    <w:p w14:paraId="7F544DD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耶稣随即催门徒上船，在祂以先到对岸去，等祂解散群众。</w:t>
      </w:r>
    </w:p>
    <w:p w14:paraId="5F1D080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既解散了群众，祂就独自上山去祷告。到了晚上，只有祂单独在那里。</w:t>
      </w:r>
    </w:p>
    <w:p w14:paraId="3C6CC4C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因为我知道，这事借着你们的祈求，和耶稣基督之灵全备的供应，终必叫我得救。</w:t>
      </w:r>
    </w:p>
    <w:p w14:paraId="3A6FB4E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这是照着我所专切期待并盼望的，就是没有一事会叫我羞愧，只要凡事放胆，无论是生，是死，总叫基督在我身体上，现今也照常显大，</w:t>
      </w:r>
    </w:p>
    <w:p w14:paraId="1A67D0F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因为在我，活着就是基督，死了就有益处。</w:t>
      </w:r>
    </w:p>
    <w:p w14:paraId="321550A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但我在肉身活着，若使我的工作有果子，我就不知道该挑选什么。</w:t>
      </w:r>
    </w:p>
    <w:p w14:paraId="49F3939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10"/>
          <w:lang w:eastAsia="zh-CN"/>
        </w:rPr>
        <w:t>我既然这样深信，就知道仍要留下，继续与你们众人同住，使你们得到信仰上的进步和喜乐，</w:t>
      </w:r>
    </w:p>
    <w:p w14:paraId="0D09502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3088618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06A60B0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spacing w:val="-4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47FFC072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14A6AB94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壹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在神的选民中间，一直有复兴的渴望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哈三2，何六2，罗八20~22，诗一一九25、50、107、154，约六57、63，林后三3、6。</w:t>
      </w:r>
    </w:p>
    <w:p w14:paraId="5280298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哈</w:t>
      </w:r>
      <w:r>
        <w:rPr>
          <w:rFonts w:ascii="Times New Roman" w:hAnsi="Times New Roman" w:eastAsia="Times New Roman"/>
          <w:snapToGrid w:val="0"/>
          <w:lang w:eastAsia="zh-CN"/>
        </w:rPr>
        <w:t>3:2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耶和华啊，我听见你的名声，就惧怕。耶和华啊，求你在这些年间复兴你的工作，在这些年间使你的工作显明出来，在发怒的时候以怜恤为念。</w:t>
      </w:r>
    </w:p>
    <w:p w14:paraId="5A39643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何</w:t>
      </w:r>
      <w:r>
        <w:rPr>
          <w:rFonts w:ascii="Times New Roman" w:hAnsi="Times New Roman" w:eastAsia="Times New Roman"/>
          <w:snapToGrid w:val="0"/>
          <w:lang w:eastAsia="zh-CN"/>
        </w:rPr>
        <w:t>6:2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过两天祂必使我们活过来，第三天祂必使我们兴起，我们就在祂面前活着。</w:t>
      </w:r>
    </w:p>
    <w:p w14:paraId="1520B07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因为受造之物服在虚空之下，不是自己愿意的，乃是因那叫它服的，</w:t>
      </w:r>
    </w:p>
    <w:p w14:paraId="6685C01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指望着受造之物自己，也要从败坏的奴役得着释放，得享神儿女之荣耀的自由。</w:t>
      </w:r>
    </w:p>
    <w:p w14:paraId="39C08E7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我们知道一切受造之物一同叹息，一同受生产之苦，直到如今。</w:t>
      </w:r>
    </w:p>
    <w:p w14:paraId="4195107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119:25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我的性命几乎归于尘土；求你照你的话将我救活。</w:t>
      </w:r>
    </w:p>
    <w:p w14:paraId="5EF069A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119:50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这是我在患难中的安慰，因为你的话将我救活。</w:t>
      </w:r>
    </w:p>
    <w:p w14:paraId="74B0E5B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119:107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我甚是受苦；耶和华啊，求你照你的话将我救活。</w:t>
      </w:r>
    </w:p>
    <w:p w14:paraId="7BD4D01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119:154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求你为我辨屈，救赎我；求你照你的话将我救活。</w:t>
      </w:r>
    </w:p>
    <w:p w14:paraId="3ED6F67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6:57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活的父怎样差我来，我又因父活着，照样，那吃我的人，也要因我活着。</w:t>
      </w:r>
    </w:p>
    <w:p w14:paraId="217290D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6:63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赐人生命的乃是灵，肉是无益的；我对你们所说的话，就是灵，就是生命。</w:t>
      </w:r>
    </w:p>
    <w:p w14:paraId="0BE2D13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你们显明是基督的信，由我们供职所写的，不是用墨，乃是用活神的灵写的，不是写在石版上，乃是写在肉版，就是心上。</w:t>
      </w:r>
    </w:p>
    <w:p w14:paraId="4767FF1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祂使我们够资格作新约的执事，这些执事不是属于字句，乃是属于灵，因为那字句杀死人，那灵却叫人活。</w:t>
      </w:r>
    </w:p>
    <w:p w14:paraId="01F2CD1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7D8A0558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贰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我们借着达到神所赐给我们之神圣启示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神永远经纶之启示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的最高峰（提前一3~4，林前九17，徒二六19、22），就能进入一个新的复兴；这是关于神创造人并对付祂选民之目的（创一26，伯十13，参弗三9）这个重大问题的重大答案：</w:t>
      </w:r>
    </w:p>
    <w:p w14:paraId="5AAE917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我往马其顿去的时候，曾劝你仍住在以弗所，好嘱咐那几个人，不可教导与神的经纶不同的事，</w:t>
      </w:r>
    </w:p>
    <w:p w14:paraId="7CAFE18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也不可注意虚构无稽之事，和无穷的家谱；这等事只引起辩论，对于神在信仰里的经纶并无助益。</w:t>
      </w:r>
    </w:p>
    <w:p w14:paraId="4CFE80B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9:17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我若甘心作这事，就有赏赐；若不甘心，管家的职分却已经托付我了。</w:t>
      </w:r>
    </w:p>
    <w:p w14:paraId="3A5893F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26:19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亚基帕王啊，我故此没有违背那从天上来的异象，</w:t>
      </w:r>
    </w:p>
    <w:p w14:paraId="65EE851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26:22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然而我蒙神的帮助，直到今日还得站住，向尊卑老幼作见证，所讲的，并不外乎众申言者和摩西所说，必要发生的事，</w:t>
      </w:r>
    </w:p>
    <w:p w14:paraId="1E7CFEA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创</w:t>
      </w:r>
      <w:r>
        <w:rPr>
          <w:rFonts w:ascii="Times New Roman" w:hAnsi="Times New Roman" w:eastAsia="Times New Roman"/>
          <w:snapToGrid w:val="0"/>
          <w:lang w:eastAsia="zh-CN"/>
        </w:rPr>
        <w:t>1:26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神说，我们要按着我们的形像，照着我们的样式造人，使他们管理海里的鱼、空中的鸟、地上的牲畜、和全地、并地上所爬的一切爬物。</w:t>
      </w:r>
    </w:p>
    <w:p w14:paraId="31B0ACF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伯</w:t>
      </w:r>
      <w:r>
        <w:rPr>
          <w:rFonts w:ascii="Times New Roman" w:hAnsi="Times New Roman" w:eastAsia="Times New Roman"/>
          <w:snapToGrid w:val="0"/>
          <w:lang w:eastAsia="zh-CN"/>
        </w:rPr>
        <w:t>10:13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然而你待我的这些事，早已藏在你心里；我知道这是你的意思：</w:t>
      </w:r>
    </w:p>
    <w:p w14:paraId="792A5F0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并将那历世历代隐藏在创造万有之神里的奥秘有何等的经纶，向众人照明，</w:t>
      </w:r>
    </w:p>
    <w:p w14:paraId="5E8BA13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隐藏在神心里的奥秘乃是神永远的经纶（一10，三9，提前一4），就是神永远的目的和祂的心愿，要把祂自己在祂神圣的三一里，就是父在子里借着灵，分赐到祂所拣选的人里面，作他们的生命和性情，使他们能与祂一样，作祂的复制（罗八29，约壹三2），成为一个生机体，就是基督的身体，作为新人（弗二15~16），成为神的丰满，就是神的彰显（一22~23，三19），而终极完成于新耶路撒冷（启二一2~二二5）。</w:t>
      </w:r>
    </w:p>
    <w:p w14:paraId="7A1605B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为着时期满足时的经纶，要将万有，无论是在诸天之上的，或是在地上的，都在基督里归一于一个元首之下；</w:t>
      </w:r>
    </w:p>
    <w:p w14:paraId="1367913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并将那历世历代隐藏在创造万有之神里的奥秘有何等的经纶，向众人照明，</w:t>
      </w:r>
    </w:p>
    <w:p w14:paraId="0ECEA5A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也不可注意虚构无稽之事，和无穷的家谱；这等事只引起辩论，对于神在信仰里的经纶并无助益。</w:t>
      </w:r>
    </w:p>
    <w:p w14:paraId="7CB4169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01D3E38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3:2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亲爱的，我们现在是神的儿女，将来如何，还未显明；但我们晓得祂若显现，我们必要像祂；因为我们必要看见祂，正如祂所是的。</w:t>
      </w:r>
    </w:p>
    <w:p w14:paraId="1EEB7C2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2:15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在祂的肉体里，废掉了那规条中诫命的律法，好把两下在祂自己里面，创造成一个新人，成就了和平；</w:t>
      </w:r>
    </w:p>
    <w:p w14:paraId="09B3434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2:16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既用十字架除灭了仇恨，便借这十字架，使两下在一个身体里与神和好了；</w:t>
      </w:r>
    </w:p>
    <w:p w14:paraId="2514550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将万有服在祂的脚下，并使祂向着召会作万有的头；</w:t>
      </w:r>
    </w:p>
    <w:p w14:paraId="0DF3CA6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召会是祂的身体，是那在万有中充满万有者的丰满。</w:t>
      </w:r>
    </w:p>
    <w:p w14:paraId="5606881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并认识基督那超越知识的爱，使你们被充满，成为神一切的丰满。</w:t>
      </w:r>
    </w:p>
    <w:p w14:paraId="46622E1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我又看见圣城新耶路撒冷由神那里从天而降，预备好了，就如新妇妆饰整齐，等候丈夫。</w:t>
      </w:r>
    </w:p>
    <w:p w14:paraId="508CE15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我听见有大声音从宝座出来，说，看哪，神的帐幕与人同在，祂要与人同住，他们要作祂的百姓，神要亲自与他们同在，作他们的神。</w:t>
      </w:r>
    </w:p>
    <w:p w14:paraId="6EAB27F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神要从他们眼中擦去一切的眼泪，不再有死亡，也不再有悲哀、哭号、疼痛，因为先前的事都过去了。</w:t>
      </w:r>
    </w:p>
    <w:p w14:paraId="6058D49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坐宝座的说，看哪，我将一切都更新了。又说，你要写上，因这些话是可信的，是真实的。</w:t>
      </w:r>
    </w:p>
    <w:p w14:paraId="0F9539C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祂又对我说，都成了。我是阿拉法，我是俄梅嘎；我是初，我是终。我要将生命泉的水白白赐给那口渴的人喝。</w:t>
      </w:r>
    </w:p>
    <w:p w14:paraId="5ADCB33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得胜的，必承受这些为业，我要作他的神，他要作我的儿子。</w:t>
      </w:r>
    </w:p>
    <w:p w14:paraId="49FD9B8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唯有胆怯的、不信的、可憎的、杀人的、淫乱的、行邪术的、拜偶像的、和一切虚谎的，他们的分就在烧着硫磺的火湖里；这是第二次的死。</w:t>
      </w:r>
    </w:p>
    <w:p w14:paraId="324CE96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拿着七个金碗，盛满末后七灾的七位天使中，有一位来对我说，你来，我要将新妇，就是羔羊的妻，指给你看。</w:t>
      </w:r>
    </w:p>
    <w:p w14:paraId="0389D33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我在灵里，天使带我到一座高大的山，将那由神那里从天而降的圣城耶路撒冷指给我看。</w:t>
      </w:r>
    </w:p>
    <w:p w14:paraId="18955D0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城中有神的荣耀；城的光辉如同极贵的宝石，好像碧玉，明如水晶；</w:t>
      </w:r>
    </w:p>
    <w:p w14:paraId="7BE254A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有高大的墙；有十二个门，门上有十二位天使；门上又写着以色列十二个支派的名字；</w:t>
      </w:r>
    </w:p>
    <w:p w14:paraId="3526437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东边有三门，北边有三门，南边有三门，西边有三门。</w:t>
      </w:r>
    </w:p>
    <w:p w14:paraId="7E3D6E7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城墙有十二根基，根基上有羔羊十二使徒的十二个名字。</w:t>
      </w:r>
    </w:p>
    <w:p w14:paraId="20F94D2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同我说话的拿着金苇子当尺，要量那城、和城门城墙。</w:t>
      </w:r>
    </w:p>
    <w:p w14:paraId="1A112E2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城是四方的，长宽一样；天使用苇子量那城，共有一万二千斯泰底亚，长宽高都相等。</w:t>
      </w:r>
    </w:p>
    <w:p w14:paraId="27DDD3C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又量了城墙，按着人的尺寸，就是天使的尺寸，共有一百四十四肘。</w:t>
      </w:r>
    </w:p>
    <w:p w14:paraId="47D22B9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墙是用碧玉造的，城是纯金的，如同明净的玻璃。</w:t>
      </w:r>
    </w:p>
    <w:p w14:paraId="4382485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城墙的根基是用各样宝石装饰的。第一根基是碧玉，第二是蓝宝石，第三是玛瑙，第四是绿宝石，</w:t>
      </w:r>
    </w:p>
    <w:p w14:paraId="3BFEB50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第五是红玛瑙，第六是红宝石，第七是黄璧玺，第八是水苍玉，第九是黄玉，第十是翡翠，第十一是紫玛瑙，第十二是紫晶。</w:t>
      </w:r>
    </w:p>
    <w:p w14:paraId="229F6AB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十二个门是十二颗珍珠，每一个门各自是一颗珍珠造的，城内的街道是纯金，好像透明的玻璃。</w:t>
      </w:r>
    </w:p>
    <w:p w14:paraId="686BBAB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我未见城内有殿，因主神全能者和羔羊为城的殿。</w:t>
      </w:r>
    </w:p>
    <w:p w14:paraId="5440F6B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那城内不需要日月光照，因有神的荣耀光照，又有羔羊为城的灯。</w:t>
      </w:r>
    </w:p>
    <w:p w14:paraId="2F184BB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列国要借着城的光行走，地上的君王必将自己的荣耀带进那城。</w:t>
      </w:r>
    </w:p>
    <w:p w14:paraId="08A3FAB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城门白昼总不关闭，在那里原没有黑夜。</w:t>
      </w:r>
    </w:p>
    <w:p w14:paraId="51574D5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人必将列国的荣耀尊贵带进那城。</w:t>
      </w:r>
    </w:p>
    <w:p w14:paraId="715950D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凡俗污的，并那行可憎与虚谎之事的，绝不得进那城，只有记在羔羊生命册上的，才得进去。</w:t>
      </w:r>
    </w:p>
    <w:p w14:paraId="28AC78C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天使又指给我看在城内街道当中一道生命水的河，明亮如水晶，从神和羔羊的宝座流出来。</w:t>
      </w:r>
    </w:p>
    <w:p w14:paraId="2C4DCB9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在河这边与那边有生命树，生产十二样果子，每月都结出果子，树上的叶子乃为医治万民。</w:t>
      </w:r>
    </w:p>
    <w:p w14:paraId="1084A0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一切咒诅必不再有。在城里有神和羔羊的宝座；祂的奴仆都要事奉祂，</w:t>
      </w:r>
    </w:p>
    <w:p w14:paraId="6B89A9F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也要见祂的面；祂的名字必在他们的额上。</w:t>
      </w:r>
    </w:p>
    <w:p w14:paraId="3ED3A01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不再有黑夜，他们也不需要灯光日光，因为主神要光照他们；他们要作王，直到永永远远。</w:t>
      </w:r>
    </w:p>
    <w:p w14:paraId="2299333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神成为人，好使人在生命和性情上（但不在神格上）成为神，为着产生并建造基督的身体，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以终极完成新耶路撒冷；这是整本圣经的要素，是圣经这“盒子”里的“钻石”，也就是神永远的经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纶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创一26，约十二24，罗八29：</w:t>
      </w:r>
    </w:p>
    <w:p w14:paraId="16C65BF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创</w:t>
      </w:r>
      <w:r>
        <w:rPr>
          <w:rFonts w:ascii="Times New Roman" w:hAnsi="Times New Roman" w:eastAsia="Times New Roman"/>
          <w:snapToGrid w:val="0"/>
          <w:lang w:eastAsia="zh-CN"/>
        </w:rPr>
        <w:t>1:26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神说，我们要按着我们的形像，照着我们的样式造人，使他们管理海里的鱼、空中的鸟、地上的牲畜、和全地、并地上所爬的一切爬物。</w:t>
      </w:r>
    </w:p>
    <w:p w14:paraId="041C31B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12:24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我实实在在地告诉你们，一粒麦子不落在地里死了，仍旧是一粒；若是死了，就结出许多子粒来。</w:t>
      </w:r>
    </w:p>
    <w:p w14:paraId="3517C0D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024AF3C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神借着成了肉体而成为人，有分于人的人性；人借着变化而在生命和性情上（但不在神格上）成为神，有分于神的神性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约一14，林后三18，西三4，彼后一4，腓二5，罗八29，来二10，弗一5，罗八19，约壹三2，约一12~13。</w:t>
      </w:r>
    </w:p>
    <w:p w14:paraId="685738C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话成了肉体，支搭帐幕在我们中间，丰丰满满地有恩典，有实际。我们也见过祂的荣耀，正是从父而来独生子的荣耀。</w:t>
      </w:r>
    </w:p>
    <w:p w14:paraId="34453CB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但我们众人既然以没有帕子遮蔽的脸，好像镜子观看并返照主的荣光，就渐渐变化成为与祂同样的形像，从荣耀到荣耀，乃是从主灵变化成的。</w:t>
      </w:r>
    </w:p>
    <w:p w14:paraId="59C6BCF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基督是我们的生命，祂显现的时候，你们也要与祂一同显现在荣耀里。</w:t>
      </w:r>
    </w:p>
    <w:p w14:paraId="25A3EB0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彼后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借这荣耀和美德，祂已将又宝贵又极大的应许赐给我们，叫你们既逃离世上从情欲来的败坏，就借着这些应许，得有分于神的性情。</w:t>
      </w:r>
    </w:p>
    <w:p w14:paraId="6C80566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你们里面要思念基督耶稣里面所思念的：</w:t>
      </w:r>
    </w:p>
    <w:p w14:paraId="0E0534C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086DB08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2:10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原来万有因祂而有，借祂而造的那位，为着要领许多的儿子进荣耀里去，就借着苦难成全他们救恩的创始者，这对祂本是合宜的。</w:t>
      </w:r>
    </w:p>
    <w:p w14:paraId="3E9F285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按着祂意愿所喜悦的，预定了我们，借着耶稣基督得儿子的名分，归于祂自己，</w:t>
      </w:r>
    </w:p>
    <w:p w14:paraId="0E4616C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受造之物正在专切期望着，热切等待神的众子显示出来。</w:t>
      </w:r>
    </w:p>
    <w:p w14:paraId="64610F9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3:2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亲爱的，我们现在是神的儿女，将来如何，还未显明；但我们晓得祂若显现，我们必要像祂；因为我们必要看见祂，正如祂所是的。</w:t>
      </w:r>
    </w:p>
    <w:p w14:paraId="0221BF1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凡接受祂的，就是信入祂名的人，祂就赐他们权柄，成为神的儿女。</w:t>
      </w:r>
    </w:p>
    <w:p w14:paraId="6CF84ED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这等人不是从血生的，不是从肉体的意思生的，也不是从人的意思生的，乃是从神生的。</w:t>
      </w:r>
    </w:p>
    <w:p w14:paraId="41980728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这神、人的罗曼史，乃是整本圣经的主题，是神经纶的内容，也是整个宇宙的秘密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歌一1，六13，参哈一1，二4，罗一17：</w:t>
      </w:r>
    </w:p>
    <w:p w14:paraId="5977D7F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歌</w:t>
      </w:r>
      <w:r>
        <w:rPr>
          <w:rFonts w:ascii="Times New Roman" w:hAnsi="Times New Roman" w:eastAsia="Times New Roman"/>
          <w:snapToGrid w:val="0"/>
          <w:lang w:eastAsia="zh-CN"/>
        </w:rPr>
        <w:t>1:1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歌中的歌，就是所罗门的歌。</w:t>
      </w:r>
    </w:p>
    <w:p w14:paraId="1B1FF69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歌</w:t>
      </w:r>
      <w:r>
        <w:rPr>
          <w:rFonts w:ascii="Times New Roman" w:hAnsi="Times New Roman" w:eastAsia="Times New Roman"/>
          <w:snapToGrid w:val="0"/>
          <w:lang w:eastAsia="zh-CN"/>
        </w:rPr>
        <w:t>6:13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回来，回来，书拉密女啊；回来，回来，使我们得观看你。你们为何要观看书拉密女，像观看二营军兵跳舞呢？</w:t>
      </w:r>
    </w:p>
    <w:p w14:paraId="682403F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哈</w:t>
      </w:r>
      <w:r>
        <w:rPr>
          <w:rFonts w:ascii="Times New Roman" w:hAnsi="Times New Roman" w:eastAsia="Times New Roman"/>
          <w:snapToGrid w:val="0"/>
          <w:lang w:eastAsia="zh-CN"/>
        </w:rPr>
        <w:t>1:1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申言者哈巴谷所见的默示。</w:t>
      </w:r>
    </w:p>
    <w:p w14:paraId="6422DAD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哈</w:t>
      </w:r>
      <w:r>
        <w:rPr>
          <w:rFonts w:ascii="Times New Roman" w:hAnsi="Times New Roman" w:eastAsia="Times New Roman"/>
          <w:snapToGrid w:val="0"/>
          <w:lang w:eastAsia="zh-CN"/>
        </w:rPr>
        <w:t>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看哪，自高自大的人，心不正直；只是义人必本于信得生。</w:t>
      </w:r>
    </w:p>
    <w:p w14:paraId="13B9E1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因为神的义在这福音上，本于信显示与信，如经上所记：“义人必本于信得生并活着。”</w:t>
      </w:r>
    </w:p>
    <w:p w14:paraId="5920C8ED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a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基督是神又是人，爱祂而得了变化的人是人又是神；二者在生命和性情上相同，彼此完全相配。</w:t>
      </w:r>
    </w:p>
    <w:p w14:paraId="55B223C7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b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三一神终极完成为丈夫，三部分的人变化为新妇，二者要成为一对夫妇，一个团体至大的神人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启二一2、9，二二17上。</w:t>
      </w:r>
    </w:p>
    <w:p w14:paraId="516E276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我又看见圣城新耶路撒冷由神那里从天而降，预备好了，就如新妇妆饰整齐，等候丈夫。</w:t>
      </w:r>
    </w:p>
    <w:p w14:paraId="2C85A9E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拿着七个金碗，盛满末后七灾的七位天使中，有一位来对我说，你来，我要将新妇，就是羔羊的妻，指给你看。</w:t>
      </w:r>
    </w:p>
    <w:p w14:paraId="5EAA4CB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22:17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那灵和新妇说，来！听见的人也该说，来！……</w:t>
      </w:r>
    </w:p>
    <w:p w14:paraId="3861F03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中心的启示以及主的恢复中心的启示乃是神成了肉体（约一1、14），肉体成了赐生命的灵（林前十五45下），赐生命的灵成了七倍加强的灵（启一4，三1，四5，五6），为要建造召会（太十六18），成为基督的身体（弗四15~16），终极完成新耶路撒冷（启二一2、9，二二17上，参创二22，约十九34）。</w:t>
      </w:r>
    </w:p>
    <w:p w14:paraId="565CACE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太初有话，话与神同在，话就是神。</w:t>
      </w:r>
    </w:p>
    <w:p w14:paraId="226EE52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话成了肉体，支搭帐幕在我们中间，丰丰满满地有恩典，有实际。我们也见过祂的荣耀，正是从父而来独生子的荣耀。</w:t>
      </w:r>
    </w:p>
    <w:p w14:paraId="4FE94E0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15:45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……末后的亚当成了赐生命的灵。</w:t>
      </w:r>
    </w:p>
    <w:p w14:paraId="7E4CB5D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约翰写信给在亚西亚的七个召会：愿恩典与平安，从那今是昔是以后永是的，从祂宝座前的七灵，</w:t>
      </w:r>
    </w:p>
    <w:p w14:paraId="1AE73D7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3:1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你要写信给在撒狄的召会的使者，说，那有神的七灵和七星的，这样说，我知道你的行为，按名你是活的，其实是死的。</w:t>
      </w:r>
    </w:p>
    <w:p w14:paraId="6E5DAEB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4:5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有闪电、声音、雷轰，从宝座中发出。又有七盏火灯在宝座前点着，这七灯就是神的七灵。</w:t>
      </w:r>
    </w:p>
    <w:p w14:paraId="62FC6A0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5:6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我又看见宝座与四活物中间，并众长老中间，有羔羊站立，像是刚被杀过的，有七角和七眼，就是神的七灵，奉差遣往全地去的。</w:t>
      </w:r>
    </w:p>
    <w:p w14:paraId="0B936CE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16:18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我还告诉你，你是彼得，我要把我的召会建造在这磐石上，阴间的门不能胜过她。</w:t>
      </w:r>
    </w:p>
    <w:p w14:paraId="18852C3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唯在爱里持守着真实，我们就得以在一切事上长到祂，就是元首基督里面；</w:t>
      </w:r>
    </w:p>
    <w:p w14:paraId="522F31E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本于祂，全身借着每一丰富供应的节，并借着每一部分依其度量而有的功用，得以联络在一起，并结合在一起，便叫身体渐渐长大，以致在爱里把自己建造起来。</w:t>
      </w:r>
    </w:p>
    <w:p w14:paraId="55824A4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我又看见圣城新耶路撒冷由神那里从天而降，预备好了，就如新妇妆饰整齐，等候丈夫。</w:t>
      </w:r>
    </w:p>
    <w:p w14:paraId="21BF997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拿着七个金碗，盛满末后七灾的七位天使中，有一位来对我说，你来，我要将新妇，就是羔羊的妻，指给你看。</w:t>
      </w:r>
    </w:p>
    <w:p w14:paraId="347382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22:17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那灵和新妇说，来！听见的人也该说，来！……</w:t>
      </w:r>
    </w:p>
    <w:p w14:paraId="3EE4043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创</w:t>
      </w:r>
      <w:r>
        <w:rPr>
          <w:rFonts w:ascii="Times New Roman" w:hAnsi="Times New Roman" w:eastAsia="Times New Roman"/>
          <w:snapToGrid w:val="0"/>
          <w:lang w:eastAsia="zh-CN"/>
        </w:rPr>
        <w:t>2:22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耶和华神就用那人身上所取的肋骨，建造成一个女人，领她到那人跟前。</w:t>
      </w:r>
    </w:p>
    <w:p w14:paraId="03B6530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19:34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唯有一个兵用枪扎祂的肋旁，随即有血和水流出来。</w:t>
      </w:r>
    </w:p>
    <w:p w14:paraId="106805C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神与人要成为一个实体，而这一个实体就是神性与人性的调和；这个调和要终极完成于新耶路撒冷，作为整本圣经的总结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启二一3、22、2、9，参利二4~5，诗九二10。</w:t>
      </w:r>
    </w:p>
    <w:p w14:paraId="1384AEF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我听见有大声音从宝座出来，说，看哪，神的帐幕与人同在，祂要与人同住，他们要作祂的百姓，神要亲自与他们同在，作他们的神。</w:t>
      </w:r>
    </w:p>
    <w:p w14:paraId="3F18895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我未见城内有殿，因主神全能者和羔羊为城的殿。</w:t>
      </w:r>
    </w:p>
    <w:p w14:paraId="4081267A">
      <w:pPr>
        <w:pStyle w:val="14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启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21:2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我又看见圣城新耶路撒冷由神那里从天而降，预备好了，就如新妇妆饰整齐，等候丈夫。</w:t>
      </w:r>
    </w:p>
    <w:p w14:paraId="649472E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拿着七个金碗，盛满末后七灾的七位天使中，有一位来对我说，你来，我要将新妇，就是羔羊的妻，指给你看。</w:t>
      </w:r>
    </w:p>
    <w:p w14:paraId="072264C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你若献炉中烤的物为素祭作供物，就要用细面，作成调油的无酵饼，或抹油的无酵薄饼。</w:t>
      </w:r>
    </w:p>
    <w:p w14:paraId="5AEA9B1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你的供物若用煎盘上作的物为素祭，就要用调油的无酵细面，</w:t>
      </w:r>
    </w:p>
    <w:p w14:paraId="4E4ACD3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92:10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你却高举了我的角，如野牛的角；我是被新油膏了的。</w:t>
      </w:r>
    </w:p>
    <w:p w14:paraId="576E714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“我盼望全地众召会的圣徒，尤其是同工和长老，都看见这启示，然后起来祷告，求神给我们新的复兴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一个历史上从未有过的复兴”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历代志生命读经，一七页。</w:t>
      </w:r>
    </w:p>
    <w:p w14:paraId="47D06F86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10AE350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叁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我们若实行过神人的生活，这生活就是基督身体的实际，自然而然就会有团体的模型，就是活在神经纶里的模型，建立起来；这模型要成为召会历史中最大的复兴，把主带回来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诗四八2与注1，启三12、21：</w:t>
      </w:r>
    </w:p>
    <w:p w14:paraId="3A4954D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48:2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在北面的</w:t>
      </w:r>
      <w:r>
        <w:rPr>
          <w:rFonts w:ascii="Times New Roman" w:hAnsi="Times New Roman" w:cs="Times New Roman"/>
          <w:b/>
          <w:snapToGrid w:val="0"/>
          <w:vertAlign w:val="superscript"/>
          <w:lang w:eastAsia="zh-CN"/>
        </w:rPr>
        <w:t>1</w:t>
      </w:r>
      <w:r>
        <w:rPr>
          <w:rFonts w:eastAsia="DFKai-SB"/>
          <w:snapToGrid w:val="0"/>
          <w:lang w:eastAsia="zh-CN"/>
        </w:rPr>
        <w:t>锡安山，是大君王的城，居高华美，为全地所喜悦。</w:t>
      </w:r>
    </w:p>
    <w:p w14:paraId="45E28BE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734"/>
        <w:jc w:val="both"/>
        <w:rPr>
          <w:rFonts w:ascii="Times New Roman" w:hAnsi="Times New Roman" w:eastAsia="DFKai-SB" w:cs="Times New Roman"/>
          <w:snapToGrid w:val="0"/>
          <w:lang w:eastAsia="zh-CN"/>
        </w:rPr>
      </w:pPr>
      <w:r>
        <w:rPr>
          <w:rFonts w:ascii="Times New Roman" w:hAnsi="Times New Roman" w:eastAsia="DFKai-SB" w:cs="Times New Roman"/>
          <w:snapToGrid w:val="0"/>
          <w:lang w:eastAsia="zh-CN"/>
        </w:rPr>
        <w:t>注1</w:t>
      </w:r>
      <w:r>
        <w:rPr>
          <w:rFonts w:ascii="Times New Roman" w:hAnsi="Times New Roman" w:eastAsia="DFKai-SB" w:cs="Times New Roman"/>
          <w:snapToGrid w:val="0"/>
          <w:lang w:eastAsia="zh-CN"/>
        </w:rPr>
        <w:tab/>
      </w:r>
      <w:r>
        <w:rPr>
          <w:rFonts w:ascii="Times New Roman" w:hAnsi="Times New Roman" w:eastAsia="DFKai-SB" w:cs="Times New Roman"/>
          <w:lang w:eastAsia="zh-CN"/>
        </w:rPr>
        <w:t>锡安，大卫王的城（撒下五7），是耶路撒冷城的中心，就是那作神在地上居所的殿建造的所在（九11，七四2，七六2下，一三五21，赛八18）。耶路撒冷内的锡安，预表作属天耶路撒冷的召会里的团体得胜者，就是得成全并成熟的神人（来十二22，启十四1～5）。锡安作为圣城耶路撒冷的高峰和美丽（2，五十2），预表得胜者是召会的高峰、中心、拔高、加强、丰富、美丽和实际（2、11～12，二十2，五三6上，八七2）。得胜者作为锡安，乃是基督身体的实际，并且终极完成众地方召会中身体的建造，带进永世里终极完成的圣城新耶路撒冷，就是作神居所的至圣所（启二一1～3、16、22）。在新天新地里，整个新耶路撒冷将成为锡安，所有的信徒都是得胜者（启二一7与注1）。</w:t>
      </w:r>
    </w:p>
    <w:p w14:paraId="55A09E6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3:12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得胜的，我要叫他在我神殿中作柱子，他也绝不再从那里出去；我又要将我神的名，和我神城的名（这城就是由天上从我神那里降下来的新耶路撒冷），并我的新名，都写在他上面。</w:t>
      </w:r>
    </w:p>
    <w:p w14:paraId="3ED7E03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3:21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得胜的，我要赐他在我宝座上与我同坐，就如我得了胜，在我父的宝座上与祂同坐一样。</w:t>
      </w:r>
    </w:p>
    <w:p w14:paraId="0AA8319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神需要一班团体的人，借着神圣启示的高峰，凭着祂的恩典被兴起来，过一种照着这启示的生活；复兴乃是我们所看见之异象的实行。</w:t>
      </w:r>
    </w:p>
    <w:p w14:paraId="7361835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基督的跟从者（太五1，二八19）被构成为门徒，乃是借着基督在地上的人性生活，作神人的模型，就是祂在人性里否认自己而活神（约五19、30）；这彻底改变了他们对人的观念（腓三10，一21上）。</w:t>
      </w:r>
    </w:p>
    <w:p w14:paraId="3D15CE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5:1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但祂看见这些群众，就上了山；既已坐下，门徒到祂跟前来。</w:t>
      </w:r>
    </w:p>
    <w:p w14:paraId="386C0FA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28:19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所以你们要去，使万民作我的门徒，将他们浸入父、子、圣灵的名里，</w:t>
      </w:r>
    </w:p>
    <w:p w14:paraId="21C9FCC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耶稣对他们说，我实实在在地告诉你们，子从自己不能作什么，唯有看见父所作的，子才能作；父所作的事，子也照样作。</w:t>
      </w:r>
    </w:p>
    <w:p w14:paraId="1A921E7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我从自己不能作什么；我怎么听见，就怎么审判；我的审判也是公平的，因为我不寻求自己的意思，只寻求那差我来者的意思。</w:t>
      </w:r>
    </w:p>
    <w:p w14:paraId="1B8CAE6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>
        <w:rPr>
          <w:rFonts w:eastAsia="DFKai-SB"/>
          <w:snapToGrid w:val="0"/>
          <w:lang w:eastAsia="zh-TW"/>
        </w:rPr>
        <w:t>腓</w:t>
      </w:r>
      <w:r>
        <w:rPr>
          <w:rFonts w:ascii="Times New Roman" w:hAnsi="Times New Roman" w:eastAsia="Times New Roman"/>
          <w:snapToGrid w:val="0"/>
          <w:lang w:eastAsia="zh-TW"/>
        </w:rPr>
        <w:t>3:10</w:t>
      </w:r>
      <w:r>
        <w:rPr>
          <w:rFonts w:eastAsia="DFKai-SB"/>
          <w:snapToGrid w:val="0"/>
          <w:lang w:eastAsia="zh-TW"/>
        </w:rPr>
        <w:tab/>
      </w:r>
      <w:r>
        <w:rPr>
          <w:rFonts w:eastAsia="DFKai-SB"/>
          <w:snapToGrid w:val="0"/>
          <w:lang w:eastAsia="zh-TW"/>
        </w:rPr>
        <w:t>使我认识基督、并祂复活的大能、以及同祂受苦的交通，模成祂的死，</w:t>
      </w:r>
    </w:p>
    <w:p w14:paraId="1C65483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1:21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因为在我，活着就是基督，……</w:t>
      </w:r>
    </w:p>
    <w:p w14:paraId="0EE8F2A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我们的生活该是基督这第一个神人之生活模型的翻版，复制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彼前二21，太十一28~29，弗四20~21，约十七4，五17，腓一19~22、25。</w:t>
      </w:r>
    </w:p>
    <w:p w14:paraId="1FEE1D0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你们蒙召原是为此，因基督也为你们受过苦，给你们留下榜样，叫你们跟随祂的脚踪行；</w:t>
      </w:r>
    </w:p>
    <w:p w14:paraId="6225346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11:28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凡劳苦担重担的，可以到我这里来，我必使你们得安息。</w:t>
      </w:r>
    </w:p>
    <w:p w14:paraId="0B34035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11:29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我心里柔和谦卑，因此你们要负我的轭，且要跟我学，你们魂里就必得安息；</w:t>
      </w:r>
    </w:p>
    <w:p w14:paraId="2E87F49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但你们并不是这样学了基督；</w:t>
      </w:r>
    </w:p>
    <w:p w14:paraId="3B26BD3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如果你们真是听过祂，并在祂里面，照着那在耶稣身上是实际者，受过教导，</w:t>
      </w:r>
    </w:p>
    <w:p w14:paraId="3FC874F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17:4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我在地上已经荣耀你，你交给我要我作的工，我已经完成了。</w:t>
      </w:r>
    </w:p>
    <w:p w14:paraId="4F88650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耶稣就对他们说，我父作工直到如今，我也作工。</w:t>
      </w:r>
    </w:p>
    <w:p w14:paraId="533BB0C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因为我知道，这事借着你们的祈求，和耶稣基督之灵全备的供应，终必叫我得救。</w:t>
      </w:r>
    </w:p>
    <w:p w14:paraId="3BFE6A5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这是照着我所专切期待并盼望的，就是没有一事会叫我羞愧，只要凡事放胆，无论是生，是死，总叫基督在我身体上，现今也照常显大，</w:t>
      </w:r>
    </w:p>
    <w:p w14:paraId="0BB451D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因为在我，活着就是基督，死了就有益处。</w:t>
      </w:r>
    </w:p>
    <w:p w14:paraId="5230FA8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但我在肉身活着，若使我的工作有果子，我就不知道该挑选什么。</w:t>
      </w:r>
    </w:p>
    <w:p w14:paraId="6B1F0A9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我既然这样深信，就知道仍要留下，继续与你们众人同住，使你们得到信仰上的进步和喜乐，</w:t>
      </w:r>
    </w:p>
    <w:p w14:paraId="1DE4632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吹入门徒里面之生命与实际的灵，要引导他们进入他们与主同在三年半之久对主所观察之一切的实际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约十六13，二十22：</w:t>
      </w:r>
    </w:p>
    <w:p w14:paraId="4ABE4AD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16:13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只等实际的灵来了，祂要引导你们进入一切的实际；因为祂不是从自己说的，乃是把祂所听见的都说出来，并要把要来的事宣示与你们。</w:t>
      </w:r>
    </w:p>
    <w:p w14:paraId="7729D78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20:22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说了这话，就向他们吹入一口气，说，你们受圣灵。</w:t>
      </w:r>
    </w:p>
    <w:p w14:paraId="0883C90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在第一个神人之职事的开始，祂受浸好尽全般的义，承认按祂的肉体（祂的人性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一14，罗一3，八3）说，祂一无用处，只配死和埋葬（太三15~17）。</w:t>
      </w:r>
    </w:p>
    <w:p w14:paraId="301F226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话成了肉体，支搭帐幕在我们中间，丰丰满满地有恩典，有实际。我们也见过祂的荣耀，正是从父而来独生子的荣耀。</w:t>
      </w:r>
    </w:p>
    <w:p w14:paraId="0BEC10A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论到祂的儿子，我们的主耶稣基督：按肉体说，是从大卫后裔生的，</w:t>
      </w:r>
    </w:p>
    <w:p w14:paraId="25FEB49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律法因肉体而软弱，有所不能的，神，既在罪之肉体的样式里，并为着罪，差来了自己的儿子，就在肉体中定罪了罪，</w:t>
      </w:r>
    </w:p>
    <w:p w14:paraId="4EBD1CF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3:15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耶稣回答说，你暂且容许我吧，因为我们理当这样尽全般的义。于是约翰容许了祂。</w:t>
      </w:r>
    </w:p>
    <w:p w14:paraId="05C3891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3:16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耶稣受了浸，随即从水里上来，看哪，诸天向祂开了，祂就看见神的灵，仿佛鸽子降下，落在祂身上。</w:t>
      </w:r>
    </w:p>
    <w:p w14:paraId="521E21A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看哪，又有声音从诸天之上出来，说，这是我的爱子，我所喜悦的。</w:t>
      </w:r>
    </w:p>
    <w:p w14:paraId="2B0C0608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祂在用五饼二鱼食饱五千人的神迹上，训练门徒要跟祂学（十一29）；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祂“望着天”祝福五饼二鱼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（十四19），指明祂知道祝福的源头不是祂这受差遣者，而是父那差遣者（约十30，五19、30，七6、8、18）。</w:t>
      </w:r>
    </w:p>
    <w:p w14:paraId="4A7A2AC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11:29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我心里柔和谦卑，因此你们要负我的轭，且要跟我学，你们魂里就必得安息；</w:t>
      </w:r>
    </w:p>
    <w:p w14:paraId="361C68A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于是吩咐群众坐在草地上，就拿着五个饼两条鱼，望着天祝福，擘开饼，递给门徒，门徒便递给群众。</w:t>
      </w:r>
    </w:p>
    <w:p w14:paraId="2B4CC2F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我与父原是一。</w:t>
      </w:r>
    </w:p>
    <w:p w14:paraId="2EFB678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耶稣对他们说，我实实在在地告诉你们，子从自己不能作什么，唯有看见父所作的，子才能作；父所作的事，子也照样作。</w:t>
      </w:r>
    </w:p>
    <w:p w14:paraId="3FEB813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我从自己不能作什么；我怎么听见，就怎么审判；我的审判也是公平的，因为我不寻求自己的意思，只寻求那差我来者的意思。</w:t>
      </w:r>
    </w:p>
    <w:p w14:paraId="5CD5623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7:6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耶稣就对他们说，我的时候还没有到，你们的时候却常是方便的。</w:t>
      </w:r>
    </w:p>
    <w:p w14:paraId="007FA34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7:8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你们上去过节吧，我现在不上去过这节，因为我的时候还没有到。</w:t>
      </w:r>
    </w:p>
    <w:p w14:paraId="04DE8E4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7:18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那从自己说的，是寻求自己的荣耀；唯有那寻求差祂来者之荣耀的，这人才是真的，在祂里面没有不义。</w:t>
      </w:r>
    </w:p>
    <w:p w14:paraId="6F21897C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主没有与群众在一起留在所行神迹的结果里，乃是离开他们，在山上在祷告中独自与父在一起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太十四22~23，路六12。</w:t>
      </w:r>
    </w:p>
    <w:p w14:paraId="2444028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耶稣随即催门徒上船，在祂以先到对岸去，等祂解散群众。</w:t>
      </w:r>
    </w:p>
    <w:p w14:paraId="504361C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既解散了群众，祂就独自上山去祷告。到了晚上，只有祂单独在那里。</w:t>
      </w:r>
    </w:p>
    <w:p w14:paraId="7D859EA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6:12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那些日子，耶稣出去上山祷告，整夜祷告神。</w:t>
      </w:r>
    </w:p>
    <w:p w14:paraId="0C60D75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4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过接触神的生活（可一35，路五16，六12，九28，来七25），不住地活在神的同在里（徒十38下，约八29，十六32），并过接触人的生活，将神供应到人里面，把他们带进神新约经纶的禧年（路四18~19，来八2，参创十四18，徒六4）。</w:t>
      </w:r>
    </w:p>
    <w:p w14:paraId="4617706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1:35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清早，天还黑，耶稣起来，到旷野地方去，在那里祷告。</w:t>
      </w:r>
    </w:p>
    <w:p w14:paraId="5A53390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5:16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耶稣却退到旷野去祷告。</w:t>
      </w:r>
    </w:p>
    <w:p w14:paraId="4C442DE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6:12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那些日子，耶稣出去上山祷告，整夜祷告神。</w:t>
      </w:r>
    </w:p>
    <w:p w14:paraId="0A6959C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9:28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说了这话以后，约有八天，耶稣带着彼得、约翰和雅各，上山去祷告。</w:t>
      </w:r>
    </w:p>
    <w:p w14:paraId="7E9AA86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7:25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所以，那借着祂来到神面前的人，祂都能拯救到底；因为祂是长远活着，为他们代求。</w:t>
      </w:r>
    </w:p>
    <w:p w14:paraId="159EAF4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10:38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……因为神与祂同在。</w:t>
      </w:r>
    </w:p>
    <w:p w14:paraId="3478CAA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那差我来的是与我同在，祂没有撇下我独自一人，因为我始终作祂所喜悦的事。</w:t>
      </w:r>
    </w:p>
    <w:p w14:paraId="4065AFA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16:32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看哪，时候将到，且是已经到了，你们要分散，各归自己的地方去，留下我独自一人；其实我不是独自一人，因为有父与我同在。</w:t>
      </w:r>
    </w:p>
    <w:p w14:paraId="3E2DDB4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4:18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“主的灵在我身上，因为祂膏了我，叫我传福音给贫穷的人，差遣我去宣扬被掳的得释放，瞎眼的得复明，叫那受压制的得自由，</w:t>
      </w:r>
    </w:p>
    <w:p w14:paraId="4FBB74A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4:19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宣扬主悦纳人的禧年。”</w:t>
      </w:r>
    </w:p>
    <w:p w14:paraId="1BD83ED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8:2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作了圣所，就是真帐幕的执事；这帐幕是主所支的，不是人所支的。</w:t>
      </w:r>
    </w:p>
    <w:p w14:paraId="38E8DDC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创</w:t>
      </w:r>
      <w:r>
        <w:rPr>
          <w:rFonts w:ascii="Times New Roman" w:hAnsi="Times New Roman" w:eastAsia="Times New Roman"/>
          <w:snapToGrid w:val="0"/>
          <w:lang w:eastAsia="zh-CN"/>
        </w:rPr>
        <w:t>14:18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又有撒冷王麦基洗德带着饼和酒出来迎接；他是至高神的祭司。</w:t>
      </w:r>
    </w:p>
    <w:p w14:paraId="7F1AF96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6:4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但我们要坚定持续地祷告，并尽话语的职事。</w:t>
      </w:r>
    </w:p>
    <w:p w14:paraId="1DCE43A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5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在祂这人里面，这世界的王撒但毫无所有（在任何事上都没有立场、没有机会、没有盼望、没有可能）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约十四30下、参20，林后十二2上，西一27，提后四22，约三6下，四23~24，约壹五4、18。</w:t>
      </w:r>
    </w:p>
    <w:p w14:paraId="47F1484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14:30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……因为这世界的王将到，他在我里面是毫无所有；</w:t>
      </w:r>
    </w:p>
    <w:p w14:paraId="776E2F6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rFonts w:ascii="Times New Roman" w:hAnsi="Times New Roman" w:eastAsia="DFKai-SB" w:cs="Times New Roman"/>
          <w:snapToGrid w:val="0"/>
          <w:lang w:eastAsia="zh-CN"/>
        </w:rPr>
      </w:pPr>
      <w:r>
        <w:rPr>
          <w:rFonts w:ascii="Times New Roman" w:hAnsi="Times New Roman" w:eastAsia="DFKai-SB" w:cs="Times New Roman"/>
          <w:snapToGrid w:val="0"/>
          <w:lang w:eastAsia="zh-CN"/>
        </w:rPr>
        <w:t>约14:20</w:t>
      </w:r>
      <w:r>
        <w:rPr>
          <w:rFonts w:ascii="Times New Roman" w:hAnsi="Times New Roman" w:eastAsia="DFKai-SB" w:cs="Times New Roman"/>
          <w:snapToGrid w:val="0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lang w:eastAsia="zh-CN"/>
        </w:rPr>
        <w:t>到那日，你们就知道我在我父里面，你们在我里面，我也在你们里面。</w:t>
      </w:r>
    </w:p>
    <w:p w14:paraId="2626108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12:2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我认得一个在基督里的人，十四年前，这样的一位被提，直到第三层天里，……</w:t>
      </w:r>
    </w:p>
    <w:p w14:paraId="67BE54E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1:27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神愿意叫他们知道，这奥秘的荣耀在外邦人中是何等的丰富，就是基督在你们里面成了荣耀的盼望；</w:t>
      </w:r>
    </w:p>
    <w:p w14:paraId="27D44DD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提后</w:t>
      </w:r>
      <w:r>
        <w:rPr>
          <w:rFonts w:ascii="Times New Roman" w:hAnsi="Times New Roman" w:eastAsia="Times New Roman"/>
          <w:snapToGrid w:val="0"/>
          <w:lang w:eastAsia="zh-CN"/>
        </w:rPr>
        <w:t>4:22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愿主与你的灵同在。愿恩典与你们同在。</w:t>
      </w:r>
    </w:p>
    <w:p w14:paraId="2EBE054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……从那灵生的，就是灵。</w:t>
      </w:r>
    </w:p>
    <w:p w14:paraId="20F561E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时候将到，如今就是了，那真正敬拜父的，要在灵和真实里敬拜祂，因为父寻找这样敬拜祂的人。</w:t>
      </w:r>
    </w:p>
    <w:p w14:paraId="3AE5DA1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神是灵；敬拜祂的，必须在灵和真实里敬拜。</w:t>
      </w:r>
    </w:p>
    <w:p w14:paraId="3EF48A2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因为凡从神生之物，就胜过世界，胜过世界的，就是我们的信。</w:t>
      </w:r>
    </w:p>
    <w:p w14:paraId="7E9677F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5:18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我们晓得凡从神生的都不犯罪，那从神生的，保守自己，那恶者也就不摸他。</w:t>
      </w:r>
    </w:p>
    <w:p w14:paraId="2ABEE47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照着主的模型过神人生活唯一的路，乃是把我们全人置于调和的灵，照着调和的灵行事、生活并为人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罗八2、4、10、6、11、16，林前六17，罗十12，加五25，弗六17~18，帖前五16~20，提前四6~7，提后一6~7。</w:t>
      </w:r>
    </w:p>
    <w:p w14:paraId="0F3F2FC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因为生命之灵的律，在基督耶稣里已经释放了我，使我脱离了罪与死的律。</w:t>
      </w:r>
    </w:p>
    <w:p w14:paraId="77B6790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使律法义的要求，成就在我们这不照着肉体，只照着灵而行的人身上。</w:t>
      </w:r>
    </w:p>
    <w:p w14:paraId="0AFB061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但基督若在你们里面，身体固然因罪是死的，灵却因义是生命。</w:t>
      </w:r>
    </w:p>
    <w:p w14:paraId="08B0DE4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因为心思置于肉体，就是死；心思置于灵，乃是生命平安。</w:t>
      </w:r>
    </w:p>
    <w:p w14:paraId="48F6A9E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然而那叫耶稣从死人中复活者的灵，若住在你们里面，那叫基督从死人中复活的，也必借着祂住在你们里面的灵，赐生命给你们必死的身体。</w:t>
      </w:r>
    </w:p>
    <w:p w14:paraId="78D6321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那灵自己同我们的灵见证我们是神的儿女。</w:t>
      </w:r>
    </w:p>
    <w:p w14:paraId="7250A60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6:17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但与主联合的，便是与主成为一灵。</w:t>
      </w:r>
    </w:p>
    <w:p w14:paraId="18EE086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10:12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因为犹太人和希利尼人并没有分别，众人同有一位主，祂对一切呼求祂的人是丰富的。</w:t>
      </w:r>
    </w:p>
    <w:p w14:paraId="16781E9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5:25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我们若凭着灵活着，也就当凭着灵而行。</w:t>
      </w:r>
    </w:p>
    <w:p w14:paraId="41D1392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4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6:17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还要借着各样的祷告和祈求，接受救恩的头盔，并那灵的剑，那灵就是神的话；</w:t>
      </w:r>
    </w:p>
    <w:p w14:paraId="39DEA61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6:18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时时在灵里祷告，并尽力坚持，在这事上儆醒，且为众圣徒祈求，</w:t>
      </w:r>
    </w:p>
    <w:p w14:paraId="46C277A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5:16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要常常喜乐，</w:t>
      </w:r>
    </w:p>
    <w:p w14:paraId="45D90AC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5:17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不住地祷告，</w:t>
      </w:r>
    </w:p>
    <w:p w14:paraId="4A6FFF6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5:18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凡事谢恩；因为这是神在基督耶稣里对你们的旨意。</w:t>
      </w:r>
    </w:p>
    <w:p w14:paraId="7E30D6A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5:19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不要销灭那灵，</w:t>
      </w:r>
    </w:p>
    <w:p w14:paraId="204CCBD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5:20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不要藐视申言者的话，</w:t>
      </w:r>
    </w:p>
    <w:p w14:paraId="724A449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4:6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你将这些事提醒弟兄们，便是基督耶稣的好执事，在信仰的话，并你向来所紧紧跟随善美教训的话上，得了喂养。</w:t>
      </w:r>
    </w:p>
    <w:p w14:paraId="2815169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4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4:7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只是要弃绝那世俗的言语，和老妇的虚构无稽之事，并要操练自己以至于敬虔。</w:t>
      </w:r>
    </w:p>
    <w:p w14:paraId="07E3B88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提后</w:t>
      </w:r>
      <w:r>
        <w:rPr>
          <w:rFonts w:ascii="Times New Roman" w:hAnsi="Times New Roman" w:eastAsia="Times New Roman"/>
          <w:snapToGrid w:val="0"/>
          <w:lang w:eastAsia="zh-CN"/>
        </w:rPr>
        <w:t>1:6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为这缘故，我提醒你，将那借我按手，在你里面神的恩赐，再如火挑旺起来。</w:t>
      </w:r>
    </w:p>
    <w:p w14:paraId="1F2C55F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提后</w:t>
      </w:r>
      <w:r>
        <w:rPr>
          <w:rFonts w:ascii="Times New Roman" w:hAnsi="Times New Roman" w:eastAsia="Times New Roman"/>
          <w:snapToGrid w:val="0"/>
          <w:lang w:eastAsia="zh-CN"/>
        </w:rPr>
        <w:t>1:7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因为神赐给我们的，不是胆怯的灵，乃是能力、爱、并清明自守的灵。</w:t>
      </w:r>
    </w:p>
    <w:p w14:paraId="0668DF5E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六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“我们都该宣告，我们要过神人的生活。至终，神人将是胜利者，得胜者，作耶路撒冷里的锡安。这要带进历史上前所未见新的复兴，也要结束这个世代”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历代志生命读经，三四页。</w:t>
      </w:r>
    </w:p>
    <w:p w14:paraId="6481A948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56B6EF9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肆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我们借着有分于基督天上的职事，喂养祂的小羊并牧养祂的羊，以照顾神的群羊，就是召会，结果带进基督的身体，就能进入一个新的复兴；这是把使徒的职事和基督天上的职事合并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约二一15~17，彼前二25，五1~4，来十三20~21，启一12~13：</w:t>
      </w:r>
    </w:p>
    <w:p w14:paraId="031359A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5FD4ACB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061CE40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23D7476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你们好像羊走迷了路，如今却归到你们魂的牧人和监督了。</w:t>
      </w:r>
    </w:p>
    <w:p w14:paraId="1784F88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所以，我这同作长老，作基督受苦的见证人，并同享那将要显出之荣耀的，劝你们中间作长老的人，</w:t>
      </w:r>
    </w:p>
    <w:p w14:paraId="57A7BE2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务要牧养你们中间神的群羊，按着神监督他们，不是出于勉强，乃是出于甘心；不是为着卑鄙的利益，乃是出于热切；</w:t>
      </w:r>
    </w:p>
    <w:p w14:paraId="25B6E8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也不是作主辖管所委托你们的产业，乃是作群羊的榜样。</w:t>
      </w:r>
    </w:p>
    <w:p w14:paraId="7AF21B2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40CF4EE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spacing w:val="-8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13:20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8"/>
          <w:lang w:eastAsia="zh-CN"/>
        </w:rPr>
        <w:t>但愿平安的神，就是那凭永约之血，领群羊的大牧人我们的主耶稣，从死人中上来的，</w:t>
      </w:r>
    </w:p>
    <w:p w14:paraId="1BFC316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13:21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在各样善事上成全你们，好实行祂的旨意；祂是在我们里面，借着耶稣基督，行祂看为可喜悦的事。愿荣耀归与祂，直到永永远远。阿们。</w:t>
      </w:r>
    </w:p>
    <w:p w14:paraId="2703A7C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我转过身来，要看是谁发声与我说话；既转过来，就看见七个金灯台；</w:t>
      </w:r>
    </w:p>
    <w:p w14:paraId="05BD422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灯台中间，有一位好像人子，身穿长袍，直垂到脚，胸间束着金带。</w:t>
      </w:r>
    </w:p>
    <w:p w14:paraId="60DE662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我们必须照着主耶稣在祂尽职时的榜样牧养人，以完成神永远的经纶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太九36，约十11，来十三20，彼前五4：</w:t>
      </w:r>
    </w:p>
    <w:p w14:paraId="59EA0D9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9:36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祂看见群众，就对他们动了慈心，因为他们困苦流离，如同羊没有牧人一样。</w:t>
      </w:r>
    </w:p>
    <w:p w14:paraId="688C0A1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我是好牧人，好牧人为羊舍命。</w:t>
      </w:r>
    </w:p>
    <w:p w14:paraId="701A8AE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13:20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但愿平安的神，就是那凭永约之血，领群羊的大牧人我们的主耶稣，从死人中上来的，</w:t>
      </w:r>
    </w:p>
    <w:p w14:paraId="1E3CC94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717C30EF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神完整的救恩中，神整个新约经纶的内容，乃是基督作为人子来救赎我们脱离罪，借着祂的死完成祂法理的救赎，借此顾惜我们（提前一15，弗一7），并作为神子来将神圣的生命丰盛地分赐到我们里面，在祂的复活里完成祂生机的拯救，借此喂养我们（约十10，林前十五45下，弗五29）。</w:t>
      </w:r>
    </w:p>
    <w:p w14:paraId="734780F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基督耶稣降世，为要拯救罪人，这话是可信的，是值得完全接受的；在罪人中我是个罪魁。</w:t>
      </w:r>
    </w:p>
    <w:p w14:paraId="47CF0CF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我们在这蒙爱者里面，借着祂的血，照着神恩典的丰富，得蒙救赎，就是过犯得以赦免，</w:t>
      </w:r>
    </w:p>
    <w:p w14:paraId="3C5C873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贼来了，无非是要偷窃、杀害、毁坏；我来了，是要叫羊得生命，并且得的更丰盛。</w:t>
      </w:r>
    </w:p>
    <w:p w14:paraId="364B234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15:45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……末后的亚当成了赐生命的灵。</w:t>
      </w:r>
    </w:p>
    <w:p w14:paraId="5B01AA5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5:29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从来没有人恨恶自己的身体，总是保养顾惜，正像基督待召会一样，</w:t>
      </w:r>
    </w:p>
    <w:p w14:paraId="7433D81F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我们没有父的爱和赦免的心，也没有救主牧养和寻找的灵，这是我们不结果子的原因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路十五1~24。</w:t>
      </w:r>
    </w:p>
    <w:p w14:paraId="65A72E7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众税吏和罪人都挨近耶稣，要听祂。</w:t>
      </w:r>
    </w:p>
    <w:p w14:paraId="335DD1C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法利赛人和经学家纷纷地唧咕议论说，这个人接待罪人，又同他们吃饭。</w:t>
      </w:r>
    </w:p>
    <w:p w14:paraId="4E3A54B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耶稣就对他们讲了这个比喻说，</w:t>
      </w:r>
    </w:p>
    <w:p w14:paraId="742C712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你们中间谁有一百只羊，失去其中的一只，不把这九十九只撇在旷野，去找那失去的，直到找着么？</w:t>
      </w:r>
    </w:p>
    <w:p w14:paraId="254275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找着了，就欢欢喜喜地扛在自己肩上，回到家里，</w:t>
      </w:r>
    </w:p>
    <w:p w14:paraId="5C2E17F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召齐朋友、邻舍，对他们说，和我一同欢喜吧，因为我失去的那只羊已经找着了。</w:t>
      </w:r>
    </w:p>
    <w:p w14:paraId="57B610F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我告诉你们，一个罪人悔改，在天上也要这样为他欢喜，比为九十九个不用悔改的义人欢喜更大。</w:t>
      </w:r>
    </w:p>
    <w:p w14:paraId="6046F28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或是一个妇人有十个银币，若失落一个，岂不点上灯，打扫屋子，细细地找，直到找着么？</w:t>
      </w:r>
    </w:p>
    <w:p w14:paraId="3FD393D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找着了，就召齐朋友、邻舍，说，和我一同欢喜吧，因为我失落的那个银币已经找着了。</w:t>
      </w:r>
    </w:p>
    <w:p w14:paraId="2EFFA5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我告诉你们，一个罪人悔改，在神的使者面前，也是这样为他欢喜。</w:t>
      </w:r>
    </w:p>
    <w:p w14:paraId="69EF194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耶稣又说，一个人有两个儿子。</w:t>
      </w:r>
    </w:p>
    <w:p w14:paraId="3C2DCFB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小的对父亲说，父亲，请把归我的那一份家产给我。他父亲就把产业分给他们。</w:t>
      </w:r>
    </w:p>
    <w:p w14:paraId="5307B02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过了不多几日，小儿子就收拾一切，起身往远方去了，在那里生活放荡，挥霍家产。</w:t>
      </w:r>
    </w:p>
    <w:p w14:paraId="563DE04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既耗尽了一切，又遇着那地方大遭饥荒，就穷乏起来。</w:t>
      </w:r>
    </w:p>
    <w:p w14:paraId="6222C97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于是去投靠那地方的一个居民，那人打发他到自己的田里去放猪。</w:t>
      </w:r>
    </w:p>
    <w:p w14:paraId="5E42E0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他恨不得拿猪所吃的豆荚充饥，也没有人给他。</w:t>
      </w:r>
    </w:p>
    <w:p w14:paraId="26C1D03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他醒悟过来，就说，我父亲有多少的雇工，口粮有余，我倒在这里饿死么？</w:t>
      </w:r>
    </w:p>
    <w:p w14:paraId="103CBC2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我要起来，到我父亲那里去，向他说，父亲，我犯罪得罪了天，并得罪了你。</w:t>
      </w:r>
    </w:p>
    <w:p w14:paraId="4DE2D76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我不配再称为你的儿子，把我当作一个雇工吧。</w:t>
      </w:r>
    </w:p>
    <w:p w14:paraId="3C1347F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于是起来往他父亲那里去。相离还远，他父亲看见，就动了慈心，跑去抱着他的颈项，热切地与他亲嘴。</w:t>
      </w:r>
    </w:p>
    <w:p w14:paraId="411219B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儿子说，父亲，我犯罪得罪了天，并得罪了你。我不配再称为你的儿子。</w:t>
      </w:r>
    </w:p>
    <w:p w14:paraId="2FB82B3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父亲却吩咐奴仆说，快把那上好的袍子拿出来给他穿，把戒指戴在他手上，把鞋穿在他脚上，</w:t>
      </w:r>
    </w:p>
    <w:p w14:paraId="09F42D3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把那肥牛犊牵来宰了，让我们吃喝快乐。</w:t>
      </w:r>
    </w:p>
    <w:p w14:paraId="0C8E08D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因为我这个儿子是死而复活，失而又得的。他们就快乐起来。</w:t>
      </w:r>
    </w:p>
    <w:p w14:paraId="1F44E2C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我们必须在耶稣的人性里顾惜人（使他们快乐，并使他们觉得愉快和舒适）（太九10，路七34）；我们必须在基督的神性里喂养人（以那在三个时期中尽其职事之包罗万有的基督喂养他们）（太二四45~47）。</w:t>
      </w:r>
    </w:p>
    <w:p w14:paraId="564AE3F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9:10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耶稣在屋里坐席，看哪，有好些税吏和罪人来，与耶稣和祂的门徒一同坐席。</w:t>
      </w:r>
    </w:p>
    <w:p w14:paraId="2EBAE59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7:34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人子来了，也吃也喝，你们又说，看哪，一个贪食好酒的人，一个税吏和罪人的朋友。</w:t>
      </w:r>
    </w:p>
    <w:p w14:paraId="7280C10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24:45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这样，谁是那忠信又精明的奴仆，为主人所派，管理他的家人，按时分粮给他们？</w:t>
      </w:r>
    </w:p>
    <w:p w14:paraId="605C5C6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24:46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主人来到，看见他这样行，那奴仆就有福了。</w:t>
      </w:r>
    </w:p>
    <w:p w14:paraId="158224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24:47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我实在告诉你们，主人要派他管理一切的家业。</w:t>
      </w:r>
    </w:p>
    <w:p w14:paraId="177DDEC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基督必须经过撒玛利亚，特意绕道去叙加，要得着一个不道德的妇人，借着请那妇人给祂水喝而顾惜她，好用涌流的三一神作生命的水喂养她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约四3~14，启二二1。</w:t>
      </w:r>
    </w:p>
    <w:p w14:paraId="155DBF7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祂就离开犹太，又往加利利去，</w:t>
      </w:r>
    </w:p>
    <w:p w14:paraId="60B75FB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必须经过撒玛利亚。</w:t>
      </w:r>
    </w:p>
    <w:p w14:paraId="2FA46A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于是到了撒玛利亚的一座城，名叫叙加，靠近雅各给他儿子约瑟的那块地，</w:t>
      </w:r>
    </w:p>
    <w:p w14:paraId="625B4F1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在那里有雅各井。耶稣因行路疲累，就这样坐在井旁，那时约是午后六时。</w:t>
      </w:r>
    </w:p>
    <w:p w14:paraId="7407765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有一个撒玛利亚妇人来打水，耶稣对她说，请给我水喝。</w:t>
      </w:r>
    </w:p>
    <w:p w14:paraId="35FBAF5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原来祂的门徒进城买食物去了。</w:t>
      </w:r>
    </w:p>
    <w:p w14:paraId="0E484CE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撒玛利亚妇人对祂说，你既是犹太人，怎么向我一个撒玛利亚妇人要水喝？（原来犹太人和撒玛利亚人没有来往。）</w:t>
      </w:r>
    </w:p>
    <w:p w14:paraId="7CAB6F8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耶稣回答说，你若知道神的恩赐，和对你说请给我水喝的是谁，你必早求祂，祂也必早给了你活水。</w:t>
      </w:r>
    </w:p>
    <w:p w14:paraId="5E29D96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妇人说，先生，你没有打水的器具，井又深，从哪里得活水？</w:t>
      </w:r>
    </w:p>
    <w:p w14:paraId="3CDFDC0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我们的祖宗雅各，将这井给了我们，他自己和他的子孙并牲畜，也都喝这井里的水，难道你比他还大么？</w:t>
      </w:r>
    </w:p>
    <w:p w14:paraId="2B86497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耶稣回答说，凡喝这水的，还要再渴；</w:t>
      </w:r>
    </w:p>
    <w:p w14:paraId="030DCF2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人若喝我所赐的水，就永远不渴；我所赐的水，要在他里面成为泉源，直涌入永远的生命。</w:t>
      </w:r>
    </w:p>
    <w:p w14:paraId="3FFA288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天使又指给我看在城内街道当中一道生命水的河，明亮如水晶，从神和羔羊的宝座流出来。</w:t>
      </w:r>
    </w:p>
    <w:p w14:paraId="7A405566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是没有罪的一位，但祂不定罪那行淫的妇人，却顾惜她，在法理一面赦免她的罪，并在生机一面使她从罪得自由（约八1~11、32、36）；基督借着钉十字架而拯救的第一个人，乃是一个判处死刑的强盗，这也是很有意义的（路二三42~43）。</w:t>
      </w:r>
    </w:p>
    <w:p w14:paraId="60331F4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耶稣往橄榄山去。</w:t>
      </w:r>
    </w:p>
    <w:p w14:paraId="0E9C799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清早又来到殿里，众百姓都到祂那里去，祂就坐下教训他们。</w:t>
      </w:r>
    </w:p>
    <w:p w14:paraId="4C0C4F7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经学家和法利赛人，带着一个行淫时被拿的妇人来，叫她站在当中，</w:t>
      </w:r>
    </w:p>
    <w:p w14:paraId="50331D5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就对耶稣说，夫子，这妇人是正在行淫时被拿的。</w:t>
      </w:r>
    </w:p>
    <w:p w14:paraId="12BDB85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摩西在律法上吩咐我们，把这样的妇人用石头打死，这样，你怎么说？</w:t>
      </w:r>
    </w:p>
    <w:p w14:paraId="6BE36E3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他们说这话，是要试诱耶稣，好得着把柄告祂。耶稣却弯下腰来，用指头在地上写字。</w:t>
      </w:r>
    </w:p>
    <w:p w14:paraId="2D437D6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他们还是不住地问祂，耶稣就直起腰来，对他们说，你们中间谁是没有罪的，谁就先拿石头打她。</w:t>
      </w:r>
    </w:p>
    <w:p w14:paraId="661760D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于是又弯下腰来，在地上写字。</w:t>
      </w:r>
    </w:p>
    <w:p w14:paraId="18FA6A9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他们听见了，就从老的开始，一个一个地出去了；只剩下耶稣一人，还有那妇人仍然站在当中。</w:t>
      </w:r>
    </w:p>
    <w:p w14:paraId="62E57EC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耶稣就直起腰来，对她说，妇人，那些人在哪里？没有人定你的罪么？</w:t>
      </w:r>
    </w:p>
    <w:p w14:paraId="6F49642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她说，主啊，没有。耶稣说，我也不定你的罪；去吧，从今以后不要再犯罪了。</w:t>
      </w:r>
    </w:p>
    <w:p w14:paraId="1DD54E5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8:32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你们必认识真理，真理必叫你们得以自由。</w:t>
      </w:r>
    </w:p>
    <w:p w14:paraId="54DA485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8:36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所以神的儿子若叫你们自由，你们就真自由了。</w:t>
      </w:r>
    </w:p>
    <w:p w14:paraId="1BD9BE0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23:42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就说，耶稣啊，你来进入你国的时候，求你记念我。</w:t>
      </w:r>
    </w:p>
    <w:p w14:paraId="7265AD0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23:43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耶稣对他说，我实在告诉你，今日你要同我在乐园里了。</w:t>
      </w:r>
    </w:p>
    <w:p w14:paraId="79D93FD7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主到耶利哥，只为探访并得着一个人，就是税吏长，而祂的传扬乃是一种牧养（十九1~10）；祂也借着给孩子们按手，而顾惜他们的父母（太十九13~15）。</w:t>
      </w:r>
    </w:p>
    <w:p w14:paraId="596EFB2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耶稣进了耶利哥，正经过的时候，</w:t>
      </w:r>
    </w:p>
    <w:p w14:paraId="2DD23DB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看哪，有一个人名叫撒该，是个税吏长，又很富足。</w:t>
      </w:r>
    </w:p>
    <w:p w14:paraId="0A4C91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他想要看看耶稣是谁，只因人多，他的身量又矮，所以不能看见。</w:t>
      </w:r>
    </w:p>
    <w:p w14:paraId="4DCCBC5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于是先跑到前头，爬上一棵桑树，要看耶稣，因为耶稣就要从那里经过。</w:t>
      </w:r>
    </w:p>
    <w:p w14:paraId="63BA769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耶稣到了那地方，往上一看，对他说，撒该，快下来，今天我必须住在你家里。</w:t>
      </w:r>
    </w:p>
    <w:p w14:paraId="20D5CC5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他就急忙下来，欢欢喜喜地接待耶稣。</w:t>
      </w:r>
    </w:p>
    <w:p w14:paraId="71368F3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众人看见，都纷纷地唧咕议论说，祂竟然进到罪人家里去住宿。</w:t>
      </w:r>
    </w:p>
    <w:p w14:paraId="2DBD1BC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撒该站着，对主说，主啊，看哪，我把家业的一半给穷人，我若讹诈了谁，就还他四倍。</w:t>
      </w:r>
    </w:p>
    <w:p w14:paraId="55A8E8E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耶稣说，今天救恩到了这家，因为他也是亚伯拉罕的子孙。</w:t>
      </w:r>
    </w:p>
    <w:p w14:paraId="402C47C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人子来，是要寻找拯救失丧的人。</w:t>
      </w:r>
    </w:p>
    <w:p w14:paraId="4A12C45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19:13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那时，有人带着小孩子到耶稣那里，要祂为他们按手祷告，门徒就责备那些人。</w:t>
      </w:r>
    </w:p>
    <w:p w14:paraId="7F28711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19:14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耶稣却说，让小孩子到我这里来，不要禁止他们，因为诸天之国正是这等人的。</w:t>
      </w:r>
    </w:p>
    <w:p w14:paraId="6C070B1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19:15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祂给他们按了手，就从那里往前去。</w:t>
      </w:r>
    </w:p>
    <w:p w14:paraId="1D3DA1D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我们必须照着使徒保罗的榜样牧养人；保罗牧养圣徒，就像乳养的母亲和劝勉的父亲一样，照顾神的群羊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帖前二7~8、11~12，提前一16，徒二十28：</w:t>
      </w:r>
    </w:p>
    <w:p w14:paraId="584BB0E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2:7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只在你们中间为人温和，如同乳母顾惜自己的孩子。</w:t>
      </w:r>
    </w:p>
    <w:p w14:paraId="6698EC9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2:8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我们这样切慕你们，不但乐意将神的福音分给你们，连自己的性命也愿意分给你们，因你们是我们所爱的。</w:t>
      </w:r>
    </w:p>
    <w:p w14:paraId="7483371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2:11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正如你们所知道的，我们怎样劝勉你们，抚慰你们，向你们作见证，待你们每一个人，好像父亲待自己的孩子一样；</w:t>
      </w:r>
    </w:p>
    <w:p w14:paraId="0098FB9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2:12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要叫你们行事为人，配得过那召你们进入祂自己的国和荣耀的神。</w:t>
      </w:r>
    </w:p>
    <w:p w14:paraId="4B58288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然而，我所以蒙了怜悯，是要叫耶稣基督在我这罪魁身上，显示祂一切的恒忍，给后来信靠祂得永远生命的人作榜样。</w:t>
      </w:r>
    </w:p>
    <w:p w14:paraId="05DD1A7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圣灵立你们作全群的监督，你们就当为自己谨慎，也为全群谨慎，牧养神的召会，就是祂用自己的血所买来的。</w:t>
      </w:r>
    </w:p>
    <w:p w14:paraId="5499B9CF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保罗牧养在以弗所的圣徒，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“或在公众面前，或挨家挨户”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（20）教导他们，并且流泪劝戒每一位圣徒，三年之久（31、19），将神一切的旨意告诉他们（27）。</w:t>
      </w:r>
    </w:p>
    <w:p w14:paraId="2A6AD57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凡与你们有益的，我没有一样避讳不告诉你们的，或在公众面前，或挨家挨户，我都教导你们。</w:t>
      </w:r>
    </w:p>
    <w:p w14:paraId="1A29EA6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20:31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所以你们应当儆醒，记念我三年之久，昼夜不住地流泪劝戒你们各人。</w:t>
      </w:r>
    </w:p>
    <w:p w14:paraId="555EE81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服事主，凡事谦卑，常常流泪，又因犹太人的谋害，历经试炼。</w:t>
      </w:r>
    </w:p>
    <w:p w14:paraId="071F250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20:27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因为神的旨意，我并没有一样避讳不告诉你们。</w:t>
      </w:r>
    </w:p>
    <w:p w14:paraId="7357C5F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保罗亲密地关切信徒（林后七2~7，门7、12），他下到软弱之人的水平，好能得着他们（林后十一28~29，林前九22，参太十二20）。</w:t>
      </w:r>
    </w:p>
    <w:p w14:paraId="5ED9794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7:2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你们要容纳我们，我们未曾亏负谁，未曾败坏谁，未曾占谁的便宜。</w:t>
      </w:r>
    </w:p>
    <w:p w14:paraId="4B752F7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7:3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我说这话，不是为定罪你们，因我先前说过，你们是在我们的心里，以至同死同活。</w:t>
      </w:r>
    </w:p>
    <w:p w14:paraId="25B3D85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7:4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我向你们大大地放胆，我为你们多多地夸口；我满得安慰，在我们一切的患难中，我格外地洋溢喜乐。</w:t>
      </w:r>
    </w:p>
    <w:p w14:paraId="79717D7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7:5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原来我们就是到了马其顿，我们的肉身也不得安宁，反而凡事遭患难，外有争战，内有惧怕。</w:t>
      </w:r>
    </w:p>
    <w:p w14:paraId="602A16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7:6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但那安慰颓丧之人的神，借着提多来，安慰了我们；</w:t>
      </w:r>
    </w:p>
    <w:p w14:paraId="32E3D47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7:7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不但借着他来，也借着他在你们身上所得的安慰，安慰了我们，因他把你们的切望、你们的哀恸、和你们为我的热心，都告诉了我们，叫我更加喜乐。</w:t>
      </w:r>
    </w:p>
    <w:p w14:paraId="17255D9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门</w:t>
      </w:r>
      <w:r>
        <w:rPr>
          <w:rFonts w:ascii="Times New Roman" w:hAnsi="Times New Roman" w:eastAsia="Times New Roman"/>
          <w:snapToGrid w:val="0"/>
          <w:lang w:eastAsia="zh-CN"/>
        </w:rPr>
        <w:t>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因为弟兄啊，我因你的爱，大大喜乐，满受鼓励，因为众圣徒的心肠借着你得了舒畅。</w:t>
      </w:r>
    </w:p>
    <w:p w14:paraId="0CDDB31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门</w:t>
      </w:r>
      <w:r>
        <w:rPr>
          <w:rFonts w:ascii="Times New Roman" w:hAnsi="Times New Roman" w:eastAsia="Times New Roman"/>
          <w:snapToGrid w:val="0"/>
          <w:lang w:eastAsia="zh-CN"/>
        </w:rPr>
        <w:t>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我现在打发他回你那里去，他乃是我心上的人。</w:t>
      </w:r>
    </w:p>
    <w:p w14:paraId="3E95768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11:28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除了没有提起的事，还有为众召会的挂虑，天天压在我身上。</w:t>
      </w:r>
    </w:p>
    <w:p w14:paraId="0D4D0AB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11:29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有谁软弱，我不软弱？有谁绊跌，我不焦急？</w:t>
      </w:r>
    </w:p>
    <w:p w14:paraId="1804184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9:22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向软弱的人，我就成为软弱的，为要得软弱的人。向众人，我成了众人所是的；无论如何，总要救些人。</w:t>
      </w:r>
    </w:p>
    <w:p w14:paraId="6586EF5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12:20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压伤的芦苇，祂不折断；将残的火把，祂不吹灭，直到祂施行公理，至于得胜。</w:t>
      </w:r>
    </w:p>
    <w:p w14:paraId="0FDAA3C8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为着圣徒的缘故，他乐意花费他所有的，指他的财物；并花费他所是的，指他这人（林后十二15）；他是奠祭，与基督这产生酒者是一，牺牲他自己，使别人得以享受基督（腓二17，士九13，弗三2）。</w:t>
      </w:r>
    </w:p>
    <w:p w14:paraId="17904D1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12:15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我极其喜欢为你们花费，并完全花上自己。难道我越发爱你们，就越发少得你们的爱么？</w:t>
      </w:r>
    </w:p>
    <w:p w14:paraId="2260AC0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2:17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然而，即使我成为奠祭，浇奠在你们信心的祭物和供奉上，也是喜乐，并且与你们众人一同喜乐。</w:t>
      </w:r>
    </w:p>
    <w:p w14:paraId="4D443B8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士</w:t>
      </w:r>
      <w:r>
        <w:rPr>
          <w:rFonts w:ascii="Times New Roman" w:hAnsi="Times New Roman" w:eastAsia="Times New Roman"/>
          <w:snapToGrid w:val="0"/>
          <w:lang w:eastAsia="zh-CN"/>
        </w:rPr>
        <w:t>9:13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葡萄树对他们说，我岂可停止生产我那使神和人喜乐的新酒，去飘摇在众树之上呢？</w:t>
      </w:r>
    </w:p>
    <w:p w14:paraId="1D486A2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谅必你们曾听见那为着你们所赐给我，神恩典的管家职分，</w:t>
      </w:r>
    </w:p>
    <w:p w14:paraId="0ABB1EC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保罗凭灵而行而尊重神，好叫他能将那灵服事给人而尊重人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林后三3、6、8，加五16、25，士九9。</w:t>
      </w:r>
    </w:p>
    <w:p w14:paraId="37BCE24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你们显明是基督的信，由我们供职所写的，不是用墨，乃是用活神的灵写的，不是写在石版上，乃是写在肉版，就是心上。</w:t>
      </w:r>
    </w:p>
    <w:p w14:paraId="226CE9F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祂使我们够资格作新约的执事，这些执事不是属于字句，乃是属于灵，因为那字句杀死人，那灵却叫人活。</w:t>
      </w:r>
    </w:p>
    <w:p w14:paraId="0D4633F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何况那灵的职事，岂不更带着荣光？</w:t>
      </w:r>
    </w:p>
    <w:p w14:paraId="370B439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5:16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我说，你们当凭着灵而行，就绝不会满足肉体的情欲了。</w:t>
      </w:r>
    </w:p>
    <w:p w14:paraId="14B2081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5:25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我们若凭着灵活着，也就当凭着灵而行。</w:t>
      </w:r>
    </w:p>
    <w:p w14:paraId="6E09585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士</w:t>
      </w:r>
      <w:r>
        <w:rPr>
          <w:rFonts w:ascii="Times New Roman" w:hAnsi="Times New Roman" w:eastAsia="Times New Roman"/>
          <w:snapToGrid w:val="0"/>
          <w:lang w:eastAsia="zh-CN"/>
        </w:rPr>
        <w:t>9:9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橄榄树对他们说，我岂可停止生产我那尊重神和人的油，去飘摇在众树之上呢？</w:t>
      </w:r>
    </w:p>
    <w:p w14:paraId="7A0981F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保罗在他的教训里指明，召会是养育人的家，是医治并恢复人的医院，也是教导并造就人的学校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弗二19，帖前五14，林前十四31。</w:t>
      </w:r>
    </w:p>
    <w:p w14:paraId="168D43E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2:19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这样，你们不再是外人和寄居的，乃是圣徒同国之民，是神家里的亲人，</w:t>
      </w:r>
    </w:p>
    <w:p w14:paraId="54EC3D8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5:14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弟兄们，我们劝你们，要劝戒不守规矩的人，抚慰灰心的人，扶持软弱的人，又要对众人恒忍。</w:t>
      </w:r>
    </w:p>
    <w:p w14:paraId="451B5A0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14:31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因为你们都能一个一个地申言，为要使众人有学习，使众人得勉励。</w:t>
      </w:r>
    </w:p>
    <w:p w14:paraId="338C53D7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他启示，为着建造基督的身体，在我们的所是和所作上，爱乃是极超越的路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八1，十二31，十三4~8上，弗一4，三17，四2、15~16，五2，六24，启二4~5，西一18下，帖前一3。</w:t>
      </w:r>
    </w:p>
    <w:p w14:paraId="51D61A1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8:1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关于祭偶像之物，我们晓得我们都有知识。知识是叫人自高自大，唯有爱建造人。</w:t>
      </w:r>
    </w:p>
    <w:p w14:paraId="3F34CBC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12:31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但你们要切慕那更大的恩赐。我还要把极超越的路指示你们。</w:t>
      </w:r>
    </w:p>
    <w:p w14:paraId="6C97B82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13:4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爱是恒久忍耐，又有恩慈；爱是不嫉妒；爱是不自夸，不张狂，</w:t>
      </w:r>
    </w:p>
    <w:p w14:paraId="541EC9C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不作不合宜的事，不求自己的益处，不轻易发怒，不计算人的恶，</w:t>
      </w:r>
    </w:p>
    <w:p w14:paraId="4730999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不因不义而欢乐，却与真理同欢乐；</w:t>
      </w:r>
    </w:p>
    <w:p w14:paraId="0283B1B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</w:rPr>
      </w:pPr>
      <w:r>
        <w:rPr>
          <w:rFonts w:eastAsia="DFKai-SB"/>
          <w:snapToGrid w:val="0"/>
        </w:rPr>
        <w:t>林前</w:t>
      </w:r>
      <w:r>
        <w:rPr>
          <w:rFonts w:ascii="Times New Roman" w:hAnsi="Times New Roman" w:eastAsia="Times New Roman"/>
          <w:snapToGrid w:val="0"/>
        </w:rPr>
        <w:t>13:7</w:t>
      </w:r>
      <w:r>
        <w:rPr>
          <w:rFonts w:eastAsia="DFKai-SB"/>
          <w:snapToGrid w:val="0"/>
        </w:rPr>
        <w:tab/>
      </w:r>
      <w:r>
        <w:rPr>
          <w:rFonts w:eastAsia="DFKai-SB"/>
          <w:snapToGrid w:val="0"/>
        </w:rPr>
        <w:t>凡事包容，凡事相信，凡事盼望，凡事忍耐。</w:t>
      </w:r>
    </w:p>
    <w:p w14:paraId="0A7A2B7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13:8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爱是永不败落；……</w:t>
      </w:r>
    </w:p>
    <w:p w14:paraId="44B8E50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就如祂在创立世界以前，在基督里拣选了我们，使我们在爱里，在祂面前，成为圣别、没有瑕疵；</w:t>
      </w:r>
    </w:p>
    <w:p w14:paraId="423C785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使基督借着信，安家在你们心里，叫你们在爱里生根立基，</w:t>
      </w:r>
    </w:p>
    <w:p w14:paraId="7D6DF3E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凡事卑微、温柔、恒忍，在爱里彼此担就，</w:t>
      </w:r>
    </w:p>
    <w:p w14:paraId="264740B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唯在爱里持守着真实，我们就得以在一切事上长到祂，就是元首基督里面；</w:t>
      </w:r>
    </w:p>
    <w:p w14:paraId="1A0795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本于祂，全身借着每一丰富供应的节，并借着每一部分依其度量而有的功用，得以联络在一起，并结合在一起，便叫身体渐渐长大，以致在爱里把自己建造起来。</w:t>
      </w:r>
    </w:p>
    <w:p w14:paraId="25ACE2A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5:2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也要在爱里行事为人，正如基督爱我们，为我们舍了自己，作供物和祭物献与神，成为馨香之气。</w:t>
      </w:r>
    </w:p>
    <w:p w14:paraId="584800A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6:24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愿恩典与一切在不朽坏之中，爱我们主耶稣基督的人同在。</w:t>
      </w:r>
    </w:p>
    <w:p w14:paraId="5B5335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然而有一件事我要责备你，就是你离弃了起初的爱。</w:t>
      </w:r>
    </w:p>
    <w:p w14:paraId="028D2E8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所以要回想你是从哪里坠落的，并要悔改，行起初所行的。不然，我就要临到你那里；你若不悔改，我就把你的灯台从原处挪去。</w:t>
      </w:r>
    </w:p>
    <w:p w14:paraId="7DB08C1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>
        <w:rPr>
          <w:rFonts w:eastAsia="DFKai-SB"/>
          <w:snapToGrid w:val="0"/>
          <w:lang w:eastAsia="zh-TW"/>
        </w:rPr>
        <w:t>西</w:t>
      </w:r>
      <w:r>
        <w:rPr>
          <w:rFonts w:ascii="Times New Roman" w:hAnsi="Times New Roman" w:eastAsia="Times New Roman"/>
          <w:snapToGrid w:val="0"/>
          <w:lang w:eastAsia="zh-TW"/>
        </w:rPr>
        <w:t>1:18</w:t>
      </w:r>
      <w:r>
        <w:rPr>
          <w:rFonts w:eastAsia="DFKai-SB"/>
          <w:snapToGrid w:val="0"/>
          <w:lang w:eastAsia="zh-TW"/>
        </w:rPr>
        <w:t>下</w:t>
      </w:r>
      <w:r>
        <w:rPr>
          <w:rFonts w:eastAsia="DFKai-SB"/>
          <w:snapToGrid w:val="0"/>
          <w:lang w:eastAsia="zh-TW"/>
        </w:rPr>
        <w:tab/>
      </w:r>
      <w:r>
        <w:rPr>
          <w:rFonts w:eastAsia="DFKai-SB"/>
          <w:snapToGrid w:val="0"/>
          <w:lang w:eastAsia="zh-TW"/>
        </w:rPr>
        <w:t>……祂是元始，是从死人中复活的首生者，使祂可以在万有中居首位；</w:t>
      </w:r>
    </w:p>
    <w:p w14:paraId="5D9066E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在我们的神与父面前，不住地记念你们信心的工作，爱心的劳苦，并对我们主耶稣基督之盼望的忍耐；</w:t>
      </w:r>
    </w:p>
    <w:p w14:paraId="6736CF93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三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“我盼望因着我们接受有关牧养的这个负担，在我们中间会有真正的复兴。众召会若都接受这教训，有分于基督奇妙的牧养，在主的恢复里就会有一次大的复兴”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李常受文集一九九四至一九九七年第五册，活力排，一二七页。</w:t>
      </w:r>
    </w:p>
    <w:p w14:paraId="16A743D4">
      <w:pPr>
        <w:widowControl w:val="0"/>
        <w:kinsoku/>
        <w:overflowPunct w:val="0"/>
        <w:spacing w:after="0"/>
        <w:ind w:left="540" w:hanging="540"/>
        <w:jc w:val="both"/>
        <w:textAlignment w:val="auto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br w:type="page"/>
      </w:r>
    </w:p>
    <w:p w14:paraId="3E8E0C87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</w:t>
      </w:r>
      <w:r>
        <w:rPr>
          <w:rFonts w:hint="eastAsia" w:ascii="宋体" w:hAnsi="宋体" w:eastAsia="宋体" w:cs="宋体"/>
          <w:b/>
          <w:bCs/>
          <w:sz w:val="32"/>
          <w:szCs w:val="24"/>
          <w:lang w:eastAsia="zh-CN"/>
        </w:rPr>
        <w:t>〇</w:t>
      </w: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二六年五月二十二至二十五日国殇节国际相调特会信息纲目</w:t>
      </w:r>
    </w:p>
    <w:p w14:paraId="7DB53857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14:paraId="58D65B53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总题：极其需要新的复兴</w:t>
      </w:r>
    </w:p>
    <w:p w14:paraId="33D599A9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5EC0869C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2"/>
          <w:szCs w:val="24"/>
          <w:lang w:eastAsia="zh-CN"/>
        </w:rPr>
      </w:pPr>
      <w:bookmarkStart w:id="1" w:name="第二篇"/>
      <w:r>
        <w:rPr>
          <w:rFonts w:ascii="DFKai-SB" w:hAnsi="DFKai-SB" w:eastAsia="DFKai-SB" w:cs="Times New Roman"/>
          <w:sz w:val="32"/>
          <w:szCs w:val="24"/>
          <w:lang w:eastAsia="zh-CN"/>
        </w:rPr>
        <w:t>第二篇</w:t>
      </w:r>
    </w:p>
    <w:bookmarkEnd w:id="1"/>
    <w:p w14:paraId="5050B18F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达到神圣启示的最高峰</w:t>
      </w:r>
    </w:p>
    <w:p w14:paraId="6464EC06">
      <w:pPr>
        <w:widowControl w:val="0"/>
        <w:overflowPunct w:val="0"/>
        <w:spacing w:after="0"/>
        <w:jc w:val="right"/>
        <w:rPr>
          <w:rFonts w:ascii="Times New Roman" w:hAnsi="Times New Roman" w:eastAsia="DFKai-SB" w:cs="Times New Roman"/>
          <w:sz w:val="20"/>
          <w:szCs w:val="20"/>
        </w:rPr>
      </w:pPr>
      <w:r>
        <w:rPr>
          <w:rFonts w:ascii="Times New Roman" w:hAnsi="Times New Roman" w:eastAsia="DFKai-SB" w:cs="Times New Roman"/>
          <w:sz w:val="20"/>
          <w:szCs w:val="20"/>
        </w:rPr>
        <w:t>TW</w:t>
      </w:r>
      <w:r>
        <w:rPr>
          <w:rFonts w:ascii="Times New Roman" w:hAnsi="Times New Roman" w:eastAsia="DFKai-SB" w:cs="Times New Roman"/>
          <w:snapToGrid/>
          <w:sz w:val="20"/>
          <w:szCs w:val="20"/>
        </w:rPr>
        <w:t xml:space="preserve"> </w:t>
      </w:r>
      <w:r>
        <w:rPr>
          <w:rFonts w:hint="eastAsia"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eastAsia="DFKai-SB" w:cs="Times New Roman"/>
          <w:sz w:val="20"/>
          <w:szCs w:val="20"/>
        </w:rPr>
        <w:t>诗歌：</w:t>
      </w:r>
      <w:r>
        <w:rPr>
          <w:rFonts w:ascii="Times New Roman" w:hAnsi="Times New Roman" w:eastAsia="DFKai-SB" w:cs="Times New Roman"/>
          <w:color w:val="222222"/>
          <w:sz w:val="20"/>
          <w:szCs w:val="20"/>
        </w:rPr>
        <w:t>附5</w:t>
      </w:r>
      <w:r>
        <w:rPr>
          <w:rFonts w:ascii="Times New Roman" w:hAnsi="Times New Roman" w:eastAsia="DFKai-SB" w:cs="Times New Roman"/>
          <w:snapToGrid/>
          <w:sz w:val="20"/>
          <w:szCs w:val="20"/>
        </w:rPr>
        <w:t xml:space="preserve">, </w:t>
      </w:r>
      <w:r>
        <w:rPr>
          <w:rFonts w:ascii="Times New Roman" w:hAnsi="Times New Roman" w:eastAsia="DFKai-SB" w:cs="Times New Roman"/>
          <w:sz w:val="20"/>
          <w:szCs w:val="20"/>
        </w:rPr>
        <w:t>s1004</w:t>
      </w:r>
    </w:p>
    <w:p w14:paraId="10B1B921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读经：提前一4，弗一10，三9，罗一3~4</w:t>
      </w:r>
    </w:p>
    <w:p w14:paraId="17EF82B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也不可注意虚构无稽之事，和无穷的家谱；这等事只引起辩论，对于神在信仰里的经纶并无助益。</w:t>
      </w:r>
    </w:p>
    <w:p w14:paraId="3D23AB2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为着时期满足时的经纶，要将万有，无论是在诸天之上的，或是在地上的，都在基督里归一于一个元首之下；</w:t>
      </w:r>
    </w:p>
    <w:p w14:paraId="7A96C3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并将那历世历代隐藏在创造万有之神里的奥秘有何等的经纶，向众人照明，</w:t>
      </w:r>
    </w:p>
    <w:p w14:paraId="1F78B80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论到祂的儿子，我们的主耶稣基督：按肉体说，是从大卫后裔生的，</w:t>
      </w:r>
    </w:p>
    <w:p w14:paraId="418E7C9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按圣别的灵说，是从死人的复活，以大能标出为神的儿子；</w:t>
      </w:r>
    </w:p>
    <w:p w14:paraId="539EBCE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6326EE2E">
      <w:pPr>
        <w:widowControl w:val="0"/>
        <w:kinsoku/>
        <w:overflowPunct w:val="0"/>
        <w:spacing w:after="0"/>
        <w:ind w:left="540" w:hanging="540"/>
        <w:jc w:val="both"/>
        <w:rPr>
          <w:rFonts w:ascii="DFKai-SB" w:hAnsi="DFKai-SB" w:eastAsia="DFKai-SB" w:cs="Times New Roman"/>
          <w:b/>
          <w:sz w:val="28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壹</w:t>
      </w:r>
      <w:r>
        <w:rPr>
          <w:rFonts w:hint="eastAsia" w:ascii="DFKai-SB" w:hAnsi="DFKai-SB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神所赐给我们神圣启示的最高峰，乃是神永远经纶的启示</w:t>
      </w:r>
      <w:r>
        <w:rPr>
          <w:rFonts w:ascii="DFKai-SB" w:hAnsi="DFKai-SB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神成为人，为要使人在生命和性情上，但不在神格上，成为神：</w:t>
      </w:r>
    </w:p>
    <w:p w14:paraId="7ED9EEB1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整本圣经作为神永远经纶的说明，乃是三一神的自传，见于永世的两个段落之内，以及时间的桥梁之上：</w:t>
      </w:r>
    </w:p>
    <w:p w14:paraId="56908421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三一神从永远来到时间里，并且带着神性进到人性里，成为成肉体的神，使祂直接在人里面行动，见于四卷福音书，为着完成祂法理的救赎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约一14、29。</w:t>
      </w:r>
    </w:p>
    <w:p w14:paraId="3228F98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话成了肉体，支搭帐幕在我们中间，丰丰满满地有恩典，有实际。我们也见过祂的荣耀，正是从父而来独生子的荣耀。</w:t>
      </w:r>
    </w:p>
    <w:p w14:paraId="5502046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次日，约翰看见耶稣向他走来，就说，看哪，神的羔羊，除去世人之罪的！</w:t>
      </w:r>
    </w:p>
    <w:p w14:paraId="253FCF0C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祂在复活里成了复合的神，就是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“经过过程”的神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，也就是包罗万有、赐生命的灵，见于使徒行传和书信，为着完成祂生机的拯救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约一32、42，林前十五45下，腓一19。</w:t>
      </w:r>
    </w:p>
    <w:p w14:paraId="1669902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1:32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约翰又作见证说，我曾看见那灵，仿佛鸽子从天降下，停留在祂身上。</w:t>
      </w:r>
    </w:p>
    <w:p w14:paraId="5461CFA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1:42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于是领他到耶稣那里。耶稣看着他说，你是约翰的儿子西门，你要称为矶法（矶法翻出来，就是彼得）。</w:t>
      </w:r>
    </w:p>
    <w:p w14:paraId="5AF80AB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15:45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……末后的亚当成了赐生命的灵。</w:t>
      </w:r>
    </w:p>
    <w:p w14:paraId="536CDB1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因为我知道，这事借着你们的祈求，和耶稣基督之灵全备的供应，终必叫我得救。</w:t>
      </w:r>
    </w:p>
    <w:p w14:paraId="7EBC469E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在将来的永远里，祂乃是团体的神，新耶路撒冷，见于启示录二十一、二十二章。</w:t>
      </w:r>
    </w:p>
    <w:p w14:paraId="116D570C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启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21、22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14:paraId="7DE22F4F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4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经过过程并终极完成之三一神与重生、变化并得荣之信徒那宇宙、神人二性的合并乃是神永远经纶的目标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约一51，启二一3、22。</w:t>
      </w:r>
    </w:p>
    <w:p w14:paraId="5FFCD50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1:51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又对他说，我实实在在地告诉你们，你们将要看见天开了，神的使者上去下来在人子身上。</w:t>
      </w:r>
    </w:p>
    <w:p w14:paraId="6B1EE41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我听见有大声音从宝座出来，说，看哪，神的帐幕与人同在，祂要与人同住，他们要作祂的百姓，神要亲自与他们同在，作他们的神。</w:t>
      </w:r>
    </w:p>
    <w:p w14:paraId="736C03E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我未见城内有殿，因主神全能者和羔羊为城的殿。</w:t>
      </w:r>
    </w:p>
    <w:p w14:paraId="61FA0AF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5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神中心的启示和主的恢复，就是神成为肉体，这肉体成了赐生命的灵，这赐生命的灵又成了七倍加强的灵，为要建造召会，成为基督的身体，终极完成新耶路撒冷。</w:t>
      </w:r>
    </w:p>
    <w:p w14:paraId="5E289BB1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神成为人，好使人在生命和性情上，但不在神格上，成为神，这是整本圣经的素质，是圣经这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“盒子”里的“钻石”，也就是神永远的经纶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创一26，约十二24，罗八29：</w:t>
      </w:r>
    </w:p>
    <w:p w14:paraId="1A5F0FE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创</w:t>
      </w:r>
      <w:r>
        <w:rPr>
          <w:rFonts w:ascii="Times New Roman" w:hAnsi="Times New Roman" w:eastAsia="Times New Roman"/>
          <w:snapToGrid w:val="0"/>
          <w:lang w:eastAsia="zh-CN"/>
        </w:rPr>
        <w:t>1:26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神说，我们要按着我们的形像，照着我们的样式造人，使他们管理海里的鱼、空中的鸟、地上的牲畜、和全地、并地上所爬的一切爬物。</w:t>
      </w:r>
    </w:p>
    <w:p w14:paraId="0E4DF4C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12:24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我实实在在地告诉你们，一粒麦子不落在地里死了，仍旧是一粒；若是死了，就结出许多子粒来。</w:t>
      </w:r>
    </w:p>
    <w:p w14:paraId="78B194E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417A9B1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神借着成为肉体而成了人，有分于人的人性；人借着变化而成为神，有分于神的神性：</w:t>
      </w:r>
    </w:p>
    <w:p w14:paraId="488C55B9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a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有分于神的生命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约三15，西三4。</w:t>
      </w:r>
    </w:p>
    <w:p w14:paraId="58EB213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叫一切信入祂的都得永远的生命。</w:t>
      </w:r>
    </w:p>
    <w:p w14:paraId="3E69DFA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12"/>
          <w:lang w:eastAsia="zh-CN"/>
        </w:rPr>
        <w:t>基督是我们的生命，祂显现的时候，你们也要与祂一同显现在荣耀里。</w:t>
      </w:r>
    </w:p>
    <w:p w14:paraId="5A1E688A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</w:rPr>
      </w:pPr>
      <w:r>
        <w:rPr>
          <w:rFonts w:ascii="Times New Roman" w:hAnsi="Times New Roman" w:eastAsia="PMingLiU" w:cs="Times New Roman"/>
          <w:sz w:val="24"/>
          <w:szCs w:val="24"/>
        </w:rPr>
        <w:t>b</w:t>
      </w:r>
      <w:r>
        <w:rPr>
          <w:rFonts w:ascii="Times New Roman" w:hAnsi="Times New Roman" w:eastAsia="PMingLiU" w:cs="Times New Roman"/>
          <w:sz w:val="24"/>
          <w:szCs w:val="24"/>
        </w:rPr>
        <w:tab/>
      </w:r>
      <w:r>
        <w:rPr>
          <w:rFonts w:ascii="Times New Roman" w:hAnsi="Times New Roman" w:eastAsia="PMingLiU" w:cs="Times New Roman"/>
          <w:sz w:val="24"/>
          <w:szCs w:val="24"/>
        </w:rPr>
        <w:t>有分于神的性情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</w:rPr>
        <w:t>弗一4，彼后一4。</w:t>
      </w:r>
    </w:p>
    <w:p w14:paraId="4E40970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就如祂在创立世界以前，在基督里拣选了我们，使我们在爱里，在祂面前，成为圣别、没有瑕疵；</w:t>
      </w:r>
    </w:p>
    <w:p w14:paraId="2EB0AA5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彼后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借这荣耀和美德，祂已将又宝贵又极大的应许赐给我们，叫你们既逃离世上从情欲来的败坏，就借着这些应许，得有分于神的性情。</w:t>
      </w:r>
    </w:p>
    <w:p w14:paraId="1360CC7C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</w:rPr>
      </w:pPr>
      <w:r>
        <w:rPr>
          <w:rFonts w:ascii="Times New Roman" w:hAnsi="Times New Roman" w:eastAsia="PMingLiU" w:cs="Times New Roman"/>
          <w:sz w:val="24"/>
          <w:szCs w:val="24"/>
        </w:rPr>
        <w:t>c</w:t>
      </w:r>
      <w:r>
        <w:rPr>
          <w:rFonts w:ascii="Times New Roman" w:hAnsi="Times New Roman" w:eastAsia="PMingLiU" w:cs="Times New Roman"/>
          <w:sz w:val="24"/>
          <w:szCs w:val="24"/>
        </w:rPr>
        <w:tab/>
      </w:r>
      <w:r>
        <w:rPr>
          <w:rFonts w:ascii="Times New Roman" w:hAnsi="Times New Roman" w:eastAsia="PMingLiU" w:cs="Times New Roman"/>
          <w:sz w:val="24"/>
          <w:szCs w:val="24"/>
        </w:rPr>
        <w:t>有分于神的心思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</w:rPr>
        <w:t>弗四23，腓二5。</w:t>
      </w:r>
    </w:p>
    <w:p w14:paraId="3DC1C96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而在你们心思的灵里得以更新，</w:t>
      </w:r>
    </w:p>
    <w:p w14:paraId="656494F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你们里面要思念基督耶稣里面所思念的：</w:t>
      </w:r>
    </w:p>
    <w:p w14:paraId="5D883004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</w:rPr>
      </w:pPr>
      <w:r>
        <w:rPr>
          <w:rFonts w:ascii="Times New Roman" w:hAnsi="Times New Roman" w:eastAsia="PMingLiU" w:cs="Times New Roman"/>
          <w:sz w:val="24"/>
          <w:szCs w:val="24"/>
        </w:rPr>
        <w:t>d</w:t>
      </w:r>
      <w:r>
        <w:rPr>
          <w:rFonts w:ascii="Times New Roman" w:hAnsi="Times New Roman" w:eastAsia="PMingLiU" w:cs="Times New Roman"/>
          <w:sz w:val="24"/>
          <w:szCs w:val="24"/>
        </w:rPr>
        <w:tab/>
      </w:r>
      <w:r>
        <w:rPr>
          <w:rFonts w:ascii="Times New Roman" w:hAnsi="Times New Roman" w:eastAsia="PMingLiU" w:cs="Times New Roman"/>
          <w:sz w:val="24"/>
          <w:szCs w:val="24"/>
        </w:rPr>
        <w:t>有分于神的所是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</w:rPr>
        <w:t>林后三18下，弗三8。</w:t>
      </w:r>
    </w:p>
    <w:p w14:paraId="189BD1B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3:18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……从荣耀到荣耀，乃是从主灵变化成的。</w:t>
      </w:r>
    </w:p>
    <w:p w14:paraId="5C181F6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这恩典赐给了我这比众圣徒中最小者还小的，叫我将基督那追测不尽的丰富，当作福音传给外邦人，</w:t>
      </w:r>
    </w:p>
    <w:p w14:paraId="4E505B94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e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有分于神的形像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林后三18上，罗八29。</w:t>
      </w:r>
    </w:p>
    <w:p w14:paraId="52485AD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3:18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但我们众人既然以没有帕子遮蔽的脸，好像镜子观看并返照主的荣光，就渐渐变化成为与祂同样的形像，……</w:t>
      </w:r>
    </w:p>
    <w:p w14:paraId="1C0CE53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5C423EF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f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有分于神的荣耀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30节，来二10。</w:t>
      </w:r>
    </w:p>
    <w:p w14:paraId="2D6CE2D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祂所预定的人，又召他们来；所召来的人，又称他们为义；所称为义的人，又叫他们得荣耀。</w:t>
      </w:r>
    </w:p>
    <w:p w14:paraId="7AC437C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2:10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原来万有因祂而有，借祂而造的那位，为着要领许多的儿子进荣耀里去，就借着苦难成全他们救恩的创始者，这对祂本是合宜的。</w:t>
      </w:r>
    </w:p>
    <w:p w14:paraId="1C48269F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g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有分于神儿子的名分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弗一5，罗八23。</w:t>
      </w:r>
    </w:p>
    <w:p w14:paraId="1B59B8D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按着祂意愿所喜悦的，预定了我们，借着耶稣基督得儿子的名分，归于祂自己，</w:t>
      </w:r>
    </w:p>
    <w:p w14:paraId="68793C2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不但如此，就是我们这有那灵作初熟果子的，也是自己里面叹息，热切等待儿子的名分，就是我们的身体得赎。</w:t>
      </w:r>
    </w:p>
    <w:p w14:paraId="0E230F35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h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有分于神的显出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19节。</w:t>
      </w:r>
    </w:p>
    <w:p w14:paraId="5DEB2DB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受造之物正在专切期望着，热切等待神的众子显示出来。</w:t>
      </w:r>
    </w:p>
    <w:p w14:paraId="638C4060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i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有神的样式（得以像神）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约壹三2。</w:t>
      </w:r>
    </w:p>
    <w:p w14:paraId="31C8455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3:2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亲爱的，我们现在是神的儿女，将来如何，还未显明；但我们晓得祂若显现，我们必要像祂；因为我们必要看见祂，正如祂所是的。</w:t>
      </w:r>
    </w:p>
    <w:p w14:paraId="16D2DEA4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j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成为神类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神的种类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约一12，罗八14、16。</w:t>
      </w:r>
    </w:p>
    <w:p w14:paraId="602489A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凡接受祂的，就是信入祂名的人，祂就赐他们权柄，成为神的儿女。</w:t>
      </w:r>
    </w:p>
    <w:p w14:paraId="2D4E9BF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因为凡被神的灵引导的，都是神的儿子。</w:t>
      </w:r>
    </w:p>
    <w:p w14:paraId="36DE2AB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那灵自己同我们的灵见证我们是神的儿女。</w:t>
      </w:r>
    </w:p>
    <w:p w14:paraId="15127A0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这神与人的罗曼史，乃是整本圣经的主题，是神经纶的内容，也是整个宇宙的秘密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歌一1，六13。</w:t>
      </w:r>
    </w:p>
    <w:p w14:paraId="25070C4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歌</w:t>
      </w:r>
      <w:r>
        <w:rPr>
          <w:rFonts w:ascii="Times New Roman" w:hAnsi="Times New Roman" w:eastAsia="Times New Roman"/>
          <w:snapToGrid w:val="0"/>
          <w:lang w:eastAsia="zh-CN"/>
        </w:rPr>
        <w:t>1:1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歌中的歌，就是所罗门的歌。</w:t>
      </w:r>
    </w:p>
    <w:p w14:paraId="6D34B2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歌</w:t>
      </w:r>
      <w:r>
        <w:rPr>
          <w:rFonts w:ascii="Times New Roman" w:hAnsi="Times New Roman" w:eastAsia="Times New Roman"/>
          <w:snapToGrid w:val="0"/>
          <w:lang w:eastAsia="zh-CN"/>
        </w:rPr>
        <w:t>6:13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回来，回来，书拉密女啊；回来，回来，使我们得观看你。你们为何要观看书拉密女，像观看二营军兵跳舞呢？</w:t>
      </w:r>
    </w:p>
    <w:p w14:paraId="6813CA5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07709AB1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贰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神圣启示的高峰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圣经这</w:t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“盒子”里的“钻石”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乃是一个启示，就是神在基督里成为人，为要使人在生命和性情上（但不在神格上）成为神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撒下七12~14上，罗一3~4，弗三17上：</w:t>
      </w:r>
    </w:p>
    <w:p w14:paraId="412D20A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撒下</w:t>
      </w:r>
      <w:r>
        <w:rPr>
          <w:rFonts w:ascii="Times New Roman" w:hAnsi="Times New Roman" w:eastAsia="Times New Roman"/>
          <w:snapToGrid w:val="0"/>
          <w:lang w:eastAsia="zh-CN"/>
        </w:rPr>
        <w:t>7:12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你在世的日子满足，与你列祖同睡的时候，我必兴起你腹中所出的后裔接续你，我也必坚定他的国。</w:t>
      </w:r>
    </w:p>
    <w:p w14:paraId="7E2793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撒下</w:t>
      </w:r>
      <w:r>
        <w:rPr>
          <w:rFonts w:ascii="Times New Roman" w:hAnsi="Times New Roman" w:eastAsia="Times New Roman"/>
          <w:snapToGrid w:val="0"/>
          <w:lang w:eastAsia="zh-CN"/>
        </w:rPr>
        <w:t>7:13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他必为我的名建造殿宇；我必坚定他的国位，直到永远。</w:t>
      </w:r>
    </w:p>
    <w:p w14:paraId="0E005D2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</w:rPr>
        <w:t>撒下</w:t>
      </w:r>
      <w:r>
        <w:rPr>
          <w:rFonts w:ascii="Times New Roman" w:hAnsi="Times New Roman" w:eastAsia="Times New Roman"/>
          <w:snapToGrid w:val="0"/>
        </w:rPr>
        <w:t>7:14</w:t>
      </w:r>
      <w:r>
        <w:rPr>
          <w:rFonts w:eastAsia="DFKai-SB"/>
          <w:snapToGrid w:val="0"/>
        </w:rPr>
        <w:t>上</w:t>
      </w:r>
      <w:r>
        <w:rPr>
          <w:rFonts w:eastAsia="DFKai-SB"/>
          <w:snapToGrid w:val="0"/>
        </w:rPr>
        <w:tab/>
      </w:r>
      <w:r>
        <w:rPr>
          <w:rFonts w:eastAsia="DFKai-SB"/>
          <w:snapToGrid w:val="0"/>
        </w:rPr>
        <w:t>我要作他的父，他要作我的子。</w:t>
      </w:r>
      <w:r>
        <w:rPr>
          <w:rFonts w:eastAsia="DFKai-SB"/>
          <w:snapToGrid w:val="0"/>
          <w:lang w:eastAsia="zh-CN"/>
        </w:rPr>
        <w:t>……</w:t>
      </w:r>
    </w:p>
    <w:p w14:paraId="3B881E6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论到祂的儿子，我们的主耶稣基督：按肉体说，是从大卫后裔生的，</w:t>
      </w:r>
    </w:p>
    <w:p w14:paraId="24C222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按圣别的灵说，是从死人的复活，以大能标出为神的儿子；</w:t>
      </w:r>
    </w:p>
    <w:p w14:paraId="31128B5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使基督借着信，安家在你们心里，……</w:t>
      </w:r>
    </w:p>
    <w:p w14:paraId="70FBE851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“神成为人，人成为神”，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乃是神的经纶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提前一4。</w:t>
      </w:r>
    </w:p>
    <w:p w14:paraId="140FC42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也不可注意虚构无稽之事，和无穷的家谱；这等事只引起辩论，对于神在信仰里的经纶并无助益。</w:t>
      </w:r>
    </w:p>
    <w:p w14:paraId="42D148B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神永远的经纶，乃是要使人在生命和性情上，但不在神格上，与祂一模一样，并使祂自己与人成为一，使人与祂成为一，因而使祂在彰显上得以扩大并扩展，使祂一切神圣的属性得以彰显在人性美德里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弗三9，一10：</w:t>
      </w:r>
    </w:p>
    <w:p w14:paraId="3316776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并将那历世历代隐藏在创造万有之神里的奥秘有何等的经纶，向众人照明，</w:t>
      </w:r>
    </w:p>
    <w:p w14:paraId="5FFE5A0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为着时期满足时的经纶，要将万有，无论是在诸天之上的，或是在地上的，都在基督里归一于一个元首之下；</w:t>
      </w:r>
    </w:p>
    <w:p w14:paraId="4EC3677E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神的喜悦是要与人是一，使人在生命和性情上与祂一模一样，只是无分于祂的神格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5、9节。</w:t>
      </w:r>
    </w:p>
    <w:p w14:paraId="2FF1D77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按着祂意愿所喜悦的，预定了我们，借着耶稣基督得儿子的名分，归于祂自己，</w:t>
      </w:r>
    </w:p>
    <w:p w14:paraId="4BC321C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照着祂的喜悦，使我们知道祂意愿的奥秘；这喜悦是祂在自己里面预先定下的，</w:t>
      </w:r>
    </w:p>
    <w:p w14:paraId="10EBB3FE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神成为人，好得着祂自己大量的复制，因而产生新的一类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神人类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约一1、14，十二24。</w:t>
      </w:r>
    </w:p>
    <w:p w14:paraId="7C97D0D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太初有话，话与神同在，话就是神。</w:t>
      </w:r>
    </w:p>
    <w:p w14:paraId="565C4E3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话成了肉体，支搭帐幕在我们中间，丰丰满满地有恩典，有实际。我们也见过祂的荣耀，正是从父而来独生子的荣耀。</w:t>
      </w:r>
    </w:p>
    <w:p w14:paraId="4704ECD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12:24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我实实在在地告诉你们，一粒麦子不落在地里死了，仍旧是一粒；若是死了，就结出许多子粒来。</w:t>
      </w:r>
    </w:p>
    <w:p w14:paraId="45305421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为要完成神的经纶，我们需要神将祂自己在基督里建造到我们里面，作我们的生命、性情和构成，使我们在生命和性情上成为神，但无分于祂的神格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弗三17上，西三4、10~11。</w:t>
      </w:r>
    </w:p>
    <w:p w14:paraId="10DBEEB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使基督借着信，安家在你们心里，……</w:t>
      </w:r>
    </w:p>
    <w:p w14:paraId="7A8FFAD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基督是我们的生命，祂显现的时候，你们也要与祂一同显现在荣耀里。</w:t>
      </w:r>
    </w:p>
    <w:p w14:paraId="2CFD73C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并且穿上了新人；这新人照着创造他者的形像渐渐更新，以致有充足的知识；</w:t>
      </w:r>
    </w:p>
    <w:p w14:paraId="0162FDB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在此并没有希利尼人和犹太人、受割礼的和未受割礼的、化外人、西古提人、为奴的、自主的，唯有基督是一切，又在一切之内。</w:t>
      </w:r>
    </w:p>
    <w:p w14:paraId="168EA0E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神成为人，是借着成为肉体；人成为神，是借着重生、圣别、更新、变化、模成和得荣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约三5~6，一12~13，罗六19、22，十二2，八29~30。</w:t>
      </w:r>
    </w:p>
    <w:p w14:paraId="7F3041F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耶稣回答说，我实实在在地告诉你，人若不是从水和灵生的，就不能进神的国。</w:t>
      </w:r>
    </w:p>
    <w:p w14:paraId="268955C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从肉体生的，就是肉体；从那灵生的，就是灵。</w:t>
      </w:r>
    </w:p>
    <w:p w14:paraId="1810C89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凡接受祂的，就是信入祂名的人，祂就赐他们权柄，成为神的儿女。</w:t>
      </w:r>
    </w:p>
    <w:p w14:paraId="0F67649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这等人不是从血生的，不是从肉体的意思生的，也不是从人的意思生的，乃是从神生的。</w:t>
      </w:r>
    </w:p>
    <w:p w14:paraId="1581794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6:19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我因你们肉体的软弱，就照着人的常情说，你们从前怎样将肢体献给不洁不法作奴仆，以至于不法，现今也要照样将肢体献给义作奴仆，以至于圣别。</w:t>
      </w:r>
    </w:p>
    <w:p w14:paraId="32C2324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6:22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但现今你们既从罪里得了释放，作了神的奴仆，就有圣别的果子，结局就是永远的生命。</w:t>
      </w:r>
    </w:p>
    <w:p w14:paraId="0798D47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不要模仿这世代，反要借着心思的更新而变化，叫你们验证何为神那美好、可喜悦、并纯全的旨意。</w:t>
      </w:r>
    </w:p>
    <w:p w14:paraId="1B1EEE2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3A1A0A9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祂所预定的人，又召他们来；所召来的人，又称他们为义；所称为义的人，又叫他们得荣耀。</w:t>
      </w:r>
    </w:p>
    <w:p w14:paraId="7F98CD32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575CD75E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叁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唯有借着神成为人，使人成为神，才能产生基督的身体；这一点是神所赐给我们异象的高峰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3节，一3~4，八14，十二4~5：</w:t>
      </w:r>
    </w:p>
    <w:p w14:paraId="5B077C2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律法因肉体而软弱，有所不能的，神，既在罪之肉体的样式里，并为着罪，差来了自己的儿子，就在肉体中定罪了罪，</w:t>
      </w:r>
    </w:p>
    <w:p w14:paraId="2EBFF78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论到祂的儿子，我们的主耶稣基督：按肉体说，是从大卫后裔生的，</w:t>
      </w:r>
    </w:p>
    <w:p w14:paraId="0D3C75B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按圣别的灵说，是从死人的复活，以大能标出为神的儿子；</w:t>
      </w:r>
    </w:p>
    <w:p w14:paraId="269DCF6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因为凡被神的灵引导的，都是神的儿子。</w:t>
      </w:r>
    </w:p>
    <w:p w14:paraId="599D032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正如我们一个身体上有好些肢体，但肢体不都有一样的功用；</w:t>
      </w:r>
    </w:p>
    <w:p w14:paraId="567AE9A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我们这许多人，在基督里是一个身体，并且各个互相作肢体，也是如此。</w:t>
      </w:r>
    </w:p>
    <w:p w14:paraId="2275CFB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神成为人，为要使人成为神，好使神产生基督的身体，就是三一神的生机体，其终极的显出乃是新耶路撒冷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弗一22~23，四4~6，启二一2、9~10。</w:t>
      </w:r>
    </w:p>
    <w:p w14:paraId="10002B1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将万有服在祂的脚下，并使祂向着召会作万有的头；</w:t>
      </w:r>
    </w:p>
    <w:p w14:paraId="2F88884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召会是祂的身体，是那在万有中充满万有者的丰满。</w:t>
      </w:r>
    </w:p>
    <w:p w14:paraId="781FE02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一个身体和一位灵，正如你们蒙召，也是在一个盼望中蒙召的；</w:t>
      </w:r>
    </w:p>
    <w:p w14:paraId="39AC597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一主，一信，一浸；</w:t>
      </w:r>
    </w:p>
    <w:p w14:paraId="3665CB9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一位众人的神与父，就是那超越众人，贯彻众人，也在众人之内的。</w:t>
      </w:r>
    </w:p>
    <w:p w14:paraId="4190895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我又看见圣城新耶路撒冷由神那里从天而降，预备好了，就如新妇妆饰整齐，等候丈夫。</w:t>
      </w:r>
    </w:p>
    <w:p w14:paraId="77DC62B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拿着七个金碗，盛满末后七灾的七位天使中，有一位来对我说，你来，我要将新妇，就是羔羊的妻，指给你看。</w:t>
      </w:r>
    </w:p>
    <w:p w14:paraId="4D769B5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我在灵里，天使带我到一座高大的山，将那由神那里从天而降的圣城耶路撒冷指给我看。</w:t>
      </w:r>
    </w:p>
    <w:p w14:paraId="116C64D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圣经给我们看见，人如何能成为神而过神人的生活，因而成为神的生机体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罗一3~4，十二4~5：</w:t>
      </w:r>
    </w:p>
    <w:p w14:paraId="268DF51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论到祂的儿子，我们的主耶稣基督：按肉体说，是从大卫后裔生的，</w:t>
      </w:r>
    </w:p>
    <w:p w14:paraId="57C0C8B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按圣别的灵说，是从死人的复活，以大能标出为神的儿子；</w:t>
      </w:r>
    </w:p>
    <w:p w14:paraId="57E6266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正如我们一个身体上有好些肢体，但肢体不都有一样的功用；</w:t>
      </w:r>
    </w:p>
    <w:p w14:paraId="5F6C7CE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我们这许多人，在基督里是一个身体，并且各个互相作肢体，也是如此。</w:t>
      </w:r>
    </w:p>
    <w:p w14:paraId="31E8708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这生机体乃是神自己与人联结调和，好使人成为神。</w:t>
      </w:r>
    </w:p>
    <w:p w14:paraId="7447AFB1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神成为人以及人成为神的结果，乃是一个生机体；这生机体就是基督的身体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神与人的联结与调和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弗四4~6、12。</w:t>
      </w:r>
    </w:p>
    <w:p w14:paraId="109FAE6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一个身体和一位灵，正如你们蒙召，也是在一个盼望中蒙召的；</w:t>
      </w:r>
    </w:p>
    <w:p w14:paraId="3B3C65B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一主，一信，一浸；</w:t>
      </w:r>
    </w:p>
    <w:p w14:paraId="36A5F88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一位众人的神与父，就是那超越众人，贯彻众人，也在众人之内的。</w:t>
      </w:r>
    </w:p>
    <w:p w14:paraId="672EFBC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为要成全圣徒，目的是为着职事的工作，为着建造基督的身体，</w:t>
      </w:r>
    </w:p>
    <w:p w14:paraId="4AEE8D7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神差祂的儿子来作人，凭神的生命过神人的生活；这样生活的结果，就产生一个宇宙人，和祂一模一样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一个团体的人，凭神的生命过神人的生活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罗八3，十二4~5。</w:t>
      </w:r>
    </w:p>
    <w:p w14:paraId="2CB758B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律法因肉体而软弱，有所不能的，神，既在罪之肉体的样式里，并为着罪，差来了自己的儿子，就在肉体中定罪了罪，</w:t>
      </w:r>
    </w:p>
    <w:p w14:paraId="7EF5D93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正如我们一个身体上有好些肢体，但肢体不都有一样的功用；</w:t>
      </w:r>
    </w:p>
    <w:p w14:paraId="74386C5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我们这许多人，在基督里是一个身体，并且各个互相作肢体，也是如此。</w:t>
      </w:r>
    </w:p>
    <w:p w14:paraId="37FB1828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基督身体的实际就是神与人联结调和，活出一个团体的神人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弗四4~6、24。</w:t>
      </w:r>
    </w:p>
    <w:p w14:paraId="40E0CB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一个身体和一位灵，正如你们蒙召，也是在一个盼望中蒙召的；</w:t>
      </w:r>
    </w:p>
    <w:p w14:paraId="6639D99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一主，一信，一浸；</w:t>
      </w:r>
    </w:p>
    <w:p w14:paraId="6DD120A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一位众人的神与父，就是那超越众人，贯彻众人，也在众人之内的。</w:t>
      </w:r>
    </w:p>
    <w:p w14:paraId="42F6545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并且穿上了新人，这新人是照着神，在那实际的义和圣中所创造的。</w:t>
      </w:r>
    </w:p>
    <w:p w14:paraId="2E7AD811">
      <w:pPr>
        <w:widowControl w:val="0"/>
        <w:kinsoku/>
        <w:overflowPunct w:val="0"/>
        <w:spacing w:after="0"/>
        <w:ind w:left="540" w:hanging="540"/>
        <w:jc w:val="both"/>
        <w:textAlignment w:val="auto"/>
        <w:rPr>
          <w:rFonts w:ascii="Times New Roman" w:hAnsi="Times New Roman" w:eastAsia="PMingLiU" w:cs="Times New Roman"/>
          <w:bCs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bCs/>
          <w:sz w:val="24"/>
          <w:szCs w:val="24"/>
          <w:lang w:eastAsia="zh-CN"/>
        </w:rPr>
        <w:br w:type="page"/>
      </w:r>
    </w:p>
    <w:p w14:paraId="1C699B03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</w:t>
      </w:r>
      <w:r>
        <w:rPr>
          <w:rFonts w:hint="eastAsia" w:ascii="宋体" w:hAnsi="宋体" w:eastAsia="宋体" w:cs="宋体"/>
          <w:b/>
          <w:bCs/>
          <w:sz w:val="32"/>
          <w:szCs w:val="24"/>
          <w:lang w:eastAsia="zh-CN"/>
        </w:rPr>
        <w:t>〇</w:t>
      </w: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二六年五月二十二至二十五日国殇节国际相调特会信息纲目</w:t>
      </w:r>
    </w:p>
    <w:p w14:paraId="3CFD6E36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/>
          <w:bCs/>
          <w:sz w:val="12"/>
          <w:szCs w:val="24"/>
          <w:lang w:eastAsia="zh-CN"/>
        </w:rPr>
      </w:pPr>
    </w:p>
    <w:p w14:paraId="3F1CEAD0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总题：极其需要新的复兴</w:t>
      </w:r>
    </w:p>
    <w:p w14:paraId="19A3B7BD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08E7ECA8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2"/>
          <w:szCs w:val="24"/>
          <w:lang w:eastAsia="zh-CN"/>
        </w:rPr>
      </w:pPr>
      <w:bookmarkStart w:id="2" w:name="第三篇"/>
      <w:r>
        <w:rPr>
          <w:rFonts w:ascii="DFKai-SB" w:hAnsi="DFKai-SB" w:eastAsia="DFKai-SB" w:cs="Times New Roman"/>
          <w:sz w:val="32"/>
          <w:szCs w:val="24"/>
          <w:lang w:eastAsia="zh-CN"/>
        </w:rPr>
        <w:t>第三篇</w:t>
      </w:r>
    </w:p>
    <w:bookmarkEnd w:id="2"/>
    <w:p w14:paraId="0F8F51F8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为着新的复兴之神人的生活</w:t>
      </w:r>
    </w:p>
    <w:p w14:paraId="53D8041D">
      <w:pPr>
        <w:widowControl w:val="0"/>
        <w:overflowPunct w:val="0"/>
        <w:spacing w:after="0"/>
        <w:jc w:val="right"/>
        <w:rPr>
          <w:rFonts w:ascii="Times New Roman" w:hAnsi="Times New Roman" w:eastAsia="DFKai-SB" w:cs="Times New Roman"/>
          <w:sz w:val="20"/>
          <w:lang w:eastAsia="zh-CN"/>
        </w:rPr>
      </w:pPr>
      <w:r>
        <w:rPr>
          <w:rFonts w:ascii="Times New Roman" w:hAnsi="Times New Roman" w:eastAsia="DFKai-SB" w:cs="Times New Roman"/>
          <w:sz w:val="20"/>
          <w:lang w:eastAsia="zh-CN"/>
        </w:rPr>
        <w:t>EM</w:t>
      </w:r>
      <w:r>
        <w:rPr>
          <w:rFonts w:hint="eastAsia" w:ascii="Times New Roman" w:hAnsi="Times New Roman" w:cs="Times New Roman"/>
          <w:sz w:val="20"/>
          <w:lang w:eastAsia="zh-CN"/>
        </w:rPr>
        <w:t xml:space="preserve"> </w:t>
      </w:r>
      <w:r>
        <w:rPr>
          <w:rFonts w:ascii="Times New Roman" w:hAnsi="Times New Roman" w:eastAsia="DFKai-SB" w:cs="Times New Roman"/>
          <w:snapToGrid/>
          <w:sz w:val="20"/>
          <w:lang w:eastAsia="zh-CN"/>
        </w:rPr>
        <w:t xml:space="preserve"> </w:t>
      </w:r>
      <w:r>
        <w:rPr>
          <w:rFonts w:ascii="Times New Roman" w:hAnsi="Times New Roman" w:eastAsia="DFKai-SB" w:cs="Times New Roman"/>
          <w:sz w:val="20"/>
          <w:lang w:eastAsia="zh-CN"/>
        </w:rPr>
        <w:t>诗歌：s27</w:t>
      </w:r>
      <w:r>
        <w:rPr>
          <w:rFonts w:ascii="Times New Roman" w:hAnsi="Times New Roman" w:eastAsia="DFKai-SB" w:cs="Times New Roman"/>
          <w:snapToGrid/>
          <w:sz w:val="20"/>
          <w:lang w:eastAsia="zh-CN"/>
        </w:rPr>
        <w:t xml:space="preserve">, </w:t>
      </w:r>
      <w:r>
        <w:rPr>
          <w:rFonts w:ascii="Times New Roman" w:hAnsi="Times New Roman" w:eastAsia="DFKai-SB" w:cs="Times New Roman"/>
          <w:sz w:val="20"/>
          <w:lang w:eastAsia="zh-CN"/>
        </w:rPr>
        <w:t>s335</w:t>
      </w:r>
    </w:p>
    <w:p w14:paraId="49189577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读经：利一3、9，六8~13，约二一15~17，约壹三14，</w:t>
      </w:r>
    </w:p>
    <w:p w14:paraId="3B369B1C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五1，二6，四17，加六2~3，罗八2</w:t>
      </w:r>
    </w:p>
    <w:p w14:paraId="29617CF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他的供物若以牛为燔祭，就要献一只没有残疾的公牛；他要在会幕门口把公牛献上，使他可以在耶和华面前蒙悦纳。</w:t>
      </w:r>
    </w:p>
    <w:p w14:paraId="332A149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但燔祭牲的内脏与腿，那人要用水洗。祭司要把这一切全烧在坛上，当作燔祭，献与耶和华为怡爽香气的火祭。</w:t>
      </w:r>
    </w:p>
    <w:p w14:paraId="1050926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耶和华对摩西说，</w:t>
      </w:r>
    </w:p>
    <w:p w14:paraId="12AEC76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你要吩咐亚伦和他儿子们说，燔祭的条例乃是这样：燔祭要整夜在坛上的焚烧处，直到早晨，坛上的火要一直烧着。</w:t>
      </w:r>
    </w:p>
    <w:p w14:paraId="4428888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祭司要穿上细麻布衣服，又要把细麻布裤子穿在身上，把坛上燔祭所烧成的灰收起来，放在坛的旁边；</w:t>
      </w:r>
    </w:p>
    <w:p w14:paraId="4EF9DA9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随后要脱去这衣服，穿上别的衣服，把灰拿到营外洁净之处。</w:t>
      </w:r>
    </w:p>
    <w:p w14:paraId="15CBFC5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坛上的火要在其上一直烧着，不可熄灭。祭司要每早晨在上面烧柴，把燔祭摆列在上面，并在其上烧平安祭牲的脂油。</w:t>
      </w:r>
    </w:p>
    <w:p w14:paraId="20B2D25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火要在坛上一直不断地烧着，不可熄灭。</w:t>
      </w:r>
    </w:p>
    <w:p w14:paraId="5CAFE89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6896B5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1EAF4FD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spacing w:val="-4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1C477D5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3:14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我们因为爱弟兄，就晓得是已经出死入生了。不爱弟兄的，仍住在死中。</w:t>
      </w:r>
    </w:p>
    <w:p w14:paraId="1D06E4E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5:1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凡信耶稣是基督的，都是从神生的；凡爱那生他的，也爱从祂生的。</w:t>
      </w:r>
    </w:p>
    <w:p w14:paraId="6EFAEBB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2:6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那说自己住在祂里面的，就该照祂所行的去行。</w:t>
      </w:r>
    </w:p>
    <w:p w14:paraId="3B89A7F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4:17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在此，爱在我们便得了成全，使我们在审判的日子，可以坦然无惧；因为祂如何，我们在这世上也如何。</w:t>
      </w:r>
    </w:p>
    <w:p w14:paraId="43AFDB2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6:2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你们的重担要彼此担当，这样就完全满足了基督的律法。</w:t>
      </w:r>
    </w:p>
    <w:p w14:paraId="6FBDAF7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6:3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人若不是什么，还以为是什么，就是自欺了。</w:t>
      </w:r>
    </w:p>
    <w:p w14:paraId="596D353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因为生命之灵的律，在基督耶稣里已经释放了我，使我脱离了罪与死的律。</w:t>
      </w:r>
    </w:p>
    <w:p w14:paraId="0BB77F8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4F91D830">
      <w:pPr>
        <w:widowControl w:val="0"/>
        <w:kinsoku/>
        <w:overflowPunct w:val="0"/>
        <w:spacing w:after="0"/>
        <w:ind w:left="540" w:hanging="540"/>
        <w:jc w:val="both"/>
        <w:rPr>
          <w:rFonts w:ascii="DFKai-SB" w:hAnsi="DFKai-SB" w:eastAsia="DFKai-SB" w:cs="Times New Roman"/>
          <w:b/>
          <w:sz w:val="28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壹</w:t>
      </w:r>
      <w:r>
        <w:rPr>
          <w:rFonts w:hint="eastAsia" w:ascii="DFKai-SB" w:hAnsi="DFKai-SB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神心头的愿望是要“那在耶稣身上是实际者”（弗四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21</w:t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），也就是记载在四卷福音书里耶稣神人生活的实际光景，能借着实际的灵重复于基督身体的许多肢体，成为基督身体的实际，就是神经纶中的最高峰，而有新的复兴（弗四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20~24</w:t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）：</w:t>
      </w:r>
    </w:p>
    <w:p w14:paraId="381CE44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但你们并不是这样学了基督；</w:t>
      </w:r>
    </w:p>
    <w:p w14:paraId="097683F9">
      <w:pPr>
        <w:pStyle w:val="14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弗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4:21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如果你们真是听过祂，并在祂里面，照着那在耶稣身上是实际者，受过教导，</w:t>
      </w:r>
    </w:p>
    <w:p w14:paraId="67FF1D3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在从前的生活样式上，脱去了旧人，这旧人是照着那迷惑的情欲败坏的；</w:t>
      </w:r>
    </w:p>
    <w:p w14:paraId="6E8405E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而在你们心思的灵里得以更新，</w:t>
      </w:r>
    </w:p>
    <w:p w14:paraId="07D447D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并且穿上了新人，这新人是照着神，在那实际的义和圣中所创造的。</w:t>
      </w:r>
    </w:p>
    <w:p w14:paraId="0EC36EE8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四福音给我们看见神所要之生活的榜样，就是能满足神并完成祂定旨之生活的模子；耶稣在生活中总是在神里面、同着神并为着神行事；神是在祂的生活中，并且祂与神是一；这就是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“那在耶稣身上是实际者”的意思；照着那在耶稣身上是实际者学基督，就是被模成基督这榜样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的模样，也就是被模成基督的形像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罗八28~29，弗四20~21。</w:t>
      </w:r>
    </w:p>
    <w:p w14:paraId="4B73836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还有，我们晓得万有都互相效力，叫爱神的人得益处，就是按祂旨意被召的人。</w:t>
      </w:r>
    </w:p>
    <w:p w14:paraId="42C2E3D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4E66261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但你们并不是这样学了基督；</w:t>
      </w:r>
    </w:p>
    <w:p w14:paraId="716B54F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如果你们真是听过祂，并在祂里面，照着那在耶稣身上是实际者，受过教导，</w:t>
      </w:r>
    </w:p>
    <w:p w14:paraId="1D70BE3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我们正在被主成全成为神人，照着基督这第一个神人的模型，否认我们天然的生命，而活神圣的生命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太十一29上，十七5下，彼前二21：</w:t>
      </w:r>
    </w:p>
    <w:p w14:paraId="30BA88B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11:29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我心里柔和谦卑，因此你们要负我的轭，且要跟我学，……</w:t>
      </w:r>
    </w:p>
    <w:p w14:paraId="1538D79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17:5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……看哪，又有声音从云彩里出来，说，这是我的爱子，我所喜悦的，你们要听祂。</w:t>
      </w:r>
    </w:p>
    <w:p w14:paraId="4B15045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你们蒙召原是为此，因基督也为你们受过苦，给你们留下榜样，叫你们跟随祂的脚踪行；</w:t>
      </w:r>
    </w:p>
    <w:p w14:paraId="5CF34E9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基督地上的生活中，祂设立了一个榜样，如四福音中所启示的；此后，祂钉死并复活成了赐生命的灵，使祂可以进到我们里面，作我们的生命；我们照着祂的榜样跟祂学，不是凭我们天然的生命，乃是凭祂在复活里作我们的生命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林前十五45下，西三4。</w:t>
      </w:r>
    </w:p>
    <w:p w14:paraId="25B9B26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15:45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……末后的亚当成了赐生命的灵。</w:t>
      </w:r>
    </w:p>
    <w:p w14:paraId="130C93F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基督是我们的生命，祂显现的时候，你们也要与祂一同显现在荣耀里。</w:t>
      </w:r>
    </w:p>
    <w:p w14:paraId="6929C70C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的基督徒生活是在基督里的生活，也是在我们里面之基督的生活；我们乃是在作模子的基督里，并且祂在我们里面作我们的生命；这样，我们就照着那在耶稣身上是实际者学了基督；这实际就是基督身体的实际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林前一30，林后五17，十二2上，西一27，加二20，罗八10。</w:t>
      </w:r>
    </w:p>
    <w:p w14:paraId="36D6236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但你们得在基督耶稣里，是出于神，这基督成了从神给我们的智慧：公义、圣别和救赎，</w:t>
      </w:r>
    </w:p>
    <w:p w14:paraId="4ECFD26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5:17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因此，若有人在基督里，他就是新造；旧事已过，看哪，都变成新的了。</w:t>
      </w:r>
    </w:p>
    <w:p w14:paraId="23593DC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12:2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我认得一个在基督里的人，十四年前，这样的一位被提，直到第三层天里，……</w:t>
      </w:r>
    </w:p>
    <w:p w14:paraId="647A09C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1:27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神愿意叫他们知道，这奥秘的荣耀在外邦人中是何等的丰富，就是基督在你们里面成了荣耀的盼望；</w:t>
      </w:r>
    </w:p>
    <w:p w14:paraId="0151457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2:20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我已经与基督同钉十字架；现在活着的，不再是我，乃是基督在我里面活着；并且我如今在肉身里所活的生命，是我在神儿子的信里，与祂联结所活的，祂是爱我，为我舍了自己。</w:t>
      </w:r>
    </w:p>
    <w:p w14:paraId="2C36A34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但基督若在你们里面，身体固然因罪是死的，灵却因义是生命。</w:t>
      </w:r>
    </w:p>
    <w:p w14:paraId="4FB2DC0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当我们爱主，接触祂，向祂祷告，我们就自然而然地照着福音书中所描绘的模子、形状、榜样活祂；这样，我们就被形成、被模成这个模子的形像；这就是学基督的意思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太十一29，罗八29。</w:t>
      </w:r>
    </w:p>
    <w:p w14:paraId="094340D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11:29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我心里柔和谦卑，因此你们要负我的轭，且要跟我学，你们魂里就必得安息；</w:t>
      </w:r>
    </w:p>
    <w:p w14:paraId="2ACB60D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51FB9F81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当我们活在调和的灵里，我们就凭实际的灵，照着那在耶稣身上是实际者学基督；我们以祂为模型，跟祂学，祂的传记就成为我们的历史；基督身体作为新人的生活，应当与福音书里所启示之耶稣的生活完全一样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加六17~18，罗一1、9，弗四20~24，腓二5，太十一29，彼前二21。</w:t>
      </w:r>
    </w:p>
    <w:p w14:paraId="079CABA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6:17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从今以后，人都不要搅扰我，因为我身体上带着耶稣的烙印。</w:t>
      </w:r>
    </w:p>
    <w:p w14:paraId="644065D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6:18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弟兄们，愿我们主耶稣基督的恩与你们的灵同在。阿们。</w:t>
      </w:r>
    </w:p>
    <w:p w14:paraId="263F257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基督耶稣的奴仆保罗，蒙召的使徒，被分别出来归于神福音的；</w:t>
      </w:r>
    </w:p>
    <w:p w14:paraId="1401575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我在祂儿子的福音上，在我灵里所事奉的神，可以见证我怎样在祷告中，常常不住地提到你们，</w:t>
      </w:r>
    </w:p>
    <w:p w14:paraId="6729C33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但你们并不是这样学了基督；</w:t>
      </w:r>
    </w:p>
    <w:p w14:paraId="5F25B79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4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4"/>
          <w:lang w:eastAsia="zh-CN"/>
        </w:rPr>
        <w:t>如果你们真是听过祂，并在祂里面，照着那在耶稣身上是实际者，受过教导，</w:t>
      </w:r>
    </w:p>
    <w:p w14:paraId="1AC5EC0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在从前的生活样式上，脱去了旧人，这旧人是照着那迷惑的情欲败坏的；</w:t>
      </w:r>
    </w:p>
    <w:p w14:paraId="5761A48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而在你们心思的灵里得以更新，</w:t>
      </w:r>
    </w:p>
    <w:p w14:paraId="6EF2369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并且穿上了新人，这新人是照着神，在那实际的义和圣中所创造的。</w:t>
      </w:r>
    </w:p>
    <w:p w14:paraId="0FA46A5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你们里面要思念基督耶稣里面所思念的：</w:t>
      </w:r>
    </w:p>
    <w:p w14:paraId="005D87E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11:29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4"/>
          <w:lang w:eastAsia="zh-CN"/>
        </w:rPr>
        <w:t>我心里柔和谦卑，因此你们要负我的轭，且要跟我学，你们魂里就必得安息；</w:t>
      </w:r>
    </w:p>
    <w:p w14:paraId="70C1464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你们蒙召原是为此，因基督也为你们受过苦，给你们留下榜样，叫你们跟随祂的脚踪行；</w:t>
      </w:r>
    </w:p>
    <w:p w14:paraId="332018A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pacing w:val="2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神差主耶稣来成为人的目的，乃是要祂凭神圣的生命过神人的生活；我们吃祂，就因祂活着，成为和祂一式一样的宇宙大人，就是一个凭神圣生命过神人生活的人</w:t>
      </w:r>
      <w:r>
        <w:rPr>
          <w:rFonts w:ascii="Times New Roman" w:hAnsi="Times New Roman" w:eastAsia="PMingLiU" w:cs="Times New Roman"/>
          <w:spacing w:val="4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pacing w:val="2"/>
          <w:sz w:val="24"/>
          <w:szCs w:val="24"/>
          <w:lang w:eastAsia="zh-CN"/>
        </w:rPr>
        <w:t>哀三22~24、55~56，启二4、7，约六57、63，耶十五16，弗六17~18，诗一一九15。</w:t>
      </w:r>
    </w:p>
    <w:p w14:paraId="4535BBD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哀</w:t>
      </w:r>
      <w:r>
        <w:rPr>
          <w:rFonts w:ascii="Times New Roman" w:hAnsi="Times New Roman" w:eastAsia="Times New Roman"/>
          <w:snapToGrid w:val="0"/>
          <w:lang w:eastAsia="zh-CN"/>
        </w:rPr>
        <w:t>3:22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我们不至消灭，是出于耶和华的慈爱，因祂的怜恤不至断绝；</w:t>
      </w:r>
    </w:p>
    <w:p w14:paraId="553B7EA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哀</w:t>
      </w:r>
      <w:r>
        <w:rPr>
          <w:rFonts w:ascii="Times New Roman" w:hAnsi="Times New Roman" w:eastAsia="Times New Roman"/>
          <w:snapToGrid w:val="0"/>
          <w:lang w:eastAsia="zh-CN"/>
        </w:rPr>
        <w:t>3:23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每早晨这些都是新的；你的信实，极其广大。</w:t>
      </w:r>
    </w:p>
    <w:p w14:paraId="23AFF0A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哀</w:t>
      </w:r>
      <w:r>
        <w:rPr>
          <w:rFonts w:ascii="Times New Roman" w:hAnsi="Times New Roman" w:eastAsia="Times New Roman"/>
          <w:snapToGrid w:val="0"/>
          <w:lang w:eastAsia="zh-CN"/>
        </w:rPr>
        <w:t>3:24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我的魂说，耶和华是我的分；因此，我要仰望祂。</w:t>
      </w:r>
    </w:p>
    <w:p w14:paraId="7BC1998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哀</w:t>
      </w:r>
      <w:r>
        <w:rPr>
          <w:rFonts w:ascii="Times New Roman" w:hAnsi="Times New Roman" w:eastAsia="Times New Roman"/>
          <w:snapToGrid w:val="0"/>
          <w:lang w:eastAsia="zh-CN"/>
        </w:rPr>
        <w:t>3:55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耶和华啊，我从极深的坑里呼求你的名。</w:t>
      </w:r>
    </w:p>
    <w:p w14:paraId="6AC1EB2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哀</w:t>
      </w:r>
      <w:r>
        <w:rPr>
          <w:rFonts w:ascii="Times New Roman" w:hAnsi="Times New Roman" w:eastAsia="Times New Roman"/>
          <w:snapToGrid w:val="0"/>
          <w:lang w:eastAsia="zh-CN"/>
        </w:rPr>
        <w:t>3:56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你曾听见我的声音；求你不要掩耳不听我的呼吸，我的呼吁。</w:t>
      </w:r>
    </w:p>
    <w:p w14:paraId="032A29D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然而有一件事我要责备你，就是你离弃了起初的爱。</w:t>
      </w:r>
    </w:p>
    <w:p w14:paraId="251F027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那灵向众召会所说的话，凡有耳的，就应当听。得胜的，我必将神乐园中生命树的果子赐给他吃。</w:t>
      </w:r>
    </w:p>
    <w:p w14:paraId="5368C9F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6:57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活的父怎样差我来，我又因父活着，照样，那吃我的人，也要因我活着。</w:t>
      </w:r>
    </w:p>
    <w:p w14:paraId="4D5E8B5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6:63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赐人生命的乃是灵，肉是无益的；我对你们所说的话，就是灵，就是生命。</w:t>
      </w:r>
    </w:p>
    <w:p w14:paraId="7C22B3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耶</w:t>
      </w:r>
      <w:r>
        <w:rPr>
          <w:rFonts w:ascii="Times New Roman" w:hAnsi="Times New Roman" w:eastAsia="Times New Roman"/>
          <w:snapToGrid w:val="0"/>
          <w:lang w:eastAsia="zh-CN"/>
        </w:rPr>
        <w:t>15:16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耶和华万军之神啊，我得着你的言语，就当食物吃了；你的言语成了我心中的欢喜快乐；因我是称为你名下的人。</w:t>
      </w:r>
    </w:p>
    <w:p w14:paraId="4FFC887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6:17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还要借着各样的祷告和祈求，接受救恩的头盔，并那灵的剑，那灵就是神的话；</w:t>
      </w:r>
    </w:p>
    <w:p w14:paraId="20AC5C7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6:18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时时在灵里祷告，并尽力坚持，在这事上儆醒，且为众圣徒祈求，</w:t>
      </w:r>
    </w:p>
    <w:p w14:paraId="4DFC56F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119:15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我要默想你的训辞，看重你的道路。</w:t>
      </w:r>
    </w:p>
    <w:p w14:paraId="57FBAD96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23F06941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贰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唯一讨神喜悦的生活，就是重复基督在地上所过的生活；这是在基督作燔祭的经历中经历祂的生活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利一9，约八29，林后五9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：</w:t>
      </w:r>
    </w:p>
    <w:p w14:paraId="4BB4D1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但燔祭牲的内脏与腿，那人要用水洗。祭司要把这一切全烧在坛上，当作燔祭，献与耶和华为怡爽香气的火祭。</w:t>
      </w:r>
    </w:p>
    <w:p w14:paraId="743449D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那差我来的是与我同在，祂没有撇下我独自一人，因为我始终作祂所喜悦的事。</w:t>
      </w:r>
    </w:p>
    <w:p w14:paraId="2271268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5:9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所以我们也怀着雄心大志，无论是在家，或是离家，都要讨主的喜悦。</w:t>
      </w:r>
    </w:p>
    <w:p w14:paraId="580C563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燔祭预表基督所过的生活是绝对为着神，并且为着神的满足；燔祭也预表基督是使神子民能过这样一种生活的生命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利一3，民二八2~3，约五30，六38，八29，来十5~10。</w:t>
      </w:r>
    </w:p>
    <w:p w14:paraId="2A3E909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他的供物若以牛为燔祭，就要献一只没有残疾的公牛；他要在会幕门口把公牛献上，使他可以在耶和华面前蒙悦纳。</w:t>
      </w:r>
    </w:p>
    <w:p w14:paraId="3FC177F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民</w:t>
      </w:r>
      <w:r>
        <w:rPr>
          <w:rFonts w:ascii="Times New Roman" w:hAnsi="Times New Roman" w:eastAsia="Times New Roman"/>
          <w:snapToGrid w:val="0"/>
          <w:lang w:eastAsia="zh-CN"/>
        </w:rPr>
        <w:t>28:2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你要吩咐以色列人说，献给我的供物，就是献给我作怡爽香气之火祭的食物，你们要谨慎，在所定的日期献给我。</w:t>
      </w:r>
    </w:p>
    <w:p w14:paraId="4E25226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民</w:t>
      </w:r>
      <w:r>
        <w:rPr>
          <w:rFonts w:ascii="Times New Roman" w:hAnsi="Times New Roman" w:eastAsia="Times New Roman"/>
          <w:snapToGrid w:val="0"/>
          <w:lang w:eastAsia="zh-CN"/>
        </w:rPr>
        <w:t>28:3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又要对他们说，你们要献给耶和华的火祭，就是没有残疾、一岁的公羊羔，每日两只，作为常献的燔祭。</w:t>
      </w:r>
    </w:p>
    <w:p w14:paraId="17033CE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我从自己不能作什么；我怎么听见，就怎么审判；我的审判也是公平的，因为我不寻求自己的意思，只寻求那差我来者的意思。</w:t>
      </w:r>
    </w:p>
    <w:p w14:paraId="66744DF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6:38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4"/>
          <w:lang w:eastAsia="zh-CN"/>
        </w:rPr>
        <w:t>因为我从天上降下来，不是要行我自己的意思，乃是要行那差我来者的意思</w:t>
      </w:r>
      <w:r>
        <w:rPr>
          <w:rFonts w:eastAsia="DFKai-SB"/>
          <w:snapToGrid w:val="0"/>
          <w:lang w:eastAsia="zh-CN"/>
        </w:rPr>
        <w:t>。</w:t>
      </w:r>
    </w:p>
    <w:p w14:paraId="743F39F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4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那差我来的是与我同在，祂没有撇下我独自一人，因为我始终作祂所喜悦的事。</w:t>
      </w:r>
    </w:p>
    <w:p w14:paraId="3166881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10:5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所以基督到世上来的时候，就说，“祭物和供物是你不愿要的，你却为我预备了身体；</w:t>
      </w:r>
    </w:p>
    <w:p w14:paraId="54E1697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10:6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燔祭和赎罪祭是你不喜悦的；</w:t>
      </w:r>
    </w:p>
    <w:p w14:paraId="3FD8E8B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10:7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于是我说，看哪，我来了，神啊，是要实行你的旨意（我的事经卷上已经记载了）。”</w:t>
      </w:r>
    </w:p>
    <w:p w14:paraId="1B4FBCF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10:8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以上说，“祭物和供物，燔祭和赎罪祭，是你不愿要的，也是你不喜悦的。”（这些都是按着律法献的）</w:t>
      </w:r>
    </w:p>
    <w:p w14:paraId="6A58BA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10:9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后来又说，“看哪，我来了，是要实行你的旨意。”可见祂除去那先有的，为要立定那后来的；</w:t>
      </w:r>
    </w:p>
    <w:p w14:paraId="48776EE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10:10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我们凭这旨意，借耶稣基督一次永远地献上身体，就得以圣别。</w:t>
      </w:r>
    </w:p>
    <w:p w14:paraId="329AE8E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“燔祭”，原文意“上升之物”；这个上升是指基督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（利一3、10、14）；唯一能从地上升到神那里的，乃是基督所过的生活，因为祂是唯一绝对为着神而活的人（约六38）。</w:t>
      </w:r>
    </w:p>
    <w:p w14:paraId="37B482A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他的供物若以牛为燔祭，就要献一只没有残疾的公牛；他要在会幕门口把公牛献上，使他可以在耶和华面前蒙悦纳。</w:t>
      </w:r>
    </w:p>
    <w:p w14:paraId="318E2FA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人的供物若以羊为燔祭，或绵羊或山羊，就要献上没有残疾的公羊。</w:t>
      </w:r>
    </w:p>
    <w:p w14:paraId="0F15802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人献给耶和华的供物，若以鸟为燔祭，就要献斑鸠或雏鸽为供物。</w:t>
      </w:r>
    </w:p>
    <w:p w14:paraId="293E8D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6:38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因为我从天上降下来，不是要行我自己的意思，乃是要行那差我来者的意思。</w:t>
      </w:r>
    </w:p>
    <w:p w14:paraId="5D0304A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燔祭是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“献与耶和华为怡爽〔的〕香气”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（利一9）；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“怡爽香气”，原文意“安息或满足的香气”；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怡爽的香气，就是一种带来满足、平安与安息的香气；这样一种怡爽的香气对神乃是享受。</w:t>
      </w:r>
    </w:p>
    <w:p w14:paraId="59C1FF96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在我们里面基督的生命乃是燔祭的实际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这是顺从的生命、服从的生命以及照着生命树的原则完全倚靠神的生命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腓二8，约五19、30，来五8，十7：</w:t>
      </w:r>
    </w:p>
    <w:p w14:paraId="066F399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2:8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既显为人的样子，就降卑自己，顺从至死，且死在十字架上。</w:t>
      </w:r>
    </w:p>
    <w:p w14:paraId="1D59853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耶稣对他们说，我实实在在地告诉你们，子从自己不能作什么，唯有看见父所作的，子才能作；父所作的事，子也照样作。</w:t>
      </w:r>
    </w:p>
    <w:p w14:paraId="1E578E3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我从自己不能作什么；我怎么听见，就怎么审判；我的审判也是公平的，因为我不寻求自己的意思，只寻求那差我来者的意思。</w:t>
      </w:r>
    </w:p>
    <w:p w14:paraId="42F397A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5:8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祂虽然为儿子，还是因所受的苦难学了顺从；</w:t>
      </w:r>
    </w:p>
    <w:p w14:paraId="163B0F1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10:7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于是我说，看哪，我来了，神啊，是要实行你的旨意（我的事经卷上已经记载了）。”</w:t>
      </w:r>
    </w:p>
    <w:p w14:paraId="4866246F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人离开神、在神之外单独并独立行事，就是罪；神要我们在一切事上都照着祂的指示而行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诗四十7~8，约壹三4。</w:t>
      </w:r>
    </w:p>
    <w:p w14:paraId="6BCF865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40:7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于是我说，看哪，我来了；我的事经卷上已经记载了。</w:t>
      </w:r>
    </w:p>
    <w:p w14:paraId="0A578F0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40:8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我的神啊，我乐意实行你的旨意；你的律法在我里面。</w:t>
      </w:r>
    </w:p>
    <w:p w14:paraId="1D66388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3:4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凡犯罪的，也行不法；罪就是不法。</w:t>
      </w:r>
    </w:p>
    <w:p w14:paraId="0CF8794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“凡不像小孩子一样接受神国的，绝不能进去”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（路十八17）；神要我们一直像小孩子一样，因为祂要我们一直倚靠祂；自恃乃是倚靠神的仇敌。</w:t>
      </w:r>
    </w:p>
    <w:p w14:paraId="5DB6B46E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借着正确的祷告而按手在作燔祭的基督身上，我们就与祂联结，祂与我们就成为一；基督活在我们里面，就在我们里面重复祂在地上所过的生活，就是燔祭的生活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利一4，林前六17，加二20。</w:t>
      </w:r>
    </w:p>
    <w:p w14:paraId="5AEABC9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他要按手在燔祭牲的头上，燔祭牲便蒙悦纳，为他遮罪。</w:t>
      </w:r>
    </w:p>
    <w:p w14:paraId="1893992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6:17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但与主联合的，便是与主成为一灵。</w:t>
      </w:r>
    </w:p>
    <w:p w14:paraId="4880160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2:20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我已经与基督同钉十字架；现在活着的，不再是我，乃是基督在我里面活着；并且我如今在肉身里所活的生命，是我在神儿子的信里，与祂联结所活的，祂是爱我，为我舍了自己。</w:t>
      </w:r>
    </w:p>
    <w:p w14:paraId="2A793B4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六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在这样的联结、这样的联合里，我们一切的软弱、缺陷和过失，都由祂担负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林后五21，加二20上。</w:t>
      </w:r>
    </w:p>
    <w:p w14:paraId="6EDEDA4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5:21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神使那不知罪的，替我们成为罪，好叫我们在祂里面成为神的义。</w:t>
      </w:r>
    </w:p>
    <w:p w14:paraId="659B178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2:20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我已经与基督同钉十字架；现在活着的，不再是我，乃是基督在我里面活着；……</w:t>
      </w:r>
    </w:p>
    <w:p w14:paraId="7FEAED5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七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我们必须让主焚烧我们，使我们成为常献的燔祭，以焚烧别人并被消减成灰，好成为新耶路撒冷，使神得着彰显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诗二十3，利一16，六8~13，林前三12上，启三12，二一2、10~11、18~21：</w:t>
      </w:r>
    </w:p>
    <w:p w14:paraId="2C2F69C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20:3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愿祂记念你的一切素祭，悦纳你的燔祭。细拉</w:t>
      </w:r>
    </w:p>
    <w:p w14:paraId="3EA5E85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又要把鸟的嗉囊和羽毛除掉，丢在坛的东面倒灰的地方。</w:t>
      </w:r>
    </w:p>
    <w:p w14:paraId="4AC60C3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耶和华对摩西说，</w:t>
      </w:r>
    </w:p>
    <w:p w14:paraId="470CC95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你要吩咐亚伦和他儿子们说，燔祭的条例乃是这样：燔祭要整夜在坛上的焚烧处，直到早晨，坛上的火要一直烧着。</w:t>
      </w:r>
    </w:p>
    <w:p w14:paraId="1DFBF87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祭司要穿上细麻布衣服，又要把细麻布裤子穿在身上，把坛上燔祭所烧成的灰收起来，放在坛的旁边；</w:t>
      </w:r>
    </w:p>
    <w:p w14:paraId="41CCD6A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随后要脱去这衣服，穿上别的衣服，把灰拿到营外洁净之处。</w:t>
      </w:r>
    </w:p>
    <w:p w14:paraId="3952017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坛上的火要在其上一直烧着，不可熄灭。祭司要每早晨在上面烧柴，把燔祭摆列在上面，并在其上烧平安祭牲的脂油。</w:t>
      </w:r>
    </w:p>
    <w:p w14:paraId="37AB635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6:13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火要在坛上一直不断地烧着，不可熄灭。</w:t>
      </w:r>
    </w:p>
    <w:p w14:paraId="078CB96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3:12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然而，若有人用金、银、宝石，……在这根基上建造，</w:t>
      </w:r>
    </w:p>
    <w:p w14:paraId="52AFE6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3:12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得胜的，我要叫他在我神殿中作柱子，他也绝不再从那里出去；我又要将我神的名，和我神城的名（这城就是由天上从我神那里降下来的新耶路撒冷），并我的新名，都写在他上面。</w:t>
      </w:r>
    </w:p>
    <w:p w14:paraId="4F64824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我又看见圣城新耶路撒冷由神那里从天而降，预备好了，就如新妇妆饰整齐，等候丈夫。</w:t>
      </w:r>
    </w:p>
    <w:p w14:paraId="2ACC1B6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我在灵里，天使带我到一座高大的山，将那由神那里从天而降的圣城耶路撒冷指给我看。</w:t>
      </w:r>
    </w:p>
    <w:p w14:paraId="2E35F0F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城中有神的荣耀；城的光辉如同极贵的宝石，好像碧玉，明如水晶；</w:t>
      </w:r>
    </w:p>
    <w:p w14:paraId="31DEAFD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墙是用碧玉造的，城是纯金的，如同明净的玻璃。</w:t>
      </w:r>
    </w:p>
    <w:p w14:paraId="41E7A35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城墙的根基是用各样宝石装饰的。第一根基是碧玉，第二是蓝宝石，第三是玛瑙，第四是绿宝石，</w:t>
      </w:r>
    </w:p>
    <w:p w14:paraId="0C8FF3C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第五是红玛瑙，第六是红宝石，第七是黄璧玺，第八是水苍玉，第九是黄玉，第十是翡翠，第十一是紫玛瑙，第十二是紫晶。</w:t>
      </w:r>
    </w:p>
    <w:p w14:paraId="23EB5F2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十二个门是十二颗珍珠，每一个门各自是一颗珍珠造的，城内的街道是纯金，好像透明的玻璃。</w:t>
      </w:r>
    </w:p>
    <w:p w14:paraId="13D70B0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灰表征基督被消减到无有；我们既与被消减成灰的基督是一，我们也就被消减成灰，即被消减成为无有，成为零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可九12，赛五三3，林前一28，林后十二11。</w:t>
      </w:r>
    </w:p>
    <w:p w14:paraId="2D79C69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9:12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耶稣说，以利亚固然要先来复兴万事。怎么经上又记着，人子要受许多的苦，且被人视为无有？</w:t>
      </w:r>
    </w:p>
    <w:p w14:paraId="02080DA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53:3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祂被藐视，被人厌弃，多受痛苦，常经忧患；祂被藐视，好像被人掩面不看的一样；我们也不尊重祂。</w:t>
      </w:r>
    </w:p>
    <w:p w14:paraId="1211EC0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神也拣选了世上出身卑下的，以及被人藐视的，就是那些无有的，为要废掉那些有的，</w:t>
      </w:r>
    </w:p>
    <w:p w14:paraId="158F6AE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12:11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我成了愚妄人，是你们强逼我的。我本该为你们所推荐，因为我即使算不了什么，也没有一点赶不上那些超级的使徒。</w:t>
      </w:r>
    </w:p>
    <w:p w14:paraId="40EF2271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我们越与基督在祂的死里联合，我们就越认识自己已经成了一堆灰；当我们成了灰，我们就不再是天然的人，而是被钉死、了结、烧毁的人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加二20上。</w:t>
      </w:r>
    </w:p>
    <w:p w14:paraId="7DC2CF4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2:20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我已经与基督同钉十字架；现在活着的，不再是我，乃是基督在我里面活着；……</w:t>
      </w:r>
    </w:p>
    <w:p w14:paraId="70DE8618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八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把灰倒在祭坛的东面，就是日出的方向，含示复活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利一16，约十一25，腓三10~11，林后一9：</w:t>
      </w:r>
    </w:p>
    <w:p w14:paraId="5B1E697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利</w:t>
      </w:r>
      <w:r>
        <w:rPr>
          <w:rFonts w:ascii="Times New Roman" w:hAnsi="Times New Roman" w:eastAsia="Times New Roman"/>
          <w:snapToGrid w:val="0"/>
          <w:lang w:eastAsia="zh-CN"/>
        </w:rPr>
        <w:t>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又要把鸟的嗉囊和羽毛除掉，丢在坛的东面倒灰的地方。</w:t>
      </w:r>
    </w:p>
    <w:p w14:paraId="35BB901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11:25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耶稣对她说，我是复活，我是生命；信入我的人，虽然死了，也必复活；</w:t>
      </w:r>
    </w:p>
    <w:p w14:paraId="614FFD5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TW"/>
        </w:rPr>
      </w:pPr>
      <w:r>
        <w:rPr>
          <w:rFonts w:eastAsia="DFKai-SB"/>
          <w:snapToGrid w:val="0"/>
          <w:lang w:eastAsia="zh-TW"/>
        </w:rPr>
        <w:t>腓</w:t>
      </w:r>
      <w:r>
        <w:rPr>
          <w:rFonts w:ascii="Times New Roman" w:hAnsi="Times New Roman" w:eastAsia="Times New Roman"/>
          <w:snapToGrid w:val="0"/>
          <w:lang w:eastAsia="zh-TW"/>
        </w:rPr>
        <w:t>3:10</w:t>
      </w:r>
      <w:r>
        <w:rPr>
          <w:rFonts w:eastAsia="DFKai-SB"/>
          <w:snapToGrid w:val="0"/>
          <w:lang w:eastAsia="zh-TW"/>
        </w:rPr>
        <w:tab/>
      </w:r>
      <w:r>
        <w:rPr>
          <w:rFonts w:eastAsia="DFKai-SB"/>
          <w:snapToGrid w:val="0"/>
          <w:lang w:eastAsia="zh-TW"/>
        </w:rPr>
        <w:t>使我认识基督、并祂复活的大能、以及同祂受苦的交通，模成祂的死，</w:t>
      </w:r>
    </w:p>
    <w:p w14:paraId="7B6E55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3:11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或者我可以达到那从死人中杰出的复活。</w:t>
      </w:r>
    </w:p>
    <w:p w14:paraId="3087311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自己里面也断定是必死的，叫我们不信靠自己，只信靠那叫死人复活的神；</w:t>
      </w:r>
    </w:p>
    <w:p w14:paraId="5AADEF5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就着基督作燔祭而言，灰不是结束，乃是开始；灰的意思是基督已经被治死，但东面表征复活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可九31。</w:t>
      </w:r>
    </w:p>
    <w:p w14:paraId="0AF3A19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9:31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因为祂教训门徒，说，人子将要被交在人手里，他们要杀害祂；被杀以后，过三天祂要复活。</w:t>
      </w:r>
    </w:p>
    <w:p w14:paraId="0C1454E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我们越在基督里被消减成灰，就越被摆在东面；我们在东面，就有把握太阳会升起，并且我们要经历复活的日出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腓三10~11。</w:t>
      </w:r>
    </w:p>
    <w:p w14:paraId="072F100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>
        <w:rPr>
          <w:rFonts w:eastAsia="DFKai-SB"/>
          <w:snapToGrid w:val="0"/>
          <w:lang w:eastAsia="zh-TW"/>
        </w:rPr>
        <w:t>腓</w:t>
      </w:r>
      <w:r>
        <w:rPr>
          <w:rFonts w:ascii="Times New Roman" w:hAnsi="Times New Roman" w:eastAsia="Times New Roman"/>
          <w:snapToGrid w:val="0"/>
          <w:lang w:eastAsia="zh-TW"/>
        </w:rPr>
        <w:t>3:10</w:t>
      </w:r>
      <w:r>
        <w:rPr>
          <w:rFonts w:eastAsia="DFKai-SB"/>
          <w:snapToGrid w:val="0"/>
          <w:lang w:eastAsia="zh-TW"/>
        </w:rPr>
        <w:tab/>
      </w:r>
      <w:r>
        <w:rPr>
          <w:rFonts w:eastAsia="DFKai-SB"/>
          <w:snapToGrid w:val="0"/>
          <w:lang w:eastAsia="zh-TW"/>
        </w:rPr>
        <w:t>使我认识基督、并祂复活的大能、以及同祂受苦的交通，模成祂的死，</w:t>
      </w:r>
    </w:p>
    <w:p w14:paraId="01F92F9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3:11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或者我可以达到那从死人中杰出的复活。</w:t>
      </w:r>
    </w:p>
    <w:p w14:paraId="3C15C3E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九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这些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“灰”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至终要成为新耶路撒冷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启三12，二一2、10~11：</w:t>
      </w:r>
    </w:p>
    <w:p w14:paraId="6070417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3:12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得胜的，我要叫他在我神殿中作柱子，他也绝不再从那里出去；我又要将我神的名，和我神城的名（这城就是由天上从我神那里降下来的新耶路撒冷），并我的新名，都写在他上面。</w:t>
      </w:r>
    </w:p>
    <w:p w14:paraId="2424921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我又看见圣城新耶路撒冷由神那里从天而降，预备好了，就如新妇妆饰整齐，等候丈夫。</w:t>
      </w:r>
    </w:p>
    <w:p w14:paraId="7A19F7E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我在灵里，天使带我到一座高大的山，将那由神那里从天而降的圣城耶路撒冷指给我看。</w:t>
      </w:r>
    </w:p>
    <w:p w14:paraId="783F166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城中有神的荣耀；城的光辉如同极贵的宝石，好像碧玉，明如水晶；</w:t>
      </w:r>
    </w:p>
    <w:p w14:paraId="72818D9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基督的死把我们带到尽头，把我们消减成灰；在复活里，这些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“灰”要成为宝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贵的材料，为着神的建造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林前三9下、12。</w:t>
      </w:r>
    </w:p>
    <w:p w14:paraId="67F9AE4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3:9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……你们是神的耕地，神的建筑。</w:t>
      </w:r>
    </w:p>
    <w:p w14:paraId="78CC943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3:12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然而，若有人用金、银、宝石，木、草、禾秸，在这根基上建造，</w:t>
      </w:r>
    </w:p>
    <w:p w14:paraId="60CB73B2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我们被消减成灰，就把我们带进三一神的变化里，成为建造新耶路撒冷的宝贵材料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罗十二1~2，林后三18，启二一18~21。</w:t>
      </w:r>
    </w:p>
    <w:p w14:paraId="7A704AB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所以弟兄们，我借着神的怜恤劝你们，将身体献上，当作圣别并讨神喜悦的活祭，这是你们合理的事奉。</w:t>
      </w:r>
    </w:p>
    <w:p w14:paraId="581E38C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不要模仿这世代，反要借着心思的更新而变化，叫你们验证何为神那美好、可喜悦、并纯全的旨意。</w:t>
      </w:r>
    </w:p>
    <w:p w14:paraId="6C6B329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但我们众人既然以没有帕子遮蔽的脸，好像镜子观看并返照主的荣光，就渐渐变化成为与祂同样的形像，从荣耀到荣耀，乃是从主灵变化成的。</w:t>
      </w:r>
    </w:p>
    <w:p w14:paraId="5580874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墙是用碧玉造的，城是纯金的，如同明净的玻璃。</w:t>
      </w:r>
    </w:p>
    <w:p w14:paraId="7FB4B0A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城墙的根基是用各样宝石装饰的。第一根基是碧玉，第二是蓝宝石，第三是玛瑙，第四是绿宝石，</w:t>
      </w:r>
    </w:p>
    <w:p w14:paraId="398ED3A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第五是红玛瑙，第六是红宝石，第七是黄璧玺，第八是水苍玉，第九是黄玉，第十是翡翠，第十一是紫玛瑙，第十二是紫晶。</w:t>
      </w:r>
    </w:p>
    <w:p w14:paraId="1C0670A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21:21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十二个门是十二颗珍珠，每一个门各自是一颗珍珠造的，城内的街道是纯金，好像透明的玻璃。</w:t>
      </w:r>
    </w:p>
    <w:p w14:paraId="41A28DE3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31BC94E4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叁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在完成神新约职事的事上，作为燔祭之实际的主耶稣不从自己作什么（约五19），祂不作自己的工（四34，十七4），祂不说自己的话（十四10、24），祂作每件事都不凭自己的意思（五30），祂不寻求自己的荣耀（七18）；祂绝不失望，因祂只以神为满足（赛四二4，五十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4~5，五三2上，参约四13~14，六15，可九7~8）：</w:t>
      </w:r>
    </w:p>
    <w:p w14:paraId="64D89A4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耶稣对他们说，我实实在在地告诉你们，子从自己不能作什么，唯有看见父所作的，子才能作；父所作的事，子也照样作。</w:t>
      </w:r>
    </w:p>
    <w:p w14:paraId="2AD52AE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4:34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耶稣说，我的食物就是实行差我来者的旨意，作成祂的工。</w:t>
      </w:r>
    </w:p>
    <w:p w14:paraId="7550973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17:4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我在地上已经荣耀你，你交给我要我作的工，我已经完成了。</w:t>
      </w:r>
    </w:p>
    <w:p w14:paraId="131BC0F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我在父里面，父在我里面，你不信么？我对你们所说的话，不是我从自己说的，乃是住在我里面的父作祂自己的事。</w:t>
      </w:r>
    </w:p>
    <w:p w14:paraId="67B7FC5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那不爱我的，就不遵守我的话；你们所听见的话不是我的，乃是差我来之父的。</w:t>
      </w:r>
    </w:p>
    <w:p w14:paraId="784EAA8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我从自己不能作什么；我怎么听见，就怎么审判；我的审判也是公平的，因为我不寻求自己的意思，只寻求那差我来者的意思。</w:t>
      </w:r>
    </w:p>
    <w:p w14:paraId="3E69944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7:18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那从自己说的，是寻求自己的荣耀；唯有那寻求差祂来者之荣耀的，这人才是真的，在祂里面没有不义。</w:t>
      </w:r>
    </w:p>
    <w:p w14:paraId="4A896B4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42:4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祂不灰心，也不丧胆，直到祂在地上设立公理；众海岛都要等候祂的训诲。</w:t>
      </w:r>
    </w:p>
    <w:p w14:paraId="3963252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50:4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主耶和华赐我受教者的舌头，使我知道怎样用言语扶助疲乏的人。主每早晨唤醒我；祂唤醒我的耳朵，使我能听，像受教者一样。</w:t>
      </w:r>
    </w:p>
    <w:p w14:paraId="2AB1930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50:5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主耶和华开通我的耳朵；我并没有违背，也没有退后。</w:t>
      </w:r>
    </w:p>
    <w:p w14:paraId="26D5278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53:2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祂在耶和华面前生长如嫩芽，像根出于干地。……</w:t>
      </w:r>
    </w:p>
    <w:p w14:paraId="43EAC14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耶稣回答说，凡喝这水的，还要再渴；</w:t>
      </w:r>
    </w:p>
    <w:p w14:paraId="24A4623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人若喝我所赐的水，就永远不渴；我所赐的水，要在他里面成为泉源，直涌入永远的生命。</w:t>
      </w:r>
    </w:p>
    <w:p w14:paraId="556449B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耶稣既知道众人要来强逼祂作王，就独自又退到山上去了。</w:t>
      </w:r>
    </w:p>
    <w:p w14:paraId="3E6097E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9:7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有一朵云彩来遮盖他们，又有声音从云彩里出来，说，这是我的爱子，你们要听祂。</w:t>
      </w:r>
    </w:p>
    <w:p w14:paraId="0025C63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9:8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他们忽然周围一看，不再见一人，只见耶稣同他们在那里。</w:t>
      </w:r>
    </w:p>
    <w:p w14:paraId="17D0C36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主的生活就是祂的工作、祂的行动和祂的职事；祂的工作就是祂的生活，而祂的行动就是祂的所是；对祂而言，祂的生活、祂的工作、祂的行动和祂的职事之间并没有差别；主耶稣活祂的职事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参路二二26~27，约十10下，林前十五45下，约壹五16上，林后三6，腓一25。</w:t>
      </w:r>
    </w:p>
    <w:p w14:paraId="0E1B426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22:26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但你们不是这样；反倒你们中间为大的，要像年幼的；为首领的，要像服事人的。</w:t>
      </w:r>
    </w:p>
    <w:p w14:paraId="65488EA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22:27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是谁为大？是坐席的，还是服事人的？不是坐席的大么？然而我在你们中间，如同服事人的。</w:t>
      </w:r>
    </w:p>
    <w:p w14:paraId="1D896FE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10:10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……我来了，是要叫羊得生命，并且得的更丰盛。</w:t>
      </w:r>
    </w:p>
    <w:p w14:paraId="0D4E708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15:45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……末后的亚当成了赐生命的灵。</w:t>
      </w:r>
    </w:p>
    <w:p w14:paraId="5EB30D8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5:16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人若看见他的弟兄犯了不至于死的罪，就当为他祈求，将生命赐给他，就是给那些犯了不至于死之罪的。……</w:t>
      </w:r>
    </w:p>
    <w:p w14:paraId="49F1AB2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祂使我们够资格作新约的执事，这些执事不是属于字句，乃是属于灵，因为那字句杀死人，那灵却叫人活。</w:t>
      </w:r>
    </w:p>
    <w:p w14:paraId="02264B3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我既然这样深信，就知道仍要留下，继续与你们众人同住，使你们得到信仰上的进步和喜乐，</w:t>
      </w:r>
    </w:p>
    <w:p w14:paraId="7AA367C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主耶稣是一个祷告的人；祂常到山上或退到隐密处去祷告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太十四23，可一35，路五16，六12，九28。</w:t>
      </w:r>
    </w:p>
    <w:p w14:paraId="3661626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既解散了群众，祂就独自上山去祷告。到了晚上，只有祂单独在那里。</w:t>
      </w:r>
    </w:p>
    <w:p w14:paraId="3D01AE5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1:35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清早，天还黑，耶稣起来，到旷野地方去，在那里祷告。</w:t>
      </w:r>
    </w:p>
    <w:p w14:paraId="550871D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5:16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耶稣却退到旷野去祷告。</w:t>
      </w:r>
    </w:p>
    <w:p w14:paraId="21B1F5E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6:12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那些日子，耶稣出去上山祷告，整夜祷告神。</w:t>
      </w:r>
    </w:p>
    <w:p w14:paraId="1A8D6D1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9:28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说了这话以后，约有八天，耶稣带着彼得、约翰和雅各，上山去祷告。</w:t>
      </w:r>
    </w:p>
    <w:p w14:paraId="511FD51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主行了食饱五千的神迹之后，催门徒离开，祂好有更多的时间独自祷告父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太十四22~23：</w:t>
      </w:r>
    </w:p>
    <w:p w14:paraId="7881376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耶稣随即催门徒上船，在祂以先到对岸去，等祂解散群众。</w:t>
      </w:r>
    </w:p>
    <w:p w14:paraId="6A59AE6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既解散了群众，祂就独自上山去祷告。到了晚上，只有祂单独在那里。</w:t>
      </w:r>
    </w:p>
    <w:p w14:paraId="63F9B88C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属天的王，父的爱子（三17），站在人的地位上（四4），需要独自祷告祂在天上的父，好叫祂在地上为着建立诸天之国，无论作什么，都能与父是一，并有父与祂同在。</w:t>
      </w:r>
    </w:p>
    <w:p w14:paraId="3FC7F12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看哪，又有声音从诸天之上出来，说，这是我的爱子，我所喜悦的。</w:t>
      </w:r>
    </w:p>
    <w:p w14:paraId="6F00AD3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4:4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耶稣却回答说，经上记着，“人活着不是单靠食物，乃是靠神口里所出的一切话。”</w:t>
      </w:r>
    </w:p>
    <w:p w14:paraId="5FBBE6AF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祂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不是在野地，乃是在山上祷告；祂离开群众，甚至离开门徒，为要独自与父接触。</w:t>
      </w:r>
    </w:p>
    <w:p w14:paraId="005A396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因着主耶稣是一个与神是一的祷告之人，祂从不独自一人，因为有父与祂同在；祂每一刻都看见父的面容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约五19，十六32，诗十六7~8，参二七8。</w:t>
      </w:r>
    </w:p>
    <w:p w14:paraId="48A0C9E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5:19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耶稣对他们说，我实实在在地告诉你们，子从自己不能作什么，唯有看见父所作的，子才能作；父所作的事，子也照样作。</w:t>
      </w:r>
    </w:p>
    <w:p w14:paraId="272E7EC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16:32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看哪，时候将到，且是已经到了，你们要分散，各归自己的地方去，留下我独自一人；其实我不是独自一人，因为有父与我同在。</w:t>
      </w:r>
    </w:p>
    <w:p w14:paraId="546C2D8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16:7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我必颂赞那指教我的耶和华；我的心肠在夜间也警戒我。</w:t>
      </w:r>
    </w:p>
    <w:p w14:paraId="388B308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16:8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我将耶和华常摆在我面前；因祂在我右边，我便不至摇动。</w:t>
      </w:r>
    </w:p>
    <w:p w14:paraId="7D03604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27:8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你说，你们当寻求我的面；那时我的心向你说，耶和华啊，你的面我正要寻求。</w:t>
      </w:r>
    </w:p>
    <w:p w14:paraId="32EC49EE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18B35264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肆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我们住在那是神自己的爱里面，爱</w:t>
      </w:r>
      <w:r>
        <w:rPr>
          <w:rFonts w:ascii="DFKai-SB" w:hAnsi="DFKai-SB" w:eastAsia="DFKai-SB" w:cs="Times New Roman"/>
          <w:b/>
          <w:sz w:val="28"/>
          <w:szCs w:val="24"/>
          <w:lang w:eastAsia="zh-CN"/>
        </w:rPr>
        <w:t>“在我们便得了成全，使我们在审判的日子，可以坦然无惧；因为</w:t>
      </w:r>
      <w:r>
        <w:rPr>
          <w:rFonts w:ascii="DFKai-SB" w:hAnsi="DFKai-SB" w:eastAsia="DFKai-SB" w:cs="Times New Roman"/>
          <w:b/>
          <w:sz w:val="28"/>
          <w:szCs w:val="24"/>
          <w:u w:val="single"/>
          <w:lang w:eastAsia="zh-CN"/>
        </w:rPr>
        <w:t>祂如何，我们在这世上也如何</w:t>
      </w:r>
      <w:r>
        <w:rPr>
          <w:rFonts w:ascii="DFKai-SB" w:hAnsi="DFKai-SB" w:eastAsia="DFKai-SB" w:cs="Times New Roman"/>
          <w:b/>
          <w:sz w:val="28"/>
          <w:szCs w:val="24"/>
          <w:lang w:eastAsia="zh-CN"/>
        </w:rPr>
        <w:t>”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（约壹四17）；基督作为燔祭的实际，曾在这世上活出神就是爱的生活，如今祂是我们的生命，使我们能在这世上活出同样爱的生活，与祂所是的一样（三14，五1，二6）：</w:t>
      </w:r>
    </w:p>
    <w:p w14:paraId="629C309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3:14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我们因为爱弟兄，就晓得是已经出死入生了。不爱弟兄的，仍住在死中。</w:t>
      </w:r>
    </w:p>
    <w:p w14:paraId="5DD4F14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5:1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凡信耶稣是基督的，都是从神生的；凡爱那生他的，也爱从祂生的。</w:t>
      </w:r>
    </w:p>
    <w:p w14:paraId="20A7624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2:6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那说自己住在祂里面的，就该照祂所行的去行。</w:t>
      </w:r>
    </w:p>
    <w:p w14:paraId="131ADE5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灵里生命之灵的律乃是基督的律法，也就是爱的律法（爱的律）（罗八2，加六2）；爱的律法必须由生命之灵的律将其实化，使我们能彼此担当重担；但我们若满了骄傲，就不能担当别人的重担；这是因为我们自欺，以为自己是什么，其实什么也不是（3）。</w:t>
      </w:r>
    </w:p>
    <w:p w14:paraId="1A35BCD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因为生命之灵的律，在基督耶稣里已经释放了我，使我脱离了罪与死的律。</w:t>
      </w:r>
    </w:p>
    <w:p w14:paraId="1364DBA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6:2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你们的重担要彼此担当，这样就完全满足了基督的律法。</w:t>
      </w:r>
    </w:p>
    <w:p w14:paraId="6DA3FBE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6:3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人若不是什么，还以为是什么，就是自欺了。</w:t>
      </w:r>
    </w:p>
    <w:p w14:paraId="4AFC039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当爱的律在我们里面得以发动，我们就自动并自然地成为牧人，有我们父神爱和赦免的心，并我们救主基督牧养和寻找的灵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约二一15~17，路十五3~7。</w:t>
      </w:r>
    </w:p>
    <w:p w14:paraId="13E3719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7A56C32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2F84C39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3881510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耶稣就对他们讲了这个比喻说，</w:t>
      </w:r>
    </w:p>
    <w:p w14:paraId="7976FF2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你们中间谁有一百只羊，失去其中的一只，不把这九十九只撇在旷野，去找那失去的，直到找着么？</w:t>
      </w:r>
    </w:p>
    <w:p w14:paraId="41FA088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找着了，就欢欢喜喜地扛在自己肩上，回到家里，</w:t>
      </w:r>
    </w:p>
    <w:p w14:paraId="6589D5D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召齐朋友、邻舍，对他们说，和我一同欢喜吧，因为我失去的那只羊已经找着了。</w:t>
      </w:r>
    </w:p>
    <w:p w14:paraId="192E5C4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15:7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我告诉你们，一个罪人悔改，在天上也要这样为他欢喜，比为九十九个不用悔改的义人欢喜更大。</w:t>
      </w:r>
    </w:p>
    <w:p w14:paraId="7FFA0EF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当爱的律在我们里面得以发动，我们在主里的劳苦就是爱心的劳苦（林前十五58，帖前一3）；在其中我们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“扶助软弱的人”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（徒二十35）并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“扶持软弱的人”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（帖前五14）；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“软弱的人”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指那些在灵、魂、体方面软弱，或是在信心上软弱的人（罗十四1，十五1）。</w:t>
      </w:r>
    </w:p>
    <w:p w14:paraId="72CA2FB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15:58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所以我亲爱的弟兄们，你们务要坚固，不可摇动，常常竭力多作主工，因为知道你们的劳苦，在主里面不是徒然的。</w:t>
      </w:r>
    </w:p>
    <w:p w14:paraId="5C715C7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在我们的神与父面前，不住地记念你们信心的工作，爱心的劳苦，并对我们主耶稣基督之盼望的忍耐；</w:t>
      </w:r>
    </w:p>
    <w:p w14:paraId="3E38E66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20:35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我凡事给你们作了榜样，叫你们知道，必须这样劳苦，扶助软弱的人，并且记念主耶稣的话，祂自己说过，施比受更为有福。</w:t>
      </w:r>
    </w:p>
    <w:p w14:paraId="405B12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帖前</w:t>
      </w:r>
      <w:r>
        <w:rPr>
          <w:rFonts w:ascii="Times New Roman" w:hAnsi="Times New Roman" w:eastAsia="Times New Roman"/>
          <w:snapToGrid w:val="0"/>
          <w:lang w:eastAsia="zh-CN"/>
        </w:rPr>
        <w:t>5:14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弟兄们，我们劝你们，要劝戒不守规矩的人，抚慰灰心的人，扶持软弱的人，又要对众人恒忍。</w:t>
      </w:r>
    </w:p>
    <w:p w14:paraId="5D3603C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14:1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信心软弱的，你们要接纳，但不是为判断所争论的事。</w:t>
      </w:r>
    </w:p>
    <w:p w14:paraId="119D8E1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15:1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我们刚强的人，应该担代不刚强之人的软弱，不求自己的喜悦。</w:t>
      </w:r>
    </w:p>
    <w:p w14:paraId="1C3D1F1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在复活后牧养彼得，又托付彼得喂养祂的小羊并牧养祂的羊；这是把使徒的职事与基督天上的职事合并，以照顾神的群羊，就是召会，结果带进基督身体的建造，以终极完成于新耶路撒冷，为着完成神永远的经纶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约二一15~17。</w:t>
      </w:r>
    </w:p>
    <w:p w14:paraId="687E5EE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4FA2487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6A4CB86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522A6AED">
      <w:pPr>
        <w:kinsoku/>
        <w:autoSpaceDE/>
        <w:autoSpaceDN/>
        <w:adjustRightInd/>
        <w:snapToGrid/>
        <w:spacing w:line="276" w:lineRule="auto"/>
        <w:textAlignment w:val="auto"/>
        <w:rPr>
          <w:rFonts w:ascii="Times New Roman" w:hAnsi="Times New Roman" w:eastAsia="PMingLiU" w:cs="Times New Roman"/>
          <w:bCs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bCs/>
          <w:sz w:val="24"/>
          <w:szCs w:val="24"/>
          <w:lang w:eastAsia="zh-CN"/>
        </w:rPr>
        <w:br w:type="page"/>
      </w:r>
    </w:p>
    <w:p w14:paraId="4F554423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</w:t>
      </w:r>
      <w:r>
        <w:rPr>
          <w:rFonts w:hint="eastAsia" w:ascii="宋体" w:hAnsi="宋体" w:eastAsia="宋体" w:cs="宋体"/>
          <w:b/>
          <w:bCs/>
          <w:sz w:val="32"/>
          <w:szCs w:val="24"/>
          <w:lang w:eastAsia="zh-CN"/>
        </w:rPr>
        <w:t>〇</w:t>
      </w: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二六年五月二十二至二十五日国殇节国际相调特会信息纲目</w:t>
      </w:r>
    </w:p>
    <w:p w14:paraId="5F3D27D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68A8577D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总题：极其需要新的复兴</w:t>
      </w:r>
    </w:p>
    <w:p w14:paraId="18754596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4A748B5F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2"/>
          <w:szCs w:val="24"/>
          <w:lang w:eastAsia="zh-CN"/>
        </w:rPr>
      </w:pPr>
      <w:bookmarkStart w:id="3" w:name="第四篇"/>
      <w:r>
        <w:rPr>
          <w:rFonts w:ascii="DFKai-SB" w:hAnsi="DFKai-SB" w:eastAsia="DFKai-SB" w:cs="Times New Roman"/>
          <w:sz w:val="32"/>
          <w:szCs w:val="24"/>
          <w:lang w:eastAsia="zh-CN"/>
        </w:rPr>
        <w:t>第四篇</w:t>
      </w:r>
    </w:p>
    <w:bookmarkEnd w:id="3"/>
    <w:p w14:paraId="055B7A1D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借着活在神的国作为神圣种类的范围里，过神人的生活</w:t>
      </w:r>
    </w:p>
    <w:p w14:paraId="3158F58D">
      <w:pPr>
        <w:widowControl w:val="0"/>
        <w:overflowPunct w:val="0"/>
        <w:spacing w:after="0"/>
        <w:jc w:val="right"/>
        <w:rPr>
          <w:rFonts w:ascii="Times New Roman" w:hAnsi="Times New Roman" w:eastAsia="DFKai-SB" w:cs="Times New Roman"/>
          <w:sz w:val="20"/>
          <w:lang w:eastAsia="zh-CN"/>
        </w:rPr>
      </w:pPr>
      <w:r>
        <w:rPr>
          <w:rFonts w:ascii="Times New Roman" w:hAnsi="Times New Roman" w:eastAsia="DFKai-SB" w:cs="Times New Roman"/>
          <w:sz w:val="20"/>
          <w:lang w:eastAsia="zh-CN"/>
        </w:rPr>
        <w:t>JL</w:t>
      </w:r>
      <w:r>
        <w:rPr>
          <w:rFonts w:hint="eastAsia" w:ascii="Times New Roman" w:hAnsi="Times New Roman" w:cs="Times New Roman"/>
          <w:sz w:val="20"/>
          <w:lang w:eastAsia="zh-CN"/>
        </w:rPr>
        <w:t xml:space="preserve"> </w:t>
      </w:r>
      <w:r>
        <w:rPr>
          <w:rFonts w:ascii="Times New Roman" w:hAnsi="Times New Roman" w:eastAsia="DFKai-SB" w:cs="Times New Roman"/>
          <w:snapToGrid/>
          <w:sz w:val="20"/>
          <w:lang w:eastAsia="zh-CN"/>
        </w:rPr>
        <w:t xml:space="preserve"> </w:t>
      </w:r>
      <w:r>
        <w:rPr>
          <w:rFonts w:ascii="Times New Roman" w:hAnsi="Times New Roman" w:eastAsia="DFKai-SB" w:cs="Times New Roman"/>
          <w:sz w:val="20"/>
          <w:lang w:eastAsia="zh-CN"/>
        </w:rPr>
        <w:t>诗歌：746</w:t>
      </w:r>
      <w:r>
        <w:rPr>
          <w:rFonts w:ascii="Times New Roman" w:hAnsi="Times New Roman" w:eastAsia="DFKai-SB" w:cs="Times New Roman"/>
          <w:snapToGrid/>
          <w:sz w:val="20"/>
          <w:lang w:eastAsia="zh-CN"/>
        </w:rPr>
        <w:t xml:space="preserve">, </w:t>
      </w:r>
      <w:r>
        <w:rPr>
          <w:rFonts w:ascii="Times New Roman" w:hAnsi="Times New Roman" w:eastAsia="DFKai-SB" w:cs="Times New Roman"/>
          <w:sz w:val="20"/>
          <w:lang w:eastAsia="zh-CN"/>
        </w:rPr>
        <w:t>751</w:t>
      </w:r>
    </w:p>
    <w:p w14:paraId="6290A3BF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读经：可一15，约三3、5~6，一12~13，彼后一4，约壹三1</w:t>
      </w:r>
    </w:p>
    <w:p w14:paraId="0D354D3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时期满了，神的国已经临近了。你们要悔改，相信福音。</w:t>
      </w:r>
    </w:p>
    <w:p w14:paraId="662AFA2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耶稣回答说，我实实在在地告诉你，人若不重生，就不能见神的国。</w:t>
      </w:r>
    </w:p>
    <w:p w14:paraId="3CA3C41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耶稣回答说，我实实在在地告诉你，人若不是从水和灵生的，就不能进神的国。</w:t>
      </w:r>
    </w:p>
    <w:p w14:paraId="762CA75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从肉体生的，就是肉体；从那灵生的，就是灵。</w:t>
      </w:r>
    </w:p>
    <w:p w14:paraId="7A4CB95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凡接受祂的，就是信入祂名的人，祂就赐他们权柄，成为神的儿女。</w:t>
      </w:r>
    </w:p>
    <w:p w14:paraId="5861E08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这等人不是从血生的，不是从肉体的意思生的，也不是从人的意思生的，乃是从神生的。</w:t>
      </w:r>
    </w:p>
    <w:p w14:paraId="3079A36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彼后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借这荣耀和美德，祂已将又宝贵又极大的应许赐给我们，叫你们既逃离世上从情欲来的败坏，就借着这些应许，得有分于神的性情。</w:t>
      </w:r>
    </w:p>
    <w:p w14:paraId="51E0E9F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3:1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你们看，父赐给我们的是何等的爱，使我们得称为神的儿女，我们也真是祂的儿女。世人所以不认识我们，是因未曾认识祂。</w:t>
      </w:r>
    </w:p>
    <w:p w14:paraId="3356B458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08572CAA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壹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因着我们已经由神而生，我们就是神的种类；也就是说，我们在生命和性情上（但不在神格上）是神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约三3、5~8。</w:t>
      </w:r>
    </w:p>
    <w:p w14:paraId="590A896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耶稣回答说，我实实在在地告诉你，人若不重生，就不能见神的国。</w:t>
      </w:r>
    </w:p>
    <w:p w14:paraId="35FF235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耶稣回答说，我实实在在地告诉你，人若不是从水和灵生的，就不能进神的国。</w:t>
      </w:r>
    </w:p>
    <w:p w14:paraId="4A56053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从肉体生的，就是肉体；从那灵生的，就是灵。</w:t>
      </w:r>
    </w:p>
    <w:p w14:paraId="3B31D5E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我说，你们必须重生，你不要以为希奇。</w:t>
      </w:r>
    </w:p>
    <w:p w14:paraId="083B783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风随着意思吹，你听见风的响声，却不晓得从哪里来，往哪里去；凡从那灵生的，就是这样。</w:t>
      </w:r>
    </w:p>
    <w:p w14:paraId="28BEC157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0"/>
          <w:szCs w:val="24"/>
          <w:lang w:eastAsia="zh-CN"/>
        </w:rPr>
      </w:pPr>
    </w:p>
    <w:p w14:paraId="746CEB24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贰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神人有神圣的权利，有分于神的种类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3、5~6节，十八36。</w:t>
      </w:r>
    </w:p>
    <w:p w14:paraId="254B46E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耶稣回答说，我实实在在地告诉你，人若不重生，就不能见神的国。</w:t>
      </w:r>
    </w:p>
    <w:p w14:paraId="522FD7C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耶稣回答说，我实实在在地告诉你，人若不是从水和灵生的，就不能进神的国。</w:t>
      </w:r>
    </w:p>
    <w:p w14:paraId="14902AD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从肉体生的，就是肉体；从那灵生的，就是灵。</w:t>
      </w:r>
    </w:p>
    <w:p w14:paraId="5285988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18:36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耶稣回答说，我的国不属这世界；我的国若属这世界，我的臣仆必要争战，使我不至于被交给犹太人；只是我的国不是来自这里的。</w:t>
      </w:r>
    </w:p>
    <w:p w14:paraId="4801C22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0"/>
          <w:szCs w:val="24"/>
          <w:lang w:eastAsia="zh-CN"/>
        </w:rPr>
      </w:pPr>
    </w:p>
    <w:p w14:paraId="3794B01D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叁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作为在基督里的信徒，我们过神人的生活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可一15，约十四17下、20，罗八9上、10，加五25：</w:t>
      </w:r>
    </w:p>
    <w:p w14:paraId="3468393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时期满了，神的国已经临近了。你们要悔改，相信福音。</w:t>
      </w:r>
    </w:p>
    <w:p w14:paraId="78E4A6A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14:17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……你们却认识祂，因祂与你们同住，且要在你们里面。</w:t>
      </w:r>
    </w:p>
    <w:p w14:paraId="5866267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到那日，你们就知道我在我父里面，你们在我里面，我也在你们里面。</w:t>
      </w:r>
    </w:p>
    <w:p w14:paraId="2AE6996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8:9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但神的灵若住在你们里面，你们就不在肉体里，乃在灵里了；……</w:t>
      </w:r>
    </w:p>
    <w:p w14:paraId="25C3744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但基督若在你们里面，身体固然因罪是死的，灵却因义是生命。</w:t>
      </w:r>
    </w:p>
    <w:p w14:paraId="42D52F4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5:25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我们若凭着灵活着，也就当凭着灵而行。</w:t>
      </w:r>
    </w:p>
    <w:p w14:paraId="417E160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在基督里，神构造到人里面，人也构造到神里面；神与人调和在一起，成了一个实体，称为神人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太一21、23，路一35，多二13，提前二5。</w:t>
      </w:r>
    </w:p>
    <w:p w14:paraId="58C04B1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她将要生一个儿子，你要给祂起名叫耶稣，因祂要亲自将祂的百姓从他们的罪里救出来。</w:t>
      </w:r>
    </w:p>
    <w:p w14:paraId="329661E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“看哪，必有童女怀孕生子，人要称祂的名为以马内利”（以马内利翻出来，就是神与我们同在）。</w:t>
      </w:r>
    </w:p>
    <w:p w14:paraId="500457F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1:35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天使回答说，圣灵要临到你身上，至高者的能力要覆庇你，因此所要生的圣者，必称为神的儿子。</w:t>
      </w:r>
    </w:p>
    <w:p w14:paraId="2D8DFCD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多</w:t>
      </w:r>
      <w:r>
        <w:rPr>
          <w:rFonts w:ascii="Times New Roman" w:hAnsi="Times New Roman" w:eastAsia="Times New Roman"/>
          <w:snapToGrid w:val="0"/>
          <w:lang w:eastAsia="zh-CN"/>
        </w:rPr>
        <w:t>2:13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等候那有福的盼望，就是至大的神和我们的救主，耶稣基督之荣耀的显现。</w:t>
      </w:r>
    </w:p>
    <w:p w14:paraId="423ECF4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因为只有一位神，在神和人中间，也只有一位中保，就是那人基督耶稣；</w:t>
      </w:r>
    </w:p>
    <w:p w14:paraId="43B754D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众神人，就是神的众子，乃是第一个神人基督的复制和继</w:t>
      </w:r>
      <w:r>
        <w:rPr>
          <w:rFonts w:ascii="Times New Roman" w:hAnsi="Times New Roman" w:eastAsia="PMingLiU" w:cs="Times New Roman"/>
          <w:strike/>
          <w:sz w:val="24"/>
          <w:szCs w:val="24"/>
          <w:lang w:eastAsia="zh-CN"/>
        </w:rPr>
        <w:t>续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约十二24，来二10，罗八29。</w:t>
      </w:r>
    </w:p>
    <w:p w14:paraId="7F65DDA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12:24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我实实在在地告诉你们，一粒麦子不落在地里死了，仍旧是一粒；若是死了，就结出许多子粒来。</w:t>
      </w:r>
    </w:p>
    <w:p w14:paraId="6EC858F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2:10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原来万有因祂而有，借祂而造的那位，为着要领许多的儿子进荣耀里去，就借着苦难成全他们救恩的创始者，这对祂本是合宜的。</w:t>
      </w:r>
    </w:p>
    <w:p w14:paraId="42BA985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53E2EA8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神人乃是由神所生，有分于神的生命和性情，在神的生命和性情上与神成为一，因而彰显神的人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约一12~13，三15，彼后一4，林前六17。</w:t>
      </w:r>
    </w:p>
    <w:p w14:paraId="020C894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凡接受祂的，就是信入祂名的人，祂就赐他们权柄，成为神的儿女。</w:t>
      </w:r>
    </w:p>
    <w:p w14:paraId="78B2698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这等人不是从血生的，不是从肉体的意思生的，也不是从人的意思生的，乃是从神生的。</w:t>
      </w:r>
    </w:p>
    <w:p w14:paraId="7C22841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叫一切信入祂的都得永远的生命。</w:t>
      </w:r>
    </w:p>
    <w:p w14:paraId="1B4D673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彼后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借这荣耀和美德，祂已将又宝贵又极大的应许赐给我们，叫你们既逃离世上从情欲来的败坏，就借着这些应许，得有分于神的性情。</w:t>
      </w:r>
    </w:p>
    <w:p w14:paraId="0B7BE18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6:17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但与主联合的，便是与主成为一灵。</w:t>
      </w:r>
    </w:p>
    <w:p w14:paraId="5E8FDE06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</w:rPr>
      </w:pPr>
      <w:r>
        <w:rPr>
          <w:rFonts w:ascii="Times New Roman" w:hAnsi="Times New Roman" w:eastAsia="PMingLiU" w:cs="Times New Roman"/>
          <w:sz w:val="24"/>
          <w:szCs w:val="24"/>
        </w:rPr>
        <w:t>四</w:t>
      </w:r>
      <w:r>
        <w:rPr>
          <w:rFonts w:ascii="Times New Roman" w:hAnsi="Times New Roman" w:eastAsia="PMingLiU" w:cs="Times New Roman"/>
          <w:sz w:val="24"/>
          <w:szCs w:val="24"/>
        </w:rPr>
        <w:tab/>
      </w:r>
      <w:r>
        <w:rPr>
          <w:rFonts w:ascii="Times New Roman" w:hAnsi="Times New Roman" w:eastAsia="PMingLiU" w:cs="Times New Roman"/>
          <w:sz w:val="24"/>
          <w:szCs w:val="24"/>
        </w:rPr>
        <w:t>神人由神构成，有神作他的生命、性情和一切；神人乃是人而神者，神而人者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</w:rPr>
        <w:t>弗三16~17上。</w:t>
      </w:r>
    </w:p>
    <w:p w14:paraId="3F78FBD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愿祂照着祂荣耀的丰富，借着祂的灵，用大能使你们得以加强到里面的人里，</w:t>
      </w:r>
    </w:p>
    <w:p w14:paraId="4BE0FEF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使基督借着信，安家在你们心里，……</w:t>
      </w:r>
    </w:p>
    <w:p w14:paraId="4C737BC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基督的人性生活乃是人活神，在由神圣属性所充满、调和并浸透的人性美德里彰显神的属性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路一26~35，七11~17，十25~37，十九1~10。</w:t>
      </w:r>
    </w:p>
    <w:p w14:paraId="043C5CC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到了第六个月，天使加百列奉神差遣，往加利利的一座城去，这城名叫拿撒勒。</w:t>
      </w:r>
    </w:p>
    <w:p w14:paraId="123D018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spacing w:val="-8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1:27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8"/>
          <w:lang w:eastAsia="zh-CN"/>
        </w:rPr>
        <w:t>到一个童女那里，是已经许配大卫家的一个人，名叫约瑟，童女的名字叫马利亚。</w:t>
      </w:r>
    </w:p>
    <w:p w14:paraId="7F86542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天使进去，对她说，蒙大恩的女子，愿你喜乐！主与你同在了。</w:t>
      </w:r>
    </w:p>
    <w:p w14:paraId="2DAC946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她因这话就很惊慌，又反复思想这样问安是什么意思。</w:t>
      </w:r>
    </w:p>
    <w:p w14:paraId="167BE3C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天使对她说，马利亚，不要怕，你在神面前已经蒙恩了。</w:t>
      </w:r>
    </w:p>
    <w:p w14:paraId="79D63F6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1:31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看哪，你将怀孕生子，要给祂起名叫耶稣。</w:t>
      </w:r>
    </w:p>
    <w:p w14:paraId="3007AFC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1:32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祂要为大，称为至高者的儿子，主神要把祂祖大卫的宝座给祂，</w:t>
      </w:r>
    </w:p>
    <w:p w14:paraId="120442F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1:33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祂要作雅各家的王，直到永远，祂的国也没有穷尽。</w:t>
      </w:r>
    </w:p>
    <w:p w14:paraId="67BEE64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1:34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马利亚对天使说，我没有出嫁，怎么会有这事？</w:t>
      </w:r>
    </w:p>
    <w:p w14:paraId="085C62D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1:35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天使回答说，圣灵要临到你身上，至高者的能力要覆庇你，因此所要生的圣者，必称为神的儿子。</w:t>
      </w:r>
    </w:p>
    <w:p w14:paraId="2DCD1A8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7:11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过了不久，耶稣往一座城去，这城名叫拿因，祂的门徒和大批的群众与祂同行。</w:t>
      </w:r>
    </w:p>
    <w:p w14:paraId="51BFA10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7:12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将近城门的时候，看哪，有一个死人被抬出来，这人是他母亲独生的儿子，他母亲又是寡妇，有城里大批的群众陪着她。</w:t>
      </w:r>
    </w:p>
    <w:p w14:paraId="0375311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7:13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主看见那寡妇，就对她动了慈心，说，不要哭。</w:t>
      </w:r>
    </w:p>
    <w:p w14:paraId="2013DEC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7:14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于是上前按着棺杠，抬的人就站住了。耶稣说，青年人，我吩咐你，起来。</w:t>
      </w:r>
    </w:p>
    <w:p w14:paraId="436DEAA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7:15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那死人就坐起来，并且说起话来，耶稣便把他交给他母亲。</w:t>
      </w:r>
    </w:p>
    <w:p w14:paraId="47D3CD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7:16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众人都起了敬畏，荣耀神说，有大申言者在我们中间兴起来了，又说，神眷顾祂的百姓了。</w:t>
      </w:r>
    </w:p>
    <w:p w14:paraId="0199377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7:17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这关于耶稣的话，就传遍了整个犹太和四周全境。</w:t>
      </w:r>
    </w:p>
    <w:p w14:paraId="297939C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看哪，有一个律法师站起来，试探耶稣说，夫子，我该作什么，才可以承受永远的生命？</w:t>
      </w:r>
    </w:p>
    <w:p w14:paraId="2742649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耶稣对他说，律法上写的是什么？你是怎么念的？</w:t>
      </w:r>
    </w:p>
    <w:p w14:paraId="51BC815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10:27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他回答说，“你要全心、全魂、全力并全心思，爱主你的神；又要爱邻舍如同自己。”</w:t>
      </w:r>
    </w:p>
    <w:p w14:paraId="2B88473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耶稣说，你答得对，你这样行，就必得着生命。</w:t>
      </w:r>
    </w:p>
    <w:p w14:paraId="3383AEF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那人想要称义自己，就对耶稣说，谁是我的邻舍？</w:t>
      </w:r>
    </w:p>
    <w:p w14:paraId="05E71C7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10:30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耶稣接着说，有一个人从耶路撒冷下耶利哥去，落在强盗中间，他们剥去他的衣服，把他打个半死，就撇下他走了。</w:t>
      </w:r>
    </w:p>
    <w:p w14:paraId="531F051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10:31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适巧有一个祭司，从这条路下来，看见他，就从对面过去了。</w:t>
      </w:r>
    </w:p>
    <w:p w14:paraId="498B490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10:32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又有一个利未人，来到这地方，看见，也照样从对面过去了。</w:t>
      </w:r>
    </w:p>
    <w:p w14:paraId="1810705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10:33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但有一个撒玛利亚人，行路来到他那里，看见，就动了慈心，</w:t>
      </w:r>
    </w:p>
    <w:p w14:paraId="28480D7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10:34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上前把油和酒倒在他的伤处，包裹好了，扶他骑上自己的牲口，带到客店里照料他。</w:t>
      </w:r>
    </w:p>
    <w:p w14:paraId="15AF5D9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10:35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第二天，拿出两个银币，交给店主说，请你照料他；此外所花费的，我回来必还你。</w:t>
      </w:r>
    </w:p>
    <w:p w14:paraId="44AF68C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10:36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你想这三个人，哪一个是落在强盗手中之人的邻舍？</w:t>
      </w:r>
    </w:p>
    <w:p w14:paraId="41C61D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10:37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他说，是那怜悯他的。耶稣说，你去照样行吧。</w:t>
      </w:r>
    </w:p>
    <w:p w14:paraId="632BF2E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耶稣进了耶利哥，正经过的时候，</w:t>
      </w:r>
    </w:p>
    <w:p w14:paraId="09E6530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看哪，有一个人名叫撒该，是个税吏长，又很富足。</w:t>
      </w:r>
    </w:p>
    <w:p w14:paraId="623515C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他想要看看耶稣是谁，只因人多，他的身量又矮，所以不能看见。</w:t>
      </w:r>
    </w:p>
    <w:p w14:paraId="54DAE03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于是先跑到前头，爬上一棵桑树，要看耶稣，因为耶稣就要从那里经过。</w:t>
      </w:r>
    </w:p>
    <w:p w14:paraId="00FA9D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耶稣到了那地方，往上一看，对他说，撒该，快下来，今天我必须住在你家里。</w:t>
      </w:r>
    </w:p>
    <w:p w14:paraId="1BB2D8D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他就急忙下来，欢欢喜喜地接待耶稣。</w:t>
      </w:r>
    </w:p>
    <w:p w14:paraId="166FB6A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众人看见，都纷纷地唧咕议论说，祂竟然进到罪人家里去住宿。</w:t>
      </w:r>
    </w:p>
    <w:p w14:paraId="0CDDDF1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撒该站着，对主说，主啊，看哪，我把家业的一半给穷人，我若讹诈了谁，就还他四倍。</w:t>
      </w:r>
    </w:p>
    <w:p w14:paraId="4745A6A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耶稣说，今天救恩到了这家，因为他也是亚伯拉罕的子孙。</w:t>
      </w:r>
    </w:p>
    <w:p w14:paraId="25E3D1D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路</w:t>
      </w:r>
      <w:r>
        <w:rPr>
          <w:rFonts w:ascii="Times New Roman" w:hAnsi="Times New Roman" w:eastAsia="Times New Roman"/>
          <w:snapToGrid w:val="0"/>
          <w:lang w:eastAsia="zh-CN"/>
        </w:rPr>
        <w:t>19:10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人子来，是要寻找拯救失丧的人。</w:t>
      </w:r>
    </w:p>
    <w:p w14:paraId="443FB08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六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作为第一个神人的繁殖与复制，我们该过与祂所过同样的生活：</w:t>
      </w:r>
    </w:p>
    <w:p w14:paraId="73A9406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主的神人生活为我们的神人生活设立了模型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被钉十字架以活神，好使神在人性里得彰显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加二20。</w:t>
      </w:r>
    </w:p>
    <w:p w14:paraId="5D91DB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加</w:t>
      </w:r>
      <w:r>
        <w:rPr>
          <w:rFonts w:ascii="Times New Roman" w:hAnsi="Times New Roman" w:eastAsia="Times New Roman"/>
          <w:snapToGrid w:val="0"/>
          <w:lang w:eastAsia="zh-CN"/>
        </w:rPr>
        <w:t>2:20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我已经与基督同钉十字架；现在活着的，不再是我，乃是基督在我里面活着；并且我如今在肉身里所活的生命，是我在神儿子的信里，与祂联结所活的，祂是爱我，为我舍了自己。</w:t>
      </w:r>
    </w:p>
    <w:p w14:paraId="36B0C7A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主耶稣不是活出一种努力要属灵、圣别并得胜的生活；祂乃是活出一种完全照着神新约经纶，并为着神新约经纶的生活。</w:t>
      </w:r>
    </w:p>
    <w:p w14:paraId="1867C59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在四卷福音书里，我们看见耶稣过神人的生活；在使徒行传里，我们看见门徒也过这样的生活。</w:t>
      </w:r>
    </w:p>
    <w:p w14:paraId="309A9C0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4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基督过一种苦难的生活，受苦的生活；现今我们是祂的同伙，过与祂同样的生活；当我们为基督受苦，我们的苦难就被神算为基督的苦难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来三15。</w:t>
      </w:r>
    </w:p>
    <w:p w14:paraId="6D0B2F9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3:15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我们若将起初的确信坚守到底，就必作基督的同伙了。</w:t>
      </w:r>
    </w:p>
    <w:p w14:paraId="20EAECD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5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我们必须凭基督之灵全备的供应，否认己，模成基督的死，并显大祂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太十六24，腓三10，一19~21上。</w:t>
      </w:r>
    </w:p>
    <w:p w14:paraId="66B0CB4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16:24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于是耶稣对门徒说，若有人要跟从我，就当否认己，背起他的十字架，并跟从我。</w:t>
      </w:r>
    </w:p>
    <w:p w14:paraId="37BEA13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TW"/>
        </w:rPr>
      </w:pPr>
      <w:r>
        <w:rPr>
          <w:rFonts w:eastAsia="DFKai-SB"/>
          <w:snapToGrid w:val="0"/>
          <w:lang w:eastAsia="zh-TW"/>
        </w:rPr>
        <w:t>腓</w:t>
      </w:r>
      <w:r>
        <w:rPr>
          <w:rFonts w:ascii="Times New Roman" w:hAnsi="Times New Roman" w:eastAsia="Times New Roman"/>
          <w:snapToGrid w:val="0"/>
          <w:lang w:eastAsia="zh-TW"/>
        </w:rPr>
        <w:t>3:10</w:t>
      </w:r>
      <w:r>
        <w:rPr>
          <w:rFonts w:eastAsia="DFKai-SB"/>
          <w:snapToGrid w:val="0"/>
          <w:lang w:eastAsia="zh-TW"/>
        </w:rPr>
        <w:tab/>
      </w:r>
      <w:r>
        <w:rPr>
          <w:rFonts w:eastAsia="DFKai-SB"/>
          <w:snapToGrid w:val="0"/>
          <w:lang w:eastAsia="zh-TW"/>
        </w:rPr>
        <w:t>使我认识基督、并祂复活的大能、以及同祂受苦的交通，模成祂的死，</w:t>
      </w:r>
    </w:p>
    <w:p w14:paraId="0845C30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因为我知道，这事借着你们的祈求，和耶稣基督之灵全备的供应，终必叫我得救。</w:t>
      </w:r>
    </w:p>
    <w:p w14:paraId="1EB941F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这是照着我所专切期待并盼望的，就是没有一事会叫我羞愧，只要凡事放胆，无论是生，是死，总叫基督在我身体上，现今也照常显大，</w:t>
      </w:r>
    </w:p>
    <w:p w14:paraId="3F1A633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1:21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因为在我，活着就是基督，……</w:t>
      </w:r>
    </w:p>
    <w:p w14:paraId="619ED54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6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过神人生活的那一位，如今乃是那灵，在我们里面并借着我们活着；我们必须弃绝修养自己和建立天然的人，单单让这一位充满我们并占有我们，好使我们个人地并团体地在祂的身体召会中，活祂并彰显祂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弗三16~19，一22~23。</w:t>
      </w:r>
    </w:p>
    <w:p w14:paraId="71472DE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愿祂照着祂荣耀的丰富，借着祂的灵，用大能使你们得以加强到里面的人里，</w:t>
      </w:r>
    </w:p>
    <w:p w14:paraId="76FAC70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使基督借着信，安家在你们心里，叫你们在爱里生根立基，</w:t>
      </w:r>
    </w:p>
    <w:p w14:paraId="662CB1D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使你们满有力量，能和众圣徒一同领略何为那阔、长、高、深，</w:t>
      </w:r>
    </w:p>
    <w:p w14:paraId="66EC0B1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并认识基督那超越知识的爱，使你们被充满，成为神一切的丰满。</w:t>
      </w:r>
    </w:p>
    <w:p w14:paraId="5339F95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将万有服在祂的脚下，并使祂向着召会作万有的头；</w:t>
      </w:r>
    </w:p>
    <w:p w14:paraId="6D8F439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召会是祂的身体，是那在万有中充满万有者的丰满。</w:t>
      </w:r>
    </w:p>
    <w:p w14:paraId="3DBF025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7F5EE2CD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肆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作为在基督里的信徒，我们活在神的国里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罗十四17：</w:t>
      </w:r>
    </w:p>
    <w:p w14:paraId="548850A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14:17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因为神的国不在于吃喝，乃在于公义、和平、并圣灵中的喜乐。</w:t>
      </w:r>
    </w:p>
    <w:p w14:paraId="28735CF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神的国就是神自己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可一15，太六33。</w:t>
      </w:r>
    </w:p>
    <w:p w14:paraId="4703F71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可</w:t>
      </w:r>
      <w:r>
        <w:rPr>
          <w:rFonts w:ascii="Times New Roman" w:hAnsi="Times New Roman" w:eastAsia="Times New Roman"/>
          <w:snapToGrid w:val="0"/>
          <w:lang w:eastAsia="zh-CN"/>
        </w:rPr>
        <w:t>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时期满了，神的国已经临近了。你们要悔改，相信福音。</w:t>
      </w:r>
    </w:p>
    <w:p w14:paraId="69F2A5D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6:33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但你们要先寻求祂的国和祂的义，这一切就都要加给你们了。</w:t>
      </w:r>
    </w:p>
    <w:p w14:paraId="75FCBCC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神的国乃是神在基督里作神圣生命连同其一切活动的总和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约十一25，十10下，十四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。</w:t>
      </w:r>
    </w:p>
    <w:p w14:paraId="2091266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11:25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耶稣对她说，我是复活，我是生命；信入我的人，虽然死了，也必复活；</w:t>
      </w:r>
    </w:p>
    <w:p w14:paraId="46B8892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10:10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……我来了，是要叫羊得生命，并且得的更丰盛。</w:t>
      </w:r>
    </w:p>
    <w:p w14:paraId="250DD8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耶稣说，我就是道路、实际、生命；若不借着我，没有人能到父那里去。</w:t>
      </w:r>
    </w:p>
    <w:p w14:paraId="3D5AA64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神的国乃是神圣生命的范围，让这生命行动、工作、治理、管治，使生命能完成其目的。</w:t>
      </w:r>
    </w:p>
    <w:p w14:paraId="6F06252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神的国是由神的生命所构成的生机体，作为让祂得以治理的生命范围，在其中祂以祂的生命掌权，并在神圣生命里彰显祂自己这神圣的三一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十五1~8、16、26。</w:t>
      </w:r>
    </w:p>
    <w:p w14:paraId="687C3DE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我是真葡萄树，我父是栽培的人。</w:t>
      </w:r>
    </w:p>
    <w:p w14:paraId="1BB31DF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凡在我里面不结果子的枝子，祂就剪去；凡结果子的，祂就修理干净，使枝子结果子更多。</w:t>
      </w:r>
    </w:p>
    <w:p w14:paraId="51B32F4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现在你们因我讲给你们的话，已经干净了。</w:t>
      </w:r>
    </w:p>
    <w:p w14:paraId="6B6AFEC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你们要住在我里面，我也住在你们里面。枝子若不住在葡萄树上，自己就不能结果子，你们若不住在我里面，也是这样。</w:t>
      </w:r>
    </w:p>
    <w:p w14:paraId="158FE06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我是葡萄树，你们是枝子；住在我里面的，我也住在他里面，这人就多结果子；因为离了我，你们就不能作什么。</w:t>
      </w:r>
    </w:p>
    <w:p w14:paraId="2F9F68F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人若不住在我里面，就像枝子丢在外面枯干了，人收集起来，扔在火里烧了。</w:t>
      </w:r>
    </w:p>
    <w:p w14:paraId="5025AD8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你们若住在我里面，我的话也住在你们里面，凡你们所愿意的，祈求就给你们成就。</w:t>
      </w:r>
    </w:p>
    <w:p w14:paraId="7621D47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你们多结果子，我父就因此得荣耀，你们也就是我的门徒了。</w:t>
      </w:r>
    </w:p>
    <w:p w14:paraId="0DACADD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不是你们拣选了我，乃是我拣选了你们，并且立了你们，要你们前去，并要你们结果子，且要你们的果子常存，使你们在我的名里，无论向父求什么，祂就赐给你们。</w:t>
      </w:r>
    </w:p>
    <w:p w14:paraId="65FF10F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但我要从父差保惠师来，就是从父出来实际的灵，祂来了，就要为我作见证；</w:t>
      </w:r>
    </w:p>
    <w:p w14:paraId="011ECAC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神的国是一个范围，不仅是神圣管治的范围，也是神圣种类的范围，在其中有一切神圣的事物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三3、5~6，十八36：</w:t>
      </w:r>
    </w:p>
    <w:p w14:paraId="29DC055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耶稣回答说，我实实在在地告诉你，人若不重生，就不能见神的国。</w:t>
      </w:r>
    </w:p>
    <w:p w14:paraId="703E4DA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耶稣回答说，我实实在在地告诉你，人若不是从水和灵生的，就不能进神的国。</w:t>
      </w:r>
    </w:p>
    <w:p w14:paraId="578E51E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从肉体生的，就是肉体；从那灵生的，就是灵。</w:t>
      </w:r>
    </w:p>
    <w:p w14:paraId="4004FE9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18:36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耶稣回答说，我的国不属这世界；我的国若属这世界，我的臣仆必要争战，使我不至于被交给犹太人；只是我的国不是来自这里的。</w:t>
      </w:r>
    </w:p>
    <w:p w14:paraId="2BE1B7D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在约翰三章，神的国指神的种类，过于指神的掌权。</w:t>
      </w:r>
    </w:p>
    <w:p w14:paraId="4E889067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3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14:paraId="68DC25D7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神成为人，进到人的种类里；而人在生命和性情上（但不在神格上）成为神，进到神圣的种类里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一1、12~14，罗八3，一3~4。</w:t>
      </w:r>
    </w:p>
    <w:p w14:paraId="52BB016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太初有话，话与神同在，话就是神。</w:t>
      </w:r>
    </w:p>
    <w:p w14:paraId="58CD904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凡接受祂的，就是信入祂名的人，祂就赐他们权柄，成为神的儿女。</w:t>
      </w:r>
    </w:p>
    <w:p w14:paraId="6D41FDC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这等人不是从血生的，不是从肉体的意思生的，也不是从人的意思生的，乃是从神生的。</w:t>
      </w:r>
    </w:p>
    <w:p w14:paraId="10E2BFC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话成了肉体，支搭帐幕在我们中间，丰丰满满地有恩典，有实际。我们也见过祂的荣耀，正是从父而来独生子的荣耀。</w:t>
      </w:r>
    </w:p>
    <w:p w14:paraId="3E81635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律法因肉体而软弱，有所不能的，神，既在罪之肉体的样式里，并为着罪，差来了自己的儿子，就在肉体中定罪了罪，</w:t>
      </w:r>
    </w:p>
    <w:p w14:paraId="629E7AC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论到祂的儿子，我们的主耶稣基督：按肉体说，是从大卫后裔生的，</w:t>
      </w:r>
    </w:p>
    <w:p w14:paraId="61F8CD2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按圣别的灵说，是从死人的复活，以大能标出为神的儿子；</w:t>
      </w:r>
    </w:p>
    <w:p w14:paraId="4EBBEB08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要进入神圣种类的范围，我们就必须从神而生，得着神圣的生命和神圣的性情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约一12~13，三3、5~6、15，彼后一4：</w:t>
      </w:r>
    </w:p>
    <w:p w14:paraId="131D164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凡接受祂的，就是信入祂名的人，祂就赐他们权柄，成为神的儿女。</w:t>
      </w:r>
    </w:p>
    <w:p w14:paraId="2DFF724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这等人不是从血生的，不是从肉体的意思生的，也不是从人的意思生的，乃是从神生的。</w:t>
      </w:r>
    </w:p>
    <w:p w14:paraId="1979723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耶稣回答说，我实实在在地告诉你，人若不重生，就不能见神的国。</w:t>
      </w:r>
    </w:p>
    <w:p w14:paraId="72F807D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耶稣回答说，我实实在在地告诉你，人若不是从水和灵生的，就不能进神的国。</w:t>
      </w:r>
    </w:p>
    <w:p w14:paraId="7DC2ADB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从肉体生的，就是肉体；从那灵生的，就是灵。</w:t>
      </w:r>
    </w:p>
    <w:p w14:paraId="442A638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叫一切信入祂的都得永远的生命。</w:t>
      </w:r>
    </w:p>
    <w:p w14:paraId="52D9A59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彼后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借这荣耀和美德，祂已将又宝贵又极大的应许赐给我们，叫你们既逃离世上从情欲来的败坏，就借着这些应许，得有分于神的性情。</w:t>
      </w:r>
    </w:p>
    <w:p w14:paraId="5BABE6AA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a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神造人，不是照着人的类，乃是按着神的形像并照着祂的样式，成为神的类，神的种类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创一26。</w:t>
      </w:r>
    </w:p>
    <w:p w14:paraId="3323BD0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spacing w:val="-6"/>
          <w:lang w:eastAsia="zh-CN"/>
        </w:rPr>
      </w:pPr>
      <w:r>
        <w:rPr>
          <w:rFonts w:eastAsia="DFKai-SB"/>
          <w:snapToGrid w:val="0"/>
          <w:lang w:eastAsia="zh-CN"/>
        </w:rPr>
        <w:t>创</w:t>
      </w:r>
      <w:r>
        <w:rPr>
          <w:rFonts w:ascii="Times New Roman" w:hAnsi="Times New Roman" w:eastAsia="Times New Roman"/>
          <w:snapToGrid w:val="0"/>
          <w:lang w:eastAsia="zh-CN"/>
        </w:rPr>
        <w:t>1:26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8"/>
          <w:lang w:eastAsia="zh-CN"/>
        </w:rPr>
        <w:t>神说，我们要按着我们的形像，照着我们的样式造人，使他们管理海</w:t>
      </w:r>
      <w:r>
        <w:rPr>
          <w:rFonts w:eastAsia="DFKai-SB"/>
          <w:snapToGrid w:val="0"/>
          <w:spacing w:val="-6"/>
          <w:lang w:eastAsia="zh-CN"/>
        </w:rPr>
        <w:t>里的鱼、空中的鸟、地上的牲畜、和全地、并地上所爬的一切爬物。</w:t>
      </w:r>
    </w:p>
    <w:p w14:paraId="686CAEFC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b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信徒借着重生由神而生，成为祂的儿女，有祂的生命和性情，但无分于祂的神格；他们比亚当更从神类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约一12~13：</w:t>
      </w:r>
    </w:p>
    <w:p w14:paraId="77446C0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6"/>
          <w:lang w:eastAsia="zh-CN"/>
        </w:rPr>
        <w:t>凡接受祂的，就是信入祂名的人，祂就赐他们权柄，成为神的儿女。</w:t>
      </w:r>
    </w:p>
    <w:p w14:paraId="23B1F97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这等人不是从血生的，不是从肉体的意思生的，也不是从人的意思生的，乃是从神生的。</w:t>
      </w:r>
    </w:p>
    <w:p w14:paraId="2CA2F4F9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hint="eastAsia" w:ascii="宋体" w:hAnsi="宋体" w:eastAsia="宋体" w:cs="Times New Roman"/>
          <w:sz w:val="24"/>
          <w:szCs w:val="24"/>
          <w:lang w:eastAsia="zh-CN"/>
        </w:rPr>
        <w:t>㈠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亚当只有神圣生命外面的样子，而没有神圣生命里面的实际。</w:t>
      </w:r>
    </w:p>
    <w:p w14:paraId="2E360994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hint="eastAsia" w:ascii="宋体" w:hAnsi="宋体" w:eastAsia="宋体" w:cs="Times New Roman"/>
          <w:sz w:val="24"/>
          <w:szCs w:val="24"/>
          <w:lang w:eastAsia="zh-CN"/>
        </w:rPr>
        <w:t>㈡</w:t>
      </w:r>
      <w:r>
        <w:rPr>
          <w:rFonts w:hint="eastAsia" w:ascii="宋体" w:hAnsi="宋体" w:eastAsia="宋体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我们是基督里的信徒和神的儿女，有神圣生命的实际，而且全人正被变化并模成主的形像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林后三18，罗十二2，八29。</w:t>
      </w:r>
    </w:p>
    <w:p w14:paraId="387C88B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3:18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但我们众人既然以没有帕子遮蔽的脸，好像镜子观看并返照主的荣光，就渐渐变化成为与祂同样的形像，从荣耀到荣耀，乃是从主灵变化成的。</w:t>
      </w:r>
    </w:p>
    <w:p w14:paraId="6D1BA71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12:2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不要模仿这世代，反要借着心思的更新而变化，叫你们验证何为神那美好、可喜悦、并纯全的旨意。</w:t>
      </w:r>
    </w:p>
    <w:p w14:paraId="7AFD55D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因为神所预知的人，祂也预定他们模成神儿子的形像，使祂儿子在许多弟兄中作长子。</w:t>
      </w:r>
    </w:p>
    <w:p w14:paraId="21D9EBD8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hint="eastAsia" w:ascii="宋体" w:hAnsi="宋体" w:eastAsia="宋体" w:cs="Times New Roman"/>
          <w:sz w:val="24"/>
          <w:szCs w:val="24"/>
          <w:lang w:eastAsia="zh-CN"/>
        </w:rPr>
        <w:t>㈢</w:t>
      </w:r>
      <w:r>
        <w:rPr>
          <w:rFonts w:hint="eastAsia" w:ascii="宋体" w:hAnsi="宋体" w:eastAsia="宋体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我们的第二次出生，重生，使我们得进神的国，成为神的种类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约三3、5~6。</w:t>
      </w:r>
    </w:p>
    <w:p w14:paraId="082D4CC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耶稣回答说，我实实在在地告诉你，人若不重生，就不能见神的国。</w:t>
      </w:r>
    </w:p>
    <w:p w14:paraId="35646C0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耶稣回答说，我实实在在地告诉你，人若不是从水和灵生的，就不能进神的国。</w:t>
      </w:r>
    </w:p>
    <w:p w14:paraId="7E12E6B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从肉体生的，就是肉体；从那灵生的，就是灵。</w:t>
      </w:r>
    </w:p>
    <w:p w14:paraId="3BC7D106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hint="eastAsia" w:ascii="宋体" w:hAnsi="宋体" w:eastAsia="宋体" w:cs="Times New Roman"/>
          <w:sz w:val="24"/>
          <w:szCs w:val="24"/>
          <w:lang w:eastAsia="zh-CN"/>
        </w:rPr>
        <w:t>㈣</w:t>
      </w:r>
      <w:r>
        <w:rPr>
          <w:rFonts w:hint="eastAsia" w:ascii="宋体" w:hAnsi="宋体" w:eastAsia="宋体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我们已经重生成为神类；我们既是神的儿子，我们就是神类，神的种类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罗八19，来二10。</w:t>
      </w:r>
    </w:p>
    <w:p w14:paraId="7D9502F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8:19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受造之物正在专切期望着，热切等待神的众子显示出来。</w:t>
      </w:r>
    </w:p>
    <w:p w14:paraId="3FF02F1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2:10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原来万有因祂而有，借祂而造的那位，为着要领许多的儿子进荣耀里去，就借着苦难成全他们救恩的创始者，这对祂本是合宜的。</w:t>
      </w:r>
    </w:p>
    <w:p w14:paraId="54D8A7AE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hint="eastAsia" w:ascii="宋体" w:hAnsi="宋体" w:eastAsia="宋体" w:cs="Times New Roman"/>
          <w:sz w:val="24"/>
          <w:szCs w:val="24"/>
          <w:lang w:eastAsia="zh-CN"/>
        </w:rPr>
        <w:t>㈤</w:t>
      </w:r>
      <w:r>
        <w:rPr>
          <w:rFonts w:hint="eastAsia" w:ascii="宋体" w:hAnsi="宋体" w:eastAsia="宋体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神所有的儿女都是在神圣种类的神圣范围里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约一12~13，三3、5。</w:t>
      </w:r>
    </w:p>
    <w:p w14:paraId="3EA9D85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凡接受祂的，就是信入祂名的人，祂就赐他们权柄，成为神的儿女。</w:t>
      </w:r>
    </w:p>
    <w:p w14:paraId="6D8234F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这等人不是从血生的，不是从肉体的意思生的，也不是从人的意思生的，乃是从神生的。</w:t>
      </w:r>
    </w:p>
    <w:p w14:paraId="2F388DF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耶稣回答说，我实实在在地告诉你，人若不重生，就不能见神的国。</w:t>
      </w:r>
    </w:p>
    <w:p w14:paraId="5200290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耶稣回答说，我实实在在地告诉你，人若不是从水和灵生的，就不能进神的国。</w:t>
      </w:r>
    </w:p>
    <w:p w14:paraId="214F01E7">
      <w:pPr>
        <w:widowControl w:val="0"/>
        <w:kinsoku/>
        <w:overflowPunct w:val="0"/>
        <w:spacing w:after="0"/>
        <w:ind w:left="2700" w:hanging="540"/>
        <w:jc w:val="both"/>
        <w:rPr>
          <w:rFonts w:ascii="Times New Roman" w:hAnsi="Times New Roman" w:eastAsia="PMingLiU" w:cs="Times New Roman"/>
          <w:spacing w:val="-12"/>
          <w:sz w:val="24"/>
          <w:szCs w:val="24"/>
          <w:lang w:eastAsia="zh-CN"/>
        </w:rPr>
      </w:pPr>
      <w:r>
        <w:rPr>
          <w:rFonts w:hint="eastAsia" w:ascii="宋体" w:hAnsi="宋体" w:eastAsia="宋体" w:cs="Times New Roman"/>
          <w:sz w:val="24"/>
          <w:szCs w:val="24"/>
          <w:lang w:eastAsia="zh-CN"/>
        </w:rPr>
        <w:t>㈥</w:t>
      </w:r>
      <w:r>
        <w:rPr>
          <w:rFonts w:hint="eastAsia" w:ascii="宋体" w:hAnsi="宋体" w:eastAsia="宋体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pacing w:val="-12"/>
          <w:sz w:val="24"/>
          <w:szCs w:val="24"/>
          <w:lang w:eastAsia="zh-CN"/>
        </w:rPr>
        <w:t>信徒是在神圣种类里（也就是在神国里）的神人</w:t>
      </w:r>
      <w:r>
        <w:rPr>
          <w:rFonts w:ascii="Times New Roman" w:hAnsi="Times New Roman" w:eastAsia="PMingLiU" w:cs="Times New Roman"/>
          <w:spacing w:val="-12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pacing w:val="-12"/>
          <w:sz w:val="24"/>
          <w:szCs w:val="24"/>
          <w:lang w:eastAsia="zh-CN"/>
        </w:rPr>
        <w:t>约壹三1上，约三5。</w:t>
      </w:r>
    </w:p>
    <w:p w14:paraId="7B5724E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约壹</w:t>
      </w:r>
      <w:r>
        <w:rPr>
          <w:rFonts w:ascii="Times New Roman" w:hAnsi="Times New Roman" w:eastAsia="Times New Roman"/>
          <w:snapToGrid w:val="0"/>
          <w:lang w:eastAsia="zh-CN"/>
        </w:rPr>
        <w:t>3:1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你们看，父赐给我们的是何等的爱，使我们得称为神的儿女，我们也真是祂的儿女。……</w:t>
      </w:r>
    </w:p>
    <w:p w14:paraId="4E7E5A2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4003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3:5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耶稣回答说，我实实在在地告诉你，人若不是从水和灵生的，就不能进神的国。</w:t>
      </w:r>
    </w:p>
    <w:p w14:paraId="108E44AE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六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我们凭生命的感觉活在神的国这神圣生命的范围里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罗八6。</w:t>
      </w:r>
    </w:p>
    <w:p w14:paraId="6654F3B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8:6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因为心思置于肉体，就是死；心思置于灵，乃是生命平安。</w:t>
      </w:r>
    </w:p>
    <w:p w14:paraId="5AA1AF3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七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在召会中，我们正活在今天神的国里；罗马十四章十七节有力的证明，今天的召会生活就是国度。</w:t>
      </w:r>
    </w:p>
    <w:p w14:paraId="537357B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罗</w:t>
      </w:r>
      <w:r>
        <w:rPr>
          <w:rFonts w:ascii="Times New Roman" w:hAnsi="Times New Roman" w:eastAsia="Times New Roman"/>
          <w:snapToGrid w:val="0"/>
          <w:lang w:eastAsia="zh-CN"/>
        </w:rPr>
        <w:t>14:17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因为神的国不在于吃喝，乃在于公义、和平、并圣灵中的喜乐。</w:t>
      </w:r>
    </w:p>
    <w:p w14:paraId="27596941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八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我们运用我们这人新造的那一部分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基督自己作为神国的元素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我们就活在神的国里。</w:t>
      </w:r>
    </w:p>
    <w:p w14:paraId="715EABD3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得胜者要承受基督和神的国，好进入诸天之国的实现里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提后四18。</w:t>
      </w:r>
    </w:p>
    <w:p w14:paraId="585DFE1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提后</w:t>
      </w:r>
      <w:r>
        <w:rPr>
          <w:rFonts w:ascii="Times New Roman" w:hAnsi="Times New Roman" w:eastAsia="Times New Roman"/>
          <w:snapToGrid w:val="0"/>
          <w:lang w:eastAsia="zh-CN"/>
        </w:rPr>
        <w:t>4:18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主必救我脱离各样凶恶的事，也必救我进入祂属天的国。愿荣耀归与祂，直到永永远远。阿们。</w:t>
      </w:r>
    </w:p>
    <w:p w14:paraId="5DD64518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6119D46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伍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在约翰福音里，我们看见信徒活在神圣种类范围里的许多方面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一16，十五4上、9、11，四23~24，十四2、20、23，十七22~24：</w:t>
      </w:r>
    </w:p>
    <w:p w14:paraId="4E9CAF3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从祂的丰满里我们都领受了，而且恩上加恩；</w:t>
      </w:r>
    </w:p>
    <w:p w14:paraId="6688DCA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15:4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你们要住在我里面，我也住在你们里面。……</w:t>
      </w:r>
    </w:p>
    <w:p w14:paraId="7CFF726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我爱你们，正如父爱我一样；你们要住在我的爱里。</w:t>
      </w:r>
    </w:p>
    <w:p w14:paraId="4445AA3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15:11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这些事我已经对你们说了，是要叫我的喜乐可以在你们里面，并叫你们的喜乐可以满足。</w:t>
      </w:r>
    </w:p>
    <w:p w14:paraId="17F69E1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时候将到，如今就是了，那真正敬拜父的，要在灵和真实里敬拜祂，因为父寻找这样敬拜祂的人。</w:t>
      </w:r>
    </w:p>
    <w:p w14:paraId="1B9848A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神是灵；敬拜祂的，必须在灵和真实里敬拜。</w:t>
      </w:r>
    </w:p>
    <w:p w14:paraId="7E8967E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8"/>
          <w:lang w:eastAsia="zh-CN"/>
        </w:rPr>
        <w:t>在我父的家里，有许多住处；若是没有，我早已告诉你们了；我去是为你们预备地方。</w:t>
      </w:r>
    </w:p>
    <w:p w14:paraId="55BC877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到那日，你们就知道我在我父里面，你们在我里面，我也在你们里面。</w:t>
      </w:r>
    </w:p>
    <w:p w14:paraId="59F214D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耶稣回答说，人若爱我，就必遵守我的话，我父也必爱他，并且我们要到他那里去，同他安排住处。</w:t>
      </w:r>
    </w:p>
    <w:p w14:paraId="3ACFD6F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17:22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你所赐给我的荣耀，我已赐给他们，使他们成为一，正如我们是一一样。</w:t>
      </w:r>
    </w:p>
    <w:p w14:paraId="4ED2DF5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17:23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我在他们里面，你在我里面，使他们被成全成为一，叫世人知道是你差了我来，并且知道你爱他们如同爱我一样。</w:t>
      </w:r>
    </w:p>
    <w:p w14:paraId="638DF09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17:24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父啊，我在哪里，愿你所赐给我的人，也同我在哪里，叫他们看见你所赐给我的荣耀，因为创立世界以前，你已经爱我了。</w:t>
      </w:r>
    </w:p>
    <w:p w14:paraId="6B25CAD5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一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“从祂的丰满里我们都领受了，而且恩上加恩”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一16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。</w:t>
      </w:r>
    </w:p>
    <w:p w14:paraId="4BFC8575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“我所赐的水，要在他里面成为泉源，直涌入永远的生命”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14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下。</w:t>
      </w:r>
    </w:p>
    <w:p w14:paraId="41DC852D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三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“那吃我的人，也要因我活着”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六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57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下。</w:t>
      </w:r>
    </w:p>
    <w:p w14:paraId="4C9F255D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四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“若有人服事我，就当跟从我；我在哪里，服事我的人也要在哪里。若有人服事我，我父必尊重他”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十二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26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。</w:t>
      </w:r>
    </w:p>
    <w:p w14:paraId="2817A065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“在我父的家里，有许多住处；……我去是为你们预备地方”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十四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。</w:t>
      </w:r>
    </w:p>
    <w:p w14:paraId="6CAD8530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六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“到那日，你们就知道我在我父里面，你们在我里面，我也在你们里面”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20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节。</w:t>
      </w:r>
    </w:p>
    <w:p w14:paraId="411CB9F5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七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“人若爱我，就必遵守我的话，我父也必爱他，并且我们要到他那里去，同他安排住处”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23节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。</w:t>
      </w:r>
    </w:p>
    <w:p w14:paraId="1A3A6523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八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“你们要住在我里面，我也住在你们里面”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十五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4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上。</w:t>
      </w:r>
    </w:p>
    <w:p w14:paraId="69BF61AD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九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“你们若住在我里面，我的话也住在你们里面，凡你们所愿意的，祈求就给你们成就”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7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节。</w:t>
      </w:r>
    </w:p>
    <w:p w14:paraId="14E6976E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十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“我爱你们，正如父爱我一样；你们要住在我的爱里”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9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节。</w:t>
      </w:r>
    </w:p>
    <w:p w14:paraId="342F9F17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十一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“这些事我已经对你们说了，是要叫我的喜乐可以在你们里面，并叫你们的喜乐可以满足”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11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节。</w:t>
      </w:r>
    </w:p>
    <w:p w14:paraId="64FE1368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十二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“我将这些事对你们说了，是要叫你们在我里面有平安”；“我将我的平安赐给你们”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十六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33上，十四27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中。</w:t>
      </w:r>
    </w:p>
    <w:p w14:paraId="2354760B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十三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“圣父啊，求你在你的名，就是你所赐给我的名里，保守他们，使他们成为一，像我们一样”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十七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11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下。</w:t>
      </w:r>
    </w:p>
    <w:p w14:paraId="02E4C8D7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十四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“你所赐给我的荣耀，我已赐给他们，使他们成为一，正如我们是一一样”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22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节。</w:t>
      </w:r>
    </w:p>
    <w:p w14:paraId="0F688429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十五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“我在他们里面，你在我里面，使他们被成全成为一”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23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节上。</w:t>
      </w:r>
    </w:p>
    <w:p w14:paraId="7D11FCF0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十六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“父啊，我在哪里，愿你所赐给我的人，也同我在哪里，叫他们看见你所赐给我的荣耀”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24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节上。</w:t>
      </w:r>
    </w:p>
    <w:p w14:paraId="1B4C205E">
      <w:pPr>
        <w:widowControl w:val="0"/>
        <w:kinsoku/>
        <w:overflowPunct w:val="0"/>
        <w:spacing w:after="0"/>
        <w:ind w:left="540" w:hanging="540"/>
        <w:jc w:val="both"/>
        <w:textAlignment w:val="auto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br w:type="page"/>
      </w:r>
    </w:p>
    <w:p w14:paraId="32AA86C4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</w:t>
      </w:r>
      <w:r>
        <w:rPr>
          <w:rFonts w:hint="eastAsia" w:ascii="宋体" w:hAnsi="宋体" w:eastAsia="宋体" w:cs="宋体"/>
          <w:b/>
          <w:bCs/>
          <w:sz w:val="32"/>
          <w:szCs w:val="24"/>
          <w:lang w:eastAsia="zh-CN"/>
        </w:rPr>
        <w:t>〇</w:t>
      </w: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二六年五月二十二至二十五日国殇节国际相调特会信息纲目</w:t>
      </w:r>
    </w:p>
    <w:p w14:paraId="6E9ACFF8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7B448EFB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总题：极其需要新的复兴</w:t>
      </w:r>
    </w:p>
    <w:p w14:paraId="1BA66B01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45A311D2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2"/>
          <w:szCs w:val="24"/>
          <w:lang w:eastAsia="zh-CN"/>
        </w:rPr>
      </w:pPr>
      <w:bookmarkStart w:id="4" w:name="第五篇"/>
      <w:r>
        <w:rPr>
          <w:rFonts w:ascii="DFKai-SB" w:hAnsi="DFKai-SB" w:eastAsia="DFKai-SB" w:cs="Times New Roman"/>
          <w:sz w:val="32"/>
          <w:szCs w:val="24"/>
          <w:lang w:eastAsia="zh-CN"/>
        </w:rPr>
        <w:t>第五篇</w:t>
      </w:r>
    </w:p>
    <w:bookmarkEnd w:id="4"/>
    <w:p w14:paraId="7FC2BCE0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使徒的职事与基督天上的职事合作，</w:t>
      </w:r>
    </w:p>
    <w:p w14:paraId="0D839949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牧养作神群羊的召会，为着建造基督的身体并有新的复兴</w:t>
      </w:r>
    </w:p>
    <w:p w14:paraId="52108670">
      <w:pPr>
        <w:widowControl w:val="0"/>
        <w:overflowPunct w:val="0"/>
        <w:spacing w:after="0"/>
        <w:jc w:val="right"/>
        <w:rPr>
          <w:rFonts w:ascii="Times New Roman" w:hAnsi="Times New Roman" w:eastAsia="DFKai-SB" w:cs="Times New Roman"/>
          <w:sz w:val="20"/>
          <w:lang w:eastAsia="zh-CN"/>
        </w:rPr>
      </w:pPr>
      <w:r>
        <w:rPr>
          <w:rFonts w:ascii="Times New Roman" w:hAnsi="Times New Roman" w:eastAsia="DFKai-SB" w:cs="Times New Roman"/>
          <w:sz w:val="20"/>
          <w:lang w:eastAsia="zh-CN"/>
        </w:rPr>
        <w:t>RM</w:t>
      </w:r>
      <w:r>
        <w:rPr>
          <w:rFonts w:hint="eastAsia" w:ascii="Times New Roman" w:hAnsi="Times New Roman" w:cs="Times New Roman"/>
          <w:sz w:val="20"/>
          <w:lang w:eastAsia="zh-CN"/>
        </w:rPr>
        <w:t xml:space="preserve"> </w:t>
      </w:r>
      <w:r>
        <w:rPr>
          <w:rFonts w:ascii="Times New Roman" w:hAnsi="Times New Roman" w:eastAsia="DFKai-SB" w:cs="Times New Roman"/>
          <w:snapToGrid/>
          <w:sz w:val="20"/>
          <w:lang w:eastAsia="zh-CN"/>
        </w:rPr>
        <w:t xml:space="preserve"> </w:t>
      </w:r>
      <w:r>
        <w:rPr>
          <w:rFonts w:ascii="Times New Roman" w:hAnsi="Times New Roman" w:eastAsia="DFKai-SB" w:cs="Times New Roman"/>
          <w:sz w:val="20"/>
          <w:lang w:eastAsia="zh-CN"/>
        </w:rPr>
        <w:t>诗歌：110</w:t>
      </w:r>
      <w:r>
        <w:rPr>
          <w:rFonts w:ascii="Times New Roman" w:hAnsi="Times New Roman" w:eastAsia="DFKai-SB" w:cs="Times New Roman"/>
          <w:snapToGrid/>
          <w:sz w:val="20"/>
          <w:lang w:eastAsia="zh-CN"/>
        </w:rPr>
        <w:t xml:space="preserve">, </w:t>
      </w:r>
      <w:r>
        <w:rPr>
          <w:rFonts w:ascii="Times New Roman" w:hAnsi="Times New Roman" w:eastAsia="DFKai-SB" w:cs="Times New Roman"/>
          <w:sz w:val="20"/>
          <w:lang w:eastAsia="zh-CN"/>
        </w:rPr>
        <w:t>403</w:t>
      </w:r>
    </w:p>
    <w:p w14:paraId="2B916C61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读经：约十11、16，二一15~17，彼前二25，五4，来十三20，启一13，二1、7</w:t>
      </w:r>
    </w:p>
    <w:p w14:paraId="20F00B6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我是好牧人，好牧人为羊舍命。</w:t>
      </w:r>
    </w:p>
    <w:p w14:paraId="08FBA8D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我另外有羊，不是属于这圈的；我必须领他们来，他们也要听我的声音，并且要成为一群，归一个牧人了。</w:t>
      </w:r>
    </w:p>
    <w:p w14:paraId="5635C6F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50C6D8A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3CC10C2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5A032B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你们好像羊走迷了路，如今却归到你们魂的牧人和监督了。</w:t>
      </w:r>
    </w:p>
    <w:p w14:paraId="50E766A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29931A2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13:20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但愿平安的神，就是那凭永约之血，领群羊的大牧人我们的主耶稣，从死人中上来的，</w:t>
      </w:r>
    </w:p>
    <w:p w14:paraId="0BA8A54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灯台中间，有一位好像人子，身穿长袍，直垂到脚，胸间束着金带。</w:t>
      </w:r>
    </w:p>
    <w:p w14:paraId="41B689C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你要写信给在以弗所的召会的使者，说，那右手中握着七星，在七个金灯台中间行走的，这样说，</w:t>
      </w:r>
    </w:p>
    <w:p w14:paraId="47C88A9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那灵向众召会所说的话，凡有耳的，就应当听。得胜的，我必将神乐园中生命树的果子赐给他吃。</w:t>
      </w:r>
    </w:p>
    <w:p w14:paraId="23190406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2F2F72B9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壹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诗篇二十二至二十四篇是启示基督的一组诗，从祂的钉十字架，经过祂的牧养，说到祂来世的君王职分：</w:t>
      </w:r>
    </w:p>
    <w:p w14:paraId="3A79CDD5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我的神，我的神，你为什么弃绝我？为什么远离不救我，不听我唉哼的言语？</w:t>
      </w:r>
    </w:p>
    <w:p w14:paraId="7AE88B02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我的神啊，我白日呼求，你不应允；夜间呼求，也得不着安宁。</w:t>
      </w:r>
    </w:p>
    <w:p w14:paraId="228C7218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诗22:3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但你是圣别的，是用以色列的赞美为宝座的。</w:t>
      </w:r>
    </w:p>
    <w:p w14:paraId="19ACD161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诗22:4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我们的祖宗信靠你；他们信靠你，你便解救他们。</w:t>
      </w:r>
    </w:p>
    <w:p w14:paraId="49E8C41B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诗22:5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他们哀求你，便蒙解救；他们信靠你，就不羞愧。</w:t>
      </w:r>
    </w:p>
    <w:p w14:paraId="112224DB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诗22:6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但我是虫，不是人，是众人所羞辱，百姓所藐视的。</w:t>
      </w:r>
    </w:p>
    <w:p w14:paraId="53AE9875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诗22:7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凡看见我的都嗤笑我；他们撇嘴摇头，说，</w:t>
      </w:r>
    </w:p>
    <w:p w14:paraId="0C8BEDE2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诗22:8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他把自己交托耶和华，耶和华可以救护他吧；耶和华既喜悦他，可以搭救他吧。</w:t>
      </w:r>
    </w:p>
    <w:p w14:paraId="706869C9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诗22:9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但你是叫我出母腹的；我在母怀里，你就使我有倚靠的心。</w:t>
      </w:r>
    </w:p>
    <w:p w14:paraId="5B6E9CD4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诗22:10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我从出生就被交托给你；从我母腹中，你就是我的神。</w:t>
      </w:r>
    </w:p>
    <w:p w14:paraId="4D76C6D2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诗22:11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求你不要远离我，因为患难临近了，没有人帮助我。</w:t>
      </w:r>
    </w:p>
    <w:p w14:paraId="0E68F67E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诗22:12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有许多公牛围绕我；巴珊大力的公牛包围我。</w:t>
      </w:r>
    </w:p>
    <w:p w14:paraId="0F2CE317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诗22:13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他们向我张口，好像抓撕吼叫的狮子。</w:t>
      </w:r>
    </w:p>
    <w:p w14:paraId="2831BAB6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诗22:14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我如水被倒出来，我的骨头都脱了节。我的心如蜡，在我里面融化。</w:t>
      </w:r>
    </w:p>
    <w:p w14:paraId="310BE9A7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诗22:15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我的精力枯干，如同瓦片，我的舌头贴在牙床上；你将我安置在死地的尘土中。</w:t>
      </w:r>
    </w:p>
    <w:p w14:paraId="04399A5B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诗22:16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犬类围着我；恶党环绕我；他们扎了我的手，我的脚。</w:t>
      </w:r>
    </w:p>
    <w:p w14:paraId="1C5A7052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诗22:17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我的骨头，我都能数算；他们瞪着眼看我。</w:t>
      </w:r>
    </w:p>
    <w:p w14:paraId="52C467E2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诗22:18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他们分了我的外衣，又为我的衣服拈阄。</w:t>
      </w:r>
    </w:p>
    <w:p w14:paraId="2668EEA4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诗22:19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耶和华啊，求你不要远离我；我的帮助啊，求你快来援助我。</w:t>
      </w:r>
    </w:p>
    <w:p w14:paraId="7DF36733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诗22:20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求你救我的魂脱离刀剑，救我宝贵的生命脱离犬类的爪；</w:t>
      </w:r>
    </w:p>
    <w:p w14:paraId="3D17ED4E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诗22:21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救我脱离狮子的口；求你应允我，使我脱离野牛的角。</w:t>
      </w:r>
    </w:p>
    <w:p w14:paraId="716CBF25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诗22:22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我要向我的弟兄宣告你的名；在会中我要赞美你。</w:t>
      </w:r>
    </w:p>
    <w:p w14:paraId="6DD74986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诗22:23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你们敬畏耶和华的人，要赞美祂！你们雅各的后裔，都要荣耀祂！你们以色列的后裔，都要畏惧祂！</w:t>
      </w:r>
    </w:p>
    <w:p w14:paraId="13E14B6D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诗22:24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因为祂没有轻看、厌恶受苦之人的苦难；也没有向他掩面；那受苦之人向祂呼求的时候，祂就垂听。</w:t>
      </w:r>
    </w:p>
    <w:p w14:paraId="63F4EC98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诗22:25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我在大会中赞美你的话，是从你而来的；我要在敬畏耶和华的人面前还我的愿。</w:t>
      </w:r>
    </w:p>
    <w:p w14:paraId="547F91A3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诗22:26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卑微的人必吃得饱足；寻求耶和华的人必赞美祂—愿你们的心永远活着！</w:t>
      </w:r>
    </w:p>
    <w:p w14:paraId="0CD46C7E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诗22:27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地的四极都要想念耶和华，并且归向祂；列国的万族，都要在你面前敬拜。</w:t>
      </w:r>
    </w:p>
    <w:p w14:paraId="713D456D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诗22:28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因为国度是耶和华的，祂在列国中掌权。</w:t>
      </w:r>
    </w:p>
    <w:p w14:paraId="55A7637D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诗22:29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地上一切丰肥的人，必吃喝而敬拜。凡下到尘土中不能存活自己性命的人，都要在祂面前下拜。</w:t>
      </w:r>
    </w:p>
    <w:p w14:paraId="74C28B8F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诗22:30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必有后裔事奉祂；主的事必传述与后代。</w:t>
      </w:r>
    </w:p>
    <w:p w14:paraId="1F174C97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诗22:31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他们必来把祂的公义传给将要生的民，言明这是祂所行的。</w:t>
      </w:r>
    </w:p>
    <w:p w14:paraId="2D0DCA86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诗23:1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耶和华是我的牧者；我必不至缺乏。</w:t>
      </w:r>
    </w:p>
    <w:p w14:paraId="39FFCCC9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诗23:2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祂使我躺卧在青草地上，领我在可安歇的水边。</w:t>
      </w:r>
    </w:p>
    <w:p w14:paraId="23A44CE3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诗23:3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祂使我的魂苏醒，为自己的名引导我走义路。</w:t>
      </w:r>
    </w:p>
    <w:p w14:paraId="36D13BE6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诗23:4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我虽然行过死荫的幽谷，也不怕遭害，因为你与我同在；你的杖，你的竿，都安慰我。</w:t>
      </w:r>
    </w:p>
    <w:p w14:paraId="1C3CCB3D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诗23:5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在我敌人面前，你为我摆设筵席；你用油膏了我的头，使我的福杯满溢。</w:t>
      </w:r>
    </w:p>
    <w:p w14:paraId="098DC805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诗23:6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我一生一世必有恩惠慈爱随着我，我且要住在耶和华的殿中，直到永远。</w:t>
      </w:r>
    </w:p>
    <w:p w14:paraId="0851AAC2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诗24:1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地和其中所充满的，世界和住在其间的，都属耶和华。</w:t>
      </w:r>
    </w:p>
    <w:p w14:paraId="56F0C8D7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诗24:2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祂把地奠定在海上，坚立在江河之上。</w:t>
      </w:r>
    </w:p>
    <w:p w14:paraId="5C95DD47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诗24:3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谁能登耶和华的山，谁能站在祂的圣所？</w:t>
      </w:r>
    </w:p>
    <w:p w14:paraId="1FE18A4E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诗24:4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就是手洁心清，魂不仰慕虚妄，不诡诈起誓的人。</w:t>
      </w:r>
    </w:p>
    <w:p w14:paraId="5D905725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诗24:5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他必从耶和华得着祝福，又从救他的神得着公义。</w:t>
      </w:r>
    </w:p>
    <w:p w14:paraId="4104B34E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诗24:6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这是寻求耶和华的族类，是寻求你面的雅各。细拉</w:t>
      </w:r>
    </w:p>
    <w:p w14:paraId="046F1533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诗24:7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众城门哪，你们要抬起头来；永久的门户啊，你们要被举起；荣耀的王将要进来。</w:t>
      </w:r>
    </w:p>
    <w:p w14:paraId="1B44F47C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诗24:8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那荣耀的王是谁呢？就是刚强大能的耶和华，在争战中有大能的耶和华！</w:t>
      </w:r>
    </w:p>
    <w:p w14:paraId="7DD67924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eastAsia="DFKai-SB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诗24:9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spacing w:val="-4"/>
          <w:lang w:eastAsia="zh-CN"/>
        </w:rPr>
        <w:t>众城门哪，你们要抬起头来；永久的门户啊，你们要把头抬起；荣耀的王将要进来。</w:t>
      </w:r>
    </w:p>
    <w:p w14:paraId="21B611AF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rFonts w:ascii="Times New Roman" w:hAnsi="Times New Roman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诗24:10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那荣耀的王是谁呢？万军之耶和华—祂是荣耀的王！细拉</w:t>
      </w:r>
    </w:p>
    <w:p w14:paraId="3527631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诗篇二十三篇论到基督在祂的复活和升天里作牧者，乃是二十二篇基督救赎的死，并祂产生召会的复活，以及二十四篇基督作为王回来，要借着作祂身体的召会得回全地，二者之间的桥梁。</w:t>
      </w:r>
    </w:p>
    <w:p w14:paraId="0DE4DB9C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40" w:hanging="1267"/>
        <w:jc w:val="both"/>
        <w:rPr>
          <w:rFonts w:ascii="Times New Roman" w:hAnsi="Times New Roman" w:cs="Times New Roman"/>
          <w:snapToGrid w:val="0"/>
          <w:color w:val="0000FF"/>
          <w:lang w:eastAsia="zh-CN"/>
        </w:rPr>
      </w:pP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诗23</w:t>
      </w:r>
      <w:r>
        <w:rPr>
          <w:rFonts w:hint="eastAsia" w:ascii="Times New Roman" w:hAnsi="Times New Roman" w:cs="Times New Roman"/>
          <w:snapToGrid w:val="0"/>
          <w:color w:val="0000FF"/>
          <w:lang w:eastAsia="zh-CN"/>
        </w:rPr>
        <w:t>、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2</w:t>
      </w:r>
      <w:r>
        <w:rPr>
          <w:rFonts w:hint="eastAsia" w:ascii="Times New Roman" w:hAnsi="Times New Roman" w:cs="Times New Roman"/>
          <w:snapToGrid w:val="0"/>
          <w:color w:val="0000FF"/>
          <w:lang w:eastAsia="zh-CN"/>
        </w:rPr>
        <w:t>2、24</w:t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ab/>
      </w:r>
      <w:r>
        <w:rPr>
          <w:rFonts w:ascii="Times New Roman" w:hAnsi="Times New Roman" w:eastAsia="DFKai-SB" w:cs="Times New Roman"/>
          <w:snapToGrid w:val="0"/>
          <w:color w:val="0000FF"/>
          <w:lang w:eastAsia="zh-CN"/>
        </w:rPr>
        <w:t>从略。</w:t>
      </w:r>
    </w:p>
    <w:p w14:paraId="2008276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基督在祂天上的职事里一直在牧养人，我们需要与祂合作牧养人；我们若接受这个交通，地上会有一个大复兴，将主带回来。</w:t>
      </w:r>
    </w:p>
    <w:p w14:paraId="0B15F4BB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45081768">
      <w:pPr>
        <w:widowControl w:val="0"/>
        <w:kinsoku/>
        <w:overflowPunct w:val="0"/>
        <w:spacing w:after="0"/>
        <w:ind w:left="540" w:hanging="540"/>
        <w:jc w:val="both"/>
        <w:rPr>
          <w:rFonts w:ascii="DFKai-SB" w:hAnsi="DFKai-SB" w:eastAsia="DFKai-SB" w:cs="Times New Roman"/>
          <w:b/>
          <w:sz w:val="28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贰</w:t>
      </w:r>
      <w:r>
        <w:rPr>
          <w:rFonts w:hint="eastAsia" w:ascii="DFKai-SB" w:hAnsi="DFKai-SB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约翰二十一章启示使徒的职事与基督天上的职事合作；该章是约翰福音的完成和总结：</w:t>
      </w:r>
    </w:p>
    <w:p w14:paraId="70AA4EFC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21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14:paraId="08EA482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约翰福音有二十一章，但事实上结束于二十章。</w:t>
      </w:r>
    </w:p>
    <w:p w14:paraId="2AF7DA89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21、20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14:paraId="4BA39DA8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整卷书说到基督在地上的职事，开始于祂这神的话成为肉体，成了一个在肉体里的人（一14），结束于祂这末后亚当的复活，成了赐生命的灵（二十22）；因此，二十一章应当是一篇附言。</w:t>
      </w:r>
    </w:p>
    <w:p w14:paraId="4326CBC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话成了肉体，支搭帐幕在我们中间，丰丰满满地有恩典，有实际。我们也见过祂的荣耀，正是从父而来独生子的荣耀。</w:t>
      </w:r>
    </w:p>
    <w:p w14:paraId="2E65D30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20:22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说了这话，就向他们吹入一口气，说，你们受圣灵。</w:t>
      </w:r>
    </w:p>
    <w:p w14:paraId="1F6A8DD5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21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14:paraId="29B94BDE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这样说虽然是对的，但更内在地说，约翰二十一章乃是约翰福音的完成和总结；该章总结整卷约翰福音，给我们看见基督在天上的职事与使徒在地上的职事一起合作，以完成神的经纶。</w:t>
      </w:r>
    </w:p>
    <w:p w14:paraId="4FD227D7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21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14:paraId="11C2005C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04E0DD5C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叁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在约翰十章十至十一节和十六节，主向门徒揭示，祂是好牧人，来使羊更丰盛地得着生命，并且祂另外有羊（外邦人），祂必须领这另外的羊与他们（犹太信徒）合为一群（一个召会），归于一个牧人之下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：</w:t>
      </w:r>
    </w:p>
    <w:p w14:paraId="1EC9C40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贼来了，无非是要偷窃、杀害、毁坏；我来了，是要叫羊得生命，并且得的更丰盛。</w:t>
      </w:r>
    </w:p>
    <w:p w14:paraId="76A7996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我是好牧人，好牧人为羊舍命。</w:t>
      </w:r>
    </w:p>
    <w:p w14:paraId="7B6D718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我另外有羊，不是属于这圈的；我必须领他们来，他们也要听我的声音，并且要成为一群，归一个牧人了。</w:t>
      </w:r>
    </w:p>
    <w:p w14:paraId="6899ADB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主的牧养先是在祂地上的职事里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太九36，参十1~6。</w:t>
      </w:r>
    </w:p>
    <w:p w14:paraId="6274CCD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9:36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祂看见群众，就对他们动了慈心，因为他们困苦流离，如同羊没有牧人一样。</w:t>
      </w:r>
    </w:p>
    <w:p w14:paraId="208E8B1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10:1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耶稣叫了十二个门徒来，给他们制伏污灵的权柄，可以赶逐它们，并医治各样的疾病，和各种的症候。</w:t>
      </w:r>
    </w:p>
    <w:p w14:paraId="4639711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10:2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这十二使徒的名字是：头一个，称呼彼得的西门，还有他的兄弟安得烈；西庇太的儿子雅各，和他的兄弟约翰；</w:t>
      </w:r>
    </w:p>
    <w:p w14:paraId="6812D54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10:3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腓力和巴多罗买；多马和税吏马太；亚勒腓的儿子雅各，和达太；</w:t>
      </w:r>
    </w:p>
    <w:p w14:paraId="666D12F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10:4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热烈派的西门，和出卖耶稣的加略人犹大。</w:t>
      </w:r>
    </w:p>
    <w:p w14:paraId="4504DC7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10:5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耶稣差遣这十二个出去，吩咐他们说：外邦人的路，你们不要走，撒玛利亚人的城，你们也不要进，</w:t>
      </w:r>
    </w:p>
    <w:p w14:paraId="32189E7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太</w:t>
      </w:r>
      <w:r>
        <w:rPr>
          <w:rFonts w:ascii="Times New Roman" w:hAnsi="Times New Roman" w:eastAsia="Times New Roman"/>
          <w:snapToGrid w:val="0"/>
          <w:lang w:eastAsia="zh-CN"/>
        </w:rPr>
        <w:t>10:6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宁可往以色列家迷失的羊那里去。</w:t>
      </w:r>
    </w:p>
    <w:p w14:paraId="20A11FC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然后，主的牧养是在祂天上的职事里（彼前五4），照顾神的召会，结果带进祂的身体。</w:t>
      </w:r>
    </w:p>
    <w:p w14:paraId="3B22393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16AD29C7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3222412F">
      <w:pPr>
        <w:widowControl w:val="0"/>
        <w:kinsoku/>
        <w:overflowPunct w:val="0"/>
        <w:spacing w:after="0"/>
        <w:ind w:left="540" w:hanging="540"/>
        <w:jc w:val="both"/>
        <w:rPr>
          <w:rFonts w:ascii="DFKai-SB" w:hAnsi="DFKai-SB" w:eastAsia="DFKai-SB" w:cs="Times New Roman"/>
          <w:b/>
          <w:sz w:val="28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肆</w:t>
      </w:r>
      <w:r>
        <w:rPr>
          <w:rFonts w:ascii="DFKai-SB" w:hAnsi="DFKai-SB" w:eastAsia="DFKai-SB" w:cs="Times New Roman"/>
          <w:b/>
          <w:sz w:val="28"/>
          <w:szCs w:val="24"/>
          <w:lang w:eastAsia="zh-CN"/>
        </w:rPr>
        <w:tab/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主托付彼得喂养祂的小羊并牧养祂的羊：</w:t>
      </w:r>
    </w:p>
    <w:p w14:paraId="2A37DD70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当主在复活之后，并在祂升天之前，与祂的门徒在一起时，在祂一次的显现里，祂托付彼得，当祂不在这里而在诸天之上时，要喂养祂的小羊，并牧养祂的羊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约二一15~17。</w:t>
      </w:r>
    </w:p>
    <w:p w14:paraId="0BDBA84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他们吃完了早饭，耶稣对西门彼得说，约翰的儿子西门，你爱我比这些更深么？</w:t>
      </w:r>
      <w:r>
        <w:rPr>
          <w:rFonts w:eastAsia="DFKai-SB"/>
          <w:snapToGrid w:val="0"/>
          <w:lang w:eastAsia="zh-CN"/>
        </w:rPr>
        <w:t>彼得对祂说，主啊，是的，你知道我爱你。耶稣对他说，你喂养我的小羊。</w:t>
      </w:r>
    </w:p>
    <w:p w14:paraId="556F984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61C7917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5339F05F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这是把使徒的职事与基督天上的职事合并，以照顾神的群羊，就是召会，结果带进基督的身体。</w:t>
      </w:r>
    </w:p>
    <w:p w14:paraId="36861AFE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随后在使徒行传，彼得说，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“我们要坚定持续地祷告，并尽话语的职事”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（六4）；这乃是与基督天上的职事合作，这职事乃是代求的职事（来七25），也是将神供应到人里面的职事（八2）。</w:t>
      </w:r>
    </w:p>
    <w:p w14:paraId="55CD036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7:25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所以，那借着祂来到神面前的人，祂都能拯救到底；因为祂是长远活着，为他们代求。</w:t>
      </w:r>
    </w:p>
    <w:p w14:paraId="3D7D76A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8:2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作了圣所，就是真帐幕的执事；这帐幕是主所支的，不是人所支的。</w:t>
      </w:r>
    </w:p>
    <w:p w14:paraId="37DF69FF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彼得对主的这个托付印象非常深刻，以致在他的前书里，他告诉信徒，他们好像羊走迷了路，如今却归到他们魂的牧人和监督了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彼前二25：</w:t>
      </w:r>
    </w:p>
    <w:p w14:paraId="704749E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你们好像羊走迷了路，如今却归到你们魂的牧人和监督了。</w:t>
      </w:r>
    </w:p>
    <w:p w14:paraId="212DAE8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基督住在我们里面，作我们的生命和一切，但祂也监督、察看我们内里所是的光景和情形。</w:t>
      </w:r>
    </w:p>
    <w:p w14:paraId="50C088F2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祂借着顾到我们里面各部分的益处，并监督我们魂（就是我们真人位）的光景，而牧养我们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参来十三17。</w:t>
      </w:r>
    </w:p>
    <w:p w14:paraId="5FDCA8D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13:17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你们要信从那些带领你们的，且要服从；因他们为你们的魂儆醒，好像要交账的人；你们要使他们欢乐地作这事，不至叹息；若叹息，就与你们无益了。</w:t>
      </w:r>
    </w:p>
    <w:p w14:paraId="2181633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彼得劝勉长老，要牧养他们中间神的群羊，好使他们这些忠信的长老在牧长显现的时候，得着那不能衰残的荣耀冠冕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彼前五1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>~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4。</w:t>
      </w:r>
    </w:p>
    <w:p w14:paraId="16783A6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所以，我这同作长老，作基督受苦的见证人，并同享那将要显出之荣耀的，劝你们中间作长老的人，</w:t>
      </w:r>
    </w:p>
    <w:p w14:paraId="4E592DE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务要牧养你们中间神的群羊，按着神监督他们，不是出于勉强，乃是出于甘心；不是为着卑鄙的利益，乃是出于热切；</w:t>
      </w:r>
    </w:p>
    <w:p w14:paraId="198EA25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也不是作主辖管所委托你们的产业，乃是作群羊的榜样。</w:t>
      </w:r>
    </w:p>
    <w:p w14:paraId="6691724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6BC7E24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六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彼得的话指明，基督天上的职事主要的是牧养神的召会，就是祂的群羊，结果带进祂的身体。</w:t>
      </w:r>
    </w:p>
    <w:p w14:paraId="54D71A3D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62B257E1">
      <w:pPr>
        <w:widowControl w:val="0"/>
        <w:kinsoku/>
        <w:overflowPunct w:val="0"/>
        <w:spacing w:after="0"/>
        <w:ind w:left="540" w:hanging="540"/>
        <w:jc w:val="both"/>
        <w:rPr>
          <w:rFonts w:ascii="DFKai-SB" w:hAnsi="DFKai-SB" w:eastAsia="DFKai-SB" w:cs="Times New Roman"/>
          <w:b/>
          <w:sz w:val="28"/>
          <w:szCs w:val="24"/>
          <w:lang w:eastAsia="zh-CN"/>
        </w:rPr>
      </w:pPr>
      <w:r>
        <w:rPr>
          <w:rFonts w:ascii="DFKai-SB" w:hAnsi="DFKai-SB" w:eastAsia="DFKai-SB" w:cs="Times New Roman"/>
          <w:b/>
          <w:sz w:val="28"/>
          <w:szCs w:val="24"/>
          <w:lang w:eastAsia="zh-CN"/>
        </w:rPr>
        <w:t>伍</w:t>
      </w:r>
      <w:r>
        <w:rPr>
          <w:rFonts w:ascii="DFKai-SB" w:hAnsi="DFKai-SB" w:eastAsia="DFKai-SB" w:cs="Times New Roman"/>
          <w:b/>
          <w:sz w:val="28"/>
          <w:szCs w:val="24"/>
          <w:lang w:eastAsia="zh-CN"/>
        </w:rPr>
        <w:tab/>
      </w:r>
      <w:r>
        <w:rPr>
          <w:rFonts w:ascii="DFKai-SB" w:hAnsi="DFKai-SB" w:eastAsia="DFKai-SB" w:cs="Times New Roman"/>
          <w:b/>
          <w:sz w:val="28"/>
          <w:szCs w:val="24"/>
          <w:lang w:eastAsia="zh-CN"/>
        </w:rPr>
        <w:t>以下使徒保罗的话，也给我们看见使徒的职事与基督天上的职事合并，以照顾神的群羊：</w:t>
      </w:r>
    </w:p>
    <w:p w14:paraId="5856C762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在行传二十章二十八节，保罗告诉在以弗所的长老：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“圣灵立你们作全群的监督，你们就当为自己谨慎，也为全群谨慎，牧养神的召会，就是祂用自己的血所买来的。”</w:t>
      </w:r>
    </w:p>
    <w:p w14:paraId="2C84430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保罗说，“我知道我离开以后，必有凶暴的豺狼进入你们中间，不爱惜羊群”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（29）；使徒不顾自己的性命（24），但他非常关心召会的前途；召会是他的珍宝，也是神的珍宝。</w:t>
      </w:r>
    </w:p>
    <w:p w14:paraId="5A996C5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我却不以性命为念，也不看为宝贵，只要行完我的路程，成就我从主耶稣所领受的职事，郑重见证神恩典的福音。</w:t>
      </w:r>
    </w:p>
    <w:p w14:paraId="1ED1004A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保罗在希伯来十三章二十节说，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“神……凭永约之血，领群羊的大牧人我们的主耶稣，从死人中上来”：</w:t>
      </w:r>
    </w:p>
    <w:p w14:paraId="01E570C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这永约就是新遗命的约，为要得着群羊，就是召会，结果带进基督的身体，并终极完成新耶路撒冷；神的永约是要借着牧养，终极完成新耶路撒冷。</w:t>
      </w:r>
    </w:p>
    <w:p w14:paraId="65A9137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神使我们的主从死人中复活，叫祂成为大牧人，好照着神的永约，终极完成新耶路撒冷。</w:t>
      </w:r>
    </w:p>
    <w:p w14:paraId="2C56F637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16C6451D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陆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使徒职事与基督天上职事合并的主要目的和目标，乃是要建造基督的身体，终极完成新耶路撒冷，以完成神永远的经纶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参弗三2、8~9，彼前五10。</w:t>
      </w:r>
    </w:p>
    <w:p w14:paraId="043224A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谅必你们曾听见那为着你们所赐给我，神恩典的管家职分，</w:t>
      </w:r>
    </w:p>
    <w:p w14:paraId="29C52CA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这恩典赐给了我这比众圣徒中最小者还小的，叫我将基督那追测不尽的丰富，当作福音传给外邦人，</w:t>
      </w:r>
    </w:p>
    <w:p w14:paraId="18865D6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并将那历世历代隐藏在创造万有之神里的奥秘有何等的经纶，向众人照明，</w:t>
      </w:r>
    </w:p>
    <w:p w14:paraId="7CCB79B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但那全般恩典的神，就是那曾在基督耶稣里召你们进入祂永远荣耀的，等你们暂受苦难之后，必要亲自成全你们，坚固你们，加强你们，给你们立定根基。</w:t>
      </w:r>
    </w:p>
    <w:p w14:paraId="2DE60480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17C4ABC7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柒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为着神永远经纶的主要目的和终极完成而牧养神的群羊，这件事甚至在雅歌中也提到：</w:t>
      </w:r>
    </w:p>
    <w:p w14:paraId="0173007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“我心所爱的啊，求你告诉我，你在何处牧放羊群〔为着满足〕？晌午在何处使羊群歇卧〔为着安息〕？”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一7上。</w:t>
      </w:r>
    </w:p>
    <w:p w14:paraId="7442EB0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“只管出去跟随羊群的脚踪，把你的山羊羔牧放在牧人帐棚的旁边”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8节下。</w:t>
      </w:r>
    </w:p>
    <w:p w14:paraId="587F160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“我的良人属我，我也属他；他在百合花〔以单一的心，过着信靠神的生活，而寻求基督的人〕中牧放群羊”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二16。</w:t>
      </w:r>
    </w:p>
    <w:p w14:paraId="3456594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“我属我的良人，我的良人也属我；他在百合花中牧放群羊”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六3。</w:t>
      </w:r>
    </w:p>
    <w:p w14:paraId="0B8D705D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1A0878A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捌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牧养信徒，对于他们在神圣生命里的长大，是极其重要的；我们必须以牧养的路来传福音并复兴召会：</w:t>
      </w:r>
    </w:p>
    <w:p w14:paraId="0769C76C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我们应当祷告说，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“主，我要得着复兴；从今天起，我要作一个牧人；我要去喂养人，牧养人，把人聚成一群。”</w:t>
      </w:r>
    </w:p>
    <w:p w14:paraId="5AE2EBE2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在约翰十章和二十一章，主用三个辞说到牧养的事：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“喂养”、“牧养”、“成为一群”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（十16，二一15~16）；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我们也可将“群”用作动词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（意指使羊成为一群）。</w:t>
      </w:r>
    </w:p>
    <w:p w14:paraId="6BB0A5F3">
      <w:pPr>
        <w:pStyle w:val="16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10、2</w:t>
      </w:r>
      <w:r>
        <w:rPr>
          <w:rFonts w:hint="eastAsia" w:ascii="Times New Roman" w:hAnsi="Times New Roman"/>
          <w:snapToGrid w:val="0"/>
          <w:color w:val="0000FF"/>
          <w:lang w:eastAsia="zh-CN"/>
        </w:rPr>
        <w:t>1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从略。</w:t>
      </w:r>
    </w:p>
    <w:p w14:paraId="6514E2B1">
      <w:pPr>
        <w:pStyle w:val="14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10:16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我另外有羊，不是属于这圈的；我必须领他们来，他们也要听我的声音，并且要成为一群，归一个牧人了。</w:t>
      </w:r>
    </w:p>
    <w:p w14:paraId="369A621A">
      <w:pPr>
        <w:pStyle w:val="14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21:15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spacing w:val="-4"/>
          <w:lang w:eastAsia="zh-CN"/>
        </w:rPr>
        <w:t>他们吃完了早饭，耶稣对西门彼得说，约翰的儿子西门，你爱我比这些更深么？</w:t>
      </w:r>
      <w:r>
        <w:rPr>
          <w:rFonts w:eastAsia="DFKai-SB"/>
          <w:snapToGrid w:val="0"/>
          <w:color w:val="0000FF"/>
          <w:lang w:eastAsia="zh-CN"/>
        </w:rPr>
        <w:t>彼得对祂说，主啊，是的，你知道我爱你。耶稣对他说，你喂养我的小羊。</w:t>
      </w:r>
    </w:p>
    <w:p w14:paraId="45B74A9C">
      <w:pPr>
        <w:pStyle w:val="14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color w:val="0000FF"/>
          <w:lang w:eastAsia="zh-CN"/>
        </w:rPr>
      </w:pPr>
      <w:r>
        <w:rPr>
          <w:rFonts w:eastAsia="DFKai-SB"/>
          <w:snapToGrid w:val="0"/>
          <w:color w:val="0000FF"/>
          <w:lang w:eastAsia="zh-CN"/>
        </w:rPr>
        <w:t>约</w:t>
      </w:r>
      <w:r>
        <w:rPr>
          <w:rFonts w:ascii="Times New Roman" w:hAnsi="Times New Roman" w:eastAsia="Times New Roman"/>
          <w:snapToGrid w:val="0"/>
          <w:color w:val="0000FF"/>
          <w:lang w:eastAsia="zh-CN"/>
        </w:rPr>
        <w:t>21:16</w:t>
      </w:r>
      <w:r>
        <w:rPr>
          <w:rFonts w:eastAsia="DFKai-SB"/>
          <w:snapToGrid w:val="0"/>
          <w:color w:val="0000FF"/>
          <w:lang w:eastAsia="zh-CN"/>
        </w:rPr>
        <w:tab/>
      </w:r>
      <w:r>
        <w:rPr>
          <w:rFonts w:eastAsia="DFKai-SB"/>
          <w:snapToGrid w:val="0"/>
          <w:color w:val="0000FF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0AD2C85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众召会都必须学习如何使人成为一群，好叫他们能调和在一起；长老和同工该带头实行这事。</w:t>
      </w:r>
    </w:p>
    <w:p w14:paraId="1EA053B4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01193E8B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玖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金灯台生机的维持乃是基督天上的职事，在祂的人性里顾惜众召会，并在祂的神性里喂养众召会，好借着祂生机的牧养产生得胜者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启一13，二7，约十11、14，彼前二25，五4，来十三20：</w:t>
      </w:r>
    </w:p>
    <w:p w14:paraId="39C1C44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灯台中间，有一位好像人子，身穿长袍，直垂到脚，胸间束着金带。</w:t>
      </w:r>
    </w:p>
    <w:p w14:paraId="30548CB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那灵向众召会所说的话，凡有耳的，就应当听。得胜的，我必将神乐园中生命树的果子赐给他吃。</w:t>
      </w:r>
    </w:p>
    <w:p w14:paraId="233FAD0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我是好牧人，好牧人为羊舍命。</w:t>
      </w:r>
    </w:p>
    <w:p w14:paraId="107628B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我是好牧人，我认识那属我的，那属我的也认识我，</w:t>
      </w:r>
    </w:p>
    <w:p w14:paraId="762B349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你们好像羊走迷了路，如今却归到你们魂的牧人和监督了。</w:t>
      </w:r>
    </w:p>
    <w:p w14:paraId="2B6095E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2D0CA06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spacing w:val="-8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13:20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8"/>
          <w:lang w:eastAsia="zh-CN"/>
        </w:rPr>
        <w:t>但愿平安的神，就是那凭永约之血，领群羊的大牧人我们的主耶稣，从死人中上来的，</w:t>
      </w:r>
    </w:p>
    <w:p w14:paraId="30A968D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人子是在祂的人性里，金带表征祂的神性，而胸是爱的表号：</w:t>
      </w:r>
    </w:p>
    <w:p w14:paraId="3A9B76D8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基督原来是腰间束带，为着神圣的工作得加力（出二八4，但十5），以产生众召会，但如今祂在胸间束带，借着祂的爱照顾祂所产生的众召会（启一13）。</w:t>
      </w:r>
    </w:p>
    <w:p w14:paraId="5727F63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出</w:t>
      </w:r>
      <w:r>
        <w:rPr>
          <w:rFonts w:ascii="Times New Roman" w:hAnsi="Times New Roman" w:eastAsia="Times New Roman"/>
          <w:snapToGrid w:val="0"/>
          <w:lang w:eastAsia="zh-CN"/>
        </w:rPr>
        <w:t>28:4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他们要作这些衣服：胸牌、以弗得、外袍、编织的内袍、顶冠、腰带；要为你哥哥亚伦和他儿子们作这圣衣，使他们可以作祭司事奉我。</w:t>
      </w:r>
    </w:p>
    <w:p w14:paraId="407BBD5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但</w:t>
      </w:r>
      <w:r>
        <w:rPr>
          <w:rFonts w:ascii="Times New Roman" w:hAnsi="Times New Roman" w:eastAsia="Times New Roman"/>
          <w:snapToGrid w:val="0"/>
          <w:lang w:eastAsia="zh-CN"/>
        </w:rPr>
        <w:t>10:5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举目观看，见有一人身穿细麻衣，腰束乌法精金带。</w:t>
      </w:r>
    </w:p>
    <w:p w14:paraId="71968A2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灯台中间，有一位好像人子，身穿长袍，直垂到脚，胸间束着金带。</w:t>
      </w:r>
    </w:p>
    <w:p w14:paraId="1B1C283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金带表征基督的神性成了祂神圣的力量，胸表征这金的力量是由祂的爱并凭祂的爱来运用并推动的，好喂养众召会。</w:t>
      </w:r>
    </w:p>
    <w:p w14:paraId="33897A28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基督作为人子，在祂的人性里照顾众召会，为要顾惜众召会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13节上：</w:t>
      </w:r>
    </w:p>
    <w:p w14:paraId="1C5B090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灯台中间，有一位好像人子，……</w:t>
      </w:r>
    </w:p>
    <w:p w14:paraId="43E6A661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祂收拾灯台的灯，使灯正确合宜，就是在顾惜我们，使我们快乐、愉快、舒适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出三十7，参诗四二5、11：</w:t>
      </w:r>
    </w:p>
    <w:p w14:paraId="0556CBD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出</w:t>
      </w:r>
      <w:r>
        <w:rPr>
          <w:rFonts w:ascii="Times New Roman" w:hAnsi="Times New Roman" w:eastAsia="Times New Roman"/>
          <w:snapToGrid w:val="0"/>
          <w:lang w:eastAsia="zh-CN"/>
        </w:rPr>
        <w:t>30:7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亚伦要在坛上烧馨香的香；每早晨他收拾灯的时候，要烧这香。</w:t>
      </w:r>
    </w:p>
    <w:p w14:paraId="4804F20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42:5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我的魂哪，你为何忧闷？为何在我里面烦躁？应当仰望神；因祂的脸是我的救恩，我还要赞美祂。</w:t>
      </w:r>
    </w:p>
    <w:p w14:paraId="231B6D3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42:11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我的魂哪，你为何忧闷？为何在我里面烦躁？应当仰望神；因我还要赞美祂，祂是我脸上的救恩，是我的神。</w:t>
      </w:r>
    </w:p>
    <w:p w14:paraId="08F2E89A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a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主的同在带来一种柔细、温暖的气氛，顾惜我们的全人，给我们安息、安慰、医治、洁净和鼓励。</w:t>
      </w:r>
    </w:p>
    <w:p w14:paraId="42621FCF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b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我们在召会里能享受主同在的顾惜气氛，得着生命的滋养供应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弗五29，参提前四6，弗四11。</w:t>
      </w:r>
    </w:p>
    <w:p w14:paraId="1B38B5B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5:29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8"/>
          <w:lang w:eastAsia="zh-CN"/>
        </w:rPr>
        <w:t>从来没有人恨恶自己的身体，总是保养顾惜，正像基督待召会一样，</w:t>
      </w:r>
    </w:p>
    <w:p w14:paraId="12BEDA4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提前</w:t>
      </w:r>
      <w:r>
        <w:rPr>
          <w:rFonts w:ascii="Times New Roman" w:hAnsi="Times New Roman" w:eastAsia="Times New Roman"/>
          <w:snapToGrid w:val="0"/>
          <w:lang w:eastAsia="zh-CN"/>
        </w:rPr>
        <w:t>4:6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你将这些事提醒弟兄们，便是基督耶稣的好执事，在信仰的话，并你向来所紧紧跟随善美教训的话上，得了喂养。</w:t>
      </w:r>
    </w:p>
    <w:p w14:paraId="3676137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祂所赐的，有些是使徒，有些是申言者，有些是传福音者，有些是牧人和教师，</w:t>
      </w:r>
    </w:p>
    <w:p w14:paraId="13C825F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祂修剪灯台的灯芯，把一切拦阻我们照耀的消极事物剪掉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出二五38：</w:t>
      </w:r>
    </w:p>
    <w:p w14:paraId="1B3479D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出</w:t>
      </w:r>
      <w:r>
        <w:rPr>
          <w:rFonts w:ascii="Times New Roman" w:hAnsi="Times New Roman" w:eastAsia="Times New Roman"/>
          <w:snapToGrid w:val="0"/>
          <w:lang w:eastAsia="zh-CN"/>
        </w:rPr>
        <w:t>25:38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灯台的灯剪和灯花盘，也是要纯金的。</w:t>
      </w:r>
    </w:p>
    <w:p w14:paraId="5947C872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a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灯芯烧焦的部分，灯花，表征必须剪除的那些不照着神定旨的事物，就如我们的肉体、天然的人、己和旧造。</w:t>
      </w:r>
    </w:p>
    <w:p w14:paraId="474E9096">
      <w:pPr>
        <w:widowControl w:val="0"/>
        <w:kinsoku/>
        <w:overflowPunct w:val="0"/>
        <w:spacing w:after="0"/>
        <w:ind w:left="216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b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祂把众召会中间一切的不同（过错、短处、失败、缺点）修剪掉，使众召会在素质、样子和彰显上完全相同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参林前一10，林后十二18，腓二2。</w:t>
      </w:r>
    </w:p>
    <w:p w14:paraId="4529CA9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弟兄们，我借我们主耶稣基督的名，恳求你们都说一样的话，你们中间也不可有分裂，只要在一样的心思和一样的意见里，彼此和谐。</w:t>
      </w:r>
    </w:p>
    <w:p w14:paraId="0B10454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12:18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我劝了提多，又差了那位弟兄同去。提多占过你们的便宜么？我们行事，不是在同一的灵里么？不是在同一的脚踪里么？</w:t>
      </w:r>
    </w:p>
    <w:p w14:paraId="3743EC4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3456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2:2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你们就要使我的喜乐满足，就是要思念相同的事，有相同的爱，魂里联结，思念同一件事，</w:t>
      </w:r>
    </w:p>
    <w:p w14:paraId="7BCD61C1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基督在神性里以祂胸间金带所表征的神圣之爱照顾众召会，以喂养众召会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启一13下：</w:t>
      </w:r>
    </w:p>
    <w:p w14:paraId="6993CC6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1:13</w:t>
      </w:r>
      <w:r>
        <w:rPr>
          <w:rFonts w:eastAsia="DFKai-SB"/>
          <w:snapToGrid w:val="0"/>
          <w:lang w:eastAsia="zh-CN"/>
        </w:rPr>
        <w:t>下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……身穿长袍，直垂到脚，胸间束着金带。</w:t>
      </w:r>
    </w:p>
    <w:p w14:paraId="3AE85F8E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基督在祂三个时期的丰满职事中，以祂自己这包罗万有的基督来喂养我们，使我们在神圣的生命中长大成熟，成为祂的得胜者，以完成祂永远的经纶。</w:t>
      </w:r>
    </w:p>
    <w:p w14:paraId="5C7E75D3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作为行走的基督，祂知道每一个召会的情形；作为说话的灵，祂修剪灯台并用新油，就是那灵的供应，充满灯台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二1、7，参出二七20~21，亚四6、11~14。</w:t>
      </w:r>
    </w:p>
    <w:p w14:paraId="33E4C06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你要写信给在以弗所的召会的使者，说，那右手中握着七星，在七个金灯台中间行走的，这样说，</w:t>
      </w:r>
    </w:p>
    <w:p w14:paraId="1E4DA68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那灵向众召会所说的话，凡有耳的，就应当听。得胜的，我必将神乐园中生命树的果子赐给他吃。</w:t>
      </w:r>
    </w:p>
    <w:p w14:paraId="7D7E826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出</w:t>
      </w:r>
      <w:r>
        <w:rPr>
          <w:rFonts w:ascii="Times New Roman" w:hAnsi="Times New Roman" w:eastAsia="Times New Roman"/>
          <w:snapToGrid w:val="0"/>
          <w:lang w:eastAsia="zh-CN"/>
        </w:rPr>
        <w:t>27:20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你要吩咐以色列人，把捣成的纯橄榄油拿来给你，为点灯用，使灯常常点着。</w:t>
      </w:r>
    </w:p>
    <w:p w14:paraId="57DDBDC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出</w:t>
      </w:r>
      <w:r>
        <w:rPr>
          <w:rFonts w:ascii="Times New Roman" w:hAnsi="Times New Roman" w:eastAsia="Times New Roman"/>
          <w:snapToGrid w:val="0"/>
          <w:lang w:eastAsia="zh-CN"/>
        </w:rPr>
        <w:t>27:21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在会幕中见证柜前的幔外，亚伦和他的子孙，从晚上到早晨，要在耶和华面前整理这灯。这要作以色列人世世代代永远的定例。</w:t>
      </w:r>
    </w:p>
    <w:p w14:paraId="4C88EEF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亚</w:t>
      </w:r>
      <w:r>
        <w:rPr>
          <w:rFonts w:ascii="Times New Roman" w:hAnsi="Times New Roman" w:eastAsia="Times New Roman"/>
          <w:snapToGrid w:val="0"/>
          <w:lang w:eastAsia="zh-CN"/>
        </w:rPr>
        <w:t>4:6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他回答我说，这是耶和华给所罗巴伯的话，说，万军之耶和华说，不是倚靠权势，不是倚靠能力，乃是倚靠我的灵。</w:t>
      </w:r>
    </w:p>
    <w:p w14:paraId="14AD3A2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亚</w:t>
      </w:r>
      <w:r>
        <w:rPr>
          <w:rFonts w:ascii="Times New Roman" w:hAnsi="Times New Roman" w:eastAsia="Times New Roman"/>
          <w:snapToGrid w:val="0"/>
          <w:lang w:eastAsia="zh-CN"/>
        </w:rPr>
        <w:t>4:11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我又问天使说，这灯台左右的两棵橄榄树，是什么意思？</w:t>
      </w:r>
    </w:p>
    <w:p w14:paraId="1A62711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亚</w:t>
      </w:r>
      <w:r>
        <w:rPr>
          <w:rFonts w:ascii="Times New Roman" w:hAnsi="Times New Roman" w:eastAsia="Times New Roman"/>
          <w:snapToGrid w:val="0"/>
          <w:lang w:eastAsia="zh-CN"/>
        </w:rPr>
        <w:t>4:12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我第二次问他说，在两个金嘴旁边，这两根流出金油的橄榄枝是什么意思？</w:t>
      </w:r>
    </w:p>
    <w:p w14:paraId="594B8EE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亚</w:t>
      </w:r>
      <w:r>
        <w:rPr>
          <w:rFonts w:ascii="Times New Roman" w:hAnsi="Times New Roman" w:eastAsia="Times New Roman"/>
          <w:snapToGrid w:val="0"/>
          <w:lang w:eastAsia="zh-CN"/>
        </w:rPr>
        <w:t>4:13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他对我说，你不知道这是什么意思么？我说，我主啊，我不知道。</w:t>
      </w:r>
    </w:p>
    <w:p w14:paraId="2A92FC0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亚</w:t>
      </w:r>
      <w:r>
        <w:rPr>
          <w:rFonts w:ascii="Times New Roman" w:hAnsi="Times New Roman" w:eastAsia="Times New Roman"/>
          <w:snapToGrid w:val="0"/>
          <w:lang w:eastAsia="zh-CN"/>
        </w:rPr>
        <w:t>4:14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他说，这是两个油的儿子，站在全地之主的旁边。</w:t>
      </w:r>
    </w:p>
    <w:p w14:paraId="615B7AA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我们要有分于祂的行动，并享受祂的照顾，就必须在众召会里。</w:t>
      </w:r>
    </w:p>
    <w:p w14:paraId="171DCDE4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5A5553D5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拾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借着基督奇妙的牧养，我们得以享受祂作我们的福分，从今时直到永远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赛四九10，启七9~17，约六35，四13~14，诗三六7~9，九一1，赛十二1~6，启二二1。</w:t>
      </w:r>
    </w:p>
    <w:p w14:paraId="434FFF8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49:10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他们必不饥不渴；炎热和烈日必不伤害他们；因为怜恤他们的必引导他们，领他们到水泉旁边。</w:t>
      </w:r>
    </w:p>
    <w:p w14:paraId="6C7F7A8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这些事以后，我观看，看哪，有大批的群众，没有人能数得过来，是从各邦国、各支派、各民族、各方言来的，站在宝座前和羔羊面前，身穿白袍，手拿棕树枝，</w:t>
      </w:r>
    </w:p>
    <w:p w14:paraId="7DF1EE0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大声喊着说，愿救恩归与坐在宝座上我们的神，也归与羔羊。</w:t>
      </w:r>
    </w:p>
    <w:p w14:paraId="4FAAEF2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众天使都站在宝座、众长老和四活物的周围，在宝座前面伏于地，敬拜神，说，</w:t>
      </w:r>
    </w:p>
    <w:p w14:paraId="3F5F173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阿们。愿颂赞、荣耀、智慧、感谢、尊贵、能力、力量，都归与我们的神，直到永永远远。阿们。</w:t>
      </w:r>
    </w:p>
    <w:p w14:paraId="7172576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长老中有一位问我说，这些穿白袍的是谁？是从哪里来的？</w:t>
      </w:r>
    </w:p>
    <w:p w14:paraId="6D4FC6A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我对他说，我主，你晓得。他对我说，这些人是从大患难中出来的，曾用羔羊的血，洗净了他们的袍子，并且洗白了。</w:t>
      </w:r>
    </w:p>
    <w:p w14:paraId="3427C63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所以他们在神宝座前，昼夜在祂殿中事奉祂；坐宝座的要用帐幕覆庇他们。</w:t>
      </w:r>
    </w:p>
    <w:p w14:paraId="402DFF0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他们不再饥、不再渴，日头和一切炎热也必不伤害他们，</w:t>
      </w:r>
    </w:p>
    <w:p w14:paraId="74B15C3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7:17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因为宝座中的羔羊必牧养他们，领他们到生命水的泉；神也必从他们眼中擦去一切的眼泪。</w:t>
      </w:r>
    </w:p>
    <w:p w14:paraId="5918FA1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6:35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耶稣对他们说，我就是生命的粮，到我这里来的，必永远不饿；信入我的，必永远不渴。</w:t>
      </w:r>
    </w:p>
    <w:p w14:paraId="4342055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耶稣回答说，凡喝这水的，还要再渴；</w:t>
      </w:r>
    </w:p>
    <w:p w14:paraId="4C5C08B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人若喝我所赐的水，就永远不渴；我所赐的水，要在他里面成为泉源，直涌入永远的生命。</w:t>
      </w:r>
    </w:p>
    <w:p w14:paraId="2ABCF6C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36:7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神啊，你的慈爱，何其宝贵！世人投靠在你翅膀的荫下。</w:t>
      </w:r>
    </w:p>
    <w:p w14:paraId="1FBDAA0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36:8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他们必因你殿里的肥甘得以饱足，你也必叫他们喝你乐河的水。</w:t>
      </w:r>
    </w:p>
    <w:p w14:paraId="5589EFA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36:9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因为在你那里，有生命的源头；在你的光中，我们必得见光。</w:t>
      </w:r>
    </w:p>
    <w:p w14:paraId="45AC406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诗</w:t>
      </w:r>
      <w:r>
        <w:rPr>
          <w:rFonts w:ascii="Times New Roman" w:hAnsi="Times New Roman" w:eastAsia="Times New Roman"/>
          <w:snapToGrid w:val="0"/>
          <w:lang w:eastAsia="zh-CN"/>
        </w:rPr>
        <w:t>91:1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住在至高者隐密处的，必住在全能者的荫下。</w:t>
      </w:r>
    </w:p>
    <w:p w14:paraId="4207FFB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12:1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到那日，你必说，耶和华啊，我要赞美你。你虽曾向我发怒，你的怒气却已转消，你又安慰了我。</w:t>
      </w:r>
    </w:p>
    <w:p w14:paraId="6D7A1CF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12:2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看哪，神是我的拯救；我要信靠祂，并不惧怕；因为主耶和华是我的力量，是我的诗歌，祂也成了我的拯救。</w:t>
      </w:r>
    </w:p>
    <w:p w14:paraId="7CB0823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12:3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所以你们必从救恩之泉欢然取水，</w:t>
      </w:r>
    </w:p>
    <w:p w14:paraId="47512D4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12:4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在那日，你们要说，当称谢耶和华，呼求祂的名！将祂所行的传扬在万民中，提说祂的名已被尊崇。</w:t>
      </w:r>
    </w:p>
    <w:p w14:paraId="6FFA95D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12:5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你们要向耶和华歌颂，因祂所行的甚是超绝！但愿这事传遍全地！</w:t>
      </w:r>
    </w:p>
    <w:p w14:paraId="7028F12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赛</w:t>
      </w:r>
      <w:r>
        <w:rPr>
          <w:rFonts w:ascii="Times New Roman" w:hAnsi="Times New Roman" w:eastAsia="Times New Roman"/>
          <w:snapToGrid w:val="0"/>
          <w:lang w:eastAsia="zh-CN"/>
        </w:rPr>
        <w:t>12:6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锡安的居民哪，当扬声欢呼，因为以色列的圣者在你们中间乃为至大。</w:t>
      </w:r>
    </w:p>
    <w:p w14:paraId="1407C0A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启</w:t>
      </w:r>
      <w:r>
        <w:rPr>
          <w:rFonts w:ascii="Times New Roman" w:hAnsi="Times New Roman" w:eastAsia="Times New Roman"/>
          <w:snapToGrid w:val="0"/>
          <w:lang w:eastAsia="zh-CN"/>
        </w:rPr>
        <w:t>22:1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天使又指给我看在城内街道当中一道生命水的河，明亮如水晶，从神和羔羊的宝座流出来。</w:t>
      </w:r>
    </w:p>
    <w:p w14:paraId="0B8C7D2D">
      <w:pPr>
        <w:widowControl w:val="0"/>
        <w:kinsoku/>
        <w:overflowPunct w:val="0"/>
        <w:spacing w:after="0"/>
        <w:ind w:left="540" w:hanging="540"/>
        <w:jc w:val="both"/>
        <w:textAlignment w:val="auto"/>
        <w:rPr>
          <w:rFonts w:ascii="Times New Roman" w:hAnsi="Times New Roman" w:eastAsia="PMingLiU" w:cs="Times New Roman"/>
          <w:bCs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bCs/>
          <w:sz w:val="24"/>
          <w:szCs w:val="24"/>
          <w:lang w:eastAsia="zh-CN"/>
        </w:rPr>
        <w:br w:type="page"/>
      </w:r>
      <w:bookmarkStart w:id="6" w:name="_GoBack"/>
      <w:bookmarkEnd w:id="6"/>
    </w:p>
    <w:p w14:paraId="600E3683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</w:t>
      </w:r>
      <w:r>
        <w:rPr>
          <w:rFonts w:hint="eastAsia" w:ascii="宋体" w:hAnsi="宋体" w:eastAsia="宋体" w:cs="宋体"/>
          <w:b/>
          <w:bCs/>
          <w:sz w:val="32"/>
          <w:szCs w:val="24"/>
          <w:lang w:eastAsia="zh-CN"/>
        </w:rPr>
        <w:t>〇</w:t>
      </w:r>
      <w:r>
        <w:rPr>
          <w:rFonts w:ascii="DFKai-SB" w:hAnsi="DFKai-SB" w:eastAsia="DFKai-SB" w:cs="Times New Roman"/>
          <w:b/>
          <w:bCs/>
          <w:sz w:val="32"/>
          <w:szCs w:val="24"/>
          <w:lang w:eastAsia="zh-CN"/>
        </w:rPr>
        <w:t>二六年五月二十二至二十五日国殇节国际相调特会信息纲目</w:t>
      </w:r>
    </w:p>
    <w:p w14:paraId="10ACA701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4934FD34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总题：极其需要新的复兴</w:t>
      </w:r>
    </w:p>
    <w:p w14:paraId="48B43B08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cs="Times New Roman"/>
          <w:bCs/>
          <w:sz w:val="12"/>
          <w:szCs w:val="24"/>
          <w:lang w:eastAsia="zh-CN"/>
        </w:rPr>
      </w:pPr>
    </w:p>
    <w:p w14:paraId="269B1F1D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sz w:val="32"/>
          <w:szCs w:val="24"/>
          <w:lang w:eastAsia="zh-CN"/>
        </w:rPr>
        <w:t>第六篇</w:t>
      </w:r>
    </w:p>
    <w:p w14:paraId="6C94B36E">
      <w:pPr>
        <w:widowControl w:val="0"/>
        <w:kinsoku/>
        <w:overflowPunct w:val="0"/>
        <w:spacing w:after="0"/>
        <w:ind w:left="540" w:hanging="540"/>
        <w:jc w:val="center"/>
        <w:rPr>
          <w:rFonts w:ascii="DFKai-SB" w:hAnsi="DFKai-SB" w:eastAsia="DFKai-SB" w:cs="Times New Roman"/>
          <w:b/>
          <w:sz w:val="32"/>
          <w:szCs w:val="24"/>
          <w:lang w:eastAsia="zh-CN"/>
        </w:rPr>
      </w:pPr>
      <w:r>
        <w:rPr>
          <w:rFonts w:ascii="DFKai-SB" w:hAnsi="DFKai-SB" w:eastAsia="DFKai-SB" w:cs="Times New Roman"/>
          <w:b/>
          <w:sz w:val="32"/>
          <w:szCs w:val="24"/>
          <w:lang w:eastAsia="zh-CN"/>
        </w:rPr>
        <w:t>按着神牧养</w:t>
      </w:r>
      <w:bookmarkStart w:id="5" w:name="第六篇"/>
      <w:bookmarkEnd w:id="5"/>
    </w:p>
    <w:p w14:paraId="50767EC6">
      <w:pPr>
        <w:widowControl w:val="0"/>
        <w:overflowPunct w:val="0"/>
        <w:spacing w:after="0"/>
        <w:jc w:val="right"/>
        <w:rPr>
          <w:rFonts w:ascii="Times New Roman" w:hAnsi="Times New Roman" w:eastAsia="DFKai-SB" w:cs="Times New Roman"/>
          <w:sz w:val="20"/>
        </w:rPr>
      </w:pPr>
      <w:r>
        <w:rPr>
          <w:rFonts w:ascii="Times New Roman" w:hAnsi="Times New Roman" w:eastAsia="DFKai-SB" w:cs="Times New Roman"/>
          <w:snapToGrid/>
          <w:sz w:val="20"/>
        </w:rPr>
        <w:t>R</w:t>
      </w:r>
      <w:r>
        <w:rPr>
          <w:rFonts w:ascii="Times New Roman" w:hAnsi="Times New Roman" w:eastAsia="DFKai-SB" w:cs="Times New Roman"/>
          <w:sz w:val="20"/>
        </w:rPr>
        <w:t>K</w:t>
      </w:r>
      <w:r>
        <w:rPr>
          <w:rFonts w:hint="eastAsia" w:ascii="Times New Roman" w:hAnsi="Times New Roman" w:cs="Times New Roman"/>
          <w:sz w:val="20"/>
        </w:rPr>
        <w:t xml:space="preserve"> </w:t>
      </w:r>
      <w:r>
        <w:rPr>
          <w:rFonts w:ascii="Times New Roman" w:hAnsi="Times New Roman" w:eastAsia="DFKai-SB" w:cs="Times New Roman"/>
          <w:snapToGrid/>
          <w:sz w:val="20"/>
        </w:rPr>
        <w:t xml:space="preserve"> </w:t>
      </w:r>
      <w:r>
        <w:rPr>
          <w:rFonts w:ascii="Times New Roman" w:hAnsi="Times New Roman" w:eastAsia="DFKai-SB" w:cs="Times New Roman"/>
          <w:sz w:val="20"/>
        </w:rPr>
        <w:t>诗歌：英1121</w:t>
      </w:r>
      <w:r>
        <w:rPr>
          <w:rFonts w:ascii="Times New Roman" w:hAnsi="Times New Roman" w:eastAsia="DFKai-SB" w:cs="Times New Roman"/>
          <w:snapToGrid/>
          <w:sz w:val="20"/>
        </w:rPr>
        <w:t xml:space="preserve">, </w:t>
      </w:r>
      <w:r>
        <w:rPr>
          <w:rFonts w:ascii="Times New Roman" w:hAnsi="Times New Roman" w:eastAsia="DFKai-SB" w:cs="Times New Roman"/>
          <w:sz w:val="20"/>
        </w:rPr>
        <w:t>s33</w:t>
      </w:r>
    </w:p>
    <w:p w14:paraId="39884C46">
      <w:pPr>
        <w:widowControl w:val="0"/>
        <w:kinsoku/>
        <w:overflowPunct w:val="0"/>
        <w:spacing w:after="0"/>
        <w:ind w:left="540" w:hanging="540"/>
        <w:jc w:val="center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读经：约二一15~17，徒二十28，彼前五2、4，弗四16</w:t>
      </w:r>
    </w:p>
    <w:p w14:paraId="6D9AFD5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4088114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5FB28D1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14F1A3B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圣灵立你们作全群的监督，你们就当为自己谨慎，也为全群谨慎，牧养神的召会，就是祂用自己的血所买来的。</w:t>
      </w:r>
    </w:p>
    <w:p w14:paraId="4428848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务要牧养你们中间神的群羊，按着神监督他们，不是出于勉强，乃是出于甘心；不是为着卑鄙的利益，乃是出于热切；</w:t>
      </w:r>
    </w:p>
    <w:p w14:paraId="668FCE8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5570115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267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本于祂，全身借着每一丰富供应的节，并借着每一部分依其度量而有的功用，得以联络在一起，并结合在一起，便叫身体渐渐长大，以致在爱里把自己建造起来。</w:t>
      </w:r>
    </w:p>
    <w:p w14:paraId="32CF8B74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106D6258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壹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在主今日的恢复里，迫切需要牧养。</w:t>
      </w:r>
    </w:p>
    <w:p w14:paraId="2F0AFF59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12F13B02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贰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牧养是给群羊周全、柔细的照顾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约二一15~17，徒二十28：</w:t>
      </w:r>
    </w:p>
    <w:p w14:paraId="5E5B261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53C6B69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1C4B695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08EAE0E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徒</w:t>
      </w:r>
      <w:r>
        <w:rPr>
          <w:rFonts w:ascii="Times New Roman" w:hAnsi="Times New Roman" w:eastAsia="Times New Roman"/>
          <w:snapToGrid w:val="0"/>
          <w:lang w:eastAsia="zh-CN"/>
        </w:rPr>
        <w:t>20:28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圣灵立你们作全群的监督，你们就当为自己谨慎，也为全群谨慎，牧养神的召会，就是祂用自己的血所买来的。</w:t>
      </w:r>
    </w:p>
    <w:p w14:paraId="133EFC5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牧养是指顾到羊一切的需要。</w:t>
      </w:r>
    </w:p>
    <w:p w14:paraId="6DA1B23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所有的羊都需要得着充分的供备和妥善的照料。</w:t>
      </w:r>
    </w:p>
    <w:p w14:paraId="6255DE3E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74FEEF6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叁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基督是好牧人、大牧人、牧长以及我们魂的牧人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约十9~17，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>来十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三20~21，彼前五4，二25：</w:t>
      </w:r>
    </w:p>
    <w:p w14:paraId="16A427C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我就是门；凡从我进来的，必要得救，并且必要入，必要出，也必要找着草场。</w:t>
      </w:r>
    </w:p>
    <w:p w14:paraId="66FBB0C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贼来了，无非是要偷窃、杀害、毁坏；我来了，是要叫羊得生命，并且得的更丰盛。</w:t>
      </w:r>
    </w:p>
    <w:p w14:paraId="1678D54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我是好牧人，好牧人为羊舍命。</w:t>
      </w:r>
    </w:p>
    <w:p w14:paraId="2CA1436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那作雇工的，不是牧人，羊也不是他自己的，他看见狼来，就撇下羊逃跑了，狼抓住羊，把它们赶散了；</w:t>
      </w:r>
    </w:p>
    <w:p w14:paraId="46DEB32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雇工逃跑，因他是雇工，并不顾念羊。</w:t>
      </w:r>
    </w:p>
    <w:p w14:paraId="0563FFB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我是好牧人，我认识那属我的，那属我的也认识我，</w:t>
      </w:r>
    </w:p>
    <w:p w14:paraId="73C187F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正如父认识我，我也认识父一样；并且我为羊舍命。</w:t>
      </w:r>
    </w:p>
    <w:p w14:paraId="3C284B3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我另外有羊，不是属于这圈的；我必须领他们来，他们也要听我的声音，并且要成为一群，归一个牧人了。</w:t>
      </w:r>
    </w:p>
    <w:p w14:paraId="76F0158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父爱我，因我将命舍去，好再取回来。</w:t>
      </w:r>
    </w:p>
    <w:p w14:paraId="32A8BB3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13:20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但愿平安的神，就是那凭永约之血，领群羊的大牧人我们的主耶稣，从死人中上来的，</w:t>
      </w:r>
    </w:p>
    <w:p w14:paraId="46C5BC1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13:21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在各样善事上成全你们，好实行祂的旨意；祂是在我们里面，借着耶稣基督，行祂看为可喜悦的事。愿荣耀归与祂，直到永永远远。阿们。</w:t>
      </w:r>
    </w:p>
    <w:p w14:paraId="009F3D7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0E640FA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你们好像羊走迷了路，如今却归到你们魂的牧人和监督了。</w:t>
      </w:r>
    </w:p>
    <w:p w14:paraId="1D63EA2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主耶稣作好牧人，来使我们得生命，并且得的更丰盛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约十10~11：</w:t>
      </w:r>
    </w:p>
    <w:p w14:paraId="5272CC4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贼来了，无非是要偷窃、杀害、毁坏；我来了，是要叫羊得生命，并且得的更丰盛。</w:t>
      </w:r>
    </w:p>
    <w:p w14:paraId="014034E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我是好牧人，好牧人为羊舍命。</w:t>
      </w:r>
    </w:p>
    <w:p w14:paraId="3F93763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TW"/>
        </w:rPr>
      </w:pPr>
      <w:r>
        <w:rPr>
          <w:rFonts w:ascii="Times New Roman" w:hAnsi="Times New Roman" w:eastAsia="PMingLiU" w:cs="Times New Roman"/>
          <w:sz w:val="24"/>
          <w:szCs w:val="24"/>
          <w:lang w:eastAsia="zh-TW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TW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TW"/>
        </w:rPr>
        <w:t>祂舍了祂的魂生命，就是人的生命，为祂的羊成功救赎，使他们能有分于祂的</w:t>
      </w:r>
      <w:r>
        <w:rPr>
          <w:rFonts w:ascii="PMingLiU" w:hAnsi="PMingLiU" w:eastAsia="PMingLiU" w:cs="Times New Roman"/>
          <w:sz w:val="24"/>
          <w:szCs w:val="24"/>
          <w:lang w:eastAsia="zh-TW"/>
        </w:rPr>
        <w:t>“奏厄”</w:t>
      </w:r>
      <w:r>
        <w:rPr>
          <w:rFonts w:ascii="Times New Roman" w:hAnsi="Times New Roman" w:eastAsia="PMingLiU" w:cs="Times New Roman"/>
          <w:sz w:val="24"/>
          <w:szCs w:val="24"/>
          <w:lang w:eastAsia="zh-TW"/>
        </w:rPr>
        <w:t>（zoe）生命，就是祂神圣的生命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TW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TW"/>
        </w:rPr>
        <w:t>11、15、17节。</w:t>
      </w:r>
    </w:p>
    <w:p w14:paraId="30A2A27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我是好牧人，好牧人为羊舍命。</w:t>
      </w:r>
    </w:p>
    <w:p w14:paraId="098BE9A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正如父认识我，我也认识父一样；并且我为羊舍命。</w:t>
      </w:r>
    </w:p>
    <w:p w14:paraId="3340FE3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父爱我，因我将命舍去，好再取回来。</w:t>
      </w:r>
    </w:p>
    <w:p w14:paraId="4EADFBB0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祂领祂的羊出羊圈，进入祂自己这草场，就是得喂养的地方，使他们可以自由地吃祂，得着祂的喂养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9节。</w:t>
      </w:r>
    </w:p>
    <w:p w14:paraId="6042005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我就是门；凡从我进来的，必要得救，并且必要入，必要出，也必要找着草场。</w:t>
      </w:r>
    </w:p>
    <w:p w14:paraId="0D6C5EBB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主使犹太和外邦信徒在祂的牧养下合为一群（召会，基督的身体）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16节。</w:t>
      </w:r>
    </w:p>
    <w:p w14:paraId="4F1B02D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10:16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我另外有羊，不是属于这圈的；我必须领他们来，他们也要听我的声音，并且要成为一群，归一个牧人了。</w:t>
      </w:r>
    </w:p>
    <w:p w14:paraId="1027221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“凭永约之血，领群羊的大牧人我们的主耶稣，从死人中上来”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来十三20：</w:t>
      </w:r>
    </w:p>
    <w:p w14:paraId="7B1D2C06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永约乃是要借着牧养来终极完成新耶路撒冷。</w:t>
      </w:r>
    </w:p>
    <w:p w14:paraId="0639C751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永约就是新遗命的约，为要得着群羊，就是召会，结果带进基督的身体，并终极完成于新耶路撒冷。</w:t>
      </w:r>
    </w:p>
    <w:p w14:paraId="59BBA126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基督作牧长，借着众召会的长老牧养祂的群羊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彼前五4：</w:t>
      </w:r>
    </w:p>
    <w:p w14:paraId="242BFEE0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到了牧长显现的时候，你们必得着那不能衰残的荣耀冠冕。</w:t>
      </w:r>
    </w:p>
    <w:p w14:paraId="11832A31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若没有长老的牧养，召会就无法得建造。</w:t>
      </w:r>
    </w:p>
    <w:p w14:paraId="16A71ECA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长老的牧养该是基督借着他们的牧养。</w:t>
      </w:r>
    </w:p>
    <w:p w14:paraId="7C2423BB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是灵的基督作我们魂的牧人，监督我们里面的光景，顾到我们内里所是的情形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二25：</w:t>
      </w:r>
    </w:p>
    <w:p w14:paraId="7FF2FC7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2:25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你们好像羊走迷了路，如今却归到你们魂的牧人和监督了。</w:t>
      </w:r>
    </w:p>
    <w:p w14:paraId="1E44D232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祂是借着顾到我们魂的益处，并借着监督我们内里所是的光景，而牧养我们。</w:t>
      </w:r>
    </w:p>
    <w:p w14:paraId="7C1A0BE8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因为我们的魂很复杂，所以我们需要那在我们灵里是赐生命之灵的基督，在我们的魂里牧养我们，照顾我们的心思、情感和意志，并顾到我们的难处、需要和创伤。</w:t>
      </w:r>
    </w:p>
    <w:p w14:paraId="57FD0B3D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27C77FE7">
      <w:pPr>
        <w:widowControl w:val="0"/>
        <w:kinsoku/>
        <w:overflowPunct w:val="0"/>
        <w:spacing w:after="0"/>
        <w:ind w:left="540" w:hanging="540"/>
        <w:jc w:val="both"/>
        <w:rPr>
          <w:rFonts w:ascii="DFKai-SB" w:hAnsi="DFKai-SB" w:eastAsia="DFKai-SB" w:cs="Times New Roman"/>
          <w:b/>
          <w:sz w:val="28"/>
          <w:szCs w:val="24"/>
          <w:lang w:eastAsia="zh-CN"/>
        </w:rPr>
      </w:pP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肆</w:t>
      </w:r>
      <w:r>
        <w:rPr>
          <w:rFonts w:ascii="DFKai-SB" w:hAnsi="DFKai-SB" w:eastAsia="DFKai-SB" w:cs="Times New Roman"/>
          <w:b/>
          <w:sz w:val="28"/>
          <w:szCs w:val="24"/>
          <w:lang w:eastAsia="zh-CN"/>
        </w:rPr>
        <w:tab/>
      </w:r>
      <w:r>
        <w:rPr>
          <w:rFonts w:ascii="DFKai-SB" w:hAnsi="DFKai-SB" w:eastAsia="DFKai-SB" w:cs="Times New Roman"/>
          <w:b/>
          <w:bCs/>
          <w:sz w:val="28"/>
          <w:szCs w:val="24"/>
          <w:lang w:eastAsia="zh-CN"/>
        </w:rPr>
        <w:t>我们要按着神牧养，就需要与神成为一，被神构成，活神，彰显神，代表神并供应神：</w:t>
      </w:r>
    </w:p>
    <w:p w14:paraId="78782A3C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我们若要按着神牧养，就需要与神成为一并被神构成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约十四20，林前六17，弗三17上，西三10~11。</w:t>
      </w:r>
    </w:p>
    <w:p w14:paraId="5724846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14:20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到那日，你们就知道我在我父里面，你们在我里面，我也在你们里面。</w:t>
      </w:r>
    </w:p>
    <w:p w14:paraId="7D9634C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6:17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但与主联合的，便是与主成为一灵。</w:t>
      </w:r>
    </w:p>
    <w:p w14:paraId="6EE15C2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使基督借着信，安家在你们心里，……</w:t>
      </w:r>
    </w:p>
    <w:p w14:paraId="27464A7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并且穿上了新人；这新人照着创造他者的形像渐渐更新，以致有充足的知识；</w:t>
      </w:r>
    </w:p>
    <w:p w14:paraId="6693C6A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在此并没有希利尼人和犹太人、受割礼的和未受割礼的、化外人、西古提人、为奴的、自主的，唯有基督是一切，又在一切之内。</w:t>
      </w:r>
    </w:p>
    <w:p w14:paraId="09078DFD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唯有活神的人，才能按着神牧养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腓一21上。</w:t>
      </w:r>
    </w:p>
    <w:p w14:paraId="08F5A10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腓</w:t>
      </w:r>
      <w:r>
        <w:rPr>
          <w:rFonts w:ascii="Times New Roman" w:hAnsi="Times New Roman" w:eastAsia="Times New Roman"/>
          <w:snapToGrid w:val="0"/>
          <w:lang w:eastAsia="zh-CN"/>
        </w:rPr>
        <w:t>1:21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因为在我，活着就是基督，……</w:t>
      </w:r>
    </w:p>
    <w:p w14:paraId="054124D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神永远的定旨是要将祂自己作到我们里面，作我们的生命，使我们可以彰显祂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创一26，弗一11，三11，提后一9。</w:t>
      </w:r>
    </w:p>
    <w:p w14:paraId="31A58FC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创</w:t>
      </w:r>
      <w:r>
        <w:rPr>
          <w:rFonts w:ascii="Times New Roman" w:hAnsi="Times New Roman" w:eastAsia="Times New Roman"/>
          <w:snapToGrid w:val="0"/>
          <w:lang w:eastAsia="zh-CN"/>
        </w:rPr>
        <w:t>1:26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神说，我们要按着我们的形像，照着我们的样式造人，使他们管理海里的鱼、空中的鸟、地上的牲畜、和全地、并地上所爬的一切爬物。</w:t>
      </w:r>
    </w:p>
    <w:p w14:paraId="44A548A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1:11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我们既在祂里面，照着那位按祂意愿所决议的，行作万事者的定旨，蒙了预定，也就在祂里面成了所选定的基业，</w:t>
      </w:r>
    </w:p>
    <w:p w14:paraId="320F503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这是照着祂在我们的主基督耶稣里，所立的永远定旨；</w:t>
      </w:r>
    </w:p>
    <w:p w14:paraId="494848E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提后</w:t>
      </w:r>
      <w:r>
        <w:rPr>
          <w:rFonts w:ascii="Times New Roman" w:hAnsi="Times New Roman" w:eastAsia="Times New Roman"/>
          <w:snapToGrid w:val="0"/>
          <w:lang w:eastAsia="zh-CN"/>
        </w:rPr>
        <w:t>1:9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神救了我们，以圣召召了我们，不是按我们的行为，乃是按祂自己的定旨和恩典；这恩典是历世之前，在基督耶稣里赐给我们的，</w:t>
      </w:r>
    </w:p>
    <w:p w14:paraId="3AE2211E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我们要作按着神牧养的人，就需要代表神，尽代理之神的功用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林后一3~4、12、15~16，二10，十11，十一2。</w:t>
      </w:r>
    </w:p>
    <w:p w14:paraId="185744B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1:3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我们主耶稣基督的神与父，就是那怜恤人的父，和赐诸般安慰的神，是当受颂赞的；</w:t>
      </w:r>
    </w:p>
    <w:p w14:paraId="0997BA1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祂在我们一切的患难中安慰我们，叫我们能用自己从神所受的安慰，安慰那些在各样患难中的人。</w:t>
      </w:r>
    </w:p>
    <w:p w14:paraId="517569C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我们所夸的，是我们的良心见证我们凭着神的单纯和纯诚，在世为人，不靠属肉体的智慧，乃靠神的恩典，对你们更是这样。</w:t>
      </w:r>
    </w:p>
    <w:p w14:paraId="510F3D1B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我既然这样深信，先前就有意到你们那里去，叫你们得着两次的恩典，</w:t>
      </w:r>
    </w:p>
    <w:p w14:paraId="094F00A3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也要从你们那里经过，往马其顿去，再从马其顿回到你们那里，然后蒙你们送行往犹太去。</w:t>
      </w:r>
    </w:p>
    <w:p w14:paraId="5354178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2:10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你们饶恕谁什么，我也饶恕；我若曾有所饶恕，我所已经饶恕的，是在基督的面前，为你们饶恕的；</w:t>
      </w:r>
    </w:p>
    <w:p w14:paraId="478F837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10:11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spacing w:val="-4"/>
          <w:lang w:eastAsia="zh-CN"/>
        </w:rPr>
        <w:t>这等人当想，我们不在的时候，信上的言语怎样，同在的时候，行事也必怎样。</w:t>
      </w:r>
    </w:p>
    <w:p w14:paraId="5FB262D4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11:2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我以神的妒忌，妒忌你们，因为我曾把你们许配一个丈夫，要将一个贞洁的童女献给基督。</w:t>
      </w:r>
    </w:p>
    <w:p w14:paraId="60B48E4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按着神牧养，就是将神供应给人：</w:t>
      </w:r>
    </w:p>
    <w:p w14:paraId="58D930AD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我们能将神供应给人有多少，在于我们被神破碎，好涌流生命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四10~12、16，来四12。</w:t>
      </w:r>
    </w:p>
    <w:p w14:paraId="74F2FA6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4:10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身体上常带着耶稣的治死，使耶稣的生命也显明在我们的身体上。</w:t>
      </w:r>
    </w:p>
    <w:p w14:paraId="3B5FBBD5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4:11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因为我们这活着的人，是常为耶稣被交于死，使耶稣的生命，也在我们这必死的肉身上显明出来。</w:t>
      </w:r>
    </w:p>
    <w:p w14:paraId="3694ABC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4:12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这样，死是在我们身上发动，生命却在你们身上发动。</w:t>
      </w:r>
    </w:p>
    <w:p w14:paraId="649E0556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林后</w:t>
      </w:r>
      <w:r>
        <w:rPr>
          <w:rFonts w:ascii="Times New Roman" w:hAnsi="Times New Roman" w:eastAsia="Times New Roman"/>
          <w:snapToGrid w:val="0"/>
          <w:lang w:eastAsia="zh-CN"/>
        </w:rPr>
        <w:t>4:16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所以我们不丧胆，反而我们外面的人虽然在毁坏，我们里面的人却日日在更新。</w:t>
      </w:r>
    </w:p>
    <w:p w14:paraId="2F57911A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来</w:t>
      </w:r>
      <w:r>
        <w:rPr>
          <w:rFonts w:ascii="Times New Roman" w:hAnsi="Times New Roman" w:eastAsia="Times New Roman"/>
          <w:snapToGrid w:val="0"/>
          <w:lang w:eastAsia="zh-CN"/>
        </w:rPr>
        <w:t>4:12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因为神的话是活的，是有功效的，比一切两刃的剑更锋利，能以刺入、甚至剖开魂与灵，骨节与骨髓，连心中的思念和主意都能辨明。</w:t>
      </w:r>
    </w:p>
    <w:p w14:paraId="348E65C4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我们若要彼此供应神，就需要讲说恩典、真理、灵和生命的话，供应那作到我们里面之经过过程的神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弗三16~17上，四25、29，约六63。</w:t>
      </w:r>
    </w:p>
    <w:p w14:paraId="718E1B3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愿祂照着祂荣耀的丰富，借着祂的灵，用大能使你们得以加强到里面的人里，</w:t>
      </w:r>
    </w:p>
    <w:p w14:paraId="200061E8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3:17</w:t>
      </w:r>
      <w:r>
        <w:rPr>
          <w:rFonts w:eastAsia="DFKai-SB"/>
          <w:snapToGrid w:val="0"/>
          <w:lang w:eastAsia="zh-CN"/>
        </w:rPr>
        <w:t>上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使基督借着信，安家在你们心里，……</w:t>
      </w:r>
    </w:p>
    <w:p w14:paraId="04102CB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所以你们既已脱去谎言，各人就要与邻舍说实话，因为我们是互相为肢体。</w:t>
      </w:r>
    </w:p>
    <w:p w14:paraId="372AA25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4:29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败坏的话一句都不可出口，只要按需要说建造人的好话，好将恩典供给听见的人。</w:t>
      </w:r>
    </w:p>
    <w:p w14:paraId="51C5FC2F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6:63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赐人生命的乃是灵，肉是无益的；我对你们所说的话，就是灵，就是生命。</w:t>
      </w:r>
    </w:p>
    <w:p w14:paraId="65BF89C8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051091DD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伍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彼得嘱咐长老们要按着神牧养神的群羊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彼前五2：</w:t>
      </w:r>
    </w:p>
    <w:p w14:paraId="275FE37E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彼前</w:t>
      </w:r>
      <w:r>
        <w:rPr>
          <w:rFonts w:ascii="Times New Roman" w:hAnsi="Times New Roman" w:eastAsia="Times New Roman"/>
          <w:snapToGrid w:val="0"/>
          <w:lang w:eastAsia="zh-CN"/>
        </w:rPr>
        <w:t>5:2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务要牧养你们中间神的群羊，按着神监督他们，不是出于勉强，乃是出于甘心；不是为着卑鄙的利益，乃是出于热切；</w:t>
      </w:r>
    </w:p>
    <w:p w14:paraId="657A1C5B">
      <w:pPr>
        <w:widowControl w:val="0"/>
        <w:kinsoku/>
        <w:overflowPunct w:val="0"/>
        <w:spacing w:after="0"/>
        <w:ind w:left="1080" w:hanging="540"/>
        <w:jc w:val="both"/>
        <w:rPr>
          <w:rFonts w:ascii="PMingLiU" w:hAnsi="PMingLiU" w:eastAsia="PMingLiU" w:cs="Times New Roman"/>
          <w:sz w:val="24"/>
          <w:szCs w:val="24"/>
          <w:lang w:eastAsia="zh-CN"/>
        </w:rPr>
      </w:pPr>
      <w:r>
        <w:rPr>
          <w:rFonts w:ascii="PMingLiU" w:hAnsi="PMingLiU" w:eastAsia="PMingLiU" w:cs="Times New Roman"/>
          <w:sz w:val="24"/>
          <w:szCs w:val="24"/>
          <w:lang w:eastAsia="zh-CN"/>
        </w:rPr>
        <w:t>一</w:t>
      </w:r>
      <w:r>
        <w:rPr>
          <w:rFonts w:ascii="PMingLiU" w:hAnsi="PMingLiU" w:eastAsia="PMingLiU" w:cs="Times New Roman"/>
          <w:sz w:val="24"/>
          <w:szCs w:val="24"/>
          <w:lang w:eastAsia="zh-CN"/>
        </w:rPr>
        <w:tab/>
      </w:r>
      <w:r>
        <w:rPr>
          <w:rFonts w:ascii="PMingLiU" w:hAnsi="PMingLiU" w:eastAsia="PMingLiU" w:cs="Times New Roman"/>
          <w:sz w:val="24"/>
          <w:szCs w:val="24"/>
          <w:lang w:eastAsia="zh-CN"/>
        </w:rPr>
        <w:t>“按着神”意思是我们必须活神。</w:t>
      </w:r>
    </w:p>
    <w:p w14:paraId="0323A1E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当我们与神是一，我们就在牧养别人的事上，成为神并且就是神。</w:t>
      </w:r>
    </w:p>
    <w:p w14:paraId="3CD97A57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按着神牧养，就是按着神的性情、心意、作法和荣耀，而不是按着我们的偏好、兴趣、目的和个性牧养。</w:t>
      </w:r>
    </w:p>
    <w:p w14:paraId="3F66C3A5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按着神牧养，就是按着神在祂属性上的所是牧养。</w:t>
      </w:r>
    </w:p>
    <w:p w14:paraId="54223CB6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我们要按着神牧养，就必须在生命、性情、彰显和功用上成为神：</w:t>
      </w:r>
    </w:p>
    <w:p w14:paraId="003680C1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我们必须被神圣的生命所满溢，享受三一神作源、泉、川，而成为神圣生命的总和，甚至成为神圣生命的本身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约四14，西三4。</w:t>
      </w:r>
    </w:p>
    <w:p w14:paraId="04B23BB1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4:14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人若喝我所赐的水，就永远不渴；我所赐的水，要在他里面成为泉源，直涌入永远的生命。</w:t>
      </w:r>
    </w:p>
    <w:p w14:paraId="0E98660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909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西</w:t>
      </w:r>
      <w:r>
        <w:rPr>
          <w:rFonts w:ascii="Times New Roman" w:hAnsi="Times New Roman" w:eastAsia="Times New Roman"/>
          <w:snapToGrid w:val="0"/>
          <w:lang w:eastAsia="zh-CN"/>
        </w:rPr>
        <w:t>3:4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基督是我们的生命，祂显现的时候，你们也要与祂一同显现在荣耀里。</w:t>
      </w:r>
    </w:p>
    <w:p w14:paraId="34465A49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我们必须在神那爱、光、义、圣的属性上成为神。</w:t>
      </w:r>
    </w:p>
    <w:p w14:paraId="50967756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我们必须成为基督的复制，就是神的彰显，使我们在牧养上彰显神，而不是彰显我们的己，连同其个性与乖僻。</w:t>
      </w:r>
    </w:p>
    <w:p w14:paraId="2AAAB215">
      <w:pPr>
        <w:widowControl w:val="0"/>
        <w:kinsoku/>
        <w:overflowPunct w:val="0"/>
        <w:spacing w:after="0"/>
        <w:ind w:left="162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4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我们必须在神的功用上成为神，照着祂的所是并照着祂经纶中的目标，牧养神的群羊。</w:t>
      </w:r>
    </w:p>
    <w:p w14:paraId="544BAD43">
      <w:pPr>
        <w:widowControl w:val="0"/>
        <w:kinsoku/>
        <w:overflowPunct w:val="0"/>
        <w:spacing w:after="0"/>
        <w:ind w:left="540" w:hanging="540"/>
        <w:rPr>
          <w:rFonts w:ascii="Times New Roman" w:hAnsi="Times New Roman" w:cs="Times New Roman"/>
          <w:sz w:val="12"/>
          <w:szCs w:val="24"/>
          <w:lang w:eastAsia="zh-CN"/>
        </w:rPr>
      </w:pPr>
    </w:p>
    <w:p w14:paraId="6D66C43F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DFKai-SB" w:cs="Times New Roman"/>
          <w:b/>
          <w:sz w:val="28"/>
          <w:szCs w:val="24"/>
          <w:lang w:eastAsia="zh-CN"/>
        </w:rPr>
      </w:pP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陆</w:t>
      </w:r>
      <w:r>
        <w:rPr>
          <w:rFonts w:ascii="Times New Roman" w:hAnsi="Times New Roman" w:eastAsia="DFKai-SB" w:cs="Times New Roman"/>
          <w:b/>
          <w:sz w:val="28"/>
          <w:szCs w:val="24"/>
          <w:lang w:eastAsia="zh-CN"/>
        </w:rPr>
        <w:tab/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那建造基督身体的牧养，乃是相互的牧养</w:t>
      </w:r>
      <w:r>
        <w:rPr>
          <w:rFonts w:ascii="Times New Roman" w:hAnsi="Times New Roman" w:eastAsia="DFKai-SB" w:cs="Times New Roman"/>
          <w:b/>
          <w:w w:val="150"/>
          <w:sz w:val="28"/>
          <w:szCs w:val="24"/>
          <w:lang w:eastAsia="zh-CN"/>
        </w:rPr>
        <w:t>—</w:t>
      </w:r>
      <w:r>
        <w:rPr>
          <w:rFonts w:ascii="Times New Roman" w:hAnsi="Times New Roman" w:eastAsia="DFKai-SB" w:cs="Times New Roman"/>
          <w:b/>
          <w:bCs/>
          <w:sz w:val="28"/>
          <w:szCs w:val="24"/>
          <w:lang w:eastAsia="zh-CN"/>
        </w:rPr>
        <w:t>林前十二23~26：</w:t>
      </w:r>
    </w:p>
    <w:p w14:paraId="00114F8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12:23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身上肢体我们以为比较不体面的，就给它加上更丰盈的体面；我们不俊美的肢体，就得着更丰盈的俊美；</w:t>
      </w:r>
    </w:p>
    <w:p w14:paraId="44174D5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12:24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至于我们俊美的肢体，就不需要了。但神将这身体调和在一起，把更丰盈的体面加给那有缺欠的肢体，</w:t>
      </w:r>
    </w:p>
    <w:p w14:paraId="3826001D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12:25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免得身体上有了分裂，总要肢体彼此同样相顾。</w:t>
      </w:r>
    </w:p>
    <w:p w14:paraId="45B1B9A7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1814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林前</w:t>
      </w:r>
      <w:r>
        <w:rPr>
          <w:rFonts w:ascii="Times New Roman" w:hAnsi="Times New Roman" w:eastAsia="Times New Roman"/>
          <w:snapToGrid w:val="0"/>
          <w:lang w:eastAsia="zh-CN"/>
        </w:rPr>
        <w:t>12:26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若一个肢体受苦，所有的肢体就一同受苦；若一个肢体得荣耀，所有的肢体就一同欢乐。</w:t>
      </w:r>
    </w:p>
    <w:p w14:paraId="7727AB9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一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我们都需要在基督生机的牧养之下，并与祂是一，而牧养别人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约二一15~17。</w:t>
      </w:r>
    </w:p>
    <w:p w14:paraId="2E6B868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21:15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他们吃完了早饭，耶稣对西门彼得说，约翰的儿子西门，你爱我比这些更深么？彼得对祂说，主啊，是的，你知道我爱你。耶稣对他说，你喂养我的小羊。</w:t>
      </w:r>
    </w:p>
    <w:p w14:paraId="2DBC4A72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耶稣第二次又对他说，约翰的儿子西门，你爱我么？彼得对祂说，主啊，是的，你知道我爱你。耶稣对他说，你牧养我的羊。</w:t>
      </w:r>
    </w:p>
    <w:p w14:paraId="5A812459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约</w:t>
      </w:r>
      <w:r>
        <w:rPr>
          <w:rFonts w:ascii="Times New Roman" w:hAnsi="Times New Roman" w:eastAsia="Times New Roman"/>
          <w:snapToGrid w:val="0"/>
          <w:lang w:eastAsia="zh-CN"/>
        </w:rPr>
        <w:t>21:17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耶稣第三次对他说，约翰的儿子西门，你爱我么？彼得因为耶稣第三次对他说，你爱我么？就忧愁，对耶稣说，主啊，你是无所不知的，你知道我爱你。耶稣对他说，你喂养我的羊。</w:t>
      </w:r>
    </w:p>
    <w:p w14:paraId="17455949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二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所有的信徒，无论他们长大到哪一阶段，都需要牧养。</w:t>
      </w:r>
    </w:p>
    <w:p w14:paraId="158799D8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三</w:t>
      </w:r>
      <w:r>
        <w:rPr>
          <w:rFonts w:hint="eastAsia" w:ascii="Times New Roman" w:hAnsi="Times New Roman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我们都有缺点和短处，需要别人牧养我们。</w:t>
      </w:r>
    </w:p>
    <w:p w14:paraId="5B835F14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四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我们是羊也是牧人，彼此互相地牧养并接受牧养。</w:t>
      </w:r>
    </w:p>
    <w:p w14:paraId="6E96201A">
      <w:pPr>
        <w:widowControl w:val="0"/>
        <w:kinsoku/>
        <w:overflowPunct w:val="0"/>
        <w:spacing w:after="0"/>
        <w:ind w:left="108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  <w:r>
        <w:rPr>
          <w:rFonts w:ascii="Times New Roman" w:hAnsi="Times New Roman" w:eastAsia="PMingLiU" w:cs="Times New Roman"/>
          <w:sz w:val="24"/>
          <w:szCs w:val="24"/>
          <w:lang w:eastAsia="zh-CN"/>
        </w:rPr>
        <w:t>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ab/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借着这相互的牧养，基督的身体就在爱里把自己建造起来</w:t>
      </w:r>
      <w:r>
        <w:rPr>
          <w:rFonts w:ascii="Times New Roman" w:hAnsi="Times New Roman" w:eastAsia="PMingLiU" w:cs="Times New Roman"/>
          <w:w w:val="150"/>
          <w:sz w:val="24"/>
          <w:szCs w:val="24"/>
          <w:lang w:eastAsia="zh-CN"/>
        </w:rPr>
        <w:t>—</w:t>
      </w:r>
      <w:r>
        <w:rPr>
          <w:rFonts w:ascii="Times New Roman" w:hAnsi="Times New Roman" w:eastAsia="PMingLiU" w:cs="Times New Roman"/>
          <w:sz w:val="24"/>
          <w:szCs w:val="24"/>
          <w:lang w:eastAsia="zh-CN"/>
        </w:rPr>
        <w:t>弗四16。</w:t>
      </w:r>
    </w:p>
    <w:p w14:paraId="1B102FEC">
      <w:pPr>
        <w:pStyle w:val="13"/>
        <w:widowControl w:val="0"/>
        <w:overflowPunct w:val="0"/>
        <w:autoSpaceDE w:val="0"/>
        <w:autoSpaceDN w:val="0"/>
        <w:adjustRightInd w:val="0"/>
        <w:snapToGrid w:val="0"/>
        <w:spacing w:after="0" w:line="240" w:lineRule="auto"/>
        <w:ind w:left="2362" w:hanging="1267"/>
        <w:jc w:val="both"/>
        <w:rPr>
          <w:snapToGrid w:val="0"/>
          <w:lang w:eastAsia="zh-CN"/>
        </w:rPr>
      </w:pPr>
      <w:r>
        <w:rPr>
          <w:rFonts w:eastAsia="DFKai-SB"/>
          <w:snapToGrid w:val="0"/>
          <w:lang w:eastAsia="zh-CN"/>
        </w:rPr>
        <w:t>弗</w:t>
      </w:r>
      <w:r>
        <w:rPr>
          <w:rFonts w:ascii="Times New Roman" w:hAnsi="Times New Roman" w:eastAsia="Times New Roman"/>
          <w:snapToGrid w:val="0"/>
          <w:lang w:eastAsia="zh-CN"/>
        </w:rPr>
        <w:t>4:16</w:t>
      </w:r>
      <w:r>
        <w:rPr>
          <w:rFonts w:eastAsia="DFKai-SB"/>
          <w:snapToGrid w:val="0"/>
          <w:lang w:eastAsia="zh-CN"/>
        </w:rPr>
        <w:tab/>
      </w:r>
      <w:r>
        <w:rPr>
          <w:rFonts w:eastAsia="DFKai-SB"/>
          <w:snapToGrid w:val="0"/>
          <w:lang w:eastAsia="zh-CN"/>
        </w:rPr>
        <w:t>本于祂，全身借着每一丰富供应的节，并借着每一部分依其度量而有的功用，得以联络在一起，并结合在一起，便叫身体渐渐长大，以致在爱里把自己建造起来。</w:t>
      </w:r>
    </w:p>
    <w:p w14:paraId="3EA5ECEE">
      <w:pPr>
        <w:widowControl w:val="0"/>
        <w:kinsoku/>
        <w:overflowPunct w:val="0"/>
        <w:spacing w:after="0"/>
        <w:ind w:left="540" w:hanging="540"/>
        <w:jc w:val="both"/>
        <w:rPr>
          <w:rFonts w:ascii="Times New Roman" w:hAnsi="Times New Roman" w:eastAsia="PMingLiU" w:cs="Times New Roman"/>
          <w:sz w:val="24"/>
          <w:szCs w:val="24"/>
          <w:lang w:eastAsia="zh-CN"/>
        </w:rPr>
      </w:pPr>
    </w:p>
    <w:sectPr>
      <w:footerReference r:id="rId6" w:type="default"/>
      <w:pgSz w:w="12240" w:h="15840"/>
      <w:pgMar w:top="1152" w:right="1152" w:bottom="1008" w:left="1152" w:header="0" w:footer="432" w:gutter="0"/>
      <w:pgNumType w:start="0"/>
      <w:cols w:space="720" w:num="1"/>
      <w:titlePg/>
      <w:docGrid w:linePitch="28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DFKai-SB">
    <w:altName w:val="Microsoft JhengHei Light"/>
    <w:panose1 w:val="03000509000000000000"/>
    <w:charset w:val="88"/>
    <w:family w:val="script"/>
    <w:pitch w:val="default"/>
    <w:sig w:usb0="00000000" w:usb1="00000000" w:usb2="00000016" w:usb3="00000000" w:csb0="00100001" w:csb1="00000000"/>
  </w:font>
  <w:font w:name="PMingLiU">
    <w:panose1 w:val="02020300000000000000"/>
    <w:charset w:val="88"/>
    <w:family w:val="roman"/>
    <w:pitch w:val="default"/>
    <w:sig w:usb0="00000003" w:usb1="082E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  <w:font w:name="KSOFEE68C3F3">
    <w:panose1 w:val="020B0304030504040204"/>
    <w:charset w:val="88"/>
    <w:family w:val="auto"/>
    <w:pitch w:val="default"/>
    <w:sig w:usb0="00000001" w:usb1="00000000" w:usb2="00000000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619054964"/>
      <w:docPartObj>
        <w:docPartGallery w:val="AutoText"/>
      </w:docPartObj>
    </w:sdtPr>
    <w:sdtContent>
      <w:p w14:paraId="5BF16910">
        <w:pPr>
          <w:pStyle w:val="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36275882"/>
      <w:docPartObj>
        <w:docPartGallery w:val="AutoText"/>
      </w:docPartObj>
    </w:sdtPr>
    <w:sdtContent>
      <w:p w14:paraId="7E894DD4">
        <w:pPr>
          <w:pStyle w:val="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483413"/>
    <w:rsid w:val="00062ED7"/>
    <w:rsid w:val="000D2809"/>
    <w:rsid w:val="000E0B22"/>
    <w:rsid w:val="000E36D5"/>
    <w:rsid w:val="0011137E"/>
    <w:rsid w:val="0014773D"/>
    <w:rsid w:val="001560C7"/>
    <w:rsid w:val="001D74EA"/>
    <w:rsid w:val="001E5E46"/>
    <w:rsid w:val="0022684A"/>
    <w:rsid w:val="00272F05"/>
    <w:rsid w:val="002827B0"/>
    <w:rsid w:val="002C2104"/>
    <w:rsid w:val="002F4DE0"/>
    <w:rsid w:val="00311DC4"/>
    <w:rsid w:val="0034190C"/>
    <w:rsid w:val="00344A2F"/>
    <w:rsid w:val="003C4A3E"/>
    <w:rsid w:val="00483413"/>
    <w:rsid w:val="004910DD"/>
    <w:rsid w:val="004D7665"/>
    <w:rsid w:val="005520E9"/>
    <w:rsid w:val="005B5531"/>
    <w:rsid w:val="005D7112"/>
    <w:rsid w:val="005F29CC"/>
    <w:rsid w:val="00603D24"/>
    <w:rsid w:val="00623C25"/>
    <w:rsid w:val="00626386"/>
    <w:rsid w:val="006356AA"/>
    <w:rsid w:val="006F563F"/>
    <w:rsid w:val="00715D8B"/>
    <w:rsid w:val="00756768"/>
    <w:rsid w:val="0077456C"/>
    <w:rsid w:val="00781DEF"/>
    <w:rsid w:val="00795F05"/>
    <w:rsid w:val="007A1A7B"/>
    <w:rsid w:val="007F0225"/>
    <w:rsid w:val="008231CD"/>
    <w:rsid w:val="008760D9"/>
    <w:rsid w:val="008A2F51"/>
    <w:rsid w:val="008B581D"/>
    <w:rsid w:val="008D12A5"/>
    <w:rsid w:val="00964963"/>
    <w:rsid w:val="009D4804"/>
    <w:rsid w:val="00A671BD"/>
    <w:rsid w:val="00AE1222"/>
    <w:rsid w:val="00B065F3"/>
    <w:rsid w:val="00B9052F"/>
    <w:rsid w:val="00B920EC"/>
    <w:rsid w:val="00BC3BD8"/>
    <w:rsid w:val="00C26299"/>
    <w:rsid w:val="00C73ED2"/>
    <w:rsid w:val="00C75CB9"/>
    <w:rsid w:val="00CB1590"/>
    <w:rsid w:val="00CF1CE9"/>
    <w:rsid w:val="00D21FB5"/>
    <w:rsid w:val="00D93990"/>
    <w:rsid w:val="00DA29BD"/>
    <w:rsid w:val="00DC0E91"/>
    <w:rsid w:val="00DD0D6E"/>
    <w:rsid w:val="00DE19AE"/>
    <w:rsid w:val="00E15866"/>
    <w:rsid w:val="00F20957"/>
    <w:rsid w:val="00FB3750"/>
    <w:rsid w:val="00FD0B2B"/>
    <w:rsid w:val="1F211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Theme="minorEastAsia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textAlignment w:val="baseline"/>
    </w:pPr>
    <w:rPr>
      <w:rFonts w:ascii="Arial" w:hAnsi="Arial" w:cs="Arial" w:eastAsiaTheme="minorEastAsia"/>
      <w:snapToGrid w:val="0"/>
      <w:color w:val="000000"/>
      <w:sz w:val="21"/>
      <w:szCs w:val="21"/>
      <w:lang w:val="en-US" w:eastAsia="en-US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eastAsia="Arial"/>
    </w:rPr>
  </w:style>
  <w:style w:type="paragraph" w:styleId="3">
    <w:name w:val="Plain Text"/>
    <w:basedOn w:val="1"/>
    <w:link w:val="12"/>
    <w:unhideWhenUsed/>
    <w:qFormat/>
    <w:uiPriority w:val="99"/>
    <w:pPr>
      <w:kinsoku/>
      <w:autoSpaceDE/>
      <w:autoSpaceDN/>
      <w:adjustRightInd/>
      <w:snapToGrid/>
      <w:spacing w:after="0"/>
      <w:textAlignment w:val="auto"/>
    </w:pPr>
    <w:rPr>
      <w:rFonts w:ascii="Consolas" w:hAnsi="Consolas" w:cstheme="minorBidi"/>
      <w:snapToGrid/>
      <w:color w:val="auto"/>
      <w:lang w:eastAsia="zh-CN"/>
    </w:rPr>
  </w:style>
  <w:style w:type="paragraph" w:styleId="4">
    <w:name w:val="Balloon Text"/>
    <w:basedOn w:val="1"/>
    <w:link w:val="17"/>
    <w:semiHidden/>
    <w:unhideWhenUsed/>
    <w:uiPriority w:val="99"/>
    <w:pPr>
      <w:spacing w:after="0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1"/>
    <w:unhideWhenUsed/>
    <w:uiPriority w:val="99"/>
    <w:pPr>
      <w:tabs>
        <w:tab w:val="center" w:pos="4320"/>
        <w:tab w:val="right" w:pos="8640"/>
      </w:tabs>
      <w:spacing w:after="0"/>
    </w:pPr>
  </w:style>
  <w:style w:type="paragraph" w:styleId="6">
    <w:name w:val="header"/>
    <w:basedOn w:val="1"/>
    <w:link w:val="10"/>
    <w:unhideWhenUsed/>
    <w:qFormat/>
    <w:uiPriority w:val="99"/>
    <w:pPr>
      <w:tabs>
        <w:tab w:val="center" w:pos="4320"/>
        <w:tab w:val="right" w:pos="8640"/>
      </w:tabs>
      <w:spacing w:after="0"/>
    </w:pPr>
  </w:style>
  <w:style w:type="character" w:styleId="9">
    <w:name w:val="Hyperlink"/>
    <w:basedOn w:val="8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0">
    <w:name w:val="Header Char"/>
    <w:basedOn w:val="8"/>
    <w:link w:val="6"/>
    <w:qFormat/>
    <w:uiPriority w:val="99"/>
  </w:style>
  <w:style w:type="character" w:customStyle="1" w:styleId="11">
    <w:name w:val="Footer Char"/>
    <w:basedOn w:val="8"/>
    <w:link w:val="5"/>
    <w:qFormat/>
    <w:uiPriority w:val="99"/>
  </w:style>
  <w:style w:type="character" w:customStyle="1" w:styleId="12">
    <w:name w:val="Plain Text Char"/>
    <w:basedOn w:val="8"/>
    <w:link w:val="3"/>
    <w:qFormat/>
    <w:uiPriority w:val="99"/>
    <w:rPr>
      <w:rFonts w:ascii="Consolas" w:hAnsi="Consolas" w:cstheme="minorBidi"/>
      <w:snapToGrid/>
      <w:color w:val="auto"/>
      <w:lang w:eastAsia="zh-CN"/>
    </w:rPr>
  </w:style>
  <w:style w:type="paragraph" w:customStyle="1" w:styleId="13">
    <w:name w:val="verses"/>
    <w:uiPriority w:val="0"/>
    <w:pPr>
      <w:spacing w:after="200" w:line="276" w:lineRule="auto"/>
    </w:pPr>
    <w:rPr>
      <w:rFonts w:ascii="DFKai-SB" w:hAnsi="DFKai-SB" w:eastAsiaTheme="minorEastAsia" w:cstheme="minorBidi"/>
      <w:snapToGrid/>
      <w:color w:val="0000FF"/>
      <w:sz w:val="22"/>
      <w:szCs w:val="22"/>
      <w:lang w:val="en-US" w:eastAsia="en-US" w:bidi="ar-SA"/>
    </w:rPr>
  </w:style>
  <w:style w:type="paragraph" w:customStyle="1" w:styleId="14">
    <w:name w:val="verses_duplicated"/>
    <w:qFormat/>
    <w:uiPriority w:val="0"/>
    <w:pPr>
      <w:spacing w:after="200" w:line="276" w:lineRule="auto"/>
    </w:pPr>
    <w:rPr>
      <w:rFonts w:ascii="DFKai-SB" w:hAnsi="DFKai-SB" w:eastAsiaTheme="minorEastAsia" w:cstheme="minorBidi"/>
      <w:snapToGrid/>
      <w:color w:val="00FF00"/>
      <w:sz w:val="22"/>
      <w:szCs w:val="22"/>
      <w:lang w:val="en-US" w:eastAsia="en-US" w:bidi="ar-SA"/>
    </w:rPr>
  </w:style>
  <w:style w:type="paragraph" w:customStyle="1" w:styleId="15">
    <w:name w:val="point2"/>
    <w:qFormat/>
    <w:uiPriority w:val="0"/>
    <w:pPr>
      <w:spacing w:after="200" w:line="276" w:lineRule="auto"/>
    </w:pPr>
    <w:rPr>
      <w:rFonts w:ascii="PMingLiU" w:hAnsi="PMingLiU" w:eastAsiaTheme="minorEastAsia" w:cstheme="minorBidi"/>
      <w:snapToGrid/>
      <w:color w:val="auto"/>
      <w:sz w:val="24"/>
      <w:szCs w:val="22"/>
      <w:lang w:val="en-US" w:eastAsia="en-US" w:bidi="ar-SA"/>
    </w:rPr>
  </w:style>
  <w:style w:type="paragraph" w:customStyle="1" w:styleId="16">
    <w:name w:val="verses_warning"/>
    <w:qFormat/>
    <w:uiPriority w:val="0"/>
    <w:pPr>
      <w:spacing w:after="200" w:line="276" w:lineRule="auto"/>
    </w:pPr>
    <w:rPr>
      <w:rFonts w:ascii="DFKai-SB" w:hAnsi="DFKai-SB" w:eastAsiaTheme="minorEastAsia" w:cstheme="minorBidi"/>
      <w:snapToGrid/>
      <w:color w:val="FFA500"/>
      <w:sz w:val="22"/>
      <w:szCs w:val="22"/>
      <w:lang w:val="en-US" w:eastAsia="en-US" w:bidi="ar-SA"/>
    </w:rPr>
  </w:style>
  <w:style w:type="character" w:customStyle="1" w:styleId="17">
    <w:name w:val="Balloon Text Char"/>
    <w:basedOn w:val="8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51</Pages>
  <Words>11748</Words>
  <Characters>12665</Characters>
  <Lines>423</Lines>
  <Paragraphs>119</Paragraphs>
  <TotalTime>910</TotalTime>
  <ScaleCrop>false</ScaleCrop>
  <LinksUpToDate>false</LinksUpToDate>
  <CharactersWithSpaces>12984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2026-05-15T13:16:00Z</dcterms:created>
  <dc:creator>Matthew Jiang</dc:creator>
  <cp:lastModifiedBy>A2104</cp:lastModifiedBy>
  <cp:lastPrinted>2026-05-18T22:12:00Z</cp:lastPrinted>
  <dcterms:modified xsi:type="dcterms:W3CDTF">2026-06-18T11:37:19Z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2026-05-15T13:10:12Z</vt:filetime>
  </property>
  <property fmtid="{D5CDD505-2E9C-101B-9397-08002B2CF9AE}" pid="4" name="UsrData">
    <vt:lpwstr>6a071b2e49dee6001f3b24a8wl</vt:lpwstr>
  </property>
  <property fmtid="{D5CDD505-2E9C-101B-9397-08002B2CF9AE}" pid="5" name="KSOTemplateDocerSaveRecord">
    <vt:lpwstr>eyJoZGlkIjoiMDUxMDRkNWQwMWY1ZGU1MzFlODc0NGIzODdiZGQzNzkiLCJ1c2VySWQiOiIyMzI3Mjk5NDUifQ==</vt:lpwstr>
  </property>
  <property fmtid="{D5CDD505-2E9C-101B-9397-08002B2CF9AE}" pid="6" name="KSOProductBuildVer">
    <vt:lpwstr>2052-12.1.0.26895</vt:lpwstr>
  </property>
  <property fmtid="{D5CDD505-2E9C-101B-9397-08002B2CF9AE}" pid="7" name="ICV">
    <vt:lpwstr>AD5C0754AEC64874ACE6BA8D2971C909_12</vt:lpwstr>
  </property>
</Properties>
</file>