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运用的library和函数： pandas  os numpy pathlib path  openpyxl  load_workbook</w:t>
      </w:r>
      <w:r>
        <w:rPr>
          <w:rFonts w:hint="eastAsia"/>
          <w:lang w:val="en-US" w:eastAsia="zh-CN"/>
        </w:rPr>
        <w:t xml:space="preserve"> requests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问题：上游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下游分别代表的什么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如何输出多表sheet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未掌握的： </w:t>
      </w:r>
    </w:p>
    <w:p>
      <w:pPr>
        <w:rPr>
          <w:rFonts w:hint="eastAsia"/>
        </w:rPr>
      </w:pPr>
      <w:r>
        <w:rPr>
          <w:rFonts w:hint="eastAsia"/>
        </w:rPr>
        <w:t xml:space="preserve">a.  os.listdir (用于返回指定的文件夹包含的文件os.listdir(path） </w:t>
      </w:r>
    </w:p>
    <w:p>
      <w:pPr>
        <w:rPr>
          <w:rFonts w:hint="eastAsia"/>
        </w:rPr>
      </w:pPr>
      <w:r>
        <w:rPr>
          <w:rFonts w:hint="eastAsia"/>
        </w:rPr>
        <w:t>b.  tolist() (numpy库)将数组或者矩阵转换成列表</w:t>
      </w:r>
    </w:p>
    <w:p>
      <w:pPr>
        <w:rPr>
          <w:rFonts w:hint="eastAsia"/>
        </w:rPr>
      </w:pPr>
      <w:r>
        <w:rPr>
          <w:rFonts w:hint="eastAsia"/>
        </w:rPr>
        <w:t>c. groupby 进行数据的分组以及分组以后的组内运算</w:t>
      </w:r>
    </w:p>
    <w:p>
      <w:pPr>
        <w:rPr>
          <w:rFonts w:hint="eastAsia"/>
        </w:rPr>
      </w:pPr>
      <w:r>
        <w:rPr>
          <w:rFonts w:hint="eastAsia"/>
        </w:rPr>
        <w:t>d. (arrow.now().shift(months=-1).strftime('%Y%m'))    获取当前时间然后改变</w:t>
      </w:r>
    </w:p>
    <w:p>
      <w:pPr>
        <w:rPr>
          <w:rFonts w:hint="eastAsia"/>
        </w:rPr>
      </w:pPr>
      <w:r>
        <w:rPr>
          <w:rFonts w:hint="eastAsia"/>
        </w:rPr>
        <w:t>e. at   data.at['a'</w:t>
      </w:r>
      <w:r>
        <w:rPr>
          <w:rFonts w:hint="eastAsia"/>
          <w:lang w:eastAsia="zh-CN"/>
        </w:rPr>
        <w:t>，</w:t>
      </w:r>
      <w:r>
        <w:rPr>
          <w:rFonts w:hint="eastAsia"/>
        </w:rPr>
        <w:t>'A'] 取data中行名为a 列名为A的值</w:t>
      </w:r>
    </w:p>
    <w:p>
      <w:pPr>
        <w:rPr>
          <w:rFonts w:hint="eastAsia"/>
        </w:rPr>
      </w:pPr>
      <w:r>
        <w:rPr>
          <w:rFonts w:hint="eastAsia"/>
        </w:rPr>
        <w:t xml:space="preserve">    iat   data.iat['a','A'] 取data中第一行第一列的值</w:t>
      </w:r>
    </w:p>
    <w:p>
      <w:pPr>
        <w:rPr>
          <w:rFonts w:hint="eastAsia"/>
        </w:rPr>
      </w:pPr>
      <w:r>
        <w:rPr>
          <w:rFonts w:hint="eastAsia"/>
        </w:rPr>
        <w:t>f. df.shape  len(df)   df.columns  得到每列的标题 df.value   nan if none</w:t>
      </w:r>
    </w:p>
    <w:p>
      <w:pPr>
        <w:rPr>
          <w:rFonts w:hint="eastAsia"/>
        </w:rPr>
      </w:pPr>
      <w:r>
        <w:rPr>
          <w:rFonts w:hint="eastAsia"/>
        </w:rPr>
        <w:t>df.loc[0] 第一行  df.loc[0:2, 'A']  iloc函数为Selection by Position</w:t>
      </w:r>
    </w:p>
    <w:p>
      <w:pPr>
        <w:rPr>
          <w:rFonts w:hint="eastAsia"/>
        </w:rPr>
      </w:pPr>
      <w:r>
        <w:rPr>
          <w:rFonts w:hint="eastAsia"/>
        </w:rPr>
        <w:t>df.iloc[:,0] 第一列的所有数据  drop_drop_duplicates()</w:t>
      </w:r>
    </w:p>
    <w:p>
      <w:pPr>
        <w:rPr>
          <w:rFonts w:hint="eastAsia"/>
        </w:rPr>
      </w:pPr>
      <w:r>
        <w:rPr>
          <w:rFonts w:hint="eastAsia"/>
        </w:rPr>
        <w:t>g：os.path.join()函数：连接两个或更多的路径名组件1.如果各组件名首字母不包含’\’，则函数会自动加上</w:t>
      </w:r>
    </w:p>
    <w:p>
      <w:pPr>
        <w:rPr>
          <w:rFonts w:hint="eastAsia"/>
        </w:rPr>
      </w:pPr>
      <w:r>
        <w:rPr>
          <w:rFonts w:hint="eastAsia"/>
        </w:rPr>
        <w:t>h. glob() 的使用 文件操作相关模块， 用它查找符合自己目的的文件 （文件搜索） 和find不同！</w:t>
      </w:r>
    </w:p>
    <w:p>
      <w:pPr>
        <w:rPr>
          <w:rFonts w:hint="eastAsia"/>
        </w:rPr>
      </w:pPr>
      <w:r>
        <w:rPr>
          <w:rFonts w:hint="eastAsia"/>
        </w:rPr>
        <w:t>i: 引入 load_workbook 模块读取 excel 文件中对应的"修改"表中的数据，封装为列表并返回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J.</w:t>
      </w:r>
      <w:r>
        <w:rPr>
          <w:rFonts w:hint="eastAsia"/>
          <w:highlight w:val="red"/>
          <w:lang w:val="en-US" w:eastAsia="zh-CN"/>
        </w:rPr>
        <w:t>需要及时熟悉pandas和numpy 在工作中的运用 和对xlsx和csv文件的读取处理和输出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 xml:space="preserve">k.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tnow = datetime.datetime.now().strftime(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"%Y%m%d"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</w:p>
    <w:p>
      <w:pPr>
        <w:rPr>
          <w:rFonts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hint="eastAsia"/>
          <w:lang w:val="en-US" w:eastAsia="zh-CN"/>
        </w:rPr>
        <w:t xml:space="preserve">M.  </w:t>
      </w:r>
      <w:r>
        <w:rPr>
          <w:rFonts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</w:rPr>
        <w:t>DataFrame.drop_duplicates(subset=None, keep='first', inplace=False)</w:t>
      </w:r>
    </w:p>
    <w:p>
      <w:pPr>
        <w:rPr>
          <w:rFonts w:hint="default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</w:pPr>
      <w:r>
        <w:rPr>
          <w:rFonts w:hint="eastAsia" w:ascii="DejaVu Sans Mono" w:hAnsi="DejaVu Sans Mono" w:eastAsia="宋体" w:cs="DejaVu Sans Mono"/>
          <w:b w:val="0"/>
          <w:i w:val="0"/>
          <w:color w:val="ABB2BF"/>
          <w:spacing w:val="0"/>
          <w:sz w:val="16"/>
          <w:szCs w:val="16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ubset. 列标签 可选 keep{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“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first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”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,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”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last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”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, False) 默认first  first 删除第一次出现的重复项 last删除重复项除了最后一次出现   False 删除所有重复项  inplace 是否删除重复项或返回副本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质检月数据： </w:t>
      </w:r>
    </w:p>
    <w:p>
      <w:pPr>
        <w:rPr>
          <w:rFonts w:hint="eastAsia"/>
        </w:rPr>
      </w:pPr>
      <w:r>
        <w:rPr>
          <w:rFonts w:hint="eastAsia"/>
        </w:rPr>
        <w:t>LEO AND YX</w:t>
      </w:r>
    </w:p>
    <w:p>
      <w:pPr>
        <w:rPr>
          <w:rFonts w:hint="eastAsia"/>
        </w:rPr>
      </w:pPr>
      <w:r>
        <w:rPr>
          <w:rFonts w:hint="eastAsia"/>
        </w:rPr>
        <w:t>1.数据/数据处理情况</w:t>
      </w:r>
    </w:p>
    <w:p>
      <w:pPr>
        <w:rPr>
          <w:rFonts w:hint="eastAsia"/>
        </w:rPr>
      </w:pPr>
      <w:r>
        <w:rPr>
          <w:rFonts w:hint="eastAsia"/>
        </w:rPr>
        <w:t>2. 每日mapping记录</w:t>
      </w:r>
    </w:p>
    <w:p>
      <w:pPr>
        <w:rPr>
          <w:rFonts w:hint="eastAsia"/>
        </w:rPr>
      </w:pPr>
      <w:r>
        <w:rPr>
          <w:rFonts w:hint="eastAsia"/>
        </w:rPr>
        <w:t>a.  read_data 读取当天历史收集的mapping记录表 建立表用requests库到指定数据库中获取数据</w:t>
      </w:r>
    </w:p>
    <w:p>
      <w:pPr>
        <w:rPr>
          <w:rFonts w:hint="eastAsia"/>
        </w:rPr>
      </w:pPr>
      <w:r>
        <w:rPr>
          <w:rFonts w:hint="eastAsia"/>
        </w:rPr>
        <w:t>b.  准备数据：准备历史数据   处理营销的历史数据 and 处理；leo的历史数据  数据汇总</w:t>
      </w:r>
    </w:p>
    <w:p>
      <w:pPr>
        <w:rPr>
          <w:rFonts w:hint="eastAsia"/>
        </w:rPr>
      </w:pPr>
      <w:r>
        <w:rPr>
          <w:rFonts w:hint="eastAsia"/>
        </w:rPr>
        <w:t>c.  数据清洗： 正 负 数据  clear() yu() yu1()  正的里面吧负数的减掉 + 负数里面的把正的减掉  完成数据清洗</w:t>
      </w:r>
    </w:p>
    <w:p>
      <w:pPr>
        <w:rPr>
          <w:rFonts w:hint="eastAsia"/>
        </w:rPr>
      </w:pPr>
      <w:r>
        <w:rPr>
          <w:rFonts w:hint="eastAsia"/>
        </w:rPr>
        <w:t xml:space="preserve">质检所需配置文件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(A).check.py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 Get_Delivered_Dealer_list  根据以往的交付物SM文件、白名单(二次交付)、不交付名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</w:t>
      </w:r>
      <w:r>
        <w:rPr>
          <w:rFonts w:hint="eastAsia"/>
        </w:rPr>
        <w:t>返回一个经销商列表 这些经销商将不会出现在本次的质检中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b. check_t1tot2: 检查T2经销商买到T1的经销商流向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c. check_black 黑名单匹配关系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d. check_me_tome 检查是否自己卖自己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e. check_repeat 经销商本身的重复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.  check_sm_repeat 检查sm重复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g. 判断经销商与经销商之间的重复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h. check_Nowhistory_sum  当月与历史销量的对比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  renameDF 改名用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j. 检查主列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k. 检查是否为null   pdisnull 判断是否漏产品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chech_CustNnemandcode   检查客户编码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Read_data()  分别列出error 情况并尝试再读取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Check_IM_date： 质检IM文件是否只有上个月最后两的数据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LEO_Check_InMarket： 质检LEO的SM文件中inMarket标志的正确性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  <w:t>L</w:t>
      </w:r>
      <w:r>
        <w:rPr>
          <w:rFonts w:hint="eastAsia"/>
        </w:rPr>
        <w:t>EO_codedifferentByNamelist： 质检LEO的SM文件与打单名单中同一客户的编码不同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(B)data_clear.py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正 负 数据   clear()     yu() yu1()  正的里面吧负数的减掉 + 负数里面的把正的减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掉  完成数据清洗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(C）DayDateAndMonthlydis.py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fold_scanner 文件扫描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read_data  文件读取 并给出ERROR 和解决方案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DMKDay_month  读取DMK的数据 并在xlsx中输出DMK日月数据对比结果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LEODay_month  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do_table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从总控表取出所需数据 制作一个汇总模板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duibi.py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对比 根据给定的经销商代码 拿当前月份流向和历史月份流向进行对比 （下游新增消失匹）</w:t>
      </w:r>
    </w:p>
    <w:p>
      <w:pPr>
        <w:rPr>
          <w:rFonts w:hint="eastAsia"/>
        </w:rPr>
      </w:pPr>
      <w:r>
        <w:rPr>
          <w:rFonts w:hint="eastAsia"/>
        </w:rPr>
        <w:t>(F） formattable.py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汇总到最后的结果集 OutputQualityReport 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 xml:space="preserve">     读写到excel write_excel     数据写到excel 可以写入不同的sheet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输出为一个总表，写明本次报告的标题，数据源，和数据文件的创建时间。并通过数据分析输出经销商是否存在以下情况（重复，自己卖自己， 跨省，是否漏产品，销量是否为negative， 断日期） 如果存在断日期 根据sort（）排出经销商的断日期天数。 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输出下游新增消失重视程度 （消失客户数和新增客户数的总共统计 并对sum进行分析）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输出销售差异较大的公司  （各个月的数据）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输出跨省top5   通过sort 跨省总距离 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主要负责的部分：字段标准化程序， 处理系统 质检系统 报表制定等服务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明天要做的事情： 设置好git 上传到github  接着看代码， 看怎么能优化代码 还有文件的输出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E3518"/>
    <w:multiLevelType w:val="singleLevel"/>
    <w:tmpl w:val="8FFE35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006B2F"/>
    <w:multiLevelType w:val="singleLevel"/>
    <w:tmpl w:val="E5006B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152050D"/>
    <w:multiLevelType w:val="singleLevel"/>
    <w:tmpl w:val="1152050D"/>
    <w:lvl w:ilvl="0" w:tentative="0">
      <w:start w:val="4"/>
      <w:numFmt w:val="upperLetter"/>
      <w:suff w:val="space"/>
      <w:lvlText w:val="(%1）"/>
      <w:lvlJc w:val="left"/>
    </w:lvl>
  </w:abstractNum>
  <w:abstractNum w:abstractNumId="3">
    <w:nsid w:val="5F5874D1"/>
    <w:multiLevelType w:val="singleLevel"/>
    <w:tmpl w:val="5F5874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01F4F"/>
    <w:rsid w:val="0290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2021-02-24T08:28:00Z</dcterms:created>
  <dc:creator>严谨</dc:creator>
  <cp:lastModifiedBy>严谨</cp:lastModifiedBy>
  <dcterms:modified xsi:type="dcterms:W3CDTF">2021-02-24T10:44:10Z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