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00729" w14:textId="77777777" w:rsidR="000073EF" w:rsidRPr="00736E29" w:rsidRDefault="00736E29" w:rsidP="00736E29">
      <w:pPr>
        <w:spacing w:line="360" w:lineRule="auto"/>
        <w:jc w:val="center"/>
        <w:rPr>
          <w:rFonts w:ascii="Times New Roman" w:hAnsi="Times New Roman" w:cs="Times New Roman"/>
        </w:rPr>
      </w:pPr>
      <w:r w:rsidRPr="00736E29">
        <w:rPr>
          <w:rFonts w:ascii="Times New Roman" w:hAnsi="Times New Roman" w:cs="Times New Roman"/>
        </w:rPr>
        <w:t>Connect Five</w:t>
      </w:r>
    </w:p>
    <w:p w14:paraId="66CFB0D8" w14:textId="77777777" w:rsidR="00736E29" w:rsidRPr="00736E29" w:rsidRDefault="00736E29" w:rsidP="00736E29">
      <w:pPr>
        <w:spacing w:line="360" w:lineRule="auto"/>
        <w:rPr>
          <w:rFonts w:ascii="Times New Roman" w:hAnsi="Times New Roman" w:cs="Times New Roman"/>
        </w:rPr>
      </w:pPr>
    </w:p>
    <w:p w14:paraId="48C03F76" w14:textId="77777777" w:rsidR="00736E29" w:rsidRDefault="00736E29" w:rsidP="00736E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game is traditional Chinese board game, it has very simple rule to play. It does no matter how young and old can easy learn this quickly. </w:t>
      </w:r>
    </w:p>
    <w:p w14:paraId="124F686A" w14:textId="77777777" w:rsidR="00B65212" w:rsidRDefault="00736E29" w:rsidP="00736E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game has two kinds of chess pieces which are white and black. Rule is who get 5 connected chess pieces first is the winner. However, it is not that simple. It has so many kinds of changes on that 18 by 18 board. </w:t>
      </w:r>
      <w:r w:rsidR="00B65212">
        <w:rPr>
          <w:rFonts w:ascii="Times New Roman" w:hAnsi="Times New Roman" w:cs="Times New Roman"/>
        </w:rPr>
        <w:t xml:space="preserve">This game is fully based on algorithms. </w:t>
      </w:r>
    </w:p>
    <w:p w14:paraId="0B65561F" w14:textId="77777777" w:rsidR="00B65212" w:rsidRDefault="00B65212" w:rsidP="00736E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player vs player part, I have to switch the color every click. Then every click </w:t>
      </w:r>
      <w:proofErr w:type="gramStart"/>
      <w:r>
        <w:rPr>
          <w:rFonts w:ascii="Times New Roman" w:hAnsi="Times New Roman" w:cs="Times New Roman"/>
        </w:rPr>
        <w:t>have</w:t>
      </w:r>
      <w:proofErr w:type="gramEnd"/>
      <w:r>
        <w:rPr>
          <w:rFonts w:ascii="Times New Roman" w:hAnsi="Times New Roman" w:cs="Times New Roman"/>
        </w:rPr>
        <w:t xml:space="preserve"> to check the connections around the new click. It has 8 directions has to check. Just like the picture blow:</w:t>
      </w:r>
    </w:p>
    <w:p w14:paraId="49A58BCC" w14:textId="77777777" w:rsidR="00B65212" w:rsidRDefault="00B65212" w:rsidP="00736E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1085BC" wp14:editId="3CE7587C">
            <wp:extent cx="5928360" cy="4444365"/>
            <wp:effectExtent l="0" t="0" r="0" b="635"/>
            <wp:docPr id="1" name="Picture 1" descr="/Volumes/HD2/Downloads/IMG_4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HD2/Downloads/IMG_463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F536" w14:textId="77777777" w:rsidR="00B65212" w:rsidRDefault="00B65212" w:rsidP="00736E29">
      <w:pPr>
        <w:spacing w:line="360" w:lineRule="auto"/>
        <w:rPr>
          <w:rFonts w:ascii="Times New Roman" w:hAnsi="Times New Roman" w:cs="Times New Roman"/>
        </w:rPr>
      </w:pPr>
    </w:p>
    <w:p w14:paraId="2CFC0C3C" w14:textId="77777777" w:rsidR="00F057D4" w:rsidRDefault="00B65212" w:rsidP="00736E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Around the new click, the check has to expand 4 blocks </w:t>
      </w:r>
      <w:r w:rsidR="00F057D4">
        <w:rPr>
          <w:rFonts w:ascii="Times New Roman" w:hAnsi="Times New Roman" w:cs="Times New Roman"/>
        </w:rPr>
        <w:t xml:space="preserve">out. Then adding up the sum of two opposite directions. If the sum is great than 4 which means already won. </w:t>
      </w:r>
    </w:p>
    <w:p w14:paraId="5C6E17C3" w14:textId="77777777" w:rsidR="00B65212" w:rsidRDefault="00F057D4" w:rsidP="00736E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65212">
        <w:rPr>
          <w:rFonts w:ascii="Times New Roman" w:hAnsi="Times New Roman" w:cs="Times New Roman"/>
        </w:rPr>
        <w:t xml:space="preserve">  </w:t>
      </w:r>
    </w:p>
    <w:p w14:paraId="06927600" w14:textId="77777777" w:rsidR="00F057D4" w:rsidRDefault="00F057D4" w:rsidP="00736E29">
      <w:pPr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lastRenderedPageBreak/>
        <w:t>For the people Vs computer part, I create a new two dimensions’</w:t>
      </w:r>
      <w:r>
        <w:rPr>
          <w:rFonts w:ascii="Times New Roman" w:hAnsi="Times New Roman" w:cs="Times New Roman"/>
          <w:lang w:eastAsia="zh-CN"/>
        </w:rPr>
        <w:t xml:space="preserve"> integer array. This </w:t>
      </w:r>
      <w:r>
        <w:rPr>
          <w:rFonts w:ascii="Times New Roman" w:hAnsi="Times New Roman" w:cs="Times New Roman" w:hint="eastAsia"/>
          <w:lang w:eastAsia="zh-CN"/>
        </w:rPr>
        <w:t>array is recording the best position for computer to put</w:t>
      </w:r>
      <w:r>
        <w:rPr>
          <w:rFonts w:ascii="Times New Roman" w:hAnsi="Times New Roman" w:cs="Times New Roman"/>
          <w:lang w:eastAsia="zh-CN"/>
        </w:rPr>
        <w:t xml:space="preserve"> the chess piece</w:t>
      </w:r>
      <w:r>
        <w:rPr>
          <w:rFonts w:ascii="Times New Roman" w:hAnsi="Times New Roman" w:cs="Times New Roman" w:hint="eastAsia"/>
          <w:lang w:eastAsia="zh-CN"/>
        </w:rPr>
        <w:t>.</w:t>
      </w:r>
      <w:r w:rsidR="003A176D">
        <w:rPr>
          <w:rFonts w:ascii="Times New Roman" w:hAnsi="Times New Roman" w:cs="Times New Roman"/>
          <w:lang w:eastAsia="zh-CN"/>
        </w:rPr>
        <w:t xml:space="preserve"> And it </w:t>
      </w:r>
      <w:proofErr w:type="gramStart"/>
      <w:r w:rsidR="003A176D">
        <w:rPr>
          <w:rFonts w:ascii="Times New Roman" w:hAnsi="Times New Roman" w:cs="Times New Roman"/>
          <w:lang w:eastAsia="zh-CN"/>
        </w:rPr>
        <w:t>initialize</w:t>
      </w:r>
      <w:proofErr w:type="gramEnd"/>
      <w:r w:rsidR="003A176D">
        <w:rPr>
          <w:rFonts w:ascii="Times New Roman" w:hAnsi="Times New Roman" w:cs="Times New Roman"/>
          <w:lang w:eastAsia="zh-CN"/>
        </w:rPr>
        <w:t xml:space="preserve"> as all </w:t>
      </w:r>
      <w:proofErr w:type="spellStart"/>
      <w:r w:rsidR="003A176D">
        <w:rPr>
          <w:rFonts w:ascii="Times New Roman" w:hAnsi="Times New Roman" w:cs="Times New Roman"/>
          <w:lang w:eastAsia="zh-CN"/>
        </w:rPr>
        <w:t>zeros</w:t>
      </w:r>
      <w:proofErr w:type="spellEnd"/>
      <w:r w:rsidR="003A176D">
        <w:rPr>
          <w:rFonts w:ascii="Times New Roman" w:hAnsi="Times New Roman" w:cs="Times New Roman"/>
          <w:lang w:eastAsia="zh-CN"/>
        </w:rPr>
        <w:t xml:space="preserve"> in the array. Then I apply a simple rule to increase the values in the array. </w:t>
      </w:r>
    </w:p>
    <w:p w14:paraId="3BC58F87" w14:textId="77777777" w:rsidR="003A176D" w:rsidRDefault="003A176D" w:rsidP="00736E29">
      <w:pPr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rule is very simple: </w:t>
      </w:r>
    </w:p>
    <w:p w14:paraId="25200A5B" w14:textId="77777777" w:rsidR="003A176D" w:rsidRDefault="003A176D" w:rsidP="00736E29">
      <w:pPr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1 chess piece x 2 ^1 = 2</w:t>
      </w:r>
    </w:p>
    <w:p w14:paraId="593A1681" w14:textId="77777777" w:rsidR="003A176D" w:rsidRDefault="003A176D" w:rsidP="00736E29">
      <w:pPr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 </w:t>
      </w:r>
      <w:proofErr w:type="gramStart"/>
      <w:r>
        <w:rPr>
          <w:rFonts w:ascii="Times New Roman" w:hAnsi="Times New Roman" w:cs="Times New Roman"/>
          <w:lang w:eastAsia="zh-CN"/>
        </w:rPr>
        <w:t>chess</w:t>
      </w:r>
      <w:proofErr w:type="gramEnd"/>
      <w:r>
        <w:rPr>
          <w:rFonts w:ascii="Times New Roman" w:hAnsi="Times New Roman" w:cs="Times New Roman"/>
          <w:lang w:eastAsia="zh-CN"/>
        </w:rPr>
        <w:t xml:space="preserve"> pieces x 2^2 = 8</w:t>
      </w:r>
    </w:p>
    <w:p w14:paraId="247E3DB7" w14:textId="77777777" w:rsidR="003A176D" w:rsidRDefault="003A176D" w:rsidP="00736E29">
      <w:pPr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3 </w:t>
      </w:r>
      <w:proofErr w:type="gramStart"/>
      <w:r>
        <w:rPr>
          <w:rFonts w:ascii="Times New Roman" w:hAnsi="Times New Roman" w:cs="Times New Roman"/>
          <w:lang w:eastAsia="zh-CN"/>
        </w:rPr>
        <w:t>chess</w:t>
      </w:r>
      <w:proofErr w:type="gramEnd"/>
      <w:r>
        <w:rPr>
          <w:rFonts w:ascii="Times New Roman" w:hAnsi="Times New Roman" w:cs="Times New Roman"/>
          <w:lang w:eastAsia="zh-CN"/>
        </w:rPr>
        <w:t xml:space="preserve"> pieces x 2^3 =24</w:t>
      </w:r>
    </w:p>
    <w:p w14:paraId="1A1249B5" w14:textId="77777777" w:rsidR="003A176D" w:rsidRDefault="003A176D" w:rsidP="00736E29">
      <w:pPr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4 </w:t>
      </w:r>
      <w:proofErr w:type="gramStart"/>
      <w:r>
        <w:rPr>
          <w:rFonts w:ascii="Times New Roman" w:hAnsi="Times New Roman" w:cs="Times New Roman"/>
          <w:lang w:eastAsia="zh-CN"/>
        </w:rPr>
        <w:t>chess</w:t>
      </w:r>
      <w:proofErr w:type="gramEnd"/>
      <w:r>
        <w:rPr>
          <w:rFonts w:ascii="Times New Roman" w:hAnsi="Times New Roman" w:cs="Times New Roman"/>
          <w:lang w:eastAsia="zh-CN"/>
        </w:rPr>
        <w:t xml:space="preserve"> pieces x 2^4 = 64</w:t>
      </w:r>
    </w:p>
    <w:p w14:paraId="4AA26F62" w14:textId="77777777" w:rsidR="003E1F73" w:rsidRDefault="003A176D" w:rsidP="00736E29">
      <w:pPr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 sores above will apply to each click. For example:</w:t>
      </w:r>
    </w:p>
    <w:p w14:paraId="5497D925" w14:textId="77777777" w:rsidR="003A176D" w:rsidRDefault="003E1F73" w:rsidP="003E1F73">
      <w:pPr>
        <w:spacing w:line="360" w:lineRule="auto"/>
        <w:ind w:firstLine="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</w:t>
      </w:r>
      <w:r w:rsidR="003A176D">
        <w:rPr>
          <w:rFonts w:ascii="Times New Roman" w:hAnsi="Times New Roman" w:cs="Times New Roman"/>
          <w:lang w:eastAsia="zh-CN"/>
        </w:rPr>
        <w:t xml:space="preserve">he first click of the game, all the position around the that chess piece will be 2. So for all 8 directions will be two. Then the computer will pick the first position of 2 to put its chess piece. </w:t>
      </w:r>
      <w:r>
        <w:rPr>
          <w:rFonts w:ascii="Times New Roman" w:hAnsi="Times New Roman" w:cs="Times New Roman"/>
          <w:lang w:eastAsia="zh-CN"/>
        </w:rPr>
        <w:t xml:space="preserve">after the computer putting the chess piece, whole array will be reset to 0 again. </w:t>
      </w:r>
    </w:p>
    <w:p w14:paraId="60723269" w14:textId="77777777" w:rsidR="003E1F73" w:rsidRDefault="003E1F73" w:rsidP="003E1F73">
      <w:pPr>
        <w:spacing w:line="360" w:lineRule="auto"/>
        <w:ind w:firstLine="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 second click of player which is third click of the game. If there a 2 connective pieces will like the picture below:</w:t>
      </w:r>
    </w:p>
    <w:p w14:paraId="1804DB69" w14:textId="77777777" w:rsidR="003E1F73" w:rsidRDefault="003E1F73" w:rsidP="003E1F73">
      <w:pPr>
        <w:spacing w:line="360" w:lineRule="auto"/>
        <w:ind w:firstLine="720"/>
        <w:rPr>
          <w:rFonts w:ascii="Times New Roman" w:hAnsi="Times New Roman" w:cs="Times New Roman"/>
          <w:lang w:eastAsia="zh-CN"/>
        </w:rPr>
      </w:pPr>
    </w:p>
    <w:p w14:paraId="0D6208E4" w14:textId="77777777" w:rsidR="003A176D" w:rsidRDefault="003E1F73" w:rsidP="00736E29">
      <w:pPr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3A6910" wp14:editId="65DD4062">
            <wp:extent cx="5080635" cy="3808844"/>
            <wp:effectExtent l="0" t="0" r="0" b="1270"/>
            <wp:docPr id="2" name="Picture 2" descr="/Volumes/HD2/Downloads/IMG_4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HD2/Downloads/IMG_46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788" cy="381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B9B8" w14:textId="77777777" w:rsidR="00E62F7C" w:rsidRPr="00736E29" w:rsidRDefault="00E62F7C" w:rsidP="00736E29">
      <w:pPr>
        <w:spacing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 greatest number will be next position for computer to put.</w:t>
      </w:r>
      <w:bookmarkStart w:id="0" w:name="_GoBack"/>
      <w:bookmarkEnd w:id="0"/>
    </w:p>
    <w:sectPr w:rsidR="00E62F7C" w:rsidRPr="00736E29" w:rsidSect="00F7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E29"/>
    <w:rsid w:val="003A176D"/>
    <w:rsid w:val="003E1F73"/>
    <w:rsid w:val="00736E29"/>
    <w:rsid w:val="00B65212"/>
    <w:rsid w:val="00E62F7C"/>
    <w:rsid w:val="00E743EE"/>
    <w:rsid w:val="00F057D4"/>
    <w:rsid w:val="00F7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20B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254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Xingguo Zhao</dc:creator>
  <cp:keywords/>
  <dc:description/>
  <cp:lastModifiedBy>Xingguo Zhao</cp:lastModifiedBy>
  <cp:revision>1</cp:revision>
  <dcterms:created xsi:type="dcterms:W3CDTF">2015-12-16T02:45:00Z</dcterms:created>
  <dcterms:modified xsi:type="dcterms:W3CDTF">2015-12-16T03:37:00Z</dcterms:modified>
</cp:coreProperties>
</file>