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608D6" w14:textId="77777777" w:rsidR="003117FA" w:rsidRDefault="005E1B3D">
      <w:r>
        <w:t>Name: WEI ZHAO</w:t>
      </w:r>
      <w:r w:rsidR="00A84C3F">
        <w:t xml:space="preserve"> 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326DC280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37CB6A4A" w14:textId="77777777" w:rsidR="005E1B3D" w:rsidRPr="005E1B3D" w:rsidRDefault="00A60A32" w:rsidP="005E1B3D">
      <w:pPr>
        <w:ind w:left="720"/>
        <w:rPr>
          <w:lang w:eastAsia="zh-CN"/>
        </w:rPr>
      </w:pPr>
      <w:r>
        <w:t>In this project, I would design modes of every object</w:t>
      </w:r>
      <w:r w:rsidR="00E0181F">
        <w:t xml:space="preserve"> include size of objects, </w:t>
      </w:r>
      <w:r w:rsidR="00E0181F" w:rsidRPr="00E0181F">
        <w:t>shape</w:t>
      </w:r>
      <w:r w:rsidR="00E0181F">
        <w:rPr>
          <w:lang w:eastAsia="zh-CN"/>
        </w:rPr>
        <w:t xml:space="preserve">. Then I would draw or search images for every object. </w:t>
      </w:r>
    </w:p>
    <w:p w14:paraId="11B95ECB" w14:textId="77777777" w:rsidR="00195263" w:rsidRDefault="00BF6BE1" w:rsidP="00270F6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29A4D0D" w14:textId="47FC44BC" w:rsidR="00DA3EEB" w:rsidRDefault="00452373" w:rsidP="00ED1346">
      <w:pPr>
        <w:pStyle w:val="Heading3"/>
        <w:ind w:left="1440"/>
      </w:pPr>
      <w:r>
        <w:t>Use Case Diagrams</w:t>
      </w:r>
    </w:p>
    <w:p w14:paraId="0108B098" w14:textId="456B55CA" w:rsidR="00ED1346" w:rsidRPr="00ED1346" w:rsidRDefault="00ED1346" w:rsidP="00ED1346">
      <w:r>
        <w:tab/>
      </w:r>
    </w:p>
    <w:p w14:paraId="548AC423" w14:textId="41F25273" w:rsidR="00DA3EEB" w:rsidRDefault="00BB64BF" w:rsidP="00BB64BF">
      <w:pPr>
        <w:pStyle w:val="Heading3"/>
      </w:pPr>
      <w:r>
        <w:t xml:space="preserve">   </w:t>
      </w:r>
      <w:r w:rsidR="001A25A3">
        <w:rPr>
          <w:noProof/>
          <w:lang w:eastAsia="zh-CN"/>
        </w:rPr>
        <w:drawing>
          <wp:inline distT="0" distB="0" distL="0" distR="0" wp14:anchorId="6611E9C8" wp14:editId="0B010A3C">
            <wp:extent cx="5943600" cy="4965700"/>
            <wp:effectExtent l="0" t="0" r="0" b="12700"/>
            <wp:docPr id="63" name="Picture 63" descr="../../../Library/Containers/com.tencent.xinWeChat/Data/Library/Application%20Support/com.tencent.xinWeChat/2.0b4.0.9/4823812b3f5503c8f213f349d45a4533/Message/MessageTemp/97a94cabf86b38019ecfc17acd439ddb/Image/6127151807761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Library/Containers/com.tencent.xinWeChat/Data/Library/Application%20Support/com.tencent.xinWeChat/2.0b4.0.9/4823812b3f5503c8f213f349d45a4533/Message/MessageTemp/97a94cabf86b38019ecfc17acd439ddb/Image/61271518077616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5970" w14:textId="77777777" w:rsidR="00EE4511" w:rsidRDefault="00EE4511" w:rsidP="00452373">
      <w:pPr>
        <w:pStyle w:val="Heading3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DB1F04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3E41A38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163112">
        <w:rPr>
          <w:lang w:val="en-CA"/>
        </w:rPr>
        <w:t>Load Shark</w:t>
      </w:r>
    </w:p>
    <w:p w14:paraId="772C8D3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163112">
        <w:rPr>
          <w:lang w:val="en-CA"/>
        </w:rPr>
        <w:t xml:space="preserve">The user activate game than the game would load sharks into the scene. </w:t>
      </w:r>
    </w:p>
    <w:p w14:paraId="0333A41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Actors:</w:t>
      </w:r>
      <w:r w:rsidRPr="00195263">
        <w:rPr>
          <w:lang w:val="en-CA"/>
        </w:rPr>
        <w:t xml:space="preserve"> </w:t>
      </w:r>
      <w:r w:rsidR="00886903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6F2B107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ED1331">
        <w:rPr>
          <w:lang w:val="en-CA"/>
        </w:rPr>
        <w:t>Game</w:t>
      </w:r>
      <w:r w:rsidR="00807038"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6222DC8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E73F6CB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AC0FD5">
        <w:rPr>
          <w:lang w:eastAsia="zh-CN"/>
        </w:rPr>
        <w:t>Accept start single and build the mode of sharks</w:t>
      </w:r>
      <w:r w:rsidRPr="00195263">
        <w:rPr>
          <w:lang w:val="en-CA"/>
        </w:rPr>
        <w:t xml:space="preserve"> </w:t>
      </w:r>
    </w:p>
    <w:p w14:paraId="71CFC753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AC0FD5">
        <w:rPr>
          <w:lang w:val="en-CA"/>
        </w:rPr>
        <w:t>Load sharks’ image from resource file</w:t>
      </w:r>
      <w:r w:rsidRPr="00195263">
        <w:rPr>
          <w:lang w:val="en-CA"/>
        </w:rPr>
        <w:t xml:space="preserve"> </w:t>
      </w:r>
    </w:p>
    <w:p w14:paraId="4B1EA57A" w14:textId="77777777" w:rsidR="00195263" w:rsidRPr="00195263" w:rsidRDefault="00195263" w:rsidP="00AC0FD5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AC0FD5">
        <w:rPr>
          <w:lang w:val="en-CA"/>
        </w:rPr>
        <w:t>show the view</w:t>
      </w:r>
      <w:r w:rsidRPr="00195263">
        <w:rPr>
          <w:lang w:val="en-CA"/>
        </w:rPr>
        <w:t xml:space="preserve"> </w:t>
      </w:r>
    </w:p>
    <w:p w14:paraId="71BF099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8DEEE1F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C0FD5">
        <w:rPr>
          <w:lang w:val="en-CA"/>
        </w:rPr>
        <w:t>If the</w:t>
      </w:r>
      <w:r w:rsidR="00FE1901">
        <w:rPr>
          <w:lang w:val="en-CA"/>
        </w:rPr>
        <w:t xml:space="preserve"> initialized</w:t>
      </w:r>
      <w:r w:rsidR="00AC0FD5">
        <w:rPr>
          <w:lang w:val="en-CA"/>
        </w:rPr>
        <w:t xml:space="preserve"> position of shark is collision with other items, delete shark</w:t>
      </w:r>
      <w:r w:rsidRPr="00195263">
        <w:rPr>
          <w:lang w:val="en-CA"/>
        </w:rPr>
        <w:t xml:space="preserve">. </w:t>
      </w:r>
    </w:p>
    <w:p w14:paraId="2B61EB36" w14:textId="77777777" w:rsidR="00195263" w:rsidRPr="00195263" w:rsidRDefault="00EC200A" w:rsidP="00452373">
      <w:pPr>
        <w:spacing w:after="0"/>
        <w:ind w:left="144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522533" wp14:editId="3A69E0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53000" cy="41465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93861F" w14:textId="77777777" w:rsidR="00EC200A" w:rsidRPr="00687CD1" w:rsidRDefault="00EC200A" w:rsidP="00687CD1">
                            <w:pPr>
                              <w:ind w:left="2160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195263">
                              <w:rPr>
                                <w:b/>
                                <w:bCs/>
                                <w:lang w:val="en-CA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2</w:t>
                            </w:r>
                            <w:r w:rsidRPr="00195263">
                              <w:rPr>
                                <w:b/>
                                <w:bCs/>
                                <w:lang w:val="en-CA"/>
                              </w:rPr>
                              <w:t>:</w:t>
                            </w:r>
                            <w:r>
                              <w:rPr>
                                <w:lang w:val="en-CA"/>
                              </w:rPr>
                              <w:t xml:space="preserve"> If loss the sharks’ image, exit game and report error.</w:t>
                            </w:r>
                            <w:r w:rsidRPr="00195263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22533" id="_x0000_t202" coordsize="21600,21600" o:spt="202" path="m0,0l0,21600,21600,21600,21600,0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0;margin-top:0;width:390pt;height:32.6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" filled="f" stroked="f">
                <v:fill o:detectmouseclick="t"/>
                <v:textbox style="mso-fit-shape-to-text:t">
                  <w:txbxContent>
                    <w:p w14:paraId="3A93861F" w14:textId="77777777" w:rsidR="00EC200A" w:rsidRPr="00687CD1" w:rsidRDefault="00EC200A" w:rsidP="00687CD1">
                      <w:pPr>
                        <w:ind w:left="2160"/>
                        <w:rPr>
                          <w:b/>
                          <w:bCs/>
                          <w:lang w:val="en-CA"/>
                        </w:rPr>
                      </w:pPr>
                      <w:r w:rsidRPr="00195263">
                        <w:rPr>
                          <w:b/>
                          <w:bCs/>
                          <w:lang w:val="en-CA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lang w:val="en-CA"/>
                        </w:rPr>
                        <w:t>2</w:t>
                      </w:r>
                      <w:r w:rsidRPr="00195263">
                        <w:rPr>
                          <w:b/>
                          <w:bCs/>
                          <w:lang w:val="en-CA"/>
                        </w:rPr>
                        <w:t>:</w:t>
                      </w:r>
                      <w:r>
                        <w:rPr>
                          <w:lang w:val="en-CA"/>
                        </w:rPr>
                        <w:t xml:space="preserve"> If loss the sharks’ image, exit game and report error.</w:t>
                      </w:r>
                      <w:r w:rsidRPr="00195263"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263" w:rsidRPr="00195263">
        <w:rPr>
          <w:b/>
          <w:bCs/>
          <w:lang w:val="en-CA"/>
        </w:rPr>
        <w:t>Post conditions:</w:t>
      </w:r>
      <w:r w:rsidR="00195263"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="00195263" w:rsidRPr="00195263">
        <w:rPr>
          <w:lang w:val="en-CA"/>
        </w:rPr>
        <w:t xml:space="preserve">. </w:t>
      </w:r>
    </w:p>
    <w:p w14:paraId="66894930" w14:textId="3FED143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660546">
        <w:rPr>
          <w:lang w:val="en-CA"/>
        </w:rPr>
        <w:t xml:space="preserve"> 1</w:t>
      </w:r>
      <w:r w:rsidRPr="00195263">
        <w:rPr>
          <w:lang w:val="en-CA"/>
        </w:rPr>
        <w:t>*</w:t>
      </w:r>
    </w:p>
    <w:p w14:paraId="3BC996B9" w14:textId="5B52B0F9" w:rsidR="00195263" w:rsidRPr="00BD0750" w:rsidRDefault="00195263" w:rsidP="00452373">
      <w:pPr>
        <w:spacing w:after="0"/>
        <w:ind w:left="1440"/>
        <w:rPr>
          <w:lang w:eastAsia="zh-CN"/>
        </w:rPr>
      </w:pPr>
      <w:r w:rsidRPr="00195263">
        <w:rPr>
          <w:b/>
          <w:bCs/>
          <w:lang w:val="en-CA"/>
        </w:rPr>
        <w:t>ID:</w:t>
      </w:r>
      <w:r w:rsidR="00BB64BF">
        <w:rPr>
          <w:lang w:val="en-CA"/>
        </w:rPr>
        <w:t xml:space="preserve"> </w:t>
      </w:r>
      <w:r w:rsidR="00387C8B">
        <w:rPr>
          <w:lang w:val="en-CA"/>
        </w:rPr>
        <w:t>5</w:t>
      </w:r>
    </w:p>
    <w:p w14:paraId="3FA7FA58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2A3BD238" w14:textId="77777777" w:rsidR="00195263" w:rsidRPr="00BF6BE1" w:rsidRDefault="00195263" w:rsidP="00195263">
      <w:pPr>
        <w:spacing w:after="0"/>
        <w:ind w:left="720"/>
      </w:pPr>
    </w:p>
    <w:p w14:paraId="53FC766D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6357EB2C" w14:textId="77777777" w:rsidR="007625D4" w:rsidRDefault="007625D4" w:rsidP="007625D4"/>
    <w:p w14:paraId="3EE5F4B7" w14:textId="77777777" w:rsidR="007625D4" w:rsidRDefault="007625D4" w:rsidP="007625D4"/>
    <w:p w14:paraId="16E9E261" w14:textId="77777777" w:rsidR="007625D4" w:rsidRDefault="007625D4" w:rsidP="007625D4"/>
    <w:p w14:paraId="259E6B2C" w14:textId="77777777" w:rsidR="007625D4" w:rsidRDefault="007625D4" w:rsidP="007625D4"/>
    <w:p w14:paraId="498238D9" w14:textId="77777777" w:rsidR="007625D4" w:rsidRDefault="007625D4" w:rsidP="007625D4"/>
    <w:p w14:paraId="23CBA9B6" w14:textId="77777777" w:rsidR="007625D4" w:rsidRDefault="007625D4" w:rsidP="007625D4"/>
    <w:p w14:paraId="573A6C87" w14:textId="77777777" w:rsidR="007625D4" w:rsidRDefault="007625D4" w:rsidP="007625D4"/>
    <w:p w14:paraId="776266D5" w14:textId="77777777" w:rsidR="007625D4" w:rsidRDefault="007625D4" w:rsidP="007625D4"/>
    <w:p w14:paraId="150FF9E2" w14:textId="77777777" w:rsidR="007625D4" w:rsidRDefault="007625D4" w:rsidP="007625D4"/>
    <w:p w14:paraId="20F21A5C" w14:textId="77777777" w:rsidR="007625D4" w:rsidRDefault="007625D4" w:rsidP="007625D4"/>
    <w:p w14:paraId="02EA0B4D" w14:textId="77777777" w:rsidR="007625D4" w:rsidRDefault="007625D4" w:rsidP="007625D4"/>
    <w:p w14:paraId="67C02E36" w14:textId="77777777" w:rsidR="007625D4" w:rsidRDefault="007625D4" w:rsidP="007625D4"/>
    <w:p w14:paraId="52B9B206" w14:textId="77777777" w:rsidR="007625D4" w:rsidRPr="007625D4" w:rsidRDefault="007625D4" w:rsidP="007625D4"/>
    <w:p w14:paraId="2EC3039E" w14:textId="63CF111E" w:rsidR="00445DC4" w:rsidRDefault="00452373" w:rsidP="007625D4">
      <w:pPr>
        <w:pStyle w:val="Heading3"/>
        <w:ind w:firstLine="720"/>
      </w:pPr>
      <w:r>
        <w:lastRenderedPageBreak/>
        <w:t>Data Flow Diagrams</w:t>
      </w:r>
    </w:p>
    <w:p w14:paraId="045871E2" w14:textId="1FF22228" w:rsidR="007625D4" w:rsidRDefault="0058147D" w:rsidP="007625D4"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406467" wp14:editId="035C9DFE">
                <wp:simplePos x="0" y="0"/>
                <wp:positionH relativeFrom="column">
                  <wp:posOffset>4739640</wp:posOffset>
                </wp:positionH>
                <wp:positionV relativeFrom="paragraph">
                  <wp:posOffset>3123565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8640" y="0"/>
                    <wp:lineTo x="0" y="18000"/>
                    <wp:lineTo x="0" y="21600"/>
                    <wp:lineTo x="22080" y="21600"/>
                    <wp:lineTo x="22080" y="18000"/>
                    <wp:lineTo x="13440" y="0"/>
                    <wp:lineTo x="8640" y="0"/>
                  </wp:wrapPolygon>
                </wp:wrapThrough>
                <wp:docPr id="67" name="Tri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C0E40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67" o:spid="_x0000_s1026" type="#_x0000_t5" style="position:absolute;margin-left:373.2pt;margin-top:245.95pt;width:45pt;height:1in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" fillcolor="#4f81bd [3204]" strokecolor="#243f60 [1604]" strokeweight="2pt">
                <w10:wrap type="through"/>
              </v:shape>
            </w:pict>
          </mc:Fallback>
        </mc:AlternateContent>
      </w:r>
    </w:p>
    <w:p w14:paraId="4E53B529" w14:textId="649414E3" w:rsidR="007625D4" w:rsidRPr="007625D4" w:rsidRDefault="007625D4" w:rsidP="0076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625D4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716608" behindDoc="0" locked="0" layoutInCell="1" allowOverlap="1" wp14:anchorId="66E19013" wp14:editId="211B4A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27165" cy="3228340"/>
            <wp:effectExtent l="0" t="0" r="635" b="0"/>
            <wp:wrapThrough wrapText="bothSides">
              <wp:wrapPolygon edited="0">
                <wp:start x="0" y="0"/>
                <wp:lineTo x="0" y="21413"/>
                <wp:lineTo x="21518" y="21413"/>
                <wp:lineTo x="21518" y="0"/>
                <wp:lineTo x="0" y="0"/>
              </wp:wrapPolygon>
            </wp:wrapThrough>
            <wp:docPr id="65" name="Picture 65" descr="https://lh6.googleusercontent.com/Kjz9RFBaMqcQ-f3W_eivqP_1ZMjcFRMFv4oJi3pqdmcYPDNJ04zbHcpggOFw0sdzyEY9L8IQneIqEMGnJzYXm4LUGa5KlGwOi_dzgAW3MTtrIksOjSkpqWWdmJJ_1LOQ-wqFP1eu6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Kjz9RFBaMqcQ-f3W_eivqP_1ZMjcFRMFv4oJi3pqdmcYPDNJ04zbHcpggOFw0sdzyEY9L8IQneIqEMGnJzYXm4LUGa5KlGwOi_dzgAW3MTtrIksOjSkpqWWdmJJ_1LOQ-wqFP1eu6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59B34" w14:textId="68EFAECC" w:rsidR="007625D4" w:rsidRDefault="007625D4" w:rsidP="007625D4"/>
    <w:p w14:paraId="07027600" w14:textId="20049475" w:rsidR="007625D4" w:rsidRPr="007625D4" w:rsidRDefault="0058147D" w:rsidP="007625D4">
      <w:r w:rsidRPr="0058147D">
        <w:drawing>
          <wp:inline distT="0" distB="0" distL="0" distR="0" wp14:anchorId="6AC016F0" wp14:editId="499EFAA9">
            <wp:extent cx="5943600" cy="270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BB2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63116EF3" w14:textId="239A7753" w:rsidR="00195263" w:rsidRDefault="0058147D" w:rsidP="0058147D">
      <w:pPr>
        <w:spacing w:after="0"/>
        <w:ind w:left="2160"/>
      </w:pPr>
      <w:r>
        <w:t>Analyzed information:</w:t>
      </w:r>
    </w:p>
    <w:p w14:paraId="1584D2DF" w14:textId="7F271358" w:rsidR="0058147D" w:rsidRDefault="0058147D" w:rsidP="0058147D">
      <w:pPr>
        <w:spacing w:after="0"/>
        <w:ind w:left="2160"/>
      </w:pPr>
      <w:r>
        <w:t xml:space="preserve">If events happen or level change sent the request to get images or change to new images. </w:t>
      </w:r>
      <w:r w:rsidR="00A25FFE">
        <w:t xml:space="preserve">Dependent on the requested objects’ information to get path of file you want to use. </w:t>
      </w:r>
    </w:p>
    <w:p w14:paraId="0A2186F4" w14:textId="2C01955D" w:rsidR="00445DC4" w:rsidRDefault="00BF6BE1" w:rsidP="0058147D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43430406" w14:textId="77777777" w:rsidR="00C70839" w:rsidRDefault="00C70839" w:rsidP="00445DC4">
      <w:pPr>
        <w:ind w:left="720"/>
      </w:pPr>
      <w:r>
        <w:t>L</w:t>
      </w:r>
      <w:r w:rsidR="00815BF7">
        <w:t>oad o</w:t>
      </w:r>
      <w:r>
        <w:t>bject</w:t>
      </w:r>
      <w:r w:rsidR="00815BF7">
        <w:t>s</w:t>
      </w:r>
      <w:r>
        <w:t xml:space="preserve"> test</w:t>
      </w:r>
    </w:p>
    <w:p w14:paraId="7CFE3BA8" w14:textId="77777777" w:rsidR="000F4A48" w:rsidRDefault="00815BF7" w:rsidP="000F4A48">
      <w:pPr>
        <w:spacing w:before="100" w:beforeAutospacing="1" w:after="90" w:line="300" w:lineRule="atLeast"/>
        <w:ind w:left="360" w:firstLine="360"/>
        <w:rPr>
          <w:lang w:eastAsia="zh-CN"/>
        </w:rPr>
      </w:pPr>
      <w:r>
        <w:t xml:space="preserve">Loading every object in the single window 20 times and </w:t>
      </w:r>
      <w:r>
        <w:rPr>
          <w:lang w:eastAsia="zh-CN"/>
        </w:rPr>
        <w:t>take screenshot</w:t>
      </w:r>
      <w:r w:rsidR="000F4A48">
        <w:rPr>
          <w:lang w:eastAsia="zh-CN"/>
        </w:rPr>
        <w:t>s.</w:t>
      </w:r>
    </w:p>
    <w:p w14:paraId="4043A84C" w14:textId="77777777" w:rsidR="00815BF7" w:rsidRDefault="000F4A48" w:rsidP="001F0929">
      <w:pPr>
        <w:spacing w:before="100" w:beforeAutospacing="1" w:after="90" w:line="300" w:lineRule="atLeast"/>
        <w:ind w:left="360" w:firstLine="360"/>
        <w:rPr>
          <w:rFonts w:hint="eastAsia"/>
          <w:lang w:eastAsia="zh-CN"/>
        </w:rPr>
      </w:pPr>
      <w:r>
        <w:rPr>
          <w:lang w:eastAsia="zh-CN"/>
        </w:rPr>
        <w:t>The screenshots should have the following characteristics:</w:t>
      </w:r>
    </w:p>
    <w:p w14:paraId="4C4F1C61" w14:textId="3ADFB5F0" w:rsidR="0055281C" w:rsidRPr="00445DC4" w:rsidRDefault="001F0929" w:rsidP="007B7B7A">
      <w:pPr>
        <w:pStyle w:val="ListParagraph"/>
        <w:numPr>
          <w:ilvl w:val="0"/>
          <w:numId w:val="7"/>
        </w:numPr>
        <w:spacing w:before="100" w:beforeAutospacing="1" w:after="90" w:line="300" w:lineRule="atLeast"/>
        <w:rPr>
          <w:lang w:eastAsia="zh-CN"/>
        </w:rPr>
      </w:pPr>
      <w:r w:rsidRPr="001F0929">
        <w:rPr>
          <w:lang w:eastAsia="zh-CN"/>
        </w:rPr>
        <w:t>The screenshots of the same object should be the same.</w:t>
      </w:r>
    </w:p>
    <w:p w14:paraId="12009992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3C1031D5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C77B16C" w14:textId="77777777" w:rsidTr="00EB15C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4904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F8361" w14:textId="600B052B" w:rsidR="00593E67" w:rsidRPr="00593E67" w:rsidRDefault="00880C32" w:rsidP="00AE06C4">
            <w:pPr>
              <w:spacing w:after="0"/>
              <w:rPr>
                <w:sz w:val="36"/>
                <w:szCs w:val="36"/>
              </w:rPr>
            </w:pPr>
            <w:r>
              <w:t>Duration (PDAY</w:t>
            </w:r>
            <w:r w:rsidR="00593E67" w:rsidRPr="00593E67">
              <w:t>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FF1A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9064425" w14:textId="77777777" w:rsidTr="00EB15C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E56F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B6706" w14:textId="77777777" w:rsidR="00593E67" w:rsidRPr="00593E67" w:rsidRDefault="00AF418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C1FA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60C5BAEE" w14:textId="77777777" w:rsidTr="00EB15C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1256B" w14:textId="77777777" w:rsidR="00593E67" w:rsidRPr="00593E67" w:rsidRDefault="00593E67" w:rsidP="00AE06C4">
            <w:pPr>
              <w:spacing w:after="0"/>
              <w:rPr>
                <w:rFonts w:hint="eastAsia"/>
                <w:sz w:val="36"/>
                <w:szCs w:val="36"/>
                <w:lang w:eastAsia="zh-CN"/>
              </w:rPr>
            </w:pPr>
            <w:r w:rsidRPr="00593E67">
              <w:t>2.  Screen</w:t>
            </w:r>
            <w:r w:rsidR="00EB15CE">
              <w:t>/background</w:t>
            </w:r>
            <w:r w:rsidRPr="00593E67">
              <w:t xml:space="preserve">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55BE0" w14:textId="77777777" w:rsidR="00593E67" w:rsidRPr="00593E67" w:rsidRDefault="00AF418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290B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C90BD39" w14:textId="77777777" w:rsidTr="00EB15C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11421" w14:textId="77777777" w:rsidR="00593E67" w:rsidRPr="00593E67" w:rsidRDefault="00EB15CE" w:rsidP="00AE06C4">
            <w:pPr>
              <w:spacing w:after="0"/>
              <w:rPr>
                <w:sz w:val="36"/>
                <w:szCs w:val="36"/>
              </w:rPr>
            </w:pPr>
            <w:r>
              <w:t>3.  Object mode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DFD6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EE980" w14:textId="77777777" w:rsidR="00593E67" w:rsidRPr="00593E67" w:rsidRDefault="00153C2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63C22DF3" w14:textId="77777777" w:rsidTr="00EB15C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818DC" w14:textId="77777777" w:rsidR="00593E67" w:rsidRPr="00593E67" w:rsidRDefault="00EB15CE" w:rsidP="00AE06C4">
            <w:pPr>
              <w:spacing w:after="0"/>
              <w:rPr>
                <w:sz w:val="36"/>
                <w:szCs w:val="36"/>
              </w:rPr>
            </w:pPr>
            <w:r>
              <w:t>4.  Draw/search images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E9201" w14:textId="77777777" w:rsidR="00593E67" w:rsidRPr="00593E67" w:rsidRDefault="00AF4181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40149" w14:textId="77777777" w:rsidR="00593E67" w:rsidRPr="00593E67" w:rsidRDefault="00153C2A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30767D48" w14:textId="77777777" w:rsidTr="00EB15C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9BAB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EB15CE">
              <w:t>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CC67D" w14:textId="77777777" w:rsidR="00593E67" w:rsidRPr="00593E67" w:rsidRDefault="00470073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7723D" w14:textId="77777777" w:rsidR="00593E67" w:rsidRPr="00593E67" w:rsidRDefault="00AF418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2F46237E" w14:textId="77777777" w:rsidTr="00EB15C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0F4F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EB15CE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1ADD3" w14:textId="77777777" w:rsidR="00593E67" w:rsidRPr="00593E67" w:rsidRDefault="00AF418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63D30" w14:textId="77777777" w:rsidR="00593E67" w:rsidRPr="00593E67" w:rsidRDefault="00AF418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0C0FD8">
              <w:t>,5</w:t>
            </w:r>
          </w:p>
        </w:tc>
      </w:tr>
    </w:tbl>
    <w:p w14:paraId="1988955C" w14:textId="08EBED16" w:rsidR="005D52AF" w:rsidRDefault="00AE06C4" w:rsidP="00A25FFE">
      <w:pPr>
        <w:pStyle w:val="Heading3"/>
      </w:pPr>
      <w:r>
        <w:t>Pert diagram</w:t>
      </w:r>
    </w:p>
    <w:p w14:paraId="191E17FF" w14:textId="77777777" w:rsidR="00A25FFE" w:rsidRDefault="00A25FFE" w:rsidP="00153C2A"/>
    <w:p w14:paraId="328B6362" w14:textId="77777777" w:rsidR="00A25FFE" w:rsidRDefault="00A25FFE" w:rsidP="00153C2A"/>
    <w:p w14:paraId="287086F6" w14:textId="77777777" w:rsidR="00A25FFE" w:rsidRDefault="00A25FFE" w:rsidP="00153C2A"/>
    <w:p w14:paraId="7FF65578" w14:textId="77777777" w:rsidR="00A25FFE" w:rsidRDefault="00A25FFE" w:rsidP="00153C2A"/>
    <w:p w14:paraId="2839CF16" w14:textId="77777777" w:rsidR="00A25FFE" w:rsidRDefault="00A25FFE" w:rsidP="00153C2A"/>
    <w:p w14:paraId="4CCA4773" w14:textId="77777777" w:rsidR="00A25FFE" w:rsidRDefault="00A25FFE" w:rsidP="00153C2A"/>
    <w:p w14:paraId="0723D30F" w14:textId="77777777" w:rsidR="00A25FFE" w:rsidRDefault="00A25FFE" w:rsidP="00153C2A"/>
    <w:p w14:paraId="0464967B" w14:textId="77777777" w:rsidR="00A25FFE" w:rsidRDefault="00A25FFE" w:rsidP="00153C2A"/>
    <w:p w14:paraId="21EDB0B8" w14:textId="77777777" w:rsidR="00A25FFE" w:rsidRDefault="00A25FFE" w:rsidP="00153C2A"/>
    <w:p w14:paraId="36A159FC" w14:textId="77777777" w:rsidR="00A25FFE" w:rsidRDefault="00A25FFE" w:rsidP="00153C2A"/>
    <w:p w14:paraId="27D6AEAF" w14:textId="77777777" w:rsidR="006E5309" w:rsidRDefault="000C0FD8" w:rsidP="00153C2A">
      <w:bookmarkStart w:id="0" w:name="_GoBack"/>
      <w:bookmarkEnd w:id="0"/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6BF46" wp14:editId="1954C489">
                <wp:simplePos x="0" y="0"/>
                <wp:positionH relativeFrom="column">
                  <wp:posOffset>4051935</wp:posOffset>
                </wp:positionH>
                <wp:positionV relativeFrom="paragraph">
                  <wp:posOffset>694055</wp:posOffset>
                </wp:positionV>
                <wp:extent cx="685800" cy="1028700"/>
                <wp:effectExtent l="0" t="0" r="7620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9B63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19.05pt;margin-top:54.65pt;width:54pt;height:8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" strokecolor="#c00000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48905" wp14:editId="1D096913">
                <wp:simplePos x="0" y="0"/>
                <wp:positionH relativeFrom="column">
                  <wp:posOffset>3023235</wp:posOffset>
                </wp:positionH>
                <wp:positionV relativeFrom="paragraph">
                  <wp:posOffset>694055</wp:posOffset>
                </wp:positionV>
                <wp:extent cx="571500" cy="1028700"/>
                <wp:effectExtent l="50800" t="0" r="3810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DD379" id="Straight Arrow Connector 41" o:spid="_x0000_s1026" type="#_x0000_t32" style="position:absolute;margin-left:238.05pt;margin-top:54.65pt;width:45pt;height:8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2657EF" wp14:editId="450849A2">
                <wp:simplePos x="0" y="0"/>
                <wp:positionH relativeFrom="column">
                  <wp:posOffset>2680335</wp:posOffset>
                </wp:positionH>
                <wp:positionV relativeFrom="paragraph">
                  <wp:posOffset>345440</wp:posOffset>
                </wp:positionV>
                <wp:extent cx="685800" cy="0"/>
                <wp:effectExtent l="0" t="76200" r="508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6F7C" id="Straight Arrow Connector 40" o:spid="_x0000_s1026" type="#_x0000_t32" style="position:absolute;margin-left:211.05pt;margin-top:27.2pt;width:5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XHNdMBAAABBAAADgAAAGRycy9lMm9Eb2MueG1srFPbjtMwEH1H4h8sv9OkK1hV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289568" wp14:editId="73F8695B">
                <wp:simplePos x="0" y="0"/>
                <wp:positionH relativeFrom="column">
                  <wp:posOffset>965835</wp:posOffset>
                </wp:positionH>
                <wp:positionV relativeFrom="paragraph">
                  <wp:posOffset>351155</wp:posOffset>
                </wp:positionV>
                <wp:extent cx="685800" cy="0"/>
                <wp:effectExtent l="0" t="76200" r="508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719AE" id="Straight Arrow Connector 39" o:spid="_x0000_s1026" type="#_x0000_t32" style="position:absolute;margin-left:76.05pt;margin-top:27.65pt;width:5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153C2A">
        <w:object w:dxaOrig="1520" w:dyaOrig="980" w14:anchorId="6E424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pt" o:ole="">
            <v:imagedata r:id="rId8" o:title=""/>
          </v:shape>
          <o:OLEObject Type="Embed" ProgID="Excel.Sheet.12" ShapeID="_x0000_i1025" DrawAspect="Content" ObjectID="_1579628248" r:id="rId9"/>
        </w:object>
      </w:r>
      <w:r w:rsidR="00240F00">
        <w:t xml:space="preserve"> </w:t>
      </w:r>
      <w:r w:rsidR="00153C2A">
        <w:t xml:space="preserve">                   </w:t>
      </w:r>
      <w:r w:rsidR="00240F00">
        <w:t xml:space="preserve">  </w:t>
      </w:r>
      <w:r w:rsidR="00153C2A" w:rsidRPr="006E5309">
        <w:drawing>
          <wp:inline distT="0" distB="0" distL="0" distR="0" wp14:anchorId="3043BE28" wp14:editId="31E2DC33">
            <wp:extent cx="965200" cy="622300"/>
            <wp:effectExtent l="0" t="0" r="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00">
        <w:t xml:space="preserve">   </w:t>
      </w:r>
      <w:r w:rsidR="00153C2A">
        <w:t xml:space="preserve">        </w:t>
      </w:r>
      <w:r>
        <w:t xml:space="preserve">      </w:t>
      </w:r>
      <w:r w:rsidR="00153C2A">
        <w:t xml:space="preserve">        </w:t>
      </w:r>
      <w:r w:rsidR="00240F00">
        <w:t xml:space="preserve"> </w:t>
      </w:r>
      <w:r w:rsidRPr="00153C2A"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w:drawing>
          <wp:inline distT="0" distB="0" distL="0" distR="0" wp14:anchorId="13A5D1FC" wp14:editId="5B75612D">
            <wp:extent cx="929744" cy="599440"/>
            <wp:effectExtent l="0" t="0" r="10160" b="101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0992" cy="6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541" w14:textId="77777777" w:rsidR="00240F00" w:rsidRDefault="00240F00" w:rsidP="00240F00">
      <w:pPr>
        <w:ind w:left="1440"/>
      </w:pPr>
    </w:p>
    <w:p w14:paraId="5A1FFBF8" w14:textId="77777777" w:rsidR="000C0FD8" w:rsidRDefault="000C0FD8" w:rsidP="000C0FD8">
      <w:r>
        <w:t xml:space="preserve">           </w:t>
      </w:r>
    </w:p>
    <w:p w14:paraId="18122E97" w14:textId="77777777" w:rsidR="000C0FD8" w:rsidRDefault="000C0FD8" w:rsidP="000C0FD8"/>
    <w:p w14:paraId="0C921400" w14:textId="77777777" w:rsidR="00240F00" w:rsidRDefault="003456FD" w:rsidP="000C0FD8">
      <w:r>
        <w:t xml:space="preserve">                                                                           </w:t>
      </w:r>
      <w:r w:rsidRPr="003456FD">
        <w:drawing>
          <wp:inline distT="0" distB="0" distL="0" distR="0" wp14:anchorId="411DD0C4" wp14:editId="2FDECBBE">
            <wp:extent cx="889000" cy="622300"/>
            <wp:effectExtent l="0" t="0" r="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2A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3AF804" wp14:editId="1E496994">
                <wp:simplePos x="0" y="0"/>
                <wp:positionH relativeFrom="column">
                  <wp:posOffset>3366135</wp:posOffset>
                </wp:positionH>
                <wp:positionV relativeFrom="paragraph">
                  <wp:posOffset>651510</wp:posOffset>
                </wp:positionV>
                <wp:extent cx="1257300" cy="800100"/>
                <wp:effectExtent l="50800" t="0" r="3810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4960E" id="Straight Arrow Connector 44" o:spid="_x0000_s1026" type="#_x0000_t32" style="position:absolute;margin-left:265.05pt;margin-top:51.3pt;width:99pt;height:6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" strokecolor="#c00000">
                <v:stroke endarrow="block"/>
              </v:shape>
            </w:pict>
          </mc:Fallback>
        </mc:AlternateContent>
      </w:r>
      <w:r w:rsidR="00F312A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64081E" wp14:editId="759826F6">
                <wp:simplePos x="0" y="0"/>
                <wp:positionH relativeFrom="column">
                  <wp:posOffset>2794635</wp:posOffset>
                </wp:positionH>
                <wp:positionV relativeFrom="paragraph">
                  <wp:posOffset>651510</wp:posOffset>
                </wp:positionV>
                <wp:extent cx="457200" cy="800100"/>
                <wp:effectExtent l="0" t="0" r="10160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CDBC2" id="Straight Arrow Connector 43" o:spid="_x0000_s1026" type="#_x0000_t32" style="position:absolute;margin-left:220.05pt;margin-top:51.3pt;width:36pt;height:6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t xml:space="preserve">      </w:t>
      </w:r>
      <w:r w:rsidR="000C0FD8">
        <w:tab/>
      </w:r>
      <w:r w:rsidR="00153C2A">
        <w:t xml:space="preserve"> </w:t>
      </w:r>
      <w:r>
        <w:t xml:space="preserve">          </w:t>
      </w:r>
      <w:r w:rsidR="000C0FD8">
        <w:t xml:space="preserve"> </w:t>
      </w:r>
      <w:r w:rsidR="00153C2A">
        <w:t xml:space="preserve">  </w:t>
      </w:r>
      <w:r w:rsidR="000C0FD8" w:rsidRPr="000C0FD8">
        <w:drawing>
          <wp:inline distT="0" distB="0" distL="0" distR="0" wp14:anchorId="691B90D2" wp14:editId="618FAB6B">
            <wp:extent cx="965200" cy="622300"/>
            <wp:effectExtent l="0" t="0" r="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FFDE" w14:textId="77777777" w:rsidR="000C0FD8" w:rsidRDefault="000C0FD8" w:rsidP="000C0FD8"/>
    <w:p w14:paraId="7605C681" w14:textId="77777777" w:rsidR="000C0FD8" w:rsidRDefault="000C0FD8" w:rsidP="000C0FD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9D416B" w14:textId="77777777" w:rsidR="000C0FD8" w:rsidRPr="000C0FD8" w:rsidRDefault="000C0FD8" w:rsidP="000C0FD8">
      <w:r>
        <w:tab/>
      </w:r>
      <w:r>
        <w:tab/>
      </w:r>
      <w:r>
        <w:tab/>
      </w:r>
      <w:r>
        <w:tab/>
      </w:r>
      <w:r>
        <w:tab/>
      </w:r>
      <w:r>
        <w:tab/>
      </w:r>
      <w:r w:rsidRPr="000C0FD8">
        <w:t xml:space="preserve"> </w:t>
      </w:r>
      <w:r w:rsidRPr="000C0FD8">
        <w:drawing>
          <wp:inline distT="0" distB="0" distL="0" distR="0" wp14:anchorId="5FB00D9F" wp14:editId="0007803B">
            <wp:extent cx="965200" cy="622300"/>
            <wp:effectExtent l="0" t="0" r="0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77C4" w14:textId="77777777" w:rsidR="00AE06C4" w:rsidRDefault="00AE06C4" w:rsidP="00AE06C4"/>
    <w:p w14:paraId="5676887F" w14:textId="77777777" w:rsidR="00AE06C4" w:rsidRPr="00AE06C4" w:rsidRDefault="00AE06C4" w:rsidP="00EC200A">
      <w:pPr>
        <w:pStyle w:val="Heading3"/>
        <w:ind w:firstLine="720"/>
      </w:pPr>
      <w:r>
        <w:t>Gantt timeline</w:t>
      </w:r>
    </w:p>
    <w:p w14:paraId="1C5F585D" w14:textId="77777777" w:rsidR="00AE06C4" w:rsidRPr="00AE06C4" w:rsidRDefault="00CC4291" w:rsidP="00AE06C4">
      <w:r w:rsidRPr="00CC4291">
        <w:drawing>
          <wp:inline distT="0" distB="0" distL="0" distR="0" wp14:anchorId="3ACF0763" wp14:editId="335B4466">
            <wp:extent cx="5943600" cy="15005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B4AA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D775B4A"/>
    <w:multiLevelType w:val="multilevel"/>
    <w:tmpl w:val="D1D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04E8A"/>
    <w:multiLevelType w:val="hybridMultilevel"/>
    <w:tmpl w:val="67E2CDA8"/>
    <w:lvl w:ilvl="0" w:tplc="CCDC9CA2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6743B01"/>
    <w:multiLevelType w:val="hybridMultilevel"/>
    <w:tmpl w:val="DD0CBD9A"/>
    <w:lvl w:ilvl="0" w:tplc="6588A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215AC"/>
    <w:multiLevelType w:val="multilevel"/>
    <w:tmpl w:val="492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1"/>
    <w:rsid w:val="000626E2"/>
    <w:rsid w:val="000C0FD8"/>
    <w:rsid w:val="000F4A48"/>
    <w:rsid w:val="000F5D5A"/>
    <w:rsid w:val="00101761"/>
    <w:rsid w:val="00110C20"/>
    <w:rsid w:val="001324FE"/>
    <w:rsid w:val="00153C2A"/>
    <w:rsid w:val="00163112"/>
    <w:rsid w:val="001872DF"/>
    <w:rsid w:val="00195263"/>
    <w:rsid w:val="001A25A3"/>
    <w:rsid w:val="001F0929"/>
    <w:rsid w:val="00240F00"/>
    <w:rsid w:val="00270F61"/>
    <w:rsid w:val="003117FA"/>
    <w:rsid w:val="003456FD"/>
    <w:rsid w:val="00387C8B"/>
    <w:rsid w:val="0044160F"/>
    <w:rsid w:val="00445DC4"/>
    <w:rsid w:val="00452373"/>
    <w:rsid w:val="00470073"/>
    <w:rsid w:val="004E6C67"/>
    <w:rsid w:val="00506073"/>
    <w:rsid w:val="00521FBB"/>
    <w:rsid w:val="0055281C"/>
    <w:rsid w:val="0058147D"/>
    <w:rsid w:val="00583986"/>
    <w:rsid w:val="00593E67"/>
    <w:rsid w:val="005A01B2"/>
    <w:rsid w:val="005D52AF"/>
    <w:rsid w:val="005E1B3D"/>
    <w:rsid w:val="00660546"/>
    <w:rsid w:val="006E5309"/>
    <w:rsid w:val="0073164C"/>
    <w:rsid w:val="007525ED"/>
    <w:rsid w:val="007625D4"/>
    <w:rsid w:val="007B3BE6"/>
    <w:rsid w:val="007B7B7A"/>
    <w:rsid w:val="007E635C"/>
    <w:rsid w:val="00807038"/>
    <w:rsid w:val="00812309"/>
    <w:rsid w:val="00815BF7"/>
    <w:rsid w:val="0086232D"/>
    <w:rsid w:val="00862A5E"/>
    <w:rsid w:val="00880C32"/>
    <w:rsid w:val="00886903"/>
    <w:rsid w:val="009002E9"/>
    <w:rsid w:val="009931FA"/>
    <w:rsid w:val="00A22EE8"/>
    <w:rsid w:val="00A25FFE"/>
    <w:rsid w:val="00A60A32"/>
    <w:rsid w:val="00A84C3F"/>
    <w:rsid w:val="00A931FA"/>
    <w:rsid w:val="00AC0FD5"/>
    <w:rsid w:val="00AD2E08"/>
    <w:rsid w:val="00AE06C4"/>
    <w:rsid w:val="00AF4181"/>
    <w:rsid w:val="00B025F8"/>
    <w:rsid w:val="00B23BEE"/>
    <w:rsid w:val="00B65799"/>
    <w:rsid w:val="00BB64BF"/>
    <w:rsid w:val="00BD0750"/>
    <w:rsid w:val="00BF6BE1"/>
    <w:rsid w:val="00C50A56"/>
    <w:rsid w:val="00C511CD"/>
    <w:rsid w:val="00C66269"/>
    <w:rsid w:val="00C70839"/>
    <w:rsid w:val="00CC4291"/>
    <w:rsid w:val="00CE3C2D"/>
    <w:rsid w:val="00D4765E"/>
    <w:rsid w:val="00DA3EEB"/>
    <w:rsid w:val="00DC310A"/>
    <w:rsid w:val="00DD775F"/>
    <w:rsid w:val="00E0181F"/>
    <w:rsid w:val="00EB15CE"/>
    <w:rsid w:val="00EC200A"/>
    <w:rsid w:val="00ED1331"/>
    <w:rsid w:val="00ED1346"/>
    <w:rsid w:val="00EE4511"/>
    <w:rsid w:val="00EF61FF"/>
    <w:rsid w:val="00F312AA"/>
    <w:rsid w:val="00FA5918"/>
    <w:rsid w:val="00F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F7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ef">
    <w:name w:val="def"/>
    <w:basedOn w:val="DefaultParagraphFont"/>
    <w:rsid w:val="0081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emf"/><Relationship Id="rId9" Type="http://schemas.openxmlformats.org/officeDocument/2006/relationships/package" Target="embeddings/Microsoft_Excel_Worksheet1.xlsx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Zhao, Wei (zhao3940@vandals.uidaho.edu)</cp:lastModifiedBy>
  <cp:revision>4</cp:revision>
  <dcterms:created xsi:type="dcterms:W3CDTF">2017-09-04T12:49:00Z</dcterms:created>
  <dcterms:modified xsi:type="dcterms:W3CDTF">2018-02-09T04:51:00Z</dcterms:modified>
</cp:coreProperties>
</file>